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216"/>
        <w:gridCol w:w="93"/>
        <w:gridCol w:w="614"/>
        <w:gridCol w:w="146"/>
        <w:gridCol w:w="457"/>
        <w:gridCol w:w="186"/>
        <w:gridCol w:w="414"/>
        <w:gridCol w:w="68"/>
        <w:gridCol w:w="222"/>
        <w:gridCol w:w="135"/>
        <w:gridCol w:w="197"/>
        <w:gridCol w:w="311"/>
        <w:gridCol w:w="242"/>
        <w:gridCol w:w="347"/>
        <w:gridCol w:w="150"/>
        <w:gridCol w:w="340"/>
        <w:gridCol w:w="156"/>
        <w:gridCol w:w="332"/>
        <w:gridCol w:w="483"/>
        <w:gridCol w:w="702"/>
        <w:gridCol w:w="249"/>
        <w:gridCol w:w="469"/>
        <w:gridCol w:w="469"/>
        <w:gridCol w:w="469"/>
        <w:gridCol w:w="469"/>
        <w:gridCol w:w="469"/>
        <w:gridCol w:w="372"/>
        <w:gridCol w:w="436"/>
      </w:tblGrid>
      <w:tr w:rsidR="00B2200E" w14:paraId="01C0BF32" w14:textId="77777777" w:rsidTr="00F7313C">
        <w:trPr>
          <w:trHeight w:val="78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D223A6A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27C774" w14:textId="77777777" w:rsidR="00B2200E" w:rsidRDefault="00700A1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85697D2">
                <v:rect id="_x0000_s1026" style="position:absolute;margin-left:36pt;margin-top:8pt;width:54pt;height:60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1B89E7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58637D0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917F8A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AC2E6A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7D4E16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29509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5105D6AC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  <w:shd w:val="clear" w:color="FFFFFF" w:fill="auto"/>
            <w:tcMar>
              <w:left w:w="0" w:type="dxa"/>
            </w:tcMar>
            <w:vAlign w:val="bottom"/>
          </w:tcPr>
          <w:p w14:paraId="68095D33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4A4949C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89FAEA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0FD382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D611700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00BC301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4E8ED5E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58B1B592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348F8A7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</w:tr>
      <w:tr w:rsidR="00B2200E" w14:paraId="655D8FA1" w14:textId="77777777" w:rsidTr="00F7313C">
        <w:trPr>
          <w:trHeight w:val="6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A739636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56868A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741C5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2704F5B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9A14BC6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E4AC1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ABD5C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356687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78AAE8BC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  <w:shd w:val="clear" w:color="FFFFFF" w:fill="auto"/>
            <w:tcMar>
              <w:left w:w="0" w:type="dxa"/>
            </w:tcMar>
            <w:vAlign w:val="bottom"/>
          </w:tcPr>
          <w:p w14:paraId="4FAF6E21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1820DAB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3F7308C0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3B239407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5EF2A80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E26274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38BDDB36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668F693A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26C4C24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</w:tr>
      <w:tr w:rsidR="00B2200E" w14:paraId="1E97B31B" w14:textId="77777777" w:rsidTr="00F7313C">
        <w:trPr>
          <w:trHeight w:val="6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15C0707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8674D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3CC85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5DDF3CA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EDE6BD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DC00A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12EA6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B841E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7BC5CAFB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  <w:shd w:val="clear" w:color="FFFFFF" w:fill="auto"/>
            <w:tcMar>
              <w:left w:w="0" w:type="dxa"/>
            </w:tcMar>
            <w:vAlign w:val="bottom"/>
          </w:tcPr>
          <w:p w14:paraId="6E08EDA0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6791096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4223E05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5620421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4C454B5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96925D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1DDC15B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634FC3DB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061995E2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</w:tr>
      <w:tr w:rsidR="00B2200E" w14:paraId="406BFB2E" w14:textId="77777777" w:rsidTr="00F7313C">
        <w:trPr>
          <w:trHeight w:val="60"/>
        </w:trPr>
        <w:tc>
          <w:tcPr>
            <w:tcW w:w="4074" w:type="dxa"/>
            <w:gridSpan w:val="15"/>
            <w:shd w:val="clear" w:color="FFFFFF" w:fill="auto"/>
            <w:tcMar>
              <w:left w:w="0" w:type="dxa"/>
            </w:tcMar>
            <w:vAlign w:val="bottom"/>
          </w:tcPr>
          <w:p w14:paraId="3CBEC88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1FEC4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B989E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4DEC892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  <w:shd w:val="clear" w:color="FFFFFF" w:fill="auto"/>
            <w:tcMar>
              <w:left w:w="0" w:type="dxa"/>
            </w:tcMar>
            <w:vAlign w:val="bottom"/>
          </w:tcPr>
          <w:p w14:paraId="0657AC3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6C7763AB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3B378A36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5CBE137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02FD412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48BA34B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A8604E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72765B3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41965C9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</w:tr>
      <w:tr w:rsidR="00B2200E" w14:paraId="60C3D7F1" w14:textId="77777777" w:rsidTr="00F7313C">
        <w:trPr>
          <w:trHeight w:val="60"/>
        </w:trPr>
        <w:tc>
          <w:tcPr>
            <w:tcW w:w="4074" w:type="dxa"/>
            <w:gridSpan w:val="15"/>
            <w:shd w:val="clear" w:color="FFFFFF" w:fill="auto"/>
            <w:vAlign w:val="bottom"/>
          </w:tcPr>
          <w:p w14:paraId="098FEF21" w14:textId="77777777" w:rsidR="00B2200E" w:rsidRDefault="003341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90" w:type="dxa"/>
            <w:gridSpan w:val="2"/>
            <w:shd w:val="clear" w:color="FFFFFF" w:fill="auto"/>
            <w:vAlign w:val="bottom"/>
          </w:tcPr>
          <w:p w14:paraId="71D5692D" w14:textId="77777777" w:rsidR="00B2200E" w:rsidRDefault="00B220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2330D949" w14:textId="77777777" w:rsidR="00B2200E" w:rsidRDefault="00B220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240C9BC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  <w:shd w:val="clear" w:color="FFFFFF" w:fill="auto"/>
            <w:tcMar>
              <w:left w:w="0" w:type="dxa"/>
            </w:tcMar>
            <w:vAlign w:val="bottom"/>
          </w:tcPr>
          <w:p w14:paraId="12C0644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79D4BD5A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1712EA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E180B1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B6E81B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97430A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97CA18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3D4DD74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6E482517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</w:tr>
      <w:tr w:rsidR="00B2200E" w14:paraId="40433831" w14:textId="77777777" w:rsidTr="00F7313C">
        <w:trPr>
          <w:trHeight w:val="60"/>
        </w:trPr>
        <w:tc>
          <w:tcPr>
            <w:tcW w:w="4074" w:type="dxa"/>
            <w:gridSpan w:val="15"/>
            <w:shd w:val="clear" w:color="FFFFFF" w:fill="auto"/>
            <w:vAlign w:val="bottom"/>
          </w:tcPr>
          <w:p w14:paraId="54402AAA" w14:textId="77777777" w:rsidR="00B2200E" w:rsidRDefault="003341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90" w:type="dxa"/>
            <w:gridSpan w:val="2"/>
            <w:shd w:val="clear" w:color="FFFFFF" w:fill="auto"/>
            <w:vAlign w:val="bottom"/>
          </w:tcPr>
          <w:p w14:paraId="3CB1AE19" w14:textId="77777777" w:rsidR="00B2200E" w:rsidRDefault="00B220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0770D5F8" w14:textId="77777777" w:rsidR="00B2200E" w:rsidRDefault="00B220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ECD3941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  <w:shd w:val="clear" w:color="FFFFFF" w:fill="auto"/>
            <w:tcMar>
              <w:left w:w="0" w:type="dxa"/>
            </w:tcMar>
            <w:vAlign w:val="bottom"/>
          </w:tcPr>
          <w:p w14:paraId="721A21E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6F93194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93D463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3EBB2683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CC13F8A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0CAF63B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3F90D0A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31A23FFC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387D76CC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</w:tr>
      <w:tr w:rsidR="00B2200E" w14:paraId="56CBCDC7" w14:textId="77777777" w:rsidTr="00F7313C">
        <w:trPr>
          <w:trHeight w:val="60"/>
        </w:trPr>
        <w:tc>
          <w:tcPr>
            <w:tcW w:w="4074" w:type="dxa"/>
            <w:gridSpan w:val="15"/>
            <w:shd w:val="clear" w:color="FFFFFF" w:fill="auto"/>
            <w:vAlign w:val="bottom"/>
          </w:tcPr>
          <w:p w14:paraId="6DCF7F99" w14:textId="77777777" w:rsidR="00B2200E" w:rsidRDefault="003341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90" w:type="dxa"/>
            <w:gridSpan w:val="2"/>
            <w:shd w:val="clear" w:color="FFFFFF" w:fill="auto"/>
            <w:vAlign w:val="bottom"/>
          </w:tcPr>
          <w:p w14:paraId="4C5EFB94" w14:textId="77777777" w:rsidR="00B2200E" w:rsidRDefault="00B220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72E6454A" w14:textId="77777777" w:rsidR="00B2200E" w:rsidRDefault="00B220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6FD10A3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  <w:shd w:val="clear" w:color="FFFFFF" w:fill="auto"/>
            <w:tcMar>
              <w:left w:w="0" w:type="dxa"/>
            </w:tcMar>
            <w:vAlign w:val="bottom"/>
          </w:tcPr>
          <w:p w14:paraId="3573EE4B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3B898C1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6D0F85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39D43092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C581A6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AF967DC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4D125496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5343ED76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6FF9A21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</w:tr>
      <w:tr w:rsidR="00B2200E" w14:paraId="716618D4" w14:textId="77777777" w:rsidTr="00F7313C">
        <w:trPr>
          <w:trHeight w:val="6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3A23683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123D0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BBC53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589344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BA87B11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85EFC7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4C6C67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E76D5C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15B0FE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  <w:shd w:val="clear" w:color="FFFFFF" w:fill="auto"/>
            <w:tcMar>
              <w:left w:w="0" w:type="dxa"/>
            </w:tcMar>
            <w:vAlign w:val="bottom"/>
          </w:tcPr>
          <w:p w14:paraId="1D7DF493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041C7536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52C9545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0B6A81A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4A5BB8AC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3BC8866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6D9418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27B3107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1B8C535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</w:tr>
      <w:tr w:rsidR="00B2200E" w14:paraId="31A41932" w14:textId="77777777" w:rsidTr="00F7313C">
        <w:trPr>
          <w:trHeight w:val="60"/>
        </w:trPr>
        <w:tc>
          <w:tcPr>
            <w:tcW w:w="4074" w:type="dxa"/>
            <w:gridSpan w:val="15"/>
            <w:shd w:val="clear" w:color="FFFFFF" w:fill="auto"/>
            <w:vAlign w:val="bottom"/>
          </w:tcPr>
          <w:p w14:paraId="74D37041" w14:textId="77777777" w:rsidR="00B2200E" w:rsidRDefault="003341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90" w:type="dxa"/>
            <w:gridSpan w:val="2"/>
            <w:shd w:val="clear" w:color="FFFFFF" w:fill="auto"/>
            <w:vAlign w:val="bottom"/>
          </w:tcPr>
          <w:p w14:paraId="6E865589" w14:textId="77777777" w:rsidR="00B2200E" w:rsidRDefault="00B220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328C6693" w14:textId="77777777" w:rsidR="00B2200E" w:rsidRDefault="00B220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4F47EE57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  <w:shd w:val="clear" w:color="FFFFFF" w:fill="auto"/>
            <w:tcMar>
              <w:left w:w="0" w:type="dxa"/>
            </w:tcMar>
            <w:vAlign w:val="bottom"/>
          </w:tcPr>
          <w:p w14:paraId="158F70C0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3AE533D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06039562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528679E3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0BFED687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4A78C372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5EED46B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0657C4D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7027603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</w:tr>
      <w:tr w:rsidR="00B2200E" w14:paraId="303C62D2" w14:textId="77777777" w:rsidTr="00F7313C">
        <w:tc>
          <w:tcPr>
            <w:tcW w:w="735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7F675193" w14:textId="77777777" w:rsidR="00B2200E" w:rsidRDefault="00B220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0" w:type="dxa"/>
            <w:gridSpan w:val="2"/>
            <w:shd w:val="clear" w:color="FFFFFF" w:fill="auto"/>
            <w:vAlign w:val="center"/>
          </w:tcPr>
          <w:p w14:paraId="39B1805E" w14:textId="77777777" w:rsidR="00B2200E" w:rsidRDefault="00B220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967BA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D137A6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F4BCA7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9A2F32D" w14:textId="77777777" w:rsidR="00B2200E" w:rsidRDefault="00B220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gridSpan w:val="2"/>
            <w:shd w:val="clear" w:color="FFFFFF" w:fill="auto"/>
            <w:vAlign w:val="center"/>
          </w:tcPr>
          <w:p w14:paraId="1B57C4D1" w14:textId="77777777" w:rsidR="00B2200E" w:rsidRDefault="00B220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2633A3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197A00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  <w:shd w:val="clear" w:color="FFFFFF" w:fill="auto"/>
            <w:tcMar>
              <w:left w:w="0" w:type="dxa"/>
            </w:tcMar>
            <w:vAlign w:val="bottom"/>
          </w:tcPr>
          <w:p w14:paraId="30E3D02A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2EB5B300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0BA0E0E1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35DFD9B7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67B005A0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66D4BFDC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0AD15AFA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1C9BEC8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24CEE53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</w:tr>
      <w:tr w:rsidR="00B2200E" w14:paraId="505C311C" w14:textId="77777777" w:rsidTr="00F7313C">
        <w:trPr>
          <w:trHeight w:val="60"/>
        </w:trPr>
        <w:tc>
          <w:tcPr>
            <w:tcW w:w="426" w:type="dxa"/>
            <w:shd w:val="clear" w:color="FFFFFF" w:fill="auto"/>
            <w:tcMar>
              <w:right w:w="0" w:type="dxa"/>
            </w:tcMar>
            <w:vAlign w:val="center"/>
          </w:tcPr>
          <w:p w14:paraId="17A7E516" w14:textId="77777777" w:rsidR="00B2200E" w:rsidRDefault="00334129" w:rsidP="00F731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F0C4BD2" w14:textId="755F0BEE" w:rsidR="00B2200E" w:rsidRDefault="001F462D" w:rsidP="00F731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="003341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4511">
              <w:rPr>
                <w:rFonts w:ascii="Times New Roman" w:hAnsi="Times New Roman"/>
                <w:sz w:val="26"/>
                <w:szCs w:val="26"/>
              </w:rPr>
              <w:t>ноября</w:t>
            </w:r>
            <w:r w:rsidR="00334129">
              <w:rPr>
                <w:rFonts w:ascii="Times New Roman" w:hAnsi="Times New Roman"/>
                <w:sz w:val="26"/>
                <w:szCs w:val="26"/>
              </w:rPr>
              <w:t xml:space="preserve"> 2020 г.</w:t>
            </w:r>
          </w:p>
        </w:tc>
        <w:tc>
          <w:tcPr>
            <w:tcW w:w="425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35C56E10" w14:textId="77777777" w:rsidR="00B2200E" w:rsidRDefault="00334129" w:rsidP="00F731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97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21C2D2F" w14:textId="6D2D9692" w:rsidR="00B2200E" w:rsidRDefault="00F7313C" w:rsidP="00F731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230</w:t>
            </w:r>
            <w:r w:rsidR="0013451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46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DFE47F4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shd w:val="clear" w:color="FFFFFF" w:fill="auto"/>
            <w:tcMar>
              <w:left w:w="0" w:type="dxa"/>
            </w:tcMar>
            <w:vAlign w:val="bottom"/>
          </w:tcPr>
          <w:p w14:paraId="5F1B3A6C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329D38D2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5499A63B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58B0C63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6266FB78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3CA0BB4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92FBB74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57371A6B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77FD6D6F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200E" w14:paraId="6F5E07D1" w14:textId="77777777" w:rsidTr="00334129">
        <w:trPr>
          <w:trHeight w:val="60"/>
        </w:trPr>
        <w:tc>
          <w:tcPr>
            <w:tcW w:w="735" w:type="dxa"/>
            <w:gridSpan w:val="3"/>
            <w:shd w:val="clear" w:color="FFFFFF" w:fill="auto"/>
            <w:vAlign w:val="bottom"/>
          </w:tcPr>
          <w:p w14:paraId="7BD4EDB0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2AF7612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14:paraId="1051513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gridSpan w:val="3"/>
            <w:shd w:val="clear" w:color="FFFFFF" w:fill="auto"/>
            <w:vAlign w:val="bottom"/>
          </w:tcPr>
          <w:p w14:paraId="1AA5085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3"/>
            <w:shd w:val="clear" w:color="FFFFFF" w:fill="auto"/>
            <w:vAlign w:val="bottom"/>
          </w:tcPr>
          <w:p w14:paraId="483EB4C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14:paraId="28A9D35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vAlign w:val="bottom"/>
          </w:tcPr>
          <w:p w14:paraId="161E82E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B90DC3E" w14:textId="77777777" w:rsidR="00B2200E" w:rsidRDefault="00B220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200E" w14:paraId="111AA549" w14:textId="77777777" w:rsidTr="00F7313C">
        <w:tc>
          <w:tcPr>
            <w:tcW w:w="6237" w:type="dxa"/>
            <w:gridSpan w:val="21"/>
            <w:shd w:val="clear" w:color="FFFFFF" w:fill="auto"/>
            <w:vAlign w:val="center"/>
          </w:tcPr>
          <w:p w14:paraId="055EE034" w14:textId="570AA99B" w:rsidR="00B2200E" w:rsidRDefault="008B0D4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</w:t>
            </w:r>
            <w:r w:rsidR="00F7313C">
              <w:rPr>
                <w:rFonts w:ascii="Times New Roman" w:hAnsi="Times New Roman"/>
                <w:b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02.11.2020 № 110-РК «</w:t>
            </w:r>
            <w:r w:rsidR="00334129"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</w:t>
            </w:r>
            <w:r w:rsidR="00F7313C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r w:rsidR="00334129">
              <w:rPr>
                <w:rFonts w:ascii="Times New Roman" w:hAnsi="Times New Roman"/>
                <w:b/>
                <w:sz w:val="26"/>
                <w:szCs w:val="26"/>
              </w:rPr>
              <w:t>в приказ министерства конкурентной политики Калужской области от 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16</w:t>
            </w:r>
            <w:r w:rsidR="00334129">
              <w:rPr>
                <w:rFonts w:ascii="Times New Roman" w:hAnsi="Times New Roman"/>
                <w:b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334129">
              <w:rPr>
                <w:rFonts w:ascii="Times New Roman" w:hAnsi="Times New Roman"/>
                <w:b/>
                <w:sz w:val="26"/>
                <w:szCs w:val="26"/>
              </w:rPr>
              <w:t>.20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19</w:t>
            </w:r>
            <w:r w:rsidR="00334129">
              <w:rPr>
                <w:rFonts w:ascii="Times New Roman" w:hAnsi="Times New Roman"/>
                <w:b/>
                <w:sz w:val="26"/>
                <w:szCs w:val="26"/>
              </w:rPr>
              <w:t xml:space="preserve"> № 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428</w:t>
            </w:r>
            <w:r w:rsidR="00334129">
              <w:rPr>
                <w:rFonts w:ascii="Times New Roman" w:hAnsi="Times New Roman"/>
                <w:b/>
                <w:sz w:val="26"/>
                <w:szCs w:val="26"/>
              </w:rPr>
              <w:t>-РК «Об установлении долгосрочных тарифов</w:t>
            </w:r>
            <w:r w:rsidR="00F7313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334129">
              <w:rPr>
                <w:rFonts w:ascii="Times New Roman" w:hAnsi="Times New Roman"/>
                <w:b/>
                <w:sz w:val="26"/>
                <w:szCs w:val="26"/>
              </w:rPr>
              <w:t>на транспортировку воды для публичного акционерного общества «Калужский двигатель» на 2020-2024 годы»</w:t>
            </w: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23CBE75C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60777E4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63352D8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0A219BC6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46619FB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A3936C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6FF831F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1FA17BE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</w:tr>
      <w:tr w:rsidR="00B2200E" w14:paraId="09953BF9" w14:textId="77777777" w:rsidTr="00334129">
        <w:trPr>
          <w:trHeight w:val="60"/>
        </w:trPr>
        <w:tc>
          <w:tcPr>
            <w:tcW w:w="735" w:type="dxa"/>
            <w:gridSpan w:val="3"/>
            <w:shd w:val="clear" w:color="FFFFFF" w:fill="auto"/>
            <w:vAlign w:val="bottom"/>
          </w:tcPr>
          <w:p w14:paraId="464391A0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29367221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14:paraId="28C52F03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gridSpan w:val="3"/>
            <w:shd w:val="clear" w:color="FFFFFF" w:fill="auto"/>
            <w:vAlign w:val="bottom"/>
          </w:tcPr>
          <w:p w14:paraId="2FA9437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3"/>
            <w:shd w:val="clear" w:color="FFFFFF" w:fill="auto"/>
            <w:vAlign w:val="bottom"/>
          </w:tcPr>
          <w:p w14:paraId="0B8DB04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14:paraId="55B0664A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vAlign w:val="bottom"/>
          </w:tcPr>
          <w:p w14:paraId="6B50FE32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D34B1C9" w14:textId="77777777" w:rsidR="00B2200E" w:rsidRDefault="00B220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200E" w14:paraId="619AA257" w14:textId="77777777" w:rsidTr="00334129">
        <w:trPr>
          <w:trHeight w:val="60"/>
        </w:trPr>
        <w:tc>
          <w:tcPr>
            <w:tcW w:w="735" w:type="dxa"/>
            <w:gridSpan w:val="3"/>
            <w:shd w:val="clear" w:color="FFFFFF" w:fill="auto"/>
            <w:vAlign w:val="bottom"/>
          </w:tcPr>
          <w:p w14:paraId="3D2A6BAA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F71390B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14:paraId="55A61E21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gridSpan w:val="3"/>
            <w:shd w:val="clear" w:color="FFFFFF" w:fill="auto"/>
            <w:vAlign w:val="bottom"/>
          </w:tcPr>
          <w:p w14:paraId="60DECE9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3"/>
            <w:shd w:val="clear" w:color="FFFFFF" w:fill="auto"/>
            <w:vAlign w:val="bottom"/>
          </w:tcPr>
          <w:p w14:paraId="5EA8B206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14:paraId="08C2865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vAlign w:val="bottom"/>
          </w:tcPr>
          <w:p w14:paraId="29A8A29B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572D678" w14:textId="77777777" w:rsidR="00B2200E" w:rsidRDefault="00B220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200E" w14:paraId="7A989244" w14:textId="77777777" w:rsidTr="00334129">
        <w:tc>
          <w:tcPr>
            <w:tcW w:w="9639" w:type="dxa"/>
            <w:gridSpan w:val="29"/>
            <w:shd w:val="clear" w:color="FFFFFF" w:fill="auto"/>
          </w:tcPr>
          <w:p w14:paraId="0452E144" w14:textId="685A2EE5" w:rsidR="00B2200E" w:rsidRDefault="003341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</w:t>
            </w:r>
            <w:r w:rsidR="009F6C05">
              <w:rPr>
                <w:rFonts w:ascii="Times New Roman" w:hAnsi="Times New Roman"/>
                <w:sz w:val="26"/>
                <w:szCs w:val="26"/>
              </w:rPr>
              <w:t xml:space="preserve">от 05.09.2019 № 1164, </w:t>
            </w:r>
            <w:r w:rsidRPr="009F6C05">
              <w:rPr>
                <w:rFonts w:ascii="Times New Roman" w:hAnsi="Times New Roman"/>
                <w:sz w:val="26"/>
                <w:szCs w:val="26"/>
              </w:rPr>
              <w:t>от 30.11.2019 № 1549,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</w:t>
            </w:r>
            <w:r w:rsidR="000A66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 основании протокола заседания комиссии по тарифам и ценам министерства конкурентной политики Калужской области от </w:t>
            </w:r>
            <w:r w:rsidR="001F462D">
              <w:rPr>
                <w:rFonts w:ascii="Times New Roman" w:hAnsi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/>
                <w:sz w:val="26"/>
                <w:szCs w:val="26"/>
              </w:rPr>
              <w:t>.11.2020</w:t>
            </w:r>
            <w:r w:rsidR="000A6692">
              <w:rPr>
                <w:rFonts w:ascii="Times New Roman" w:hAnsi="Times New Roman"/>
                <w:sz w:val="26"/>
                <w:szCs w:val="26"/>
              </w:rPr>
              <w:t xml:space="preserve"> в связи с допущенной технической ошибкой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334129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B2200E" w14:paraId="353FBFD3" w14:textId="77777777" w:rsidTr="00334129">
        <w:tc>
          <w:tcPr>
            <w:tcW w:w="9639" w:type="dxa"/>
            <w:gridSpan w:val="29"/>
            <w:shd w:val="clear" w:color="FFFFFF" w:fill="auto"/>
            <w:vAlign w:val="bottom"/>
          </w:tcPr>
          <w:p w14:paraId="4A302D1E" w14:textId="3CFC48FC" w:rsidR="00B2200E" w:rsidRDefault="003341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</w:t>
            </w:r>
            <w:r w:rsidR="003B03FC">
              <w:rPr>
                <w:rFonts w:ascii="Times New Roman" w:hAnsi="Times New Roman"/>
                <w:sz w:val="26"/>
                <w:szCs w:val="26"/>
              </w:rPr>
              <w:t>02</w:t>
            </w:r>
            <w:r>
              <w:rPr>
                <w:rFonts w:ascii="Times New Roman" w:hAnsi="Times New Roman"/>
                <w:sz w:val="26"/>
                <w:szCs w:val="26"/>
              </w:rPr>
              <w:t>.1</w:t>
            </w:r>
            <w:r w:rsidR="003B03F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.20</w:t>
            </w:r>
            <w:r w:rsidR="003B03FC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="003B03FC">
              <w:rPr>
                <w:rFonts w:ascii="Times New Roman" w:hAnsi="Times New Roman"/>
                <w:sz w:val="26"/>
                <w:szCs w:val="26"/>
              </w:rPr>
              <w:t>110</w:t>
            </w:r>
            <w:r>
              <w:rPr>
                <w:rFonts w:ascii="Times New Roman" w:hAnsi="Times New Roman"/>
                <w:sz w:val="26"/>
                <w:szCs w:val="26"/>
              </w:rPr>
              <w:t>-РК «</w:t>
            </w:r>
            <w:r w:rsidR="008B0D41">
              <w:rPr>
                <w:rFonts w:ascii="Times New Roman" w:hAnsi="Times New Roman"/>
                <w:sz w:val="26"/>
                <w:szCs w:val="26"/>
              </w:rPr>
              <w:t>О внесении изменения в приказ министерства конкурентной политики Калужской области от 16.12.20</w:t>
            </w:r>
            <w:r w:rsidR="00700A1A">
              <w:rPr>
                <w:rFonts w:ascii="Times New Roman" w:hAnsi="Times New Roman"/>
                <w:sz w:val="26"/>
                <w:szCs w:val="26"/>
              </w:rPr>
              <w:t>19</w:t>
            </w:r>
            <w:r w:rsidR="008B0D41">
              <w:rPr>
                <w:rFonts w:ascii="Times New Roman" w:hAnsi="Times New Roman"/>
                <w:sz w:val="26"/>
                <w:szCs w:val="26"/>
              </w:rPr>
              <w:t xml:space="preserve"> № 428-РК «</w:t>
            </w:r>
            <w:r>
              <w:rPr>
                <w:rFonts w:ascii="Times New Roman" w:hAnsi="Times New Roman"/>
                <w:sz w:val="26"/>
                <w:szCs w:val="26"/>
              </w:rPr>
              <w:t>Об установлении долгосрочных тарифов на транспортировку воды для публичного акционерного общества «Калужский двигатель» на 2020-2024 годы»  (далее - приказ), изложив  приложение к приказу в новой редакции согласно приложению к настоящему приказу.</w:t>
            </w:r>
          </w:p>
        </w:tc>
      </w:tr>
      <w:tr w:rsidR="00B2200E" w14:paraId="6A194269" w14:textId="77777777" w:rsidTr="00334129">
        <w:tc>
          <w:tcPr>
            <w:tcW w:w="9639" w:type="dxa"/>
            <w:gridSpan w:val="29"/>
            <w:shd w:val="clear" w:color="FFFFFF" w:fill="auto"/>
          </w:tcPr>
          <w:p w14:paraId="73C866B6" w14:textId="77777777" w:rsidR="00B2200E" w:rsidRDefault="003341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B2200E" w14:paraId="2B5F4B18" w14:textId="77777777" w:rsidTr="00334129">
        <w:trPr>
          <w:trHeight w:val="60"/>
        </w:trPr>
        <w:tc>
          <w:tcPr>
            <w:tcW w:w="642" w:type="dxa"/>
            <w:gridSpan w:val="2"/>
            <w:shd w:val="clear" w:color="FFFFFF" w:fill="auto"/>
            <w:vAlign w:val="bottom"/>
          </w:tcPr>
          <w:p w14:paraId="66159E5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66696F63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75E310B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3"/>
            <w:shd w:val="clear" w:color="FFFFFF" w:fill="auto"/>
            <w:vAlign w:val="bottom"/>
          </w:tcPr>
          <w:p w14:paraId="2306127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14:paraId="3AFEC64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5B097F56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1666F583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6E57251" w14:textId="77777777" w:rsidR="00B2200E" w:rsidRDefault="00B220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200E" w14:paraId="2FBE0A67" w14:textId="77777777" w:rsidTr="00334129">
        <w:trPr>
          <w:trHeight w:val="60"/>
        </w:trPr>
        <w:tc>
          <w:tcPr>
            <w:tcW w:w="642" w:type="dxa"/>
            <w:gridSpan w:val="2"/>
            <w:shd w:val="clear" w:color="FFFFFF" w:fill="auto"/>
            <w:vAlign w:val="bottom"/>
          </w:tcPr>
          <w:p w14:paraId="01D09E01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3B4A4E60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2CAD93B1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3"/>
            <w:shd w:val="clear" w:color="FFFFFF" w:fill="auto"/>
            <w:vAlign w:val="bottom"/>
          </w:tcPr>
          <w:p w14:paraId="1A07BD7A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14:paraId="35FCB26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3A56203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151FD526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140D87E" w14:textId="77777777" w:rsidR="00B2200E" w:rsidRDefault="00B220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200E" w14:paraId="65E7D14E" w14:textId="77777777" w:rsidTr="00334129">
        <w:trPr>
          <w:trHeight w:val="60"/>
        </w:trPr>
        <w:tc>
          <w:tcPr>
            <w:tcW w:w="642" w:type="dxa"/>
            <w:gridSpan w:val="2"/>
            <w:shd w:val="clear" w:color="FFFFFF" w:fill="auto"/>
            <w:vAlign w:val="bottom"/>
          </w:tcPr>
          <w:p w14:paraId="28A1E6D7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662187C7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2F62D24B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3"/>
            <w:shd w:val="clear" w:color="FFFFFF" w:fill="auto"/>
            <w:vAlign w:val="bottom"/>
          </w:tcPr>
          <w:p w14:paraId="7D2A661A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14:paraId="5E9BF1F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1F9FBBE6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4DF82E7C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51C3346" w14:textId="77777777" w:rsidR="00B2200E" w:rsidRDefault="00B220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200E" w14:paraId="2DA747DF" w14:textId="77777777" w:rsidTr="00334129">
        <w:trPr>
          <w:trHeight w:val="60"/>
        </w:trPr>
        <w:tc>
          <w:tcPr>
            <w:tcW w:w="4720" w:type="dxa"/>
            <w:gridSpan w:val="18"/>
            <w:shd w:val="clear" w:color="FFFFFF" w:fill="auto"/>
            <w:vAlign w:val="bottom"/>
          </w:tcPr>
          <w:p w14:paraId="0955851E" w14:textId="77777777" w:rsidR="00B2200E" w:rsidRDefault="0033412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11"/>
            <w:shd w:val="clear" w:color="FFFFFF" w:fill="auto"/>
            <w:vAlign w:val="bottom"/>
          </w:tcPr>
          <w:p w14:paraId="30E072F7" w14:textId="77777777" w:rsidR="00B2200E" w:rsidRDefault="0033412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57CFD33" w14:textId="77777777" w:rsidR="00B2200E" w:rsidRDefault="00334129">
      <w:r>
        <w:br w:type="page"/>
      </w:r>
    </w:p>
    <w:p w14:paraId="5FA35BCA" w14:textId="77777777" w:rsidR="00334129" w:rsidRDefault="00334129">
      <w:pPr>
        <w:rPr>
          <w:rFonts w:ascii="Times New Roman" w:hAnsi="Times New Roman"/>
          <w:szCs w:val="16"/>
        </w:rPr>
        <w:sectPr w:rsidR="00334129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14484" w:type="dxa"/>
        <w:tblInd w:w="0" w:type="dxa"/>
        <w:tblLook w:val="04A0" w:firstRow="1" w:lastRow="0" w:firstColumn="1" w:lastColumn="0" w:noHBand="0" w:noVBand="1"/>
      </w:tblPr>
      <w:tblGrid>
        <w:gridCol w:w="735"/>
        <w:gridCol w:w="814"/>
        <w:gridCol w:w="696"/>
        <w:gridCol w:w="774"/>
        <w:gridCol w:w="643"/>
        <w:gridCol w:w="643"/>
        <w:gridCol w:w="912"/>
        <w:gridCol w:w="912"/>
        <w:gridCol w:w="912"/>
        <w:gridCol w:w="912"/>
        <w:gridCol w:w="912"/>
        <w:gridCol w:w="912"/>
        <w:gridCol w:w="996"/>
        <w:gridCol w:w="993"/>
        <w:gridCol w:w="912"/>
        <w:gridCol w:w="809"/>
        <w:gridCol w:w="183"/>
        <w:gridCol w:w="276"/>
        <w:gridCol w:w="538"/>
      </w:tblGrid>
      <w:tr w:rsidR="00B2200E" w14:paraId="4FCF53DC" w14:textId="77777777" w:rsidTr="00700A1A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14:paraId="270A3012" w14:textId="39071452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CE2F243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974D85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29D7ACB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E7CA61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EFDCE1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39D78E70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1D8028D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58AC9FB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3" w:type="dxa"/>
            <w:gridSpan w:val="10"/>
            <w:shd w:val="clear" w:color="FFFFFF" w:fill="auto"/>
            <w:vAlign w:val="bottom"/>
          </w:tcPr>
          <w:p w14:paraId="109FC2D6" w14:textId="77777777" w:rsidR="008B0D41" w:rsidRPr="008B0D41" w:rsidRDefault="008B0D41" w:rsidP="008B0D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B0D41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14:paraId="5C024D01" w14:textId="77777777" w:rsidR="008B0D41" w:rsidRPr="008B0D41" w:rsidRDefault="008B0D41" w:rsidP="008B0D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B0D41"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14:paraId="5F510138" w14:textId="77777777" w:rsidR="008B0D41" w:rsidRPr="008B0D41" w:rsidRDefault="008B0D41" w:rsidP="008B0D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B0D41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14:paraId="41A8A3BA" w14:textId="77777777" w:rsidR="008B0D41" w:rsidRPr="008B0D41" w:rsidRDefault="008B0D41" w:rsidP="008B0D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B0D41"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14:paraId="7635A8D8" w14:textId="7DCDF2A6" w:rsidR="008B0D41" w:rsidRDefault="008B0D41" w:rsidP="008B0D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B0D41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8B0D41">
              <w:rPr>
                <w:rFonts w:ascii="Times New Roman" w:hAnsi="Times New Roman"/>
                <w:sz w:val="26"/>
                <w:szCs w:val="26"/>
              </w:rPr>
              <w:t>.11.2020 №</w:t>
            </w:r>
            <w:r w:rsidR="00F7313C">
              <w:rPr>
                <w:rFonts w:ascii="Times New Roman" w:hAnsi="Times New Roman"/>
                <w:sz w:val="26"/>
                <w:szCs w:val="26"/>
              </w:rPr>
              <w:t xml:space="preserve"> 230</w:t>
            </w:r>
            <w:r w:rsidRPr="008B0D41">
              <w:rPr>
                <w:rFonts w:ascii="Times New Roman" w:hAnsi="Times New Roman"/>
                <w:sz w:val="26"/>
                <w:szCs w:val="26"/>
              </w:rPr>
              <w:t>-РК</w:t>
            </w:r>
          </w:p>
          <w:p w14:paraId="5ECF00EE" w14:textId="77777777" w:rsidR="008B0D41" w:rsidRDefault="008B0D41" w:rsidP="008B0D4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17926B8" w14:textId="13663749" w:rsidR="00B2200E" w:rsidRDefault="00C152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334129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2200E" w14:paraId="52DE1C2D" w14:textId="77777777" w:rsidTr="00700A1A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14:paraId="5FD0F1D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DDBAE6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FBEC70A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4E69CD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E1B54D2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991D40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3A80054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5C5774D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222A6C92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3" w:type="dxa"/>
            <w:gridSpan w:val="10"/>
            <w:shd w:val="clear" w:color="FFFFFF" w:fill="auto"/>
            <w:vAlign w:val="bottom"/>
          </w:tcPr>
          <w:p w14:paraId="5093D84F" w14:textId="77777777" w:rsidR="00B2200E" w:rsidRDefault="003341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2200E" w14:paraId="6881F426" w14:textId="77777777" w:rsidTr="00700A1A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14:paraId="2DEBBD2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7C4034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5BE24D7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2A981D7B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8AFB53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7C7443C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3291A26A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181096A6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4F70257C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3" w:type="dxa"/>
            <w:gridSpan w:val="10"/>
            <w:shd w:val="clear" w:color="FFFFFF" w:fill="auto"/>
            <w:vAlign w:val="bottom"/>
          </w:tcPr>
          <w:p w14:paraId="1C5AF551" w14:textId="77777777" w:rsidR="00B2200E" w:rsidRDefault="003341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2200E" w14:paraId="747E3FDD" w14:textId="77777777" w:rsidTr="00700A1A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14:paraId="5C8039D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E378D06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42A078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0B70AD67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CB90196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07EC80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7ACCD483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1F019E3A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1C1FDBA2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3" w:type="dxa"/>
            <w:gridSpan w:val="10"/>
            <w:shd w:val="clear" w:color="FFFFFF" w:fill="auto"/>
            <w:vAlign w:val="bottom"/>
          </w:tcPr>
          <w:p w14:paraId="0D39910C" w14:textId="77777777" w:rsidR="00B2200E" w:rsidRDefault="003341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2200E" w14:paraId="598D871A" w14:textId="77777777" w:rsidTr="00700A1A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14:paraId="2A64FE91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F86CF1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1C4DF4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28B6B34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408C12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EE7A407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778C81B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6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4598699" w14:textId="5F155F95" w:rsidR="00B2200E" w:rsidRDefault="003341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0A6692">
              <w:rPr>
                <w:rFonts w:ascii="Times New Roman" w:hAnsi="Times New Roman"/>
                <w:sz w:val="26"/>
                <w:szCs w:val="26"/>
              </w:rPr>
              <w:t>02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0A6692">
              <w:rPr>
                <w:rFonts w:ascii="Times New Roman" w:hAnsi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>.2020 №</w:t>
            </w:r>
            <w:r w:rsidR="008B0D41">
              <w:rPr>
                <w:rFonts w:ascii="Times New Roman" w:hAnsi="Times New Roman"/>
                <w:sz w:val="26"/>
                <w:szCs w:val="26"/>
              </w:rPr>
              <w:t xml:space="preserve"> 110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2200E" w14:paraId="23CE21FA" w14:textId="77777777" w:rsidTr="00700A1A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2584E363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61418D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C0AD68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46D62AF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13AA7FC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24B441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7C80F701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6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A90E5D5" w14:textId="77777777" w:rsidR="00B2200E" w:rsidRDefault="00B220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200E" w14:paraId="690C2E63" w14:textId="77777777" w:rsidTr="00700A1A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14:paraId="35FA4891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DBEA6DC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6142AF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EC27A1C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5D37F9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DD230E7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79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3AAC31E" w14:textId="77777777" w:rsidR="00B2200E" w:rsidRDefault="003341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B2200E" w14:paraId="0C2919EE" w14:textId="77777777" w:rsidTr="00700A1A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14:paraId="135C79AA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DB41F3C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21F2EA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614D2E5B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8F83EA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688BEE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79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711424C" w14:textId="77777777" w:rsidR="00B2200E" w:rsidRDefault="003341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2200E" w14:paraId="300A890B" w14:textId="77777777" w:rsidTr="00700A1A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14:paraId="1FD47B6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58F043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AA2B8F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F9E6133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A03C55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DB6259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2FCE1323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0FC0FF6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7A12FC83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3" w:type="dxa"/>
            <w:gridSpan w:val="10"/>
            <w:shd w:val="clear" w:color="FFFFFF" w:fill="auto"/>
            <w:vAlign w:val="bottom"/>
          </w:tcPr>
          <w:p w14:paraId="456E3596" w14:textId="77777777" w:rsidR="00B2200E" w:rsidRDefault="003341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2200E" w14:paraId="444C5FF6" w14:textId="77777777" w:rsidTr="00700A1A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14:paraId="1F3844C3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CB2B78B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F382D01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2923739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015C41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E11741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2E9F4AE2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30088051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512F707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3" w:type="dxa"/>
            <w:gridSpan w:val="10"/>
            <w:shd w:val="clear" w:color="FFFFFF" w:fill="auto"/>
            <w:vAlign w:val="bottom"/>
          </w:tcPr>
          <w:p w14:paraId="23F9E17E" w14:textId="77777777" w:rsidR="00B2200E" w:rsidRDefault="003341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2200E" w14:paraId="005957AB" w14:textId="77777777" w:rsidTr="00700A1A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14:paraId="410A3B41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090131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23A2BF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3CB5297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D04EE4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1362C81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66561D5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6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0B16416" w14:textId="77777777" w:rsidR="00B2200E" w:rsidRDefault="003341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 428-РК</w:t>
            </w:r>
          </w:p>
        </w:tc>
      </w:tr>
      <w:tr w:rsidR="00B2200E" w14:paraId="6FF2A105" w14:textId="77777777" w:rsidTr="00700A1A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14:paraId="7E84ED0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C85D7F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5BB36C3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3A309F5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65ED2C1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EC82EC0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50B6404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7ACDF841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4AB9C27C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5366E60A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2D93E30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1D7A4643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6" w:type="dxa"/>
            <w:shd w:val="clear" w:color="FFFFFF" w:fill="auto"/>
            <w:vAlign w:val="bottom"/>
          </w:tcPr>
          <w:p w14:paraId="76E63853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shd w:val="clear" w:color="FFFFFF" w:fill="auto"/>
            <w:vAlign w:val="bottom"/>
          </w:tcPr>
          <w:p w14:paraId="790BCCF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54C454C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0AF5907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09B4F3B7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7DF660F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</w:tr>
      <w:tr w:rsidR="00B2200E" w14:paraId="1C8855FC" w14:textId="77777777" w:rsidTr="00700A1A">
        <w:trPr>
          <w:trHeight w:val="60"/>
        </w:trPr>
        <w:tc>
          <w:tcPr>
            <w:tcW w:w="14484" w:type="dxa"/>
            <w:gridSpan w:val="19"/>
            <w:shd w:val="clear" w:color="FFFFFF" w:fill="auto"/>
            <w:vAlign w:val="bottom"/>
          </w:tcPr>
          <w:p w14:paraId="2BC89B33" w14:textId="77777777" w:rsidR="00334129" w:rsidRDefault="003341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транспортировку воды для публичного акционерного общества «Калужский двигатель»</w:t>
            </w:r>
          </w:p>
          <w:p w14:paraId="4A182D22" w14:textId="43443C42" w:rsidR="00B2200E" w:rsidRDefault="003341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2020-2024 годы</w:t>
            </w:r>
          </w:p>
        </w:tc>
      </w:tr>
      <w:tr w:rsidR="00B2200E" w14:paraId="0A5E2626" w14:textId="77777777" w:rsidTr="00700A1A">
        <w:trPr>
          <w:trHeight w:val="210"/>
        </w:trPr>
        <w:tc>
          <w:tcPr>
            <w:tcW w:w="11766" w:type="dxa"/>
            <w:gridSpan w:val="14"/>
            <w:shd w:val="clear" w:color="FFFFFF" w:fill="auto"/>
            <w:vAlign w:val="bottom"/>
          </w:tcPr>
          <w:p w14:paraId="355755DA" w14:textId="77777777" w:rsidR="00B2200E" w:rsidRDefault="00B220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7285539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7FE518C1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12F38DD7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24952FF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</w:tr>
      <w:tr w:rsidR="00B2200E" w14:paraId="1944D505" w14:textId="77777777" w:rsidTr="00700A1A">
        <w:trPr>
          <w:trHeight w:val="60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A263E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9F955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36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EFF6E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276" w:type="dxa"/>
            <w:shd w:val="clear" w:color="FFFFFF" w:fill="auto"/>
            <w:vAlign w:val="bottom"/>
          </w:tcPr>
          <w:p w14:paraId="7149F8B9" w14:textId="77777777" w:rsidR="00B2200E" w:rsidRDefault="00B22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3DD7C246" w14:textId="77777777" w:rsidR="00B2200E" w:rsidRDefault="00B22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00E" w14:paraId="79E5A9E5" w14:textId="77777777" w:rsidTr="00700A1A">
        <w:trPr>
          <w:trHeight w:val="60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CCF47" w14:textId="77777777" w:rsidR="00B2200E" w:rsidRDefault="00B22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87B96" w14:textId="77777777" w:rsidR="00B2200E" w:rsidRDefault="00B22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9E416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006FC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89464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18590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DC73F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17EE0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99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D19AF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F4542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0EA63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01.01.2024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CCA02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01.07.2024</w:t>
            </w:r>
          </w:p>
        </w:tc>
        <w:tc>
          <w:tcPr>
            <w:tcW w:w="276" w:type="dxa"/>
            <w:shd w:val="clear" w:color="FFFFFF" w:fill="auto"/>
            <w:vAlign w:val="bottom"/>
          </w:tcPr>
          <w:p w14:paraId="4C1E73E3" w14:textId="77777777" w:rsidR="00B2200E" w:rsidRDefault="00B22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4750980B" w14:textId="77777777" w:rsidR="00B2200E" w:rsidRDefault="00B22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00E" w14:paraId="58FECD26" w14:textId="77777777" w:rsidTr="00700A1A">
        <w:trPr>
          <w:trHeight w:val="60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3B677" w14:textId="77777777" w:rsidR="00B2200E" w:rsidRDefault="00B22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BF23C" w14:textId="77777777" w:rsidR="00B2200E" w:rsidRDefault="00B22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8BD24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CE3A6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61B6B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68F9E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07FA1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D3E85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6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4580B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29521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00BFF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91CE3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276" w:type="dxa"/>
            <w:shd w:val="clear" w:color="FFFFFF" w:fill="auto"/>
            <w:vAlign w:val="bottom"/>
          </w:tcPr>
          <w:p w14:paraId="3A4615D8" w14:textId="77777777" w:rsidR="00B2200E" w:rsidRDefault="00B22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2DC0D02B" w14:textId="77777777" w:rsidR="00B2200E" w:rsidRDefault="00B22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00E" w14:paraId="12C6B759" w14:textId="77777777" w:rsidTr="00700A1A">
        <w:trPr>
          <w:trHeight w:val="60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1083E" w14:textId="77777777" w:rsidR="00B2200E" w:rsidRDefault="00B22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5F968" w14:textId="77777777" w:rsidR="00B2200E" w:rsidRDefault="00B22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DDE2E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9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1448F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FDE1F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9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8F945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F93C5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9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4E640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99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1FE7E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9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CE810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9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F81CF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30.06.2024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3B8EE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  <w:tc>
          <w:tcPr>
            <w:tcW w:w="276" w:type="dxa"/>
            <w:shd w:val="clear" w:color="FFFFFF" w:fill="auto"/>
            <w:vAlign w:val="bottom"/>
          </w:tcPr>
          <w:p w14:paraId="3E1A52AC" w14:textId="77777777" w:rsidR="00B2200E" w:rsidRDefault="00B22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12E26844" w14:textId="77777777" w:rsidR="00B2200E" w:rsidRDefault="00B22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00E" w14:paraId="2C307BFA" w14:textId="77777777" w:rsidTr="00700A1A">
        <w:trPr>
          <w:trHeight w:val="60"/>
        </w:trPr>
        <w:tc>
          <w:tcPr>
            <w:tcW w:w="1367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47F1C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276" w:type="dxa"/>
            <w:shd w:val="clear" w:color="FFFFFF" w:fill="auto"/>
            <w:vAlign w:val="bottom"/>
          </w:tcPr>
          <w:p w14:paraId="4C3D54B3" w14:textId="77777777" w:rsidR="00B2200E" w:rsidRDefault="00B22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67E736DC" w14:textId="77777777" w:rsidR="00B2200E" w:rsidRDefault="00B22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00E" w14:paraId="53D2C82D" w14:textId="77777777" w:rsidTr="00700A1A"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B10E86E" w14:textId="77777777" w:rsidR="00B2200E" w:rsidRDefault="003341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1B029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FD375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8,37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0230C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8,70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D3A48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8,70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1BB77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9,04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19FDE" w14:textId="4418A7FA" w:rsidR="00B2200E" w:rsidRDefault="00694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33412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EE71C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9,20</w:t>
            </w:r>
          </w:p>
        </w:tc>
        <w:tc>
          <w:tcPr>
            <w:tcW w:w="9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4E061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9,20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0E6D2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9,48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3CA3F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9,48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2C96D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9,77</w:t>
            </w:r>
          </w:p>
        </w:tc>
        <w:tc>
          <w:tcPr>
            <w:tcW w:w="276" w:type="dxa"/>
            <w:shd w:val="clear" w:color="FFFFFF" w:fill="auto"/>
            <w:vAlign w:val="bottom"/>
          </w:tcPr>
          <w:p w14:paraId="2E961BDD" w14:textId="77777777" w:rsidR="00B2200E" w:rsidRDefault="00B22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4FB7A8C7" w14:textId="77777777" w:rsidR="00B2200E" w:rsidRDefault="00B22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00E" w14:paraId="144B969C" w14:textId="77777777" w:rsidTr="00700A1A">
        <w:trPr>
          <w:trHeight w:val="60"/>
        </w:trPr>
        <w:tc>
          <w:tcPr>
            <w:tcW w:w="735" w:type="dxa"/>
            <w:shd w:val="clear" w:color="FFFFFF" w:fill="auto"/>
            <w:vAlign w:val="center"/>
          </w:tcPr>
          <w:p w14:paraId="503CC656" w14:textId="431E4469" w:rsidR="00B2200E" w:rsidRDefault="003341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700A1A">
              <w:rPr>
                <w:rFonts w:ascii="Times New Roman" w:hAnsi="Times New Roman"/>
                <w:sz w:val="26"/>
                <w:szCs w:val="26"/>
              </w:rPr>
              <w:t>.</w:t>
            </w:r>
            <w:r w:rsidR="00C15233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14" w:type="dxa"/>
            <w:shd w:val="clear" w:color="FFFFFF" w:fill="auto"/>
            <w:vAlign w:val="center"/>
          </w:tcPr>
          <w:p w14:paraId="4691BFC3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center"/>
          </w:tcPr>
          <w:p w14:paraId="6076729B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4" w:type="dxa"/>
            <w:shd w:val="clear" w:color="FFFFFF" w:fill="auto"/>
            <w:vAlign w:val="center"/>
          </w:tcPr>
          <w:p w14:paraId="3B178B30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114372FA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639E9FAF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shd w:val="clear" w:color="FFFFFF" w:fill="auto"/>
            <w:vAlign w:val="center"/>
          </w:tcPr>
          <w:p w14:paraId="5760E59F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shd w:val="clear" w:color="FFFFFF" w:fill="auto"/>
            <w:vAlign w:val="center"/>
          </w:tcPr>
          <w:p w14:paraId="3B55F7ED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shd w:val="clear" w:color="FFFFFF" w:fill="auto"/>
            <w:vAlign w:val="center"/>
          </w:tcPr>
          <w:p w14:paraId="6C151FE7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shd w:val="clear" w:color="FFFFFF" w:fill="auto"/>
            <w:vAlign w:val="center"/>
          </w:tcPr>
          <w:p w14:paraId="0175D4D6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shd w:val="clear" w:color="FFFFFF" w:fill="auto"/>
            <w:vAlign w:val="center"/>
          </w:tcPr>
          <w:p w14:paraId="2072C938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shd w:val="clear" w:color="FFFFFF" w:fill="auto"/>
            <w:vAlign w:val="center"/>
          </w:tcPr>
          <w:p w14:paraId="6E9E3B04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6" w:type="dxa"/>
            <w:shd w:val="clear" w:color="FFFFFF" w:fill="auto"/>
            <w:vAlign w:val="center"/>
          </w:tcPr>
          <w:p w14:paraId="474AED58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FFFFFF" w:fill="auto"/>
            <w:vAlign w:val="center"/>
          </w:tcPr>
          <w:p w14:paraId="208025F5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shd w:val="clear" w:color="FFFFFF" w:fill="auto"/>
            <w:vAlign w:val="center"/>
          </w:tcPr>
          <w:p w14:paraId="6F3CEB70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9" w:type="dxa"/>
            <w:shd w:val="clear" w:color="FFFFFF" w:fill="auto"/>
            <w:vAlign w:val="center"/>
          </w:tcPr>
          <w:p w14:paraId="0F2113D0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center"/>
          </w:tcPr>
          <w:p w14:paraId="0301CA3D" w14:textId="77777777" w:rsidR="00B2200E" w:rsidRDefault="00B220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14:paraId="76B8380F" w14:textId="77777777" w:rsidR="00B2200E" w:rsidRDefault="00B220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2DD8C28" w14:textId="19053199" w:rsidR="00C35E54" w:rsidRDefault="00C35E54" w:rsidP="00700A1A"/>
    <w:sectPr w:rsidR="00C35E54" w:rsidSect="00700A1A">
      <w:pgSz w:w="16839" w:h="11907" w:orient="landscape"/>
      <w:pgMar w:top="1701" w:right="1134" w:bottom="7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00E"/>
    <w:rsid w:val="000A6692"/>
    <w:rsid w:val="00134511"/>
    <w:rsid w:val="001F462D"/>
    <w:rsid w:val="00334129"/>
    <w:rsid w:val="003B03FC"/>
    <w:rsid w:val="00430305"/>
    <w:rsid w:val="006945CB"/>
    <w:rsid w:val="00700A1A"/>
    <w:rsid w:val="008B0D41"/>
    <w:rsid w:val="009F6C05"/>
    <w:rsid w:val="00B2200E"/>
    <w:rsid w:val="00BD4960"/>
    <w:rsid w:val="00C15233"/>
    <w:rsid w:val="00C35E54"/>
    <w:rsid w:val="00F7313C"/>
    <w:rsid w:val="00FD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27B633"/>
  <w15:docId w15:val="{02B5B445-3C06-43F8-8246-DF8C015E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73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3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Трубайчук Анастасия Анатольевна</cp:lastModifiedBy>
  <cp:revision>15</cp:revision>
  <cp:lastPrinted>2020-11-23T10:40:00Z</cp:lastPrinted>
  <dcterms:created xsi:type="dcterms:W3CDTF">2020-10-13T11:23:00Z</dcterms:created>
  <dcterms:modified xsi:type="dcterms:W3CDTF">2020-11-23T13:59:00Z</dcterms:modified>
</cp:coreProperties>
</file>