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166"/>
        <w:gridCol w:w="903"/>
        <w:gridCol w:w="651"/>
        <w:gridCol w:w="406"/>
        <w:gridCol w:w="154"/>
        <w:gridCol w:w="271"/>
        <w:gridCol w:w="347"/>
        <w:gridCol w:w="645"/>
        <w:gridCol w:w="145"/>
        <w:gridCol w:w="563"/>
        <w:gridCol w:w="646"/>
        <w:gridCol w:w="473"/>
        <w:gridCol w:w="739"/>
        <w:gridCol w:w="597"/>
        <w:gridCol w:w="354"/>
        <w:gridCol w:w="549"/>
        <w:gridCol w:w="501"/>
        <w:gridCol w:w="558"/>
        <w:gridCol w:w="545"/>
      </w:tblGrid>
      <w:tr w:rsidR="00BD2CB8" w14:paraId="70491966" w14:textId="77777777" w:rsidTr="00C10857">
        <w:trPr>
          <w:trHeight w:val="1020"/>
        </w:trPr>
        <w:tc>
          <w:tcPr>
            <w:tcW w:w="5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27D6F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3" w:type="dxa"/>
            <w:shd w:val="clear" w:color="FFFFFF" w:fill="auto"/>
            <w:tcMar>
              <w:left w:w="0" w:type="dxa"/>
            </w:tcMar>
            <w:vAlign w:val="bottom"/>
          </w:tcPr>
          <w:p w14:paraId="2A6DD41D" w14:textId="77777777" w:rsidR="00BD2CB8" w:rsidRDefault="00C1085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8986C7A">
                <v:rect id="_x0000_s1027" style="position:absolute;margin-left:45pt;margin-top:10pt;width:56pt;height:60pt;z-index:251657216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526F19F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447A91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1ED1F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6A8B1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4C65A879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14:paraId="72FD049F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6FA7305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shd w:val="clear" w:color="FFFFFF" w:fill="auto"/>
            <w:tcMar>
              <w:left w:w="0" w:type="dxa"/>
            </w:tcMar>
            <w:vAlign w:val="bottom"/>
          </w:tcPr>
          <w:p w14:paraId="7BF7292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53F21D5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0A5BCB81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7E9AB8E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10B35F3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C59765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1F1E810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</w:tr>
      <w:tr w:rsidR="00BD2CB8" w14:paraId="11D4197B" w14:textId="77777777" w:rsidTr="00C10857">
        <w:trPr>
          <w:trHeight w:val="60"/>
        </w:trPr>
        <w:tc>
          <w:tcPr>
            <w:tcW w:w="5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6043CF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3" w:type="dxa"/>
            <w:shd w:val="clear" w:color="FFFFFF" w:fill="auto"/>
            <w:tcMar>
              <w:left w:w="0" w:type="dxa"/>
            </w:tcMar>
            <w:vAlign w:val="bottom"/>
          </w:tcPr>
          <w:p w14:paraId="6B16297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4C410508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6ADF3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033779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73F0CD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18E9CC21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14:paraId="5C48D7CB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718B5D5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shd w:val="clear" w:color="FFFFFF" w:fill="auto"/>
            <w:tcMar>
              <w:left w:w="0" w:type="dxa"/>
            </w:tcMar>
            <w:vAlign w:val="bottom"/>
          </w:tcPr>
          <w:p w14:paraId="0A8991BB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5AA8576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072EB5AF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25FCC02F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6C659B18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0FBE7A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2AF19B0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</w:tr>
      <w:tr w:rsidR="00BD2CB8" w14:paraId="24D4FB6A" w14:textId="77777777" w:rsidTr="00C10857">
        <w:trPr>
          <w:trHeight w:val="60"/>
        </w:trPr>
        <w:tc>
          <w:tcPr>
            <w:tcW w:w="5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E24C4B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3" w:type="dxa"/>
            <w:shd w:val="clear" w:color="FFFFFF" w:fill="auto"/>
            <w:tcMar>
              <w:left w:w="0" w:type="dxa"/>
            </w:tcMar>
            <w:vAlign w:val="bottom"/>
          </w:tcPr>
          <w:p w14:paraId="54958D18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0852C63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8BB094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02143B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CED594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07E466CF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14:paraId="6048D715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65703032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shd w:val="clear" w:color="FFFFFF" w:fill="auto"/>
            <w:tcMar>
              <w:left w:w="0" w:type="dxa"/>
            </w:tcMar>
            <w:vAlign w:val="bottom"/>
          </w:tcPr>
          <w:p w14:paraId="1BF5D9C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41AFE16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13665AC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58B42BAD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12FC60F8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720CAC1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400F44F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</w:tr>
      <w:tr w:rsidR="00BD2CB8" w14:paraId="0DC4BD5E" w14:textId="77777777" w:rsidTr="00C10857">
        <w:trPr>
          <w:trHeight w:val="60"/>
        </w:trPr>
        <w:tc>
          <w:tcPr>
            <w:tcW w:w="4114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14:paraId="19BDE2E2" w14:textId="77777777" w:rsidR="00BD2CB8" w:rsidRDefault="00C1085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A8648CD">
                <v:rect id="_x0000_s1026" style="position:absolute;margin-left:0;margin-top:2pt;width:213pt;height:84pt;z-index:251658240;mso-position-horizontal-relative:text;mso-position-vertical-relative:text;v-text-anchor:top" stroked="f" strokecolor="#615">
                  <v:textbox style="mso-next-textbox:#_x0000_s1026">
                    <w:txbxContent>
                      <w:p w14:paraId="0CA3ECEE" w14:textId="77777777" w:rsidR="00BD2CB8" w:rsidRDefault="00437871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24B5B59F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14:paraId="6A054D1B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686BF56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shd w:val="clear" w:color="FFFFFF" w:fill="auto"/>
            <w:tcMar>
              <w:left w:w="0" w:type="dxa"/>
            </w:tcMar>
            <w:vAlign w:val="bottom"/>
          </w:tcPr>
          <w:p w14:paraId="10B330A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455EA9F9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5BAB827B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5DB99E65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34FE703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2024D56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401C03A6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</w:tr>
      <w:tr w:rsidR="00BD2CB8" w14:paraId="03D70483" w14:textId="77777777" w:rsidTr="00C10857">
        <w:trPr>
          <w:trHeight w:val="60"/>
        </w:trPr>
        <w:tc>
          <w:tcPr>
            <w:tcW w:w="4114" w:type="dxa"/>
            <w:gridSpan w:val="10"/>
            <w:shd w:val="clear" w:color="FFFFFF" w:fill="auto"/>
            <w:vAlign w:val="bottom"/>
          </w:tcPr>
          <w:p w14:paraId="4FA16C41" w14:textId="77777777" w:rsidR="00BD2CB8" w:rsidRDefault="00BD2C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7EC2E0C9" w14:textId="77777777" w:rsidR="00BD2CB8" w:rsidRDefault="00BD2C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153683CC" w14:textId="77777777" w:rsidR="00BD2CB8" w:rsidRDefault="00BD2C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676AD77D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shd w:val="clear" w:color="FFFFFF" w:fill="auto"/>
            <w:tcMar>
              <w:left w:w="0" w:type="dxa"/>
            </w:tcMar>
            <w:vAlign w:val="bottom"/>
          </w:tcPr>
          <w:p w14:paraId="08D9C0F6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24CC5C16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4EF56CB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38598A11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5E128E3B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8E76865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309CA0F1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</w:tr>
      <w:tr w:rsidR="00BD2CB8" w14:paraId="7099BAFD" w14:textId="77777777" w:rsidTr="00C10857">
        <w:trPr>
          <w:trHeight w:val="60"/>
        </w:trPr>
        <w:tc>
          <w:tcPr>
            <w:tcW w:w="4114" w:type="dxa"/>
            <w:gridSpan w:val="10"/>
            <w:shd w:val="clear" w:color="FFFFFF" w:fill="auto"/>
            <w:vAlign w:val="bottom"/>
          </w:tcPr>
          <w:p w14:paraId="6AD4C996" w14:textId="77777777" w:rsidR="00BD2CB8" w:rsidRDefault="00BD2C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004681F2" w14:textId="77777777" w:rsidR="00BD2CB8" w:rsidRDefault="00BD2C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2BF3DD88" w14:textId="77777777" w:rsidR="00BD2CB8" w:rsidRDefault="00BD2C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45868239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shd w:val="clear" w:color="FFFFFF" w:fill="auto"/>
            <w:tcMar>
              <w:left w:w="0" w:type="dxa"/>
            </w:tcMar>
            <w:vAlign w:val="bottom"/>
          </w:tcPr>
          <w:p w14:paraId="543EA87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02D0A177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18CEFE5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58010F1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3BAD36B5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F18848F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6AA254BD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</w:tr>
      <w:tr w:rsidR="00BD2CB8" w14:paraId="784D9F0C" w14:textId="77777777" w:rsidTr="00C10857">
        <w:trPr>
          <w:trHeight w:val="60"/>
        </w:trPr>
        <w:tc>
          <w:tcPr>
            <w:tcW w:w="592" w:type="dxa"/>
            <w:gridSpan w:val="2"/>
            <w:shd w:val="clear" w:color="FFFFFF" w:fill="auto"/>
            <w:vAlign w:val="bottom"/>
          </w:tcPr>
          <w:p w14:paraId="54A75E11" w14:textId="77777777" w:rsidR="00BD2CB8" w:rsidRDefault="00BD2C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3" w:type="dxa"/>
            <w:shd w:val="clear" w:color="FFFFFF" w:fill="auto"/>
            <w:tcMar>
              <w:left w:w="0" w:type="dxa"/>
            </w:tcMar>
            <w:vAlign w:val="bottom"/>
          </w:tcPr>
          <w:p w14:paraId="33D08A38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62534A3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5382A4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C792D1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58091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61623EF4" w14:textId="77777777" w:rsidR="00BD2CB8" w:rsidRDefault="00BD2C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1115F0EF" w14:textId="77777777" w:rsidR="00BD2CB8" w:rsidRDefault="00BD2C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1C8AF95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shd w:val="clear" w:color="FFFFFF" w:fill="auto"/>
            <w:tcMar>
              <w:left w:w="0" w:type="dxa"/>
            </w:tcMar>
            <w:vAlign w:val="bottom"/>
          </w:tcPr>
          <w:p w14:paraId="5B04A7C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5CA5E738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63A42C54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2C457C51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00BEF53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8D0EA09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41AF2C91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</w:tr>
      <w:tr w:rsidR="00BD2CB8" w14:paraId="4FD3A33A" w14:textId="77777777" w:rsidTr="00C10857">
        <w:trPr>
          <w:trHeight w:val="60"/>
        </w:trPr>
        <w:tc>
          <w:tcPr>
            <w:tcW w:w="4114" w:type="dxa"/>
            <w:gridSpan w:val="10"/>
            <w:shd w:val="clear" w:color="FFFFFF" w:fill="auto"/>
            <w:vAlign w:val="bottom"/>
          </w:tcPr>
          <w:p w14:paraId="54DB9089" w14:textId="77777777" w:rsidR="00BD2CB8" w:rsidRDefault="00BD2C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0644B74F" w14:textId="77777777" w:rsidR="00BD2CB8" w:rsidRDefault="00BD2C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1538F585" w14:textId="77777777" w:rsidR="00BD2CB8" w:rsidRDefault="00BD2C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452F9C0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shd w:val="clear" w:color="FFFFFF" w:fill="auto"/>
            <w:tcMar>
              <w:left w:w="0" w:type="dxa"/>
            </w:tcMar>
            <w:vAlign w:val="bottom"/>
          </w:tcPr>
          <w:p w14:paraId="4E82630F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7B1F0319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6FC6CF5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390C2C5F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230EF92D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07A03D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33F16C47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</w:tr>
      <w:tr w:rsidR="00BD2CB8" w14:paraId="12587D0E" w14:textId="77777777" w:rsidTr="00C10857">
        <w:trPr>
          <w:trHeight w:val="60"/>
        </w:trPr>
        <w:tc>
          <w:tcPr>
            <w:tcW w:w="5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29D432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3" w:type="dxa"/>
            <w:shd w:val="clear" w:color="FFFFFF" w:fill="auto"/>
            <w:tcMar>
              <w:left w:w="0" w:type="dxa"/>
            </w:tcMar>
            <w:vAlign w:val="bottom"/>
          </w:tcPr>
          <w:p w14:paraId="30BE39C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0CBABF24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437EA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5DA2F4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415AF5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544B4DA2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14:paraId="67EE1784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340910B9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shd w:val="clear" w:color="FFFFFF" w:fill="auto"/>
            <w:tcMar>
              <w:left w:w="0" w:type="dxa"/>
            </w:tcMar>
            <w:vAlign w:val="bottom"/>
          </w:tcPr>
          <w:p w14:paraId="5AD36704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7B23EE2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2C751981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236025B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3A9455CB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7AC24EF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5211DD02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</w:tr>
      <w:tr w:rsidR="00BD2CB8" w14:paraId="751E8340" w14:textId="77777777" w:rsidTr="00C10857">
        <w:tc>
          <w:tcPr>
            <w:tcW w:w="59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7C24811" w14:textId="77777777" w:rsidR="00BD2CB8" w:rsidRDefault="00BD2C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3" w:type="dxa"/>
            <w:shd w:val="clear" w:color="FFFFFF" w:fill="auto"/>
            <w:vAlign w:val="center"/>
          </w:tcPr>
          <w:p w14:paraId="2353A70B" w14:textId="77777777" w:rsidR="00BD2CB8" w:rsidRDefault="00BD2C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1" w:type="dxa"/>
            <w:shd w:val="clear" w:color="FFFFFF" w:fill="auto"/>
            <w:tcMar>
              <w:left w:w="0" w:type="dxa"/>
            </w:tcMar>
            <w:vAlign w:val="bottom"/>
          </w:tcPr>
          <w:p w14:paraId="5B3C15E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22297F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9EC567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E07D935" w14:textId="77777777" w:rsidR="00BD2CB8" w:rsidRDefault="00BD2C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vAlign w:val="center"/>
          </w:tcPr>
          <w:p w14:paraId="6E24A975" w14:textId="77777777" w:rsidR="00BD2CB8" w:rsidRDefault="00BD2C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14:paraId="0F85DA3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D11AC21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shd w:val="clear" w:color="FFFFFF" w:fill="auto"/>
            <w:tcMar>
              <w:left w:w="0" w:type="dxa"/>
            </w:tcMar>
            <w:vAlign w:val="bottom"/>
          </w:tcPr>
          <w:p w14:paraId="4A052549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42743D4F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0060C6B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1BB4D545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036669AD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AF0B6C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4FA12BE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</w:tr>
      <w:tr w:rsidR="00BD2CB8" w14:paraId="0D10A1A0" w14:textId="77777777" w:rsidTr="00C10857">
        <w:trPr>
          <w:trHeight w:val="60"/>
        </w:trPr>
        <w:tc>
          <w:tcPr>
            <w:tcW w:w="426" w:type="dxa"/>
            <w:shd w:val="clear" w:color="FFFFFF" w:fill="auto"/>
            <w:vAlign w:val="center"/>
          </w:tcPr>
          <w:p w14:paraId="2E9E26E3" w14:textId="77777777" w:rsidR="00BD2CB8" w:rsidRDefault="00437871" w:rsidP="00C108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4469707" w14:textId="77777777" w:rsidR="00BD2CB8" w:rsidRDefault="00437871" w:rsidP="00C108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 ноября 2020 г.</w:t>
            </w:r>
          </w:p>
        </w:tc>
        <w:tc>
          <w:tcPr>
            <w:tcW w:w="42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31CA2BD" w14:textId="77777777" w:rsidR="00BD2CB8" w:rsidRDefault="00437871" w:rsidP="00C108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C9BF32C" w14:textId="1F7C62A6" w:rsidR="00BD2CB8" w:rsidRDefault="00C10857" w:rsidP="00C10857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219</w:t>
            </w:r>
            <w:r w:rsidR="0043787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354" w:type="dxa"/>
            <w:gridSpan w:val="3"/>
            <w:shd w:val="clear" w:color="FFFFFF" w:fill="auto"/>
            <w:vAlign w:val="center"/>
          </w:tcPr>
          <w:p w14:paraId="25CC8F8A" w14:textId="77777777" w:rsidR="00BD2CB8" w:rsidRDefault="00BD2C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33AB6F95" w14:textId="77777777" w:rsidR="00BD2CB8" w:rsidRDefault="00BD2C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9" w:type="dxa"/>
            <w:shd w:val="clear" w:color="FFFFFF" w:fill="auto"/>
            <w:tcMar>
              <w:left w:w="0" w:type="dxa"/>
            </w:tcMar>
            <w:vAlign w:val="bottom"/>
          </w:tcPr>
          <w:p w14:paraId="52E487C9" w14:textId="77777777" w:rsidR="00BD2CB8" w:rsidRDefault="00BD2C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243A1000" w14:textId="77777777" w:rsidR="00BD2CB8" w:rsidRDefault="00BD2C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62848BA4" w14:textId="77777777" w:rsidR="00BD2CB8" w:rsidRDefault="00BD2C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11EE02E6" w14:textId="77777777" w:rsidR="00BD2CB8" w:rsidRDefault="00BD2C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72F1EFBE" w14:textId="77777777" w:rsidR="00BD2CB8" w:rsidRDefault="00BD2C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6874316" w14:textId="77777777" w:rsidR="00BD2CB8" w:rsidRDefault="00BD2C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4E256E98" w14:textId="77777777" w:rsidR="00BD2CB8" w:rsidRDefault="00BD2C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2CB8" w14:paraId="4E51D568" w14:textId="77777777" w:rsidTr="00C10857">
        <w:trPr>
          <w:trHeight w:val="60"/>
        </w:trPr>
        <w:tc>
          <w:tcPr>
            <w:tcW w:w="592" w:type="dxa"/>
            <w:gridSpan w:val="2"/>
            <w:shd w:val="clear" w:color="FFFFFF" w:fill="auto"/>
            <w:vAlign w:val="bottom"/>
          </w:tcPr>
          <w:p w14:paraId="521539E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3" w:type="dxa"/>
            <w:shd w:val="clear" w:color="FFFFFF" w:fill="auto"/>
            <w:vAlign w:val="bottom"/>
          </w:tcPr>
          <w:p w14:paraId="135A8D3D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14:paraId="13E9137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14:paraId="6F9D49F8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14:paraId="002BABB4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gridSpan w:val="2"/>
            <w:shd w:val="clear" w:color="FFFFFF" w:fill="auto"/>
            <w:vAlign w:val="bottom"/>
          </w:tcPr>
          <w:p w14:paraId="2666CE91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510F50A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39676A1" w14:textId="77777777" w:rsidR="00BD2CB8" w:rsidRDefault="00BD2C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2CB8" w14:paraId="2CAEF235" w14:textId="77777777" w:rsidTr="00C10857">
        <w:tc>
          <w:tcPr>
            <w:tcW w:w="5323" w:type="dxa"/>
            <w:gridSpan w:val="12"/>
            <w:shd w:val="clear" w:color="FFFFFF" w:fill="auto"/>
            <w:vAlign w:val="center"/>
          </w:tcPr>
          <w:p w14:paraId="3474C53B" w14:textId="6DFAC4EA" w:rsidR="00BD2CB8" w:rsidRDefault="004378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</w:t>
            </w:r>
            <w:r w:rsidR="00686B4A">
              <w:rPr>
                <w:rFonts w:ascii="Times New Roman" w:hAnsi="Times New Roman"/>
                <w:b/>
                <w:sz w:val="26"/>
                <w:szCs w:val="26"/>
              </w:rPr>
              <w:t xml:space="preserve"> ф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 </w:t>
            </w:r>
            <w:r w:rsidR="00686B4A">
              <w:rPr>
                <w:rFonts w:ascii="Times New Roman" w:hAnsi="Times New Roman"/>
                <w:b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едерального государственного унитарного предприятия «Научно - производственный центр автоматики и приборостроения имени академика Н.А. Пилюгина»</w:t>
            </w:r>
            <w:r w:rsidR="00686B4A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«Сосенский приборостроительный завод») на 2021 год</w:t>
            </w:r>
          </w:p>
        </w:tc>
        <w:tc>
          <w:tcPr>
            <w:tcW w:w="473" w:type="dxa"/>
            <w:shd w:val="clear" w:color="FFFFFF" w:fill="auto"/>
            <w:vAlign w:val="center"/>
          </w:tcPr>
          <w:p w14:paraId="7EBF4916" w14:textId="77777777" w:rsidR="00BD2CB8" w:rsidRDefault="00BD2CB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9" w:type="dxa"/>
            <w:shd w:val="clear" w:color="FFFFFF" w:fill="auto"/>
            <w:vAlign w:val="center"/>
          </w:tcPr>
          <w:p w14:paraId="0B63DD56" w14:textId="77777777" w:rsidR="00BD2CB8" w:rsidRDefault="00BD2CB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112EE7F7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4F85994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53568C51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3A51D08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FB88681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150CF20F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</w:tr>
      <w:tr w:rsidR="00BD2CB8" w14:paraId="0F72C36B" w14:textId="77777777" w:rsidTr="00C10857">
        <w:trPr>
          <w:trHeight w:val="60"/>
        </w:trPr>
        <w:tc>
          <w:tcPr>
            <w:tcW w:w="592" w:type="dxa"/>
            <w:gridSpan w:val="2"/>
            <w:shd w:val="clear" w:color="FFFFFF" w:fill="auto"/>
            <w:vAlign w:val="bottom"/>
          </w:tcPr>
          <w:p w14:paraId="4E8E9D0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3" w:type="dxa"/>
            <w:shd w:val="clear" w:color="FFFFFF" w:fill="auto"/>
            <w:vAlign w:val="bottom"/>
          </w:tcPr>
          <w:p w14:paraId="502B74E7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14:paraId="2E30ADD1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14:paraId="1C88F3F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14:paraId="4D04C1D8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gridSpan w:val="2"/>
            <w:shd w:val="clear" w:color="FFFFFF" w:fill="auto"/>
            <w:vAlign w:val="bottom"/>
          </w:tcPr>
          <w:p w14:paraId="4A8D5741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2B59460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1ADF9C10" w14:textId="77777777" w:rsidR="00BD2CB8" w:rsidRDefault="00BD2C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2CB8" w14:paraId="07F49E5C" w14:textId="77777777" w:rsidTr="00C10857">
        <w:trPr>
          <w:trHeight w:val="60"/>
        </w:trPr>
        <w:tc>
          <w:tcPr>
            <w:tcW w:w="592" w:type="dxa"/>
            <w:gridSpan w:val="2"/>
            <w:shd w:val="clear" w:color="FFFFFF" w:fill="auto"/>
            <w:vAlign w:val="bottom"/>
          </w:tcPr>
          <w:p w14:paraId="40BF9CC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3" w:type="dxa"/>
            <w:shd w:val="clear" w:color="FFFFFF" w:fill="auto"/>
            <w:vAlign w:val="bottom"/>
          </w:tcPr>
          <w:p w14:paraId="11EEBEB6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14:paraId="0F1710FB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14:paraId="02F31DE4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14:paraId="43CE69D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gridSpan w:val="2"/>
            <w:shd w:val="clear" w:color="FFFFFF" w:fill="auto"/>
            <w:vAlign w:val="bottom"/>
          </w:tcPr>
          <w:p w14:paraId="60BFA89D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33B46667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AC94F51" w14:textId="77777777" w:rsidR="00BD2CB8" w:rsidRDefault="00BD2C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2CB8" w14:paraId="1E144A66" w14:textId="77777777" w:rsidTr="00C10857">
        <w:tc>
          <w:tcPr>
            <w:tcW w:w="9639" w:type="dxa"/>
            <w:gridSpan w:val="20"/>
            <w:shd w:val="clear" w:color="FFFFFF" w:fill="auto"/>
          </w:tcPr>
          <w:p w14:paraId="4E6BF149" w14:textId="42B4BE76" w:rsidR="00BD2CB8" w:rsidRDefault="00437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</w:t>
            </w:r>
            <w:r w:rsidR="0055451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5451B" w:rsidRPr="0055451B">
              <w:rPr>
                <w:rFonts w:ascii="Times New Roman" w:hAnsi="Times New Roman"/>
                <w:sz w:val="26"/>
                <w:szCs w:val="26"/>
              </w:rPr>
              <w:t>от 03.06.2020 № 437, от 28.08.2020 № 665)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на основании протокола заседания комиссии по тарифам и ценам министерства конкурентной политики Калужской области от 23.11.2020 </w:t>
            </w:r>
            <w:r w:rsidRPr="00437871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BD2CB8" w14:paraId="6C5A8105" w14:textId="77777777" w:rsidTr="00C10857">
        <w:tc>
          <w:tcPr>
            <w:tcW w:w="9639" w:type="dxa"/>
            <w:gridSpan w:val="20"/>
            <w:shd w:val="clear" w:color="FFFFFF" w:fill="auto"/>
            <w:vAlign w:val="bottom"/>
          </w:tcPr>
          <w:p w14:paraId="0B76EC78" w14:textId="326A879A" w:rsidR="00BD2CB8" w:rsidRDefault="00437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 водоотведения для </w:t>
            </w:r>
            <w:r w:rsidR="00686B4A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едерального государственного унитарного предприятия «Научно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производственный центр автоматики и приборостроения имени академика Н.А. Пилюгина» (филиал </w:t>
            </w:r>
            <w:r w:rsidR="00686B4A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едерального государственного унитарного предприятия «Научно - производственный центр автоматики и приборостроения имени академика Н.А. Пилюгина»</w:t>
            </w:r>
            <w:r w:rsidR="00686B4A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«Сосенский приборостроительный завод») на 2021 год согласно приложению к настоящему приказу.</w:t>
            </w:r>
          </w:p>
        </w:tc>
      </w:tr>
      <w:tr w:rsidR="00BD2CB8" w14:paraId="1CE41A0C" w14:textId="77777777" w:rsidTr="00C10857">
        <w:tc>
          <w:tcPr>
            <w:tcW w:w="9639" w:type="dxa"/>
            <w:gridSpan w:val="20"/>
            <w:shd w:val="clear" w:color="FFFFFF" w:fill="auto"/>
            <w:vAlign w:val="bottom"/>
          </w:tcPr>
          <w:p w14:paraId="67149D51" w14:textId="77777777" w:rsidR="00BD2CB8" w:rsidRDefault="00437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 1 января 2021 года.</w:t>
            </w:r>
          </w:p>
        </w:tc>
      </w:tr>
      <w:tr w:rsidR="00BD2CB8" w14:paraId="3ED9618B" w14:textId="77777777" w:rsidTr="00C10857">
        <w:trPr>
          <w:trHeight w:val="60"/>
        </w:trPr>
        <w:tc>
          <w:tcPr>
            <w:tcW w:w="592" w:type="dxa"/>
            <w:gridSpan w:val="2"/>
            <w:shd w:val="clear" w:color="FFFFFF" w:fill="auto"/>
            <w:vAlign w:val="bottom"/>
          </w:tcPr>
          <w:p w14:paraId="75C80E3B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3" w:type="dxa"/>
            <w:shd w:val="clear" w:color="FFFFFF" w:fill="auto"/>
            <w:vAlign w:val="bottom"/>
          </w:tcPr>
          <w:p w14:paraId="16D6DF67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14:paraId="4C453088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14:paraId="1563C18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14:paraId="2F031B26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gridSpan w:val="2"/>
            <w:shd w:val="clear" w:color="FFFFFF" w:fill="auto"/>
            <w:vAlign w:val="bottom"/>
          </w:tcPr>
          <w:p w14:paraId="25355DD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0B5ED80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09352B9" w14:textId="77777777" w:rsidR="00BD2CB8" w:rsidRDefault="00BD2C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2CB8" w14:paraId="37CE39F4" w14:textId="77777777" w:rsidTr="00C10857">
        <w:trPr>
          <w:trHeight w:val="60"/>
        </w:trPr>
        <w:tc>
          <w:tcPr>
            <w:tcW w:w="592" w:type="dxa"/>
            <w:gridSpan w:val="2"/>
            <w:shd w:val="clear" w:color="FFFFFF" w:fill="auto"/>
            <w:vAlign w:val="bottom"/>
          </w:tcPr>
          <w:p w14:paraId="347FDF46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3" w:type="dxa"/>
            <w:shd w:val="clear" w:color="FFFFFF" w:fill="auto"/>
            <w:vAlign w:val="bottom"/>
          </w:tcPr>
          <w:p w14:paraId="28A548BD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14:paraId="67E4390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14:paraId="396B93A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14:paraId="6F0B977F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gridSpan w:val="2"/>
            <w:shd w:val="clear" w:color="FFFFFF" w:fill="auto"/>
            <w:vAlign w:val="bottom"/>
          </w:tcPr>
          <w:p w14:paraId="2ABFE7B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1F280ADB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E3524B6" w14:textId="77777777" w:rsidR="00BD2CB8" w:rsidRDefault="00BD2C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2CB8" w14:paraId="5C93B7AE" w14:textId="77777777" w:rsidTr="00C10857">
        <w:trPr>
          <w:trHeight w:val="60"/>
        </w:trPr>
        <w:tc>
          <w:tcPr>
            <w:tcW w:w="4677" w:type="dxa"/>
            <w:gridSpan w:val="11"/>
            <w:shd w:val="clear" w:color="FFFFFF" w:fill="auto"/>
            <w:vAlign w:val="bottom"/>
          </w:tcPr>
          <w:p w14:paraId="7D920554" w14:textId="77777777" w:rsidR="00BD2CB8" w:rsidRDefault="0043787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62" w:type="dxa"/>
            <w:gridSpan w:val="9"/>
            <w:shd w:val="clear" w:color="FFFFFF" w:fill="auto"/>
            <w:vAlign w:val="bottom"/>
          </w:tcPr>
          <w:p w14:paraId="65E3507D" w14:textId="77777777" w:rsidR="00BD2CB8" w:rsidRDefault="0043787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9FA7A1C" w14:textId="77777777" w:rsidR="00BD2CB8" w:rsidRDefault="0043787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2"/>
        <w:gridCol w:w="836"/>
        <w:gridCol w:w="589"/>
        <w:gridCol w:w="500"/>
        <w:gridCol w:w="520"/>
        <w:gridCol w:w="812"/>
        <w:gridCol w:w="506"/>
        <w:gridCol w:w="590"/>
        <w:gridCol w:w="443"/>
        <w:gridCol w:w="705"/>
        <w:gridCol w:w="546"/>
        <w:gridCol w:w="330"/>
        <w:gridCol w:w="177"/>
        <w:gridCol w:w="743"/>
        <w:gridCol w:w="482"/>
        <w:gridCol w:w="294"/>
        <w:gridCol w:w="507"/>
        <w:gridCol w:w="477"/>
      </w:tblGrid>
      <w:tr w:rsidR="00BD2CB8" w14:paraId="31F4CE20" w14:textId="77777777" w:rsidTr="00437871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092B4D3B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bottom"/>
          </w:tcPr>
          <w:p w14:paraId="5D3E87BB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42E9ECB9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232B3C3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4CB2D17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" w:type="dxa"/>
            <w:shd w:val="clear" w:color="FFFFFF" w:fill="auto"/>
            <w:vAlign w:val="bottom"/>
          </w:tcPr>
          <w:p w14:paraId="031BA6B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56D883F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B4A81E1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465709B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4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14:paraId="429D91F2" w14:textId="77777777" w:rsidR="00BD2CB8" w:rsidRDefault="004378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D2CB8" w14:paraId="332F720B" w14:textId="77777777" w:rsidTr="00437871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179479F8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bottom"/>
          </w:tcPr>
          <w:p w14:paraId="3617D87D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4BD9127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61A758D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6C092878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" w:type="dxa"/>
            <w:shd w:val="clear" w:color="FFFFFF" w:fill="auto"/>
            <w:vAlign w:val="bottom"/>
          </w:tcPr>
          <w:p w14:paraId="36626C0B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78D7C3ED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884447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542B23D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4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14:paraId="7ABCAC6B" w14:textId="0A3D16AF" w:rsidR="00BD2CB8" w:rsidRDefault="004378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23.11.2020 № </w:t>
            </w:r>
            <w:r w:rsidR="00C10857">
              <w:rPr>
                <w:rFonts w:ascii="Times New Roman" w:hAnsi="Times New Roman"/>
                <w:sz w:val="26"/>
                <w:szCs w:val="26"/>
              </w:rPr>
              <w:t>219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D2CB8" w14:paraId="06A0F082" w14:textId="77777777" w:rsidTr="00437871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14:paraId="3E36DC8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bottom"/>
          </w:tcPr>
          <w:p w14:paraId="59B5DF6F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3149835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6C4138AF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1D2890BB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" w:type="dxa"/>
            <w:shd w:val="clear" w:color="FFFFFF" w:fill="auto"/>
            <w:vAlign w:val="bottom"/>
          </w:tcPr>
          <w:p w14:paraId="384512D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4CF10285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4FA938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BFAEC3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vAlign w:val="bottom"/>
          </w:tcPr>
          <w:p w14:paraId="54443CE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58E1B56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65F9D6F6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vAlign w:val="bottom"/>
          </w:tcPr>
          <w:p w14:paraId="3CB87655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14:paraId="0BA061FD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22DBE8D9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6980A0AD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</w:tr>
      <w:tr w:rsidR="00BD2CB8" w14:paraId="4FD1CCBD" w14:textId="77777777" w:rsidTr="0043787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67374EAA" w14:textId="3D1B9203" w:rsidR="00BD2CB8" w:rsidRDefault="004378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</w:t>
            </w:r>
            <w:r w:rsidR="00697B7C">
              <w:rPr>
                <w:rFonts w:ascii="Times New Roman" w:hAnsi="Times New Roman"/>
                <w:b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 </w:t>
            </w:r>
            <w:r w:rsidR="00697B7C">
              <w:rPr>
                <w:rFonts w:ascii="Times New Roman" w:hAnsi="Times New Roman"/>
                <w:b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едерального государственного унитарного предприятия «Научно - производственный центр автоматики и приборостроения имени академика Н.А. Пилюгина»</w:t>
            </w:r>
            <w:r w:rsidR="00697B7C">
              <w:rPr>
                <w:rFonts w:ascii="Times New Roman" w:hAnsi="Times New Roman"/>
                <w:b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«Сосенский приборостроительный завод») на 2021 год</w:t>
            </w:r>
          </w:p>
        </w:tc>
      </w:tr>
      <w:tr w:rsidR="00BD2CB8" w14:paraId="2206E3AB" w14:textId="77777777" w:rsidTr="00437871">
        <w:trPr>
          <w:trHeight w:val="210"/>
        </w:trPr>
        <w:tc>
          <w:tcPr>
            <w:tcW w:w="8535" w:type="dxa"/>
            <w:gridSpan w:val="16"/>
            <w:shd w:val="clear" w:color="FFFFFF" w:fill="auto"/>
            <w:vAlign w:val="bottom"/>
          </w:tcPr>
          <w:p w14:paraId="3EA8479A" w14:textId="77777777" w:rsidR="00BD2CB8" w:rsidRDefault="00BD2C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58CFA9B9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31AF02B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</w:tr>
      <w:tr w:rsidR="00BD2CB8" w14:paraId="5699F0A0" w14:textId="77777777" w:rsidTr="00437871">
        <w:tc>
          <w:tcPr>
            <w:tcW w:w="9639" w:type="dxa"/>
            <w:gridSpan w:val="18"/>
            <w:shd w:val="clear" w:color="FFFFFF" w:fill="auto"/>
            <w:vAlign w:val="bottom"/>
          </w:tcPr>
          <w:p w14:paraId="7D58E6C4" w14:textId="110F0358" w:rsidR="00BD2CB8" w:rsidRDefault="00437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BD2CB8" w14:paraId="27674492" w14:textId="77777777" w:rsidTr="00437871">
        <w:tc>
          <w:tcPr>
            <w:tcW w:w="9639" w:type="dxa"/>
            <w:gridSpan w:val="18"/>
            <w:shd w:val="clear" w:color="FFFFFF" w:fill="auto"/>
            <w:vAlign w:val="bottom"/>
          </w:tcPr>
          <w:p w14:paraId="6AB11B0A" w14:textId="77777777" w:rsidR="00BD2CB8" w:rsidRDefault="00437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BD2CB8" w14:paraId="0F540A01" w14:textId="77777777" w:rsidTr="00437871">
        <w:trPr>
          <w:trHeight w:val="60"/>
        </w:trPr>
        <w:tc>
          <w:tcPr>
            <w:tcW w:w="5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E6B22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0C5E1" w14:textId="3E9180A5" w:rsidR="00BD2CB8" w:rsidRDefault="00697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437871">
              <w:rPr>
                <w:rFonts w:ascii="Times New Roman" w:hAnsi="Times New Roman"/>
                <w:sz w:val="24"/>
                <w:szCs w:val="24"/>
              </w:rPr>
              <w:t xml:space="preserve">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437871">
              <w:rPr>
                <w:rFonts w:ascii="Times New Roman" w:hAnsi="Times New Roman"/>
                <w:sz w:val="24"/>
                <w:szCs w:val="24"/>
              </w:rPr>
              <w:t>едерального государственного унитарного предприятия «Научно - производственный центр автоматики и приборостроения имени академика Н.А. Пилюгина»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437871">
              <w:rPr>
                <w:rFonts w:ascii="Times New Roman" w:hAnsi="Times New Roman"/>
                <w:sz w:val="24"/>
                <w:szCs w:val="24"/>
              </w:rPr>
              <w:t xml:space="preserve"> «Сосенский приборостроительный завод»), 117342, город Москва, улица Введенского, 1,</w:t>
            </w:r>
          </w:p>
        </w:tc>
      </w:tr>
      <w:tr w:rsidR="00BD2CB8" w14:paraId="140AC5FD" w14:textId="77777777" w:rsidTr="00437871">
        <w:trPr>
          <w:trHeight w:val="60"/>
        </w:trPr>
        <w:tc>
          <w:tcPr>
            <w:tcW w:w="5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083DC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F4AF0" w14:textId="07FFF940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BD2CB8" w14:paraId="3B707630" w14:textId="77777777" w:rsidTr="00437871">
        <w:trPr>
          <w:trHeight w:val="60"/>
        </w:trPr>
        <w:tc>
          <w:tcPr>
            <w:tcW w:w="5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A247E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6EEB6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BD2CB8" w14:paraId="120F4505" w14:textId="77777777" w:rsidTr="00437871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6472E082" w14:textId="77777777" w:rsidR="00BD2CB8" w:rsidRDefault="00BD2C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261BC999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1311BB6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2A4F9A44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ADDE47D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" w:type="dxa"/>
            <w:shd w:val="clear" w:color="FFFFFF" w:fill="auto"/>
            <w:tcMar>
              <w:left w:w="0" w:type="dxa"/>
            </w:tcMar>
            <w:vAlign w:val="bottom"/>
          </w:tcPr>
          <w:p w14:paraId="3D937BAF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5DFCAE1B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1B0313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F5D5BB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5B94F0B8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7BE3B03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68ECF57D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92BAD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15A7D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ED39FC4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7A50DC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</w:tr>
      <w:tr w:rsidR="00BD2CB8" w14:paraId="6008DFBD" w14:textId="77777777" w:rsidTr="0043787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6ED798AC" w14:textId="0209BB29" w:rsidR="00BD2CB8" w:rsidRDefault="00437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BD2CB8" w14:paraId="6EA95FF5" w14:textId="77777777" w:rsidTr="0043787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4F7C4D2C" w14:textId="77777777" w:rsidR="00BD2CB8" w:rsidRDefault="00437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BD2CB8" w14:paraId="58B7A301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32513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23979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39C43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EB737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D2CB8" w14:paraId="02258D37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53807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33624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0D580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B61D8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CB8" w14:paraId="78F63479" w14:textId="77777777" w:rsidTr="00437871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72043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DADC5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019B0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0D9782B4" w14:textId="77777777" w:rsidTr="00437871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8075D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F2E1D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8D245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47122EE8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378E9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26434" w14:textId="0D543B05" w:rsidR="00BD2CB8" w:rsidRDefault="00437871" w:rsidP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AE565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F50F8" w14:textId="4165BD2E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2CB8" w14:paraId="19166F0A" w14:textId="77777777" w:rsidTr="0043787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1F9E5B04" w14:textId="77777777" w:rsidR="00BD2CB8" w:rsidRDefault="00437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BD2CB8" w14:paraId="0A327D7D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E8A28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6EADD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CDAF5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8A518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D2CB8" w14:paraId="26E9F837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4D57D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EF547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4689A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DC48B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CB8" w14:paraId="148F3887" w14:textId="77777777" w:rsidTr="00437871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42926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B8878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F5290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6A5D0C61" w14:textId="77777777" w:rsidTr="00437871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86131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57FF4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A5D60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2A9BE619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0E3A5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9F4D4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23239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D79F0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2CB8" w14:paraId="0B4B1C73" w14:textId="77777777" w:rsidTr="0043787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39D714F0" w14:textId="77777777" w:rsidR="00BD2CB8" w:rsidRDefault="00437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BD2CB8" w14:paraId="069D703A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F1269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22D8C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A20D0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993F1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D2CB8" w14:paraId="6967FB63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71538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5EF5F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CC3CF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0D428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CB8" w14:paraId="5345BC05" w14:textId="77777777" w:rsidTr="00437871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404A4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2F532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57566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61DB74AC" w14:textId="77777777" w:rsidTr="00437871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AF04C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15D57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6A241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56DA6A5F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7DB41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30E41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68B96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5C745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2CB8" w14:paraId="498459C9" w14:textId="77777777" w:rsidTr="00437871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142FA338" w14:textId="77777777" w:rsidR="00BD2CB8" w:rsidRDefault="00BD2C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0295539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35B597AF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1288F2C4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2AD5F9AF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" w:type="dxa"/>
            <w:shd w:val="clear" w:color="FFFFFF" w:fill="auto"/>
            <w:tcMar>
              <w:left w:w="0" w:type="dxa"/>
            </w:tcMar>
            <w:vAlign w:val="bottom"/>
          </w:tcPr>
          <w:p w14:paraId="6DD8760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2435DBD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14092F7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552D3DD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35969FB9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6E7A5F42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67A56C1F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31D8E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5BB2A6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FE146C6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064E3CF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</w:tr>
      <w:tr w:rsidR="00BD2CB8" w14:paraId="2F782B43" w14:textId="77777777" w:rsidTr="0043787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757548D6" w14:textId="4A5DBC21" w:rsidR="00BD2CB8" w:rsidRDefault="00437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BD2CB8" w14:paraId="65A9832E" w14:textId="77777777" w:rsidTr="0043787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30206403" w14:textId="77777777" w:rsidR="00BD2CB8" w:rsidRDefault="00437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BD2CB8" w14:paraId="16C2F77D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A6F7A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36727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33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8EFC1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1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27582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BD2CB8" w14:paraId="7E480662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9D223E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378854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75D641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A9705B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CB8" w14:paraId="142114CF" w14:textId="77777777" w:rsidTr="00437871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9C7B4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3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EFFA8" w14:textId="77777777" w:rsidR="00BD2CB8" w:rsidRDefault="00BD2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2C3DE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031644A0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81806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E7B51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33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DA3CD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1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1ACFD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123,83</w:t>
            </w:r>
          </w:p>
        </w:tc>
      </w:tr>
      <w:tr w:rsidR="00BD2CB8" w14:paraId="57F236E8" w14:textId="77777777" w:rsidTr="00437871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08535205" w14:textId="77777777" w:rsidR="00BD2CB8" w:rsidRDefault="00BD2C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7F7E3D84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290AEE86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236D65DF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36E9D1A9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" w:type="dxa"/>
            <w:shd w:val="clear" w:color="FFFFFF" w:fill="auto"/>
            <w:tcMar>
              <w:left w:w="0" w:type="dxa"/>
            </w:tcMar>
            <w:vAlign w:val="bottom"/>
          </w:tcPr>
          <w:p w14:paraId="431D1C55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4ED4BDD9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28406E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E0A647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5FBC6C0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5A889FE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466C5C6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22C22D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80068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0862149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4B7BD9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</w:tr>
      <w:tr w:rsidR="00BD2CB8" w14:paraId="3597460A" w14:textId="77777777" w:rsidTr="0043787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02313A53" w14:textId="77777777" w:rsidR="00BD2CB8" w:rsidRDefault="00437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BD2CB8" w14:paraId="0A813259" w14:textId="77777777" w:rsidTr="0043787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0766B6D8" w14:textId="77777777" w:rsidR="00BD2CB8" w:rsidRDefault="00437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BD2CB8" w14:paraId="0B6F6D0E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52473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E041862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841D1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1BD14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BD2CB8" w14:paraId="283DCB4B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75BD2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14A67CC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CD527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9FD0D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CB8" w14:paraId="4AF67245" w14:textId="77777777" w:rsidTr="00437871">
        <w:trPr>
          <w:trHeight w:val="60"/>
        </w:trPr>
        <w:tc>
          <w:tcPr>
            <w:tcW w:w="52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5ACC17A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75F3B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D2236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26DBF53B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A9642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EB34FF9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FCFD0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4158F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087C2703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B974C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7C827A8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64B32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F9DF8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384,85</w:t>
            </w:r>
          </w:p>
        </w:tc>
      </w:tr>
      <w:tr w:rsidR="00BD2CB8" w14:paraId="520A0252" w14:textId="77777777" w:rsidTr="00437871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1DF1517E" w14:textId="77777777" w:rsidR="00BD2CB8" w:rsidRDefault="00BD2C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4DD0197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436E3AD5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76D3CB3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362865B5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" w:type="dxa"/>
            <w:shd w:val="clear" w:color="FFFFFF" w:fill="auto"/>
            <w:tcMar>
              <w:left w:w="0" w:type="dxa"/>
            </w:tcMar>
            <w:vAlign w:val="bottom"/>
          </w:tcPr>
          <w:p w14:paraId="46D2B17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1BEFCEFF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9E4C428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8462339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75C222B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33BB8F1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3D6E3F7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84F88B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3FB734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063FD09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6EF367B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</w:tr>
      <w:tr w:rsidR="00BD2CB8" w14:paraId="7AD6AF42" w14:textId="77777777" w:rsidTr="0043787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6507E485" w14:textId="77777777" w:rsidR="00BD2CB8" w:rsidRDefault="00437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BD2CB8" w14:paraId="5B9A2A79" w14:textId="77777777" w:rsidTr="0043787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190E7B3A" w14:textId="77777777" w:rsidR="00BD2CB8" w:rsidRDefault="00437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BD2CB8" w14:paraId="2ABD06E9" w14:textId="77777777" w:rsidTr="00437871">
        <w:trPr>
          <w:trHeight w:val="60"/>
        </w:trPr>
        <w:tc>
          <w:tcPr>
            <w:tcW w:w="765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C4BF5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AD457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0DB62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</w:tr>
      <w:tr w:rsidR="00BD2CB8" w14:paraId="244A602F" w14:textId="77777777" w:rsidTr="00437871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ED6FC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BD2CB8" w14:paraId="39E39723" w14:textId="77777777" w:rsidTr="00437871">
        <w:trPr>
          <w:trHeight w:val="60"/>
        </w:trPr>
        <w:tc>
          <w:tcPr>
            <w:tcW w:w="765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8AE5C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5DD9B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36982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2CB8" w14:paraId="5AE048B1" w14:textId="77777777" w:rsidTr="00437871">
        <w:trPr>
          <w:trHeight w:val="60"/>
        </w:trPr>
        <w:tc>
          <w:tcPr>
            <w:tcW w:w="765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9FDBE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84EAB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EDEA6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2CB8" w14:paraId="777EE325" w14:textId="77777777" w:rsidTr="00437871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18597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BD2CB8" w14:paraId="3AFAF568" w14:textId="77777777" w:rsidTr="00437871">
        <w:trPr>
          <w:trHeight w:val="60"/>
        </w:trPr>
        <w:tc>
          <w:tcPr>
            <w:tcW w:w="765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CF4DB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A5D7D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13569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2CB8" w14:paraId="377F1673" w14:textId="77777777" w:rsidTr="00437871">
        <w:trPr>
          <w:trHeight w:val="60"/>
        </w:trPr>
        <w:tc>
          <w:tcPr>
            <w:tcW w:w="765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55ECA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23437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9EABD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2CB8" w14:paraId="3939C879" w14:textId="77777777" w:rsidTr="00437871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CFFB0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BD2CB8" w14:paraId="408760E8" w14:textId="77777777" w:rsidTr="00437871">
        <w:trPr>
          <w:trHeight w:val="60"/>
        </w:trPr>
        <w:tc>
          <w:tcPr>
            <w:tcW w:w="765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C9302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0B7C0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61CAF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2CB8" w14:paraId="64F36895" w14:textId="77777777" w:rsidTr="00437871">
        <w:trPr>
          <w:trHeight w:val="60"/>
        </w:trPr>
        <w:tc>
          <w:tcPr>
            <w:tcW w:w="765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D7D86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53DF8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72717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2CB8" w14:paraId="22C9AF91" w14:textId="77777777" w:rsidTr="00437871">
        <w:trPr>
          <w:trHeight w:val="60"/>
        </w:trPr>
        <w:tc>
          <w:tcPr>
            <w:tcW w:w="765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0040D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86474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2880A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2CB8" w14:paraId="5C9DEE02" w14:textId="77777777" w:rsidTr="00437871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10F8A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BD2CB8" w14:paraId="0636D827" w14:textId="77777777" w:rsidTr="00437871">
        <w:trPr>
          <w:trHeight w:val="60"/>
        </w:trPr>
        <w:tc>
          <w:tcPr>
            <w:tcW w:w="765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0AA81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9E04B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E7762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2CB8" w14:paraId="69F17376" w14:textId="77777777" w:rsidTr="00437871">
        <w:trPr>
          <w:trHeight w:val="60"/>
        </w:trPr>
        <w:tc>
          <w:tcPr>
            <w:tcW w:w="765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EF2B7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1FFD8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0BF23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2CB8" w14:paraId="041853A7" w14:textId="77777777" w:rsidTr="00437871">
        <w:trPr>
          <w:trHeight w:val="60"/>
        </w:trPr>
        <w:tc>
          <w:tcPr>
            <w:tcW w:w="765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75639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3B92D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3BF8D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2CB8" w14:paraId="76BC9978" w14:textId="77777777" w:rsidTr="00437871">
        <w:trPr>
          <w:trHeight w:val="60"/>
        </w:trPr>
        <w:tc>
          <w:tcPr>
            <w:tcW w:w="765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DCF76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CB8A3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405BA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2CB8" w14:paraId="6821107A" w14:textId="77777777" w:rsidTr="00437871">
        <w:trPr>
          <w:trHeight w:val="60"/>
        </w:trPr>
        <w:tc>
          <w:tcPr>
            <w:tcW w:w="765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875D3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CE26A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6D048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2CB8" w14:paraId="3AF41901" w14:textId="77777777" w:rsidTr="00437871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57820C9C" w14:textId="77777777" w:rsidR="00BD2CB8" w:rsidRDefault="00BD2C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332A92E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0352F779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20EC95FB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2F427A6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" w:type="dxa"/>
            <w:shd w:val="clear" w:color="FFFFFF" w:fill="auto"/>
            <w:tcMar>
              <w:left w:w="0" w:type="dxa"/>
            </w:tcMar>
            <w:vAlign w:val="bottom"/>
          </w:tcPr>
          <w:p w14:paraId="245F99F1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02A16D1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5E2201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EF4B518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1CD43BCB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15069C6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39AA39F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7D79F6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BCC10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E465AFA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C1CE118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</w:tr>
      <w:tr w:rsidR="00BD2CB8" w14:paraId="0490F611" w14:textId="77777777" w:rsidTr="0043787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4170198C" w14:textId="77777777" w:rsidR="00BD2CB8" w:rsidRDefault="00437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BD2CB8" w14:paraId="57147160" w14:textId="77777777" w:rsidTr="0043787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483C945C" w14:textId="77777777" w:rsidR="00BD2CB8" w:rsidRDefault="00437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BD2CB8" w14:paraId="4634EEB8" w14:textId="77777777" w:rsidTr="0043787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464E558D" w14:textId="77777777" w:rsidR="00BD2CB8" w:rsidRDefault="004378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энергетической эффективности в течение срока действия производственной программы. Расходы на реализацию производственной программы 2021 года уменьшились на 57%.</w:t>
            </w:r>
          </w:p>
        </w:tc>
      </w:tr>
      <w:tr w:rsidR="00BD2CB8" w14:paraId="344CD534" w14:textId="77777777" w:rsidTr="00437871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77B6E347" w14:textId="77777777" w:rsidR="00BD2CB8" w:rsidRDefault="00BD2C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3E3A2436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578C0A8D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327DA262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18CB574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" w:type="dxa"/>
            <w:shd w:val="clear" w:color="FFFFFF" w:fill="auto"/>
            <w:tcMar>
              <w:left w:w="0" w:type="dxa"/>
            </w:tcMar>
            <w:vAlign w:val="bottom"/>
          </w:tcPr>
          <w:p w14:paraId="4BE10CA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13B00B5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3AEB3F5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03AAB2D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25C5A9C7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2B0EF54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77E3C721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5B3B3D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FC95E9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B0FE42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BAFDA0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</w:tr>
      <w:tr w:rsidR="00BD2CB8" w14:paraId="33D4684B" w14:textId="77777777" w:rsidTr="0043787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029BF360" w14:textId="77777777" w:rsidR="00BD2CB8" w:rsidRDefault="00437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BD2CB8" w14:paraId="1CCBC595" w14:textId="77777777" w:rsidTr="0043787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76B1C47C" w14:textId="0CCD0810" w:rsidR="00BD2CB8" w:rsidRDefault="00437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C108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</w:p>
        </w:tc>
      </w:tr>
      <w:tr w:rsidR="00BD2CB8" w14:paraId="11EBD6BC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79468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54B39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3A3B2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BC346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F2593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16DBE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BD2CB8" w14:paraId="444F5439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9B36E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54139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425BD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88B12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BE8FC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5F546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D2CB8" w14:paraId="0D52E24C" w14:textId="77777777" w:rsidTr="00437871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EE7B9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C75F3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5F1FF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1B442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CFBC1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5B884D9D" w14:textId="77777777" w:rsidTr="00437871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04684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E05AD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CA1E1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AFB05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119,94</w:t>
            </w:r>
          </w:p>
        </w:tc>
        <w:tc>
          <w:tcPr>
            <w:tcW w:w="16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CD732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</w:tr>
      <w:tr w:rsidR="00BD2CB8" w14:paraId="1BA98646" w14:textId="77777777" w:rsidTr="00437871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65F92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D2E38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2ED71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853,59</w:t>
            </w:r>
          </w:p>
        </w:tc>
        <w:tc>
          <w:tcPr>
            <w:tcW w:w="1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BCC63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1 351,52</w:t>
            </w:r>
          </w:p>
        </w:tc>
        <w:tc>
          <w:tcPr>
            <w:tcW w:w="16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CBE9E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-497,93</w:t>
            </w:r>
          </w:p>
        </w:tc>
      </w:tr>
      <w:tr w:rsidR="00BD2CB8" w14:paraId="0345EB30" w14:textId="77777777" w:rsidTr="00437871">
        <w:trPr>
          <w:trHeight w:val="60"/>
        </w:trPr>
        <w:tc>
          <w:tcPr>
            <w:tcW w:w="6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0DADC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902F0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282EF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34726FF2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5C342E" w14:textId="77777777" w:rsidR="00BD2CB8" w:rsidRDefault="00BD2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A94D7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участка сети от ВК-37 до корп.2</w:t>
            </w:r>
          </w:p>
        </w:tc>
        <w:tc>
          <w:tcPr>
            <w:tcW w:w="1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CDB91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00CE4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18,97</w:t>
            </w:r>
          </w:p>
        </w:tc>
        <w:tc>
          <w:tcPr>
            <w:tcW w:w="1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B37AF" w14:textId="2FCF3313" w:rsidR="00BD2CB8" w:rsidRDefault="00810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24,53</w:t>
            </w:r>
          </w:p>
        </w:tc>
        <w:tc>
          <w:tcPr>
            <w:tcW w:w="16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3F889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18,97</w:t>
            </w:r>
          </w:p>
        </w:tc>
      </w:tr>
      <w:tr w:rsidR="00BD2CB8" w14:paraId="4B2AD475" w14:textId="77777777" w:rsidTr="00437871">
        <w:trPr>
          <w:trHeight w:val="60"/>
        </w:trPr>
        <w:tc>
          <w:tcPr>
            <w:tcW w:w="6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D5807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6D877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B117E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00CC25C6" w14:textId="77777777" w:rsidTr="00437871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5637F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6D48E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5281F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1139D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A4CAB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25D2F594" w14:textId="77777777" w:rsidTr="00437871">
        <w:trPr>
          <w:trHeight w:val="60"/>
        </w:trPr>
        <w:tc>
          <w:tcPr>
            <w:tcW w:w="6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1D4C1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BAFF4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9FFB1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1C03BACF" w14:textId="77777777" w:rsidTr="00437871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40529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6B9ED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7B69A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5154E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EFF44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0E3CD292" w14:textId="77777777" w:rsidTr="00437871">
        <w:trPr>
          <w:trHeight w:val="60"/>
        </w:trPr>
        <w:tc>
          <w:tcPr>
            <w:tcW w:w="65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24847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BA4A8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8AB35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54FDB417" w14:textId="77777777" w:rsidTr="00437871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6D500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6300C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E2E67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6EA6E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C3C9A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4EC318FA" w14:textId="77777777" w:rsidTr="00437871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23F2AF86" w14:textId="77777777" w:rsidR="00BD2CB8" w:rsidRDefault="00BD2C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3044610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4A4A151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1718EAC1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31F2B33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" w:type="dxa"/>
            <w:shd w:val="clear" w:color="FFFFFF" w:fill="auto"/>
            <w:tcMar>
              <w:left w:w="0" w:type="dxa"/>
            </w:tcMar>
            <w:vAlign w:val="bottom"/>
          </w:tcPr>
          <w:p w14:paraId="46D1712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6BEE1BBC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8AAFB34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273AFC4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6B2ABCA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61954E2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37E51500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63761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B743EE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5B5AB93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583DD07" w14:textId="77777777" w:rsidR="00BD2CB8" w:rsidRDefault="00BD2CB8">
            <w:pPr>
              <w:rPr>
                <w:rFonts w:ascii="Times New Roman" w:hAnsi="Times New Roman"/>
                <w:szCs w:val="16"/>
              </w:rPr>
            </w:pPr>
          </w:p>
        </w:tc>
      </w:tr>
      <w:tr w:rsidR="00BD2CB8" w14:paraId="3EF06D83" w14:textId="77777777" w:rsidTr="0043787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2DA21AF1" w14:textId="77777777" w:rsidR="00BD2CB8" w:rsidRDefault="00437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BD2CB8" w14:paraId="0522E061" w14:textId="77777777" w:rsidTr="0043787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28A60BE4" w14:textId="77777777" w:rsidR="00BD2CB8" w:rsidRDefault="00437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BD2CB8" w14:paraId="0A8CD562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6A5B5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FDAA2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35670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7DB83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D2CB8" w14:paraId="7F8A5B14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2CB32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A18A7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09030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87340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CB8" w14:paraId="1F68260A" w14:textId="77777777" w:rsidTr="00437871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4FFC7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стоков ГО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57CAF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D4E77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614EEAC5" w14:textId="77777777" w:rsidTr="00437871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81C61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5B1C4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1A835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46E598A9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16886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3B82C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D1B26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725E5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2CB8" w14:paraId="6FAF59B1" w14:textId="77777777" w:rsidTr="00437871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E61E6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E9643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75CC9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1C433A38" w14:textId="77777777" w:rsidTr="00437871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0D0DD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987F9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2458F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3D3ADE2F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D43D1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FA216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9F4D1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1D310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2CB8" w14:paraId="3398BD58" w14:textId="77777777" w:rsidTr="00437871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A94F5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1335A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BCDF4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4AC04C4C" w14:textId="77777777" w:rsidTr="00437871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49930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56D1A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74DCA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2D9B907D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BDAA6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FE061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FCD6B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85616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2CB8" w14:paraId="303D3AB8" w14:textId="77777777" w:rsidTr="00437871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2E70C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696D2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4B981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5B9B0017" w14:textId="77777777" w:rsidTr="00437871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268CE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B8283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AAB50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38BCCB36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F5F00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C6B60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01CAF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96B79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2CB8" w14:paraId="6B5C067E" w14:textId="77777777" w:rsidTr="00437871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CB0AE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2E9C9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FB769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4B6A9C8E" w14:textId="77777777" w:rsidTr="00437871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1F753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A0630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C53E0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51E7C716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4C7CE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209F8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54AA7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DE786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2CB8" w14:paraId="53B27282" w14:textId="77777777" w:rsidTr="00437871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D74CD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6C632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E5151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64A74701" w14:textId="77777777" w:rsidTr="00437871">
        <w:trPr>
          <w:trHeight w:val="60"/>
        </w:trPr>
        <w:tc>
          <w:tcPr>
            <w:tcW w:w="40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FB638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E901C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B4F1F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B8" w14:paraId="7378EFE0" w14:textId="77777777" w:rsidTr="00437871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BDD30" w14:textId="77777777" w:rsidR="00BD2CB8" w:rsidRDefault="00BD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13C86" w14:textId="77777777" w:rsidR="00BD2CB8" w:rsidRDefault="0043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BC276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012AB" w14:textId="77777777" w:rsidR="00BD2CB8" w:rsidRDefault="00437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19768B4" w14:textId="77777777" w:rsidR="00E45B77" w:rsidRDefault="00E45B77"/>
    <w:sectPr w:rsidR="00E45B7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CB8"/>
    <w:rsid w:val="00437871"/>
    <w:rsid w:val="0055451B"/>
    <w:rsid w:val="00686B4A"/>
    <w:rsid w:val="00697B7C"/>
    <w:rsid w:val="008109D4"/>
    <w:rsid w:val="00837354"/>
    <w:rsid w:val="00841506"/>
    <w:rsid w:val="00BD2CB8"/>
    <w:rsid w:val="00C10857"/>
    <w:rsid w:val="00E4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505C13"/>
  <w15:docId w15:val="{D36D2511-F92B-4FD4-A17A-E896EB61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1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12</cp:revision>
  <cp:lastPrinted>2020-11-23T09:37:00Z</cp:lastPrinted>
  <dcterms:created xsi:type="dcterms:W3CDTF">2020-11-13T10:56:00Z</dcterms:created>
  <dcterms:modified xsi:type="dcterms:W3CDTF">2020-11-23T09:37:00Z</dcterms:modified>
</cp:coreProperties>
</file>