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81"/>
        <w:gridCol w:w="399"/>
        <w:gridCol w:w="171"/>
        <w:gridCol w:w="592"/>
        <w:gridCol w:w="863"/>
        <w:gridCol w:w="529"/>
        <w:gridCol w:w="148"/>
        <w:gridCol w:w="278"/>
        <w:gridCol w:w="282"/>
        <w:gridCol w:w="410"/>
        <w:gridCol w:w="454"/>
        <w:gridCol w:w="271"/>
        <w:gridCol w:w="225"/>
        <w:gridCol w:w="539"/>
        <w:gridCol w:w="142"/>
        <w:gridCol w:w="204"/>
        <w:gridCol w:w="152"/>
        <w:gridCol w:w="167"/>
        <w:gridCol w:w="205"/>
        <w:gridCol w:w="152"/>
        <w:gridCol w:w="85"/>
        <w:gridCol w:w="205"/>
        <w:gridCol w:w="152"/>
        <w:gridCol w:w="38"/>
        <w:gridCol w:w="205"/>
        <w:gridCol w:w="152"/>
        <w:gridCol w:w="151"/>
        <w:gridCol w:w="205"/>
        <w:gridCol w:w="152"/>
        <w:gridCol w:w="127"/>
        <w:gridCol w:w="205"/>
        <w:gridCol w:w="152"/>
        <w:gridCol w:w="161"/>
        <w:gridCol w:w="205"/>
        <w:gridCol w:w="152"/>
        <w:gridCol w:w="80"/>
        <w:gridCol w:w="205"/>
        <w:gridCol w:w="152"/>
        <w:gridCol w:w="34"/>
        <w:gridCol w:w="205"/>
        <w:gridCol w:w="152"/>
      </w:tblGrid>
      <w:tr w:rsidR="00B2474E" w14:paraId="385DA4F9" w14:textId="77777777" w:rsidTr="00B2474E">
        <w:trPr>
          <w:trHeight w:val="780"/>
        </w:trPr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A2ECC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62E54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4E021A0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AE2EF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4D06E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14:paraId="700DF2A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223CA3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12558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46743C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8A0042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CD3F3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FEE70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F23E1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45529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7F7C2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CB78B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E3623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3ADDD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B2474E" w14:paraId="7E114A26" w14:textId="77777777" w:rsidTr="00B2474E">
        <w:trPr>
          <w:trHeight w:val="60"/>
        </w:trPr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EC7C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944AD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67089AB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4FCB5" w14:textId="77777777" w:rsidR="00D27D68" w:rsidRDefault="00F50F4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CA6663" wp14:editId="76C6C65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-419735</wp:posOffset>
                      </wp:positionV>
                      <wp:extent cx="711200" cy="749300"/>
                      <wp:effectExtent l="2540" t="0" r="635" b="4445"/>
                      <wp:wrapNone/>
                      <wp:docPr id="2" name="Rectangle 3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2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AA58C" id="Rectangle 3" o:spid="_x0000_s1026" alt="image000" style="position:absolute;margin-left:-.6pt;margin-top:-33.05pt;width:56pt;height:5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FF808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14:paraId="25F172B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AC988A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8C49C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0F752B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2C7D1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C7899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F6279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5A3AE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918DD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FB9BF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9A4BC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5A32B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576D8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B2474E" w14:paraId="7E058429" w14:textId="77777777" w:rsidTr="00B2474E">
        <w:trPr>
          <w:trHeight w:val="60"/>
        </w:trPr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5694E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9B60E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5FE2131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02BBD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ECC4D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14:paraId="6448BD6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5596187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34779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9DD0C8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36C99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E0C6A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31C6D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A6F01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557A1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39DF7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3E7C3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2F6B3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303F9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15461F" w14:paraId="3CB5BD80" w14:textId="77777777" w:rsidTr="00B2474E">
        <w:trPr>
          <w:trHeight w:val="60"/>
        </w:trPr>
        <w:tc>
          <w:tcPr>
            <w:tcW w:w="3953" w:type="dxa"/>
            <w:gridSpan w:val="10"/>
            <w:shd w:val="clear" w:color="FFFFFF" w:fill="auto"/>
            <w:tcMar>
              <w:left w:w="0" w:type="dxa"/>
            </w:tcMar>
            <w:vAlign w:val="bottom"/>
          </w:tcPr>
          <w:p w14:paraId="34AC0B16" w14:textId="77777777" w:rsidR="00D27D68" w:rsidRDefault="00026A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B40AC4" wp14:editId="100DD12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118745</wp:posOffset>
                      </wp:positionV>
                      <wp:extent cx="3476625" cy="1066800"/>
                      <wp:effectExtent l="0" t="0" r="9525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1D97BC" w14:textId="77777777" w:rsidR="00D27D68" w:rsidRDefault="00861046">
                                  <w:pPr>
                                    <w:pStyle w:val="1CStyle-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КОНКУРЕНТНОЙ ПОЛИТИКИ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КАЛУЖСКОЙ ОБЛАСТИ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  <w:t>П Р И К А 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40AC4" id="Rectangle 2" o:spid="_x0000_s1026" style="position:absolute;margin-left:-.3pt;margin-top:9.35pt;width:273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" stroked="f">
                      <v:textbox>
                        <w:txbxContent>
                          <w:p w14:paraId="7D1D97BC" w14:textId="77777777" w:rsidR="00D27D68" w:rsidRDefault="00861046">
                            <w:pPr>
                              <w:pStyle w:val="1CStyle-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  <w:r>
                              <w:rPr>
                                <w:b/>
                              </w:rPr>
                              <w:br/>
                              <w:t>КОНКУРЕНТНОЙ ПОЛИТИКИ</w:t>
                            </w:r>
                            <w:r>
                              <w:rPr>
                                <w:b/>
                              </w:rPr>
                              <w:br/>
                              <w:t>КАЛУЖСКОЙ ОБЛАСТИ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  <w:t>П Р И К А 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47321DF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35CF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401AB2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10891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868ADA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DA6EC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D9A2D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48C8F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5210F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662586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5E664D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B7B55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B2474E" w14:paraId="07EEAD02" w14:textId="77777777" w:rsidTr="00B2474E">
        <w:trPr>
          <w:trHeight w:val="60"/>
        </w:trPr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33B5FD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D96043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5B4EAA67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EC16DE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36409A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14:paraId="13593AD3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1327330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6779DDAA" w14:textId="77777777"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939ABC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80F10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AA6DC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2436BC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897E8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C758A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A1028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EB5C5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42919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D8DEF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B2474E" w14:paraId="379A09D2" w14:textId="77777777" w:rsidTr="00B2474E">
        <w:trPr>
          <w:trHeight w:val="60"/>
        </w:trPr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6FE231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45620B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3DCF1D95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AEB1F2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ED826E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14:paraId="4FB196EB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6AF790DB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367D1972" w14:textId="77777777"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845F5D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EF61C1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A1760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3AB1A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BF3BB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6213A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97B38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CFD43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0CC0A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B46D65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B2474E" w14:paraId="25505E73" w14:textId="77777777" w:rsidTr="00B2474E">
        <w:trPr>
          <w:trHeight w:val="350"/>
        </w:trPr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778FF0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D9AB14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4D84DD48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9E3C7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143437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14:paraId="6124039C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3DAB6B83" w14:textId="77777777" w:rsidR="00D27D68" w:rsidRDefault="00D27D6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74485362" w14:textId="77777777"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5B3CBC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9DE18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E17CB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794FD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F7E3A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E4AE7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060BB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FCF27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EF21B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DEE2D6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B2474E" w14:paraId="72CC1137" w14:textId="77777777" w:rsidTr="00B2474E">
        <w:trPr>
          <w:trHeight w:val="340"/>
        </w:trPr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4424B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4055A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3B226F6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17F7A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841DC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14:paraId="1C7734E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24358B6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3220E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F24E4A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564D75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A654C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0E981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EE006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932D6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4210D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8D50C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960335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9D622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B2474E" w14:paraId="2DABF768" w14:textId="77777777" w:rsidTr="00B2474E">
        <w:trPr>
          <w:trHeight w:val="340"/>
        </w:trPr>
        <w:tc>
          <w:tcPr>
            <w:tcW w:w="6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BD660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FF64D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0DCB9D1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55414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B74D0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left w:w="0" w:type="dxa"/>
            </w:tcMar>
            <w:vAlign w:val="bottom"/>
          </w:tcPr>
          <w:p w14:paraId="1F1259B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tcMar>
              <w:left w:w="0" w:type="dxa"/>
            </w:tcMar>
            <w:vAlign w:val="bottom"/>
          </w:tcPr>
          <w:p w14:paraId="1E086B1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003DB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84DA8A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4C919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7B510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DFA82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436FC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2436A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518D3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BA2908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9065D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9EA85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B2474E" w14:paraId="1F7B4321" w14:textId="77777777" w:rsidTr="00B2474E">
        <w:tc>
          <w:tcPr>
            <w:tcW w:w="68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393F0B4D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63" w:type="dxa"/>
            <w:gridSpan w:val="2"/>
            <w:shd w:val="clear" w:color="FFFFFF" w:fill="auto"/>
            <w:vAlign w:val="center"/>
          </w:tcPr>
          <w:p w14:paraId="42A15D7E" w14:textId="77777777"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3" w:type="dxa"/>
            <w:shd w:val="clear" w:color="FFFFFF" w:fill="auto"/>
            <w:tcMar>
              <w:left w:w="0" w:type="dxa"/>
            </w:tcMar>
            <w:vAlign w:val="bottom"/>
          </w:tcPr>
          <w:p w14:paraId="438C806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2753F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CC6B4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tcMar>
              <w:right w:w="0" w:type="dxa"/>
            </w:tcMar>
            <w:vAlign w:val="center"/>
          </w:tcPr>
          <w:p w14:paraId="603BEF50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4" w:type="dxa"/>
            <w:shd w:val="clear" w:color="FFFFFF" w:fill="auto"/>
            <w:vAlign w:val="center"/>
          </w:tcPr>
          <w:p w14:paraId="7658AF98" w14:textId="77777777" w:rsidR="00D27D68" w:rsidRDefault="00D27D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554AC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A21EE1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B7944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BFB91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2D612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F50A4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98425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353FA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D7807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66777A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65D3C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B2474E" w14:paraId="3EE213BE" w14:textId="77777777" w:rsidTr="00B2474E">
        <w:trPr>
          <w:gridBefore w:val="1"/>
          <w:gridAfter w:val="1"/>
          <w:wBefore w:w="281" w:type="dxa"/>
          <w:wAfter w:w="152" w:type="dxa"/>
          <w:trHeight w:val="60"/>
        </w:trPr>
        <w:tc>
          <w:tcPr>
            <w:tcW w:w="57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6CB12CB" w14:textId="77777777" w:rsidR="00D27D68" w:rsidRDefault="00861046" w:rsidP="00B247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79CCC5D" w14:textId="07D69AAD" w:rsidR="00D27D68" w:rsidRDefault="0015674D" w:rsidP="00B247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F88">
              <w:rPr>
                <w:rFonts w:ascii="Times New Roman" w:hAnsi="Times New Roman"/>
                <w:sz w:val="26"/>
                <w:szCs w:val="26"/>
              </w:rPr>
              <w:t>20</w:t>
            </w:r>
            <w:r w:rsidR="00861046" w:rsidRPr="00C63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63F88">
              <w:rPr>
                <w:rFonts w:ascii="Times New Roman" w:hAnsi="Times New Roman"/>
                <w:sz w:val="26"/>
                <w:szCs w:val="26"/>
              </w:rPr>
              <w:t>июля</w:t>
            </w:r>
            <w:r w:rsidR="00861046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861046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426" w:type="dxa"/>
            <w:gridSpan w:val="2"/>
            <w:shd w:val="clear" w:color="FFFFFF" w:fill="auto"/>
            <w:tcMar>
              <w:left w:w="0" w:type="dxa"/>
            </w:tcMar>
            <w:vAlign w:val="center"/>
          </w:tcPr>
          <w:p w14:paraId="6558E4B9" w14:textId="77777777" w:rsidR="00D27D68" w:rsidRDefault="00861046" w:rsidP="00B247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17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E4B7E5A" w14:textId="14E14513" w:rsidR="00D27D68" w:rsidRDefault="00B2474E" w:rsidP="00B247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86104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1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13B00CF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F9AF54A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C10DE5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3EE741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3A7304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5B4875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CF7687A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A6FDE18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A82D64" w14:textId="77777777" w:rsidR="00D27D68" w:rsidRDefault="00D27D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61F" w14:paraId="56464934" w14:textId="77777777" w:rsidTr="00B2474E">
        <w:trPr>
          <w:trHeight w:val="60"/>
        </w:trPr>
        <w:tc>
          <w:tcPr>
            <w:tcW w:w="680" w:type="dxa"/>
            <w:gridSpan w:val="2"/>
            <w:shd w:val="clear" w:color="FFFFFF" w:fill="auto"/>
            <w:vAlign w:val="bottom"/>
          </w:tcPr>
          <w:p w14:paraId="021C45A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2"/>
            <w:shd w:val="clear" w:color="FFFFFF" w:fill="auto"/>
            <w:vAlign w:val="bottom"/>
          </w:tcPr>
          <w:p w14:paraId="11A7F0A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14:paraId="72C8153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14:paraId="00E34BC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2ADE045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2259D75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6BA750D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2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0CD4AEE5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61F" w14:paraId="33DF6F5F" w14:textId="77777777" w:rsidTr="00B2474E">
        <w:trPr>
          <w:gridAfter w:val="2"/>
          <w:wAfter w:w="357" w:type="dxa"/>
        </w:trPr>
        <w:tc>
          <w:tcPr>
            <w:tcW w:w="5584" w:type="dxa"/>
            <w:gridSpan w:val="15"/>
            <w:shd w:val="clear" w:color="FFFFFF" w:fill="auto"/>
            <w:vAlign w:val="center"/>
          </w:tcPr>
          <w:p w14:paraId="61732AB4" w14:textId="3D9BFA80" w:rsidR="00D27D68" w:rsidRDefault="00861046" w:rsidP="00C771C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</w:t>
            </w:r>
            <w:r w:rsidR="00F34CF0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 </w:t>
            </w:r>
            <w:r w:rsidR="006C7C97"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для </w:t>
            </w:r>
            <w:r w:rsidR="0015674D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муниципального бюджетного учреждения «Управление благоустройством»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2020 год</w:t>
            </w:r>
          </w:p>
        </w:tc>
        <w:tc>
          <w:tcPr>
            <w:tcW w:w="52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3A1AE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27C04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A0836E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2E8D2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EA50E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2ECD9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91F69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AEE04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15461F" w14:paraId="4F5AE4E3" w14:textId="77777777" w:rsidTr="00B2474E">
        <w:trPr>
          <w:trHeight w:val="60"/>
        </w:trPr>
        <w:tc>
          <w:tcPr>
            <w:tcW w:w="680" w:type="dxa"/>
            <w:gridSpan w:val="2"/>
            <w:shd w:val="clear" w:color="FFFFFF" w:fill="auto"/>
            <w:vAlign w:val="bottom"/>
          </w:tcPr>
          <w:p w14:paraId="1DC05CF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2"/>
            <w:shd w:val="clear" w:color="FFFFFF" w:fill="auto"/>
            <w:vAlign w:val="bottom"/>
          </w:tcPr>
          <w:p w14:paraId="77BC28B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14:paraId="0872769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14:paraId="2A3BE8E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5762B74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011E75C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0898988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2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6121237A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61F" w14:paraId="1618C656" w14:textId="77777777" w:rsidTr="00B2474E">
        <w:trPr>
          <w:trHeight w:val="60"/>
        </w:trPr>
        <w:tc>
          <w:tcPr>
            <w:tcW w:w="680" w:type="dxa"/>
            <w:gridSpan w:val="2"/>
            <w:shd w:val="clear" w:color="FFFFFF" w:fill="auto"/>
            <w:vAlign w:val="bottom"/>
          </w:tcPr>
          <w:p w14:paraId="6D0BA74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2"/>
            <w:shd w:val="clear" w:color="FFFFFF" w:fill="auto"/>
            <w:vAlign w:val="bottom"/>
          </w:tcPr>
          <w:p w14:paraId="731D9F0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14:paraId="526A544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14:paraId="542F794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3C4BE0E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45FF9E1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7A5FA2B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2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41F2AE62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14:paraId="2036578A" w14:textId="77777777" w:rsidTr="00F50F45">
        <w:tc>
          <w:tcPr>
            <w:tcW w:w="9639" w:type="dxa"/>
            <w:gridSpan w:val="41"/>
            <w:shd w:val="clear" w:color="FFFFFF" w:fill="auto"/>
          </w:tcPr>
          <w:p w14:paraId="4F7D97D3" w14:textId="3721A52E" w:rsidR="00D27D68" w:rsidRDefault="001F2D8C" w:rsidP="00B2474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Федеральным законом «О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водоснабжении и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водоотведении», постановлением Правительства Российской Федерации от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13.05.2013 №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406 </w:t>
            </w:r>
            <w:r w:rsidR="00B247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«О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государственном регулировании тарифов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сфере водоснабжения </w:t>
            </w:r>
            <w:r w:rsidR="00B247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водоотведения» (в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ред. постановлений Правительства Российской Федерации </w:t>
            </w:r>
            <w:r w:rsidR="00B247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</w:t>
            </w:r>
            <w:r w:rsidR="001740D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247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1740D2">
              <w:rPr>
                <w:rFonts w:ascii="Times New Roman" w:hAnsi="Times New Roman"/>
                <w:sz w:val="26"/>
                <w:szCs w:val="26"/>
              </w:rPr>
              <w:t xml:space="preserve"> от 30.11.2019 № 1549</w:t>
            </w:r>
            <w:r w:rsidR="0015674D">
              <w:rPr>
                <w:rFonts w:ascii="Times New Roman" w:hAnsi="Times New Roman"/>
                <w:sz w:val="26"/>
                <w:szCs w:val="26"/>
              </w:rPr>
              <w:t>, от 22.05.2020 № 728, с изм.,</w:t>
            </w:r>
            <w:r w:rsidR="00DF09F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674D">
              <w:rPr>
                <w:rFonts w:ascii="Times New Roman" w:hAnsi="Times New Roman"/>
                <w:sz w:val="26"/>
                <w:szCs w:val="26"/>
              </w:rPr>
              <w:t>внесенными Постановлением   Правительства РФ от 30.04.2020 № 622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), приказом Федеральной службы по тарифам от 27.12.2013 № 1746-э «Об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утверждении Методических указаний по расчёту регулируемых тарифов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сфере водоснабжения и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водоотведения» (в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ред. приказов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ФСТ России от 24.11.2014 № 2054-э, от 27.05.2015 № 1080-э, приказов ФАС России от 30.06.2017 № 868/17, от 29.08.2017 № 1130/17, от 29.08.2018 № 1216/18</w:t>
            </w:r>
            <w:r w:rsidR="00F50F45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B247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</w:t>
            </w:r>
            <w:r w:rsidR="00F50F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50F45">
              <w:rPr>
                <w:rFonts w:ascii="Times New Roman" w:eastAsia="Times New Roman" w:hAnsi="Times New Roman" w:cs="Times New Roman"/>
                <w:sz w:val="26"/>
                <w:szCs w:val="26"/>
              </w:rPr>
              <w:t>29.10.2019</w:t>
            </w:r>
            <w:r w:rsidR="0015674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50F4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DF09FE"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F50F45">
              <w:rPr>
                <w:rFonts w:ascii="Times New Roman" w:eastAsia="Times New Roman" w:hAnsi="Times New Roman" w:cs="Times New Roman"/>
                <w:sz w:val="26"/>
                <w:szCs w:val="26"/>
              </w:rPr>
              <w:t>1438/19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), постановлением Правительства Калужской области от 04.04.2007 № 88 «О</w:t>
            </w:r>
            <w:r w:rsidR="00DF09F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r w:rsidR="0015674D">
              <w:rPr>
                <w:rFonts w:ascii="Times New Roman" w:hAnsi="Times New Roman"/>
                <w:sz w:val="26"/>
                <w:szCs w:val="26"/>
              </w:rPr>
              <w:t>, от 03.06.2020 № 437</w:t>
            </w:r>
            <w:r w:rsidRPr="001F2D8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861046">
              <w:rPr>
                <w:rFonts w:ascii="Times New Roman" w:hAnsi="Times New Roman"/>
                <w:sz w:val="26"/>
                <w:szCs w:val="26"/>
              </w:rPr>
              <w:t>, приказом министерства конкурентной политики Калужской области от </w:t>
            </w:r>
            <w:r w:rsidR="00D977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674D" w:rsidRPr="00C63F88">
              <w:rPr>
                <w:rFonts w:ascii="Times New Roman" w:hAnsi="Times New Roman"/>
                <w:sz w:val="26"/>
                <w:szCs w:val="26"/>
              </w:rPr>
              <w:t>20</w:t>
            </w:r>
            <w:r w:rsidR="000C7BA2" w:rsidRPr="00C63F88">
              <w:rPr>
                <w:rFonts w:ascii="Times New Roman" w:hAnsi="Times New Roman"/>
                <w:sz w:val="26"/>
                <w:szCs w:val="26"/>
              </w:rPr>
              <w:t>.</w:t>
            </w:r>
            <w:r w:rsidR="0015674D" w:rsidRPr="00C63F88">
              <w:rPr>
                <w:rFonts w:ascii="Times New Roman" w:hAnsi="Times New Roman"/>
                <w:sz w:val="26"/>
                <w:szCs w:val="26"/>
              </w:rPr>
              <w:t>07</w:t>
            </w:r>
            <w:r w:rsidR="000C7BA2" w:rsidRPr="00C63F88">
              <w:rPr>
                <w:rFonts w:ascii="Times New Roman" w:hAnsi="Times New Roman"/>
                <w:sz w:val="26"/>
                <w:szCs w:val="26"/>
              </w:rPr>
              <w:t>.</w:t>
            </w:r>
            <w:r w:rsidR="00861046" w:rsidRPr="00C63F88">
              <w:rPr>
                <w:rFonts w:ascii="Times New Roman" w:hAnsi="Times New Roman"/>
                <w:sz w:val="26"/>
                <w:szCs w:val="26"/>
              </w:rPr>
              <w:t>20</w:t>
            </w:r>
            <w:r w:rsidR="0015674D" w:rsidRPr="00C63F88">
              <w:rPr>
                <w:rFonts w:ascii="Times New Roman" w:hAnsi="Times New Roman"/>
                <w:sz w:val="26"/>
                <w:szCs w:val="26"/>
              </w:rPr>
              <w:t>20</w:t>
            </w:r>
            <w:r w:rsidR="00861046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B2474E">
              <w:rPr>
                <w:rFonts w:ascii="Times New Roman" w:hAnsi="Times New Roman"/>
                <w:sz w:val="26"/>
                <w:szCs w:val="26"/>
              </w:rPr>
              <w:t xml:space="preserve"> 22</w:t>
            </w:r>
            <w:r w:rsidR="00861046"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  <w:r w:rsidR="00861046" w:rsidRPr="00B7592A">
              <w:rPr>
                <w:rFonts w:ascii="Times New Roman" w:hAnsi="Times New Roman"/>
                <w:sz w:val="26"/>
                <w:szCs w:val="26"/>
              </w:rPr>
              <w:lastRenderedPageBreak/>
              <w:t>«Об</w:t>
            </w:r>
            <w:r w:rsidR="00DF09FE" w:rsidRPr="00B759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1046" w:rsidRPr="00B7592A">
              <w:rPr>
                <w:rFonts w:ascii="Times New Roman" w:hAnsi="Times New Roman"/>
                <w:sz w:val="26"/>
                <w:szCs w:val="26"/>
              </w:rPr>
              <w:t>утверждении производственной программы в</w:t>
            </w:r>
            <w:r w:rsidR="001546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1046" w:rsidRPr="00B7592A"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1546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1046" w:rsidRPr="00B7592A">
              <w:rPr>
                <w:rFonts w:ascii="Times New Roman" w:hAnsi="Times New Roman"/>
                <w:sz w:val="26"/>
                <w:szCs w:val="26"/>
              </w:rPr>
              <w:t>(или) водоотведения</w:t>
            </w:r>
            <w:r w:rsidR="001546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674D" w:rsidRPr="00B7592A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="001546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674D" w:rsidRPr="00B7592A">
              <w:rPr>
                <w:rFonts w:ascii="Times New Roman" w:hAnsi="Times New Roman"/>
                <w:sz w:val="26"/>
                <w:szCs w:val="26"/>
              </w:rPr>
              <w:t>бюджетного</w:t>
            </w:r>
            <w:r w:rsidR="001546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674D" w:rsidRPr="00B7592A"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="001546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674D" w:rsidRPr="00B7592A">
              <w:rPr>
                <w:rFonts w:ascii="Times New Roman" w:hAnsi="Times New Roman"/>
                <w:sz w:val="26"/>
                <w:szCs w:val="26"/>
              </w:rPr>
              <w:t>«Управление</w:t>
            </w:r>
            <w:r w:rsidR="0015461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F09FE" w:rsidRPr="00B7592A">
              <w:rPr>
                <w:rFonts w:ascii="Times New Roman" w:hAnsi="Times New Roman"/>
                <w:sz w:val="26"/>
                <w:szCs w:val="26"/>
              </w:rPr>
              <w:t>благоустройством</w:t>
            </w:r>
            <w:r w:rsidR="0015674D" w:rsidRPr="00B7592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861046" w:rsidRPr="00B7592A">
              <w:rPr>
                <w:rFonts w:ascii="Times New Roman" w:hAnsi="Times New Roman"/>
                <w:sz w:val="26"/>
                <w:szCs w:val="26"/>
              </w:rPr>
              <w:t>на</w:t>
            </w:r>
            <w:r w:rsidR="00DF09FE" w:rsidRPr="00B759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1046" w:rsidRPr="00B7592A">
              <w:rPr>
                <w:rFonts w:ascii="Times New Roman" w:hAnsi="Times New Roman"/>
                <w:sz w:val="26"/>
                <w:szCs w:val="26"/>
              </w:rPr>
              <w:t>2020 год», на</w:t>
            </w:r>
            <w:r w:rsidR="00DF09FE" w:rsidRPr="00B759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1046" w:rsidRPr="00B7592A"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DF09FE" w:rsidRPr="00B759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1046" w:rsidRPr="00B7592A"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 </w:t>
            </w:r>
            <w:r w:rsidR="0015674D" w:rsidRPr="00B7592A">
              <w:rPr>
                <w:rFonts w:ascii="Times New Roman" w:hAnsi="Times New Roman"/>
                <w:sz w:val="26"/>
                <w:szCs w:val="26"/>
              </w:rPr>
              <w:t>20</w:t>
            </w:r>
            <w:r w:rsidR="00861046" w:rsidRPr="00B7592A">
              <w:rPr>
                <w:rFonts w:ascii="Times New Roman" w:hAnsi="Times New Roman"/>
                <w:sz w:val="26"/>
                <w:szCs w:val="26"/>
              </w:rPr>
              <w:t>.</w:t>
            </w:r>
            <w:r w:rsidR="0015674D" w:rsidRPr="00B7592A">
              <w:rPr>
                <w:rFonts w:ascii="Times New Roman" w:hAnsi="Times New Roman"/>
                <w:sz w:val="26"/>
                <w:szCs w:val="26"/>
              </w:rPr>
              <w:t>07</w:t>
            </w:r>
            <w:r w:rsidR="00861046" w:rsidRPr="00B7592A">
              <w:rPr>
                <w:rFonts w:ascii="Times New Roman" w:hAnsi="Times New Roman"/>
                <w:sz w:val="26"/>
                <w:szCs w:val="26"/>
              </w:rPr>
              <w:t>.20</w:t>
            </w:r>
            <w:r w:rsidR="0015674D" w:rsidRPr="00B7592A">
              <w:rPr>
                <w:rFonts w:ascii="Times New Roman" w:hAnsi="Times New Roman"/>
                <w:sz w:val="26"/>
                <w:szCs w:val="26"/>
              </w:rPr>
              <w:t>20</w:t>
            </w:r>
            <w:r w:rsidR="00861046" w:rsidRPr="00B759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61046" w:rsidRPr="00B7592A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D27D68" w14:paraId="3FFC76E6" w14:textId="77777777" w:rsidTr="00F50F45">
        <w:trPr>
          <w:trHeight w:val="60"/>
        </w:trPr>
        <w:tc>
          <w:tcPr>
            <w:tcW w:w="9639" w:type="dxa"/>
            <w:gridSpan w:val="41"/>
            <w:shd w:val="clear" w:color="FFFFFF" w:fill="auto"/>
            <w:vAlign w:val="bottom"/>
          </w:tcPr>
          <w:p w14:paraId="5FC91376" w14:textId="49C9DFA5" w:rsidR="00D27D68" w:rsidRDefault="00861046" w:rsidP="00B2474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1. Установить и ввести в действие с </w:t>
            </w:r>
            <w:r w:rsidR="00F50F45" w:rsidRPr="00C63F88">
              <w:rPr>
                <w:rFonts w:ascii="Times New Roman" w:hAnsi="Times New Roman"/>
                <w:sz w:val="26"/>
                <w:szCs w:val="26"/>
              </w:rPr>
              <w:t>1</w:t>
            </w:r>
            <w:r w:rsidR="00BD1FB6" w:rsidRPr="00C63F88">
              <w:rPr>
                <w:rFonts w:ascii="Times New Roman" w:hAnsi="Times New Roman"/>
                <w:sz w:val="26"/>
                <w:szCs w:val="26"/>
              </w:rPr>
              <w:t>0</w:t>
            </w:r>
            <w:r w:rsidR="00F50F45" w:rsidRPr="00C63F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674D" w:rsidRPr="00C63F88"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="00F50F4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 года тариф на </w:t>
            </w:r>
            <w:r w:rsidR="004F6440">
              <w:rPr>
                <w:rFonts w:ascii="Times New Roman" w:hAnsi="Times New Roman"/>
                <w:sz w:val="26"/>
                <w:szCs w:val="26"/>
              </w:rPr>
              <w:t>транспортировку сточных вод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684E">
              <w:rPr>
                <w:rFonts w:ascii="Times New Roman" w:hAnsi="Times New Roman"/>
                <w:sz w:val="26"/>
                <w:szCs w:val="26"/>
              </w:rPr>
              <w:t xml:space="preserve">на 2020 год </w:t>
            </w:r>
            <w:r>
              <w:rPr>
                <w:rFonts w:ascii="Times New Roman" w:hAnsi="Times New Roman"/>
                <w:sz w:val="26"/>
                <w:szCs w:val="26"/>
              </w:rPr>
              <w:t>для </w:t>
            </w:r>
            <w:r w:rsidR="0015674D" w:rsidRPr="0015674D">
              <w:rPr>
                <w:rFonts w:ascii="Times New Roman" w:hAnsi="Times New Roman"/>
                <w:sz w:val="26"/>
                <w:szCs w:val="26"/>
              </w:rPr>
              <w:t>муниципального бюджетного учреждения «Управление благоустройством»</w:t>
            </w:r>
            <w:r w:rsidR="0015684E">
              <w:rPr>
                <w:rFonts w:ascii="Times New Roman" w:hAnsi="Times New Roman"/>
                <w:sz w:val="26"/>
                <w:szCs w:val="26"/>
              </w:rPr>
              <w:t>, освобожденно</w:t>
            </w:r>
            <w:r w:rsidR="00C64012">
              <w:rPr>
                <w:rFonts w:ascii="Times New Roman" w:hAnsi="Times New Roman"/>
                <w:sz w:val="26"/>
                <w:szCs w:val="26"/>
              </w:rPr>
              <w:t>го</w:t>
            </w:r>
            <w:r w:rsidR="0015684E">
              <w:rPr>
                <w:rFonts w:ascii="Times New Roman" w:hAnsi="Times New Roman"/>
                <w:sz w:val="26"/>
                <w:szCs w:val="26"/>
              </w:rPr>
              <w:t xml:space="preserve"> от уплаты </w:t>
            </w:r>
            <w:r w:rsidR="00C64012">
              <w:rPr>
                <w:rFonts w:ascii="Times New Roman" w:hAnsi="Times New Roman"/>
                <w:sz w:val="26"/>
                <w:szCs w:val="26"/>
              </w:rPr>
              <w:t>НДС</w:t>
            </w:r>
            <w:r w:rsidR="0015684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3F88">
              <w:rPr>
                <w:rFonts w:ascii="Times New Roman" w:hAnsi="Times New Roman"/>
                <w:sz w:val="26"/>
                <w:szCs w:val="26"/>
              </w:rPr>
              <w:t>согласно приложению к</w:t>
            </w:r>
            <w:r>
              <w:rPr>
                <w:rFonts w:ascii="Times New Roman" w:hAnsi="Times New Roman"/>
                <w:sz w:val="26"/>
                <w:szCs w:val="26"/>
              </w:rPr>
              <w:t> настоящему приказу.</w:t>
            </w:r>
          </w:p>
        </w:tc>
      </w:tr>
      <w:tr w:rsidR="00D27D68" w14:paraId="2CF3987E" w14:textId="77777777" w:rsidTr="00F50F45">
        <w:tc>
          <w:tcPr>
            <w:tcW w:w="9639" w:type="dxa"/>
            <w:gridSpan w:val="41"/>
            <w:shd w:val="clear" w:color="FFFFFF" w:fill="auto"/>
          </w:tcPr>
          <w:p w14:paraId="536A3802" w14:textId="609599DA" w:rsidR="00D27D68" w:rsidRDefault="00861046" w:rsidP="00B2474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Настоящий приказ вступает в силу с </w:t>
            </w:r>
            <w:r w:rsidRPr="00C63F88">
              <w:rPr>
                <w:rFonts w:ascii="Times New Roman" w:hAnsi="Times New Roman"/>
                <w:sz w:val="26"/>
                <w:szCs w:val="26"/>
              </w:rPr>
              <w:t>1</w:t>
            </w:r>
            <w:r w:rsidR="00BD1FB6" w:rsidRPr="00C63F88">
              <w:rPr>
                <w:rFonts w:ascii="Times New Roman" w:hAnsi="Times New Roman"/>
                <w:sz w:val="26"/>
                <w:szCs w:val="26"/>
              </w:rPr>
              <w:t>0</w:t>
            </w:r>
            <w:r w:rsidRPr="00C63F88">
              <w:rPr>
                <w:rFonts w:ascii="Times New Roman" w:hAnsi="Times New Roman"/>
                <w:sz w:val="26"/>
                <w:szCs w:val="26"/>
              </w:rPr>
              <w:t> </w:t>
            </w:r>
            <w:r w:rsidR="0015674D" w:rsidRPr="00C63F88">
              <w:rPr>
                <w:rFonts w:ascii="Times New Roman" w:hAnsi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2020 года.</w:t>
            </w:r>
          </w:p>
        </w:tc>
      </w:tr>
      <w:tr w:rsidR="0015461F" w14:paraId="3F7CFFDC" w14:textId="77777777" w:rsidTr="00B2474E">
        <w:trPr>
          <w:trHeight w:val="60"/>
        </w:trPr>
        <w:tc>
          <w:tcPr>
            <w:tcW w:w="680" w:type="dxa"/>
            <w:gridSpan w:val="2"/>
            <w:shd w:val="clear" w:color="FFFFFF" w:fill="auto"/>
            <w:vAlign w:val="bottom"/>
          </w:tcPr>
          <w:p w14:paraId="182DE59B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2"/>
            <w:shd w:val="clear" w:color="FFFFFF" w:fill="auto"/>
            <w:vAlign w:val="bottom"/>
          </w:tcPr>
          <w:p w14:paraId="33CE17E4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14:paraId="04776298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14:paraId="730E0FBF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7D7F0ADE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0DD0E9DA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22A805C5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32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22F22B8A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61F" w14:paraId="418F6BBE" w14:textId="77777777" w:rsidTr="00B2474E">
        <w:trPr>
          <w:trHeight w:val="60"/>
        </w:trPr>
        <w:tc>
          <w:tcPr>
            <w:tcW w:w="680" w:type="dxa"/>
            <w:gridSpan w:val="2"/>
            <w:shd w:val="clear" w:color="FFFFFF" w:fill="auto"/>
            <w:vAlign w:val="bottom"/>
          </w:tcPr>
          <w:p w14:paraId="397073A3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2"/>
            <w:shd w:val="clear" w:color="FFFFFF" w:fill="auto"/>
            <w:vAlign w:val="bottom"/>
          </w:tcPr>
          <w:p w14:paraId="2A111074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14:paraId="6BB0FC9E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14:paraId="7FD8285D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22917870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41C635E2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6C0DE6BB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32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6C5986A5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61F" w14:paraId="7AE4635B" w14:textId="77777777" w:rsidTr="00B2474E">
        <w:trPr>
          <w:trHeight w:val="60"/>
        </w:trPr>
        <w:tc>
          <w:tcPr>
            <w:tcW w:w="680" w:type="dxa"/>
            <w:gridSpan w:val="2"/>
            <w:shd w:val="clear" w:color="FFFFFF" w:fill="auto"/>
            <w:vAlign w:val="bottom"/>
          </w:tcPr>
          <w:p w14:paraId="36251EFB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63" w:type="dxa"/>
            <w:gridSpan w:val="2"/>
            <w:shd w:val="clear" w:color="FFFFFF" w:fill="auto"/>
            <w:vAlign w:val="bottom"/>
          </w:tcPr>
          <w:p w14:paraId="49225D8C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863" w:type="dxa"/>
            <w:shd w:val="clear" w:color="FFFFFF" w:fill="auto"/>
            <w:vAlign w:val="bottom"/>
          </w:tcPr>
          <w:p w14:paraId="466B9FF2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bottom"/>
          </w:tcPr>
          <w:p w14:paraId="29E3E9D2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gridSpan w:val="2"/>
            <w:shd w:val="clear" w:color="FFFFFF" w:fill="auto"/>
            <w:vAlign w:val="bottom"/>
          </w:tcPr>
          <w:p w14:paraId="278DEE23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10" w:type="dxa"/>
            <w:shd w:val="clear" w:color="FFFFFF" w:fill="auto"/>
            <w:vAlign w:val="bottom"/>
          </w:tcPr>
          <w:p w14:paraId="0AF58E2F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shd w:val="clear" w:color="FFFFFF" w:fill="auto"/>
            <w:vAlign w:val="bottom"/>
          </w:tcPr>
          <w:p w14:paraId="095C4FE8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5232" w:type="dxa"/>
            <w:gridSpan w:val="30"/>
            <w:shd w:val="clear" w:color="FFFFFF" w:fill="auto"/>
            <w:tcMar>
              <w:right w:w="0" w:type="dxa"/>
            </w:tcMar>
            <w:vAlign w:val="bottom"/>
          </w:tcPr>
          <w:p w14:paraId="35723EEA" w14:textId="77777777" w:rsidR="00D27D68" w:rsidRDefault="00D27D68" w:rsidP="00B2474E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7D68" w14:paraId="12055316" w14:textId="77777777" w:rsidTr="00B2474E">
        <w:trPr>
          <w:trHeight w:val="60"/>
        </w:trPr>
        <w:tc>
          <w:tcPr>
            <w:tcW w:w="4903" w:type="dxa"/>
            <w:gridSpan w:val="13"/>
            <w:shd w:val="clear" w:color="FFFFFF" w:fill="auto"/>
            <w:vAlign w:val="bottom"/>
          </w:tcPr>
          <w:p w14:paraId="26C49DC9" w14:textId="77777777" w:rsidR="00D27D68" w:rsidRDefault="0086104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6" w:type="dxa"/>
            <w:gridSpan w:val="28"/>
            <w:shd w:val="clear" w:color="FFFFFF" w:fill="auto"/>
            <w:vAlign w:val="bottom"/>
          </w:tcPr>
          <w:p w14:paraId="5FE5E815" w14:textId="77777777" w:rsidR="00D27D68" w:rsidRDefault="0086104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1512438" w14:textId="2FCA5997" w:rsidR="00D27D68" w:rsidRDefault="0086104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7"/>
        <w:gridCol w:w="755"/>
        <w:gridCol w:w="858"/>
        <w:gridCol w:w="674"/>
        <w:gridCol w:w="544"/>
        <w:gridCol w:w="410"/>
        <w:gridCol w:w="23"/>
        <w:gridCol w:w="468"/>
        <w:gridCol w:w="504"/>
        <w:gridCol w:w="280"/>
        <w:gridCol w:w="215"/>
        <w:gridCol w:w="511"/>
        <w:gridCol w:w="541"/>
        <w:gridCol w:w="455"/>
        <w:gridCol w:w="406"/>
        <w:gridCol w:w="529"/>
        <w:gridCol w:w="500"/>
        <w:gridCol w:w="531"/>
        <w:gridCol w:w="448"/>
        <w:gridCol w:w="400"/>
      </w:tblGrid>
      <w:tr w:rsidR="00D27D68" w14:paraId="07C29A8D" w14:textId="77777777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14:paraId="50E75F2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5739F05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4C755D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E35C19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7F50DAE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5BEAC55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58A119A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376127D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2541D0E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8F7DC12" w14:textId="77777777"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27D68" w14:paraId="4B2BC0B8" w14:textId="77777777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14:paraId="4FAFB7F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23304C2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EE739F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7A73D2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45E1D02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02FAE02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6D76014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14:paraId="631CA53D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14:paraId="5CFC03D4" w14:textId="77777777"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7D68" w14:paraId="6A4D2C8D" w14:textId="77777777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14:paraId="688D317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0BAFFEF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79D54E4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0728E00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46260A2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3C61910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06059F3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14:paraId="20BA13D8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14:paraId="1D97F98C" w14:textId="77777777"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7D68" w14:paraId="0A59B4AF" w14:textId="77777777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14:paraId="2DB2FC0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467AA9F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6AD6A53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478D3C4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04EF944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40BD6E6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3E4086C9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right w:w="0" w:type="dxa"/>
            </w:tcMar>
            <w:vAlign w:val="bottom"/>
          </w:tcPr>
          <w:p w14:paraId="4C7F970C" w14:textId="77777777" w:rsidR="00D27D68" w:rsidRDefault="00D27D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6" w:type="dxa"/>
            <w:gridSpan w:val="11"/>
            <w:shd w:val="clear" w:color="FFFFFF" w:fill="auto"/>
            <w:vAlign w:val="bottom"/>
          </w:tcPr>
          <w:p w14:paraId="55D292E1" w14:textId="77777777" w:rsidR="00D27D68" w:rsidRDefault="0086104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7D68" w14:paraId="2F3BBF35" w14:textId="77777777" w:rsidTr="004F6440">
        <w:trPr>
          <w:trHeight w:val="300"/>
        </w:trPr>
        <w:tc>
          <w:tcPr>
            <w:tcW w:w="587" w:type="dxa"/>
            <w:shd w:val="clear" w:color="FFFFFF" w:fill="auto"/>
            <w:vAlign w:val="bottom"/>
          </w:tcPr>
          <w:p w14:paraId="2E75431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639C8972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0751D96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6A0EB323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0FB3AA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5106ED7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11CFE5C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0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FAF32C6" w14:textId="075DBF8D" w:rsidR="00D27D68" w:rsidRDefault="00861046" w:rsidP="004F644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5674D" w:rsidRPr="00C63F88">
              <w:rPr>
                <w:rFonts w:ascii="Times New Roman" w:hAnsi="Times New Roman"/>
                <w:sz w:val="26"/>
                <w:szCs w:val="26"/>
              </w:rPr>
              <w:t>20</w:t>
            </w:r>
            <w:r w:rsidRPr="00C63F88">
              <w:rPr>
                <w:rFonts w:ascii="Times New Roman" w:hAnsi="Times New Roman"/>
                <w:sz w:val="26"/>
                <w:szCs w:val="26"/>
              </w:rPr>
              <w:t>.</w:t>
            </w:r>
            <w:r w:rsidR="0015674D" w:rsidRPr="00C63F88">
              <w:rPr>
                <w:rFonts w:ascii="Times New Roman" w:hAnsi="Times New Roman"/>
                <w:sz w:val="26"/>
                <w:szCs w:val="26"/>
              </w:rPr>
              <w:t>07</w:t>
            </w:r>
            <w:r w:rsidRPr="00C63F88">
              <w:rPr>
                <w:rFonts w:ascii="Times New Roman" w:hAnsi="Times New Roman"/>
                <w:sz w:val="26"/>
                <w:szCs w:val="26"/>
              </w:rPr>
              <w:t>.20</w:t>
            </w:r>
            <w:r w:rsidR="0015674D" w:rsidRPr="00C63F88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B2474E">
              <w:rPr>
                <w:rFonts w:ascii="Times New Roman" w:hAnsi="Times New Roman"/>
                <w:sz w:val="26"/>
                <w:szCs w:val="26"/>
              </w:rPr>
              <w:t xml:space="preserve"> 26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27D68" w14:paraId="079C41B5" w14:textId="77777777" w:rsidTr="004F6440">
        <w:trPr>
          <w:trHeight w:val="345"/>
        </w:trPr>
        <w:tc>
          <w:tcPr>
            <w:tcW w:w="587" w:type="dxa"/>
            <w:shd w:val="clear" w:color="FFFFFF" w:fill="auto"/>
            <w:vAlign w:val="bottom"/>
          </w:tcPr>
          <w:p w14:paraId="22230FA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5" w:type="dxa"/>
            <w:shd w:val="clear" w:color="FFFFFF" w:fill="auto"/>
            <w:vAlign w:val="bottom"/>
          </w:tcPr>
          <w:p w14:paraId="361D14E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8" w:type="dxa"/>
            <w:shd w:val="clear" w:color="FFFFFF" w:fill="auto"/>
            <w:vAlign w:val="bottom"/>
          </w:tcPr>
          <w:p w14:paraId="14B7861C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5FA0AFBE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3283087B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gridSpan w:val="2"/>
            <w:shd w:val="clear" w:color="FFFFFF" w:fill="auto"/>
            <w:vAlign w:val="bottom"/>
          </w:tcPr>
          <w:p w14:paraId="67E92535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8" w:type="dxa"/>
            <w:shd w:val="clear" w:color="FFFFFF" w:fill="auto"/>
            <w:vAlign w:val="bottom"/>
          </w:tcPr>
          <w:p w14:paraId="764549E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14:paraId="5B301E9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2"/>
            <w:shd w:val="clear" w:color="FFFFFF" w:fill="auto"/>
            <w:vAlign w:val="bottom"/>
          </w:tcPr>
          <w:p w14:paraId="60128FB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1" w:type="dxa"/>
            <w:shd w:val="clear" w:color="FFFFFF" w:fill="auto"/>
            <w:vAlign w:val="bottom"/>
          </w:tcPr>
          <w:p w14:paraId="43218D1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shd w:val="clear" w:color="FFFFFF" w:fill="auto"/>
            <w:vAlign w:val="bottom"/>
          </w:tcPr>
          <w:p w14:paraId="792FA5F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shd w:val="clear" w:color="FFFFFF" w:fill="auto"/>
            <w:vAlign w:val="bottom"/>
          </w:tcPr>
          <w:p w14:paraId="33FEEE6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shd w:val="clear" w:color="FFFFFF" w:fill="auto"/>
            <w:vAlign w:val="bottom"/>
          </w:tcPr>
          <w:p w14:paraId="560D31BF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533A530A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7F907AA0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64BD3DB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4AF57D68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46D8D626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14:paraId="27295E55" w14:textId="77777777" w:rsidTr="004F6440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7CB851FD" w14:textId="77777777" w:rsidR="00B2474E" w:rsidRDefault="00B2474E" w:rsidP="004F64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8865FA9" w14:textId="77777777" w:rsidR="00B2474E" w:rsidRDefault="00B2474E" w:rsidP="004F64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F8117D7" w14:textId="77777777" w:rsidR="00B2474E" w:rsidRDefault="00B2474E" w:rsidP="004F64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2A24117" w14:textId="77777777" w:rsidR="00B2474E" w:rsidRDefault="00861046" w:rsidP="004F64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Тариф на </w:t>
            </w:r>
            <w:r w:rsidR="004F6440">
              <w:rPr>
                <w:rFonts w:ascii="Times New Roman" w:hAnsi="Times New Roman"/>
                <w:b/>
                <w:sz w:val="26"/>
                <w:szCs w:val="26"/>
              </w:rPr>
              <w:t>транспортировку сточных вод</w:t>
            </w:r>
          </w:p>
          <w:p w14:paraId="56E08388" w14:textId="77777777" w:rsidR="00B2474E" w:rsidRDefault="00861046" w:rsidP="004F644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</w:t>
            </w:r>
            <w:r w:rsidR="0015674D" w:rsidRPr="001567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муниципального бюджетного учреждения</w:t>
            </w:r>
          </w:p>
          <w:p w14:paraId="10915E53" w14:textId="7E22DB29" w:rsidR="004F6440" w:rsidRDefault="0015674D" w:rsidP="004F6440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5674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«Управление благоустройством»</w:t>
            </w:r>
          </w:p>
          <w:p w14:paraId="33DC5804" w14:textId="77777777" w:rsidR="00D27D68" w:rsidRDefault="00861046" w:rsidP="004F644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на 2020 год</w:t>
            </w:r>
          </w:p>
        </w:tc>
      </w:tr>
      <w:tr w:rsidR="00D27D68" w14:paraId="7AFC97D8" w14:textId="77777777" w:rsidTr="004F6440">
        <w:trPr>
          <w:trHeight w:val="210"/>
        </w:trPr>
        <w:tc>
          <w:tcPr>
            <w:tcW w:w="7760" w:type="dxa"/>
            <w:gridSpan w:val="16"/>
            <w:shd w:val="clear" w:color="FFFFFF" w:fill="auto"/>
            <w:vAlign w:val="bottom"/>
          </w:tcPr>
          <w:p w14:paraId="7914A44A" w14:textId="77777777" w:rsidR="00D27D68" w:rsidRDefault="00D27D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0" w:type="dxa"/>
            <w:shd w:val="clear" w:color="FFFFFF" w:fill="auto"/>
            <w:vAlign w:val="bottom"/>
          </w:tcPr>
          <w:p w14:paraId="27EF9AA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2E0DB8FD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5F7E8917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45E26A1" w14:textId="77777777" w:rsidR="00D27D68" w:rsidRDefault="00D27D6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D68" w14:paraId="7F93C193" w14:textId="77777777" w:rsidTr="00B2474E">
        <w:trPr>
          <w:trHeight w:val="429"/>
        </w:trPr>
        <w:tc>
          <w:tcPr>
            <w:tcW w:w="382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A43DC" w14:textId="77777777"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товара (услуги)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A3BA4" w14:textId="77777777"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EF1EB" w14:textId="77777777" w:rsidR="00D27D68" w:rsidRDefault="008610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действия тариф</w:t>
            </w:r>
            <w:r w:rsidR="006E21CD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3435C7" w14:paraId="26619869" w14:textId="77777777" w:rsidTr="00B2474E">
        <w:trPr>
          <w:trHeight w:val="675"/>
        </w:trPr>
        <w:tc>
          <w:tcPr>
            <w:tcW w:w="382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61252" w14:textId="77777777"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9BF9C" w14:textId="77777777"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gridSpan w:val="10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0030B" w14:textId="5B93E83D" w:rsidR="003435C7" w:rsidRDefault="003435C7" w:rsidP="00B247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63F88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BD1FB6" w:rsidRPr="00C63F88">
              <w:rPr>
                <w:rFonts w:ascii="Times New Roman" w:hAnsi="Times New Roman"/>
                <w:sz w:val="26"/>
                <w:szCs w:val="26"/>
              </w:rPr>
              <w:t>10</w:t>
            </w:r>
            <w:r w:rsidRPr="00C63F88">
              <w:rPr>
                <w:rFonts w:ascii="Times New Roman" w:hAnsi="Times New Roman"/>
                <w:sz w:val="26"/>
                <w:szCs w:val="26"/>
              </w:rPr>
              <w:t>.0</w:t>
            </w:r>
            <w:r w:rsidR="0015674D" w:rsidRPr="00C63F88">
              <w:rPr>
                <w:rFonts w:ascii="Times New Roman" w:hAnsi="Times New Roman"/>
                <w:sz w:val="26"/>
                <w:szCs w:val="26"/>
              </w:rPr>
              <w:t>8</w:t>
            </w:r>
            <w:r w:rsidRPr="00C63F88">
              <w:rPr>
                <w:rFonts w:ascii="Times New Roman" w:hAnsi="Times New Roman"/>
                <w:sz w:val="26"/>
                <w:szCs w:val="26"/>
              </w:rPr>
              <w:t>.2020</w:t>
            </w:r>
            <w:r w:rsidR="008238B8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/>
                <w:sz w:val="26"/>
                <w:szCs w:val="26"/>
              </w:rPr>
              <w:t>31.12.2020</w:t>
            </w:r>
          </w:p>
        </w:tc>
      </w:tr>
      <w:tr w:rsidR="003435C7" w14:paraId="1AA23829" w14:textId="77777777" w:rsidTr="00B2474E">
        <w:trPr>
          <w:trHeight w:val="60"/>
        </w:trPr>
        <w:tc>
          <w:tcPr>
            <w:tcW w:w="38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920BEB4" w14:textId="77777777" w:rsidR="003435C7" w:rsidRDefault="003435C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0A89A" w14:textId="77777777" w:rsidR="003435C7" w:rsidRDefault="003435C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руб./м³</w:t>
            </w:r>
          </w:p>
        </w:tc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0F209" w14:textId="17262B74" w:rsidR="003435C7" w:rsidRDefault="00C63F88" w:rsidP="00DC11C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6,90</w:t>
            </w:r>
          </w:p>
        </w:tc>
      </w:tr>
    </w:tbl>
    <w:p w14:paraId="5C513E28" w14:textId="77777777" w:rsidR="00D27D68" w:rsidRDefault="00D27D68"/>
    <w:sectPr w:rsidR="00D27D6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D68"/>
    <w:rsid w:val="00011DD7"/>
    <w:rsid w:val="00026A61"/>
    <w:rsid w:val="000C7BA2"/>
    <w:rsid w:val="0015461F"/>
    <w:rsid w:val="0015674D"/>
    <w:rsid w:val="0015684E"/>
    <w:rsid w:val="001740D2"/>
    <w:rsid w:val="00174553"/>
    <w:rsid w:val="001E482E"/>
    <w:rsid w:val="001F2D8C"/>
    <w:rsid w:val="00240223"/>
    <w:rsid w:val="002906AB"/>
    <w:rsid w:val="00293618"/>
    <w:rsid w:val="002A2236"/>
    <w:rsid w:val="003026F1"/>
    <w:rsid w:val="00314B5C"/>
    <w:rsid w:val="003435C7"/>
    <w:rsid w:val="003E4012"/>
    <w:rsid w:val="00401ED4"/>
    <w:rsid w:val="00492AA4"/>
    <w:rsid w:val="004D6498"/>
    <w:rsid w:val="004F6440"/>
    <w:rsid w:val="0055188E"/>
    <w:rsid w:val="00667D8A"/>
    <w:rsid w:val="006C7C97"/>
    <w:rsid w:val="006E21CD"/>
    <w:rsid w:val="00721D63"/>
    <w:rsid w:val="00780100"/>
    <w:rsid w:val="007A42C7"/>
    <w:rsid w:val="007B6D36"/>
    <w:rsid w:val="007E734F"/>
    <w:rsid w:val="008238B8"/>
    <w:rsid w:val="00860D9A"/>
    <w:rsid w:val="00861046"/>
    <w:rsid w:val="00B20C30"/>
    <w:rsid w:val="00B2474E"/>
    <w:rsid w:val="00B7592A"/>
    <w:rsid w:val="00BD1FB6"/>
    <w:rsid w:val="00C13B2E"/>
    <w:rsid w:val="00C46E99"/>
    <w:rsid w:val="00C63F88"/>
    <w:rsid w:val="00C64012"/>
    <w:rsid w:val="00C771CE"/>
    <w:rsid w:val="00CA50EF"/>
    <w:rsid w:val="00CF36D9"/>
    <w:rsid w:val="00D27D68"/>
    <w:rsid w:val="00D977E3"/>
    <w:rsid w:val="00DA2FBD"/>
    <w:rsid w:val="00DC11C2"/>
    <w:rsid w:val="00DF09FE"/>
    <w:rsid w:val="00EB7C14"/>
    <w:rsid w:val="00F34CF0"/>
    <w:rsid w:val="00F5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9C4D"/>
  <w15:docId w15:val="{1472F260-5198-4DC6-9AA6-69051CFA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0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Финакин Антон Олегович</cp:lastModifiedBy>
  <cp:revision>60</cp:revision>
  <cp:lastPrinted>2020-07-17T05:30:00Z</cp:lastPrinted>
  <dcterms:created xsi:type="dcterms:W3CDTF">2019-11-22T12:54:00Z</dcterms:created>
  <dcterms:modified xsi:type="dcterms:W3CDTF">2020-07-20T14:05:00Z</dcterms:modified>
</cp:coreProperties>
</file>