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54"/>
        <w:gridCol w:w="355"/>
        <w:gridCol w:w="212"/>
        <w:gridCol w:w="190"/>
        <w:gridCol w:w="433"/>
        <w:gridCol w:w="795"/>
        <w:gridCol w:w="394"/>
        <w:gridCol w:w="314"/>
        <w:gridCol w:w="709"/>
        <w:gridCol w:w="577"/>
        <w:gridCol w:w="274"/>
        <w:gridCol w:w="143"/>
        <w:gridCol w:w="417"/>
        <w:gridCol w:w="7"/>
        <w:gridCol w:w="444"/>
        <w:gridCol w:w="423"/>
        <w:gridCol w:w="421"/>
        <w:gridCol w:w="419"/>
        <w:gridCol w:w="418"/>
        <w:gridCol w:w="416"/>
        <w:gridCol w:w="415"/>
        <w:gridCol w:w="414"/>
        <w:gridCol w:w="358"/>
        <w:gridCol w:w="357"/>
        <w:gridCol w:w="25"/>
      </w:tblGrid>
      <w:tr w:rsidR="00D020B9" w14:paraId="4C8974A6" w14:textId="77777777" w:rsidTr="00D020B9">
        <w:trPr>
          <w:trHeight w:val="102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58A533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A7056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7F30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A83118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11438A63" w14:textId="77777777" w:rsidR="00CD0756" w:rsidRDefault="009A776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F409AA8"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720B50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CDCF2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1879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00BF6D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094C0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DB7868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4B0FA4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47D6A3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A60179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375FFB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0E076C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E39CC5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A6219B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080C2E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66C2718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D020B9" w14:paraId="3E8DD8D7" w14:textId="77777777" w:rsidTr="00D020B9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04CE33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B67A5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7F697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9FEC81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2E4FC2F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4F88EE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8ED45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75C03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85BBBF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6151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5A32B9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FCBB71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53BBD8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FE2CB8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AA6813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0B8C56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B7A85E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6705F5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007484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226CAF4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D020B9" w14:paraId="187EF83F" w14:textId="77777777" w:rsidTr="00D020B9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2C48EF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AD71E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F83C8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737FAE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79A1A91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9DFC4A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87D54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0D7E0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6A9853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8C71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EAA2F4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1E43E3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C3376C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D60B65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24016B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FB49F5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F52525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42D4C6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8D9479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029B3CF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3FBECC99" w14:textId="77777777" w:rsidTr="00D020B9">
        <w:trPr>
          <w:trHeight w:val="60"/>
        </w:trPr>
        <w:tc>
          <w:tcPr>
            <w:tcW w:w="30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A064FE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34E2B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A08A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F5AD2C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54C32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0D09FF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E95A1E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D71906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8BCDB8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03F121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EA6488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C39887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635D94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ADD8FF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50EA189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25DE32F9" w14:textId="77777777" w:rsidTr="00D020B9">
        <w:trPr>
          <w:trHeight w:val="60"/>
        </w:trPr>
        <w:tc>
          <w:tcPr>
            <w:tcW w:w="5973" w:type="dxa"/>
            <w:gridSpan w:val="16"/>
            <w:shd w:val="clear" w:color="FFFFFF" w:fill="auto"/>
            <w:vAlign w:val="bottom"/>
          </w:tcPr>
          <w:p w14:paraId="15BBDEB4" w14:textId="77777777" w:rsidR="00CD0756" w:rsidRDefault="00EC75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35B600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380C98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EC14FF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9246DA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58E58E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0F4B40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6AC9B1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6C75E1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9712E7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36102EB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61993D78" w14:textId="77777777" w:rsidTr="00D020B9">
        <w:trPr>
          <w:trHeight w:val="60"/>
        </w:trPr>
        <w:tc>
          <w:tcPr>
            <w:tcW w:w="5973" w:type="dxa"/>
            <w:gridSpan w:val="16"/>
            <w:shd w:val="clear" w:color="FFFFFF" w:fill="auto"/>
            <w:vAlign w:val="bottom"/>
          </w:tcPr>
          <w:p w14:paraId="58564F46" w14:textId="77777777" w:rsidR="00CD0756" w:rsidRDefault="00EC75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22C21F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21F21D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F63438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E216E0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386C4E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43DB5C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E72780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8740A0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6B2563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42A2260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42E4C7BA" w14:textId="77777777" w:rsidTr="00D020B9">
        <w:trPr>
          <w:trHeight w:val="60"/>
        </w:trPr>
        <w:tc>
          <w:tcPr>
            <w:tcW w:w="5973" w:type="dxa"/>
            <w:gridSpan w:val="16"/>
            <w:shd w:val="clear" w:color="FFFFFF" w:fill="auto"/>
            <w:vAlign w:val="bottom"/>
          </w:tcPr>
          <w:p w14:paraId="4ED81283" w14:textId="77777777" w:rsidR="00CD0756" w:rsidRDefault="00EC75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24B175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5CB1FB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C8CE21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3CB273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3AC10C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B0C1A5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A5BBEC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CB3524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6675FA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76CD73E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D020B9" w14:paraId="0C2773D6" w14:textId="77777777" w:rsidTr="00D020B9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DCEFDD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EC0D3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321F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2F9C7C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53731EF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277267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0AB8E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47FC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8873B4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F9026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9DE28D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AD2CBC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3E15AA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7608B9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DD7290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24D7B8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1880A3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AFC873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4DD364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4577488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225CE137" w14:textId="77777777" w:rsidTr="00D020B9">
        <w:trPr>
          <w:trHeight w:val="60"/>
        </w:trPr>
        <w:tc>
          <w:tcPr>
            <w:tcW w:w="5973" w:type="dxa"/>
            <w:gridSpan w:val="16"/>
            <w:shd w:val="clear" w:color="FFFFFF" w:fill="auto"/>
            <w:vAlign w:val="bottom"/>
          </w:tcPr>
          <w:p w14:paraId="6093A312" w14:textId="77777777" w:rsidR="00CD0756" w:rsidRDefault="00EC75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AE3CA9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FDF257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EAE468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ED4E7F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8D39B5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8FA28D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FFCFB8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74AFBF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2B1A90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04AE00A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D020B9" w14:paraId="6D29137E" w14:textId="77777777" w:rsidTr="00D020B9"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14:paraId="6038B1D4" w14:textId="77777777"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14:paraId="7A0AEA5A" w14:textId="77777777" w:rsidR="00CD0756" w:rsidRDefault="00CD0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CD84D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A6D252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28376A9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70FFF9E4" w14:textId="77777777"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center"/>
          </w:tcPr>
          <w:p w14:paraId="27228907" w14:textId="77777777" w:rsidR="00CD0756" w:rsidRDefault="00CD0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FAC4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FB11EB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46DA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41FA6C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D4D73D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F62A3C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631CF8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FF242F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C007D1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9CB900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16150F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D6C915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3911710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25099E1E" w14:textId="77777777" w:rsidTr="009A776E">
        <w:trPr>
          <w:gridBefore w:val="2"/>
          <w:wBefore w:w="709" w:type="dxa"/>
          <w:trHeight w:val="60"/>
        </w:trPr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BDDCAB3" w14:textId="77777777" w:rsidR="00CD0756" w:rsidRDefault="00EC75CB" w:rsidP="009A77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6B60DAA" w14:textId="77777777" w:rsidR="00CD0756" w:rsidRDefault="00EC75CB" w:rsidP="009A77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71372E63" w14:textId="77777777" w:rsidR="00CD0756" w:rsidRDefault="00EC75CB" w:rsidP="009A77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FB80ED" w14:textId="25E8DD7A" w:rsidR="00CD0756" w:rsidRDefault="009A776E" w:rsidP="009A77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  <w:r w:rsidR="00EC75C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78DF2C5" w14:textId="77777777"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BA72DFB" w14:textId="77777777"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79BDBCA" w14:textId="77777777"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4B938D" w14:textId="77777777"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B68406B" w14:textId="77777777"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97C2B8D" w14:textId="77777777"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B9FADFF" w14:textId="77777777"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7E2C729" w14:textId="77777777"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1FF3A39" w14:textId="77777777"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77697DBC" w14:textId="77777777"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0756" w14:paraId="2046B3F2" w14:textId="77777777" w:rsidTr="00D020B9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7D03B27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11E1BF8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1C7E025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92CFBC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3DC3ED4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07219B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5451CE1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15CE455" w14:textId="77777777"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3B07AC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64620AD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17AF8950" w14:textId="77777777" w:rsidTr="009A776E">
        <w:tc>
          <w:tcPr>
            <w:tcW w:w="5529" w:type="dxa"/>
            <w:gridSpan w:val="15"/>
            <w:shd w:val="clear" w:color="FFFFFF" w:fill="auto"/>
            <w:vAlign w:val="bottom"/>
          </w:tcPr>
          <w:p w14:paraId="53721C96" w14:textId="554A7EA2" w:rsidR="00CD0756" w:rsidRDefault="00EC75CB" w:rsidP="00623C3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020B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19.11.2018 №</w:t>
            </w:r>
            <w:r w:rsidR="009A77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165-РК «Об</w:t>
            </w:r>
            <w:r w:rsidR="009A77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9A77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A77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623C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«Калужский завод путевых машин и</w:t>
            </w:r>
            <w:r w:rsidR="009A77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гидроприводов» на 2019-2023 годы</w:t>
            </w:r>
            <w:r w:rsidR="00623C32" w:rsidRPr="00623C3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</w:t>
            </w:r>
            <w:r w:rsidR="009A77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05.11.2019</w:t>
            </w:r>
            <w:r w:rsidR="009A77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111-РК)</w:t>
            </w: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F7FE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C99CF5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3B3954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B72440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9A93AE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C449E5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F7AFF7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CA84BB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F6E1F4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0EB382D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501CDA5F" w14:textId="77777777" w:rsidTr="00D020B9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44338AA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085B9C5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3D895D6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9D0B07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360F086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C2D16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41E74E4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1B2E41D" w14:textId="77777777"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6E6231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65DC510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48C812B9" w14:textId="77777777" w:rsidTr="00D020B9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7DF2592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5552596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533C753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168E28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3FC6DC9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B0A33C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61710A5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8A7B760" w14:textId="77777777"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532C80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68315CF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45FE528B" w14:textId="77777777" w:rsidTr="00D020B9">
        <w:tc>
          <w:tcPr>
            <w:tcW w:w="9639" w:type="dxa"/>
            <w:gridSpan w:val="26"/>
            <w:shd w:val="clear" w:color="FFFFFF" w:fill="auto"/>
          </w:tcPr>
          <w:p w14:paraId="3E831661" w14:textId="68C5BB01" w:rsidR="00CD0756" w:rsidRDefault="00EC75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B95C6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705, от 03.06.2020 № 437, от 28.08.2020 № 665), на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19.10.2020 </w:t>
            </w:r>
            <w:r w:rsidRPr="00D020B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D0756" w14:paraId="58CA4ACA" w14:textId="77777777" w:rsidTr="00D020B9">
        <w:tc>
          <w:tcPr>
            <w:tcW w:w="9639" w:type="dxa"/>
            <w:gridSpan w:val="26"/>
            <w:shd w:val="clear" w:color="FFFFFF" w:fill="auto"/>
            <w:vAlign w:val="bottom"/>
          </w:tcPr>
          <w:p w14:paraId="48B16707" w14:textId="18E08F49" w:rsidR="00CD0756" w:rsidRDefault="00EC75CB" w:rsidP="00041A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020B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19.11.2018 № 165-РК «Об установлении тарифов на тепловую энергию (мощность) для акционерного общества «Калужский завод путевых машин и гидроприводов» на 2019-2023 годы</w:t>
            </w:r>
            <w:r w:rsidR="00A95EBB" w:rsidRPr="00A95EB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111-РК) (далее </w:t>
            </w:r>
            <w:r w:rsidR="009A776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CD0756" w14:paraId="4A35253C" w14:textId="77777777" w:rsidTr="00D020B9">
        <w:tc>
          <w:tcPr>
            <w:tcW w:w="9257" w:type="dxa"/>
            <w:gridSpan w:val="24"/>
            <w:shd w:val="clear" w:color="FFFFFF" w:fill="auto"/>
          </w:tcPr>
          <w:p w14:paraId="63A3F9A7" w14:textId="77777777" w:rsidR="00CD0756" w:rsidRDefault="00EC75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24AD667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2B3FD0A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6CB6AB30" w14:textId="77777777" w:rsidTr="00D020B9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73E244F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4A7C8D3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2742A74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31884B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1EA8619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CB469B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70479FF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6D09975" w14:textId="77777777"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B9BBF0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70FB1DE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347D1A8D" w14:textId="77777777" w:rsidTr="00D020B9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36D237E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39B7E00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5E19519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C5BF5C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3EF0D10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78FA51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1CBCB83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EF33E65" w14:textId="77777777"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4AD4F3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27C465A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3E853184" w14:textId="77777777" w:rsidTr="00D020B9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3E706D5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7A204FF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44A8A60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4F51DC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1A85061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C48225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7659FFA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5B09AED" w14:textId="77777777"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334756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5E88BB4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42F9BAC8" w14:textId="77777777" w:rsidTr="00D020B9">
        <w:trPr>
          <w:trHeight w:val="60"/>
        </w:trPr>
        <w:tc>
          <w:tcPr>
            <w:tcW w:w="5522" w:type="dxa"/>
            <w:gridSpan w:val="14"/>
            <w:shd w:val="clear" w:color="FFFFFF" w:fill="auto"/>
            <w:vAlign w:val="bottom"/>
          </w:tcPr>
          <w:p w14:paraId="16C95A90" w14:textId="77777777" w:rsidR="00CD0756" w:rsidRDefault="00EC75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117" w:type="dxa"/>
            <w:gridSpan w:val="12"/>
            <w:shd w:val="clear" w:color="FFFFFF" w:fill="auto"/>
            <w:vAlign w:val="bottom"/>
          </w:tcPr>
          <w:p w14:paraId="45A41656" w14:textId="77777777" w:rsidR="00CD0756" w:rsidRDefault="00EC75C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17F66D2" w14:textId="77777777" w:rsidR="00CD0756" w:rsidRDefault="00EC75C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3"/>
        <w:gridCol w:w="387"/>
        <w:gridCol w:w="701"/>
        <w:gridCol w:w="629"/>
        <w:gridCol w:w="251"/>
        <w:gridCol w:w="1301"/>
        <w:gridCol w:w="328"/>
        <w:gridCol w:w="443"/>
        <w:gridCol w:w="381"/>
        <w:gridCol w:w="297"/>
        <w:gridCol w:w="361"/>
        <w:gridCol w:w="353"/>
        <w:gridCol w:w="347"/>
        <w:gridCol w:w="341"/>
        <w:gridCol w:w="336"/>
        <w:gridCol w:w="332"/>
        <w:gridCol w:w="288"/>
        <w:gridCol w:w="732"/>
        <w:gridCol w:w="724"/>
      </w:tblGrid>
      <w:tr w:rsidR="00CD0756" w14:paraId="0CFC7DD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F9849C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0540A3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3182BD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57C40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074AD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5CE998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31E3D8AF" w14:textId="77777777"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D0756" w14:paraId="663ED1A1" w14:textId="77777777">
        <w:tc>
          <w:tcPr>
            <w:tcW w:w="564" w:type="dxa"/>
            <w:shd w:val="clear" w:color="FFFFFF" w:fill="auto"/>
            <w:vAlign w:val="bottom"/>
          </w:tcPr>
          <w:p w14:paraId="4D74EA9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95866E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F700FF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21807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549903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22EA96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324E3C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44091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1D8B2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6F274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43F5F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340C128" w14:textId="77777777"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D0756" w14:paraId="49822F74" w14:textId="77777777">
        <w:tc>
          <w:tcPr>
            <w:tcW w:w="564" w:type="dxa"/>
            <w:shd w:val="clear" w:color="FFFFFF" w:fill="auto"/>
            <w:vAlign w:val="bottom"/>
          </w:tcPr>
          <w:p w14:paraId="12FCECE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C1820A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4A8460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938BA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56265D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AE96B2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7BFA72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7C7F0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21ECA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81D7C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40D8B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FC5FCDA" w14:textId="77777777"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D0756" w14:paraId="3317F356" w14:textId="77777777">
        <w:tc>
          <w:tcPr>
            <w:tcW w:w="564" w:type="dxa"/>
            <w:shd w:val="clear" w:color="FFFFFF" w:fill="auto"/>
            <w:vAlign w:val="bottom"/>
          </w:tcPr>
          <w:p w14:paraId="2263637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EA818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478CB1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1465D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94725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FF3C0D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53998E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AC850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77471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EEFB0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20DB7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690263F" w14:textId="77777777"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D0756" w14:paraId="66949932" w14:textId="77777777">
        <w:tc>
          <w:tcPr>
            <w:tcW w:w="564" w:type="dxa"/>
            <w:shd w:val="clear" w:color="FFFFFF" w:fill="auto"/>
            <w:vAlign w:val="bottom"/>
          </w:tcPr>
          <w:p w14:paraId="38DF09C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F86E17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484B20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AF876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5EB06E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474055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1FDA10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17CC9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1042B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0DBAD4F" w14:textId="20D205F2"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77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D0756" w14:paraId="7887041B" w14:textId="77777777" w:rsidTr="009A776E">
        <w:trPr>
          <w:trHeight w:val="473"/>
        </w:trPr>
        <w:tc>
          <w:tcPr>
            <w:tcW w:w="564" w:type="dxa"/>
            <w:shd w:val="clear" w:color="FFFFFF" w:fill="auto"/>
            <w:vAlign w:val="bottom"/>
          </w:tcPr>
          <w:p w14:paraId="6DC609C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171DF5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89335D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84B23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7B614F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F50177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EA1C74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663FAA" w14:textId="77777777"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0A52CE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BB98DE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104D36A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EB575E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278B63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BF36F1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F8A82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57DD3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FCEB39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7CD7B0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F6ACF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2555FE9" w14:textId="77777777"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D0756" w14:paraId="7A14626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D356ED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5E927D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CAA036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5144E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5CD64D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3A2E09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A8F5E6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249D1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CAB1368" w14:textId="77777777"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D0756" w14:paraId="0DE84D1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B0F2F2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8FE3A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B1C347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165E3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928ACC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8786D5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F07546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3EF82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C28AC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526DA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446699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720BC66" w14:textId="77777777"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D0756" w14:paraId="3E38E25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3E2B33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B0122F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5A802A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798F3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778EC3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50A66F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B1C4CE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BDE3A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D2381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BE57F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42875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54FB753" w14:textId="77777777"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D0756" w14:paraId="07E0E17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50E34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2AE371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964540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F91CB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7CF4F7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728E19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663821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82D8EB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C86F0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4597B6D" w14:textId="77777777" w:rsidR="00CD0756" w:rsidRDefault="00EC75CB" w:rsidP="00041A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19.11.2018 № 165-РК </w:t>
            </w:r>
          </w:p>
        </w:tc>
      </w:tr>
      <w:tr w:rsidR="00CD0756" w14:paraId="75A80C86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59353B2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A2C6E7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5959BE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8A9EE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BFE96F3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0F1C75D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67A018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9910C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25646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88BF05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14FE4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6CC7D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3C0E60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004F57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F0ADFA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4EFC8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3B97E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D400562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C1B79D6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51DDCAF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4285BC0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5BD03BB" w14:textId="77777777" w:rsidR="009A776E" w:rsidRDefault="009A77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6587A5" w14:textId="1B6CBDE0" w:rsidR="009A776E" w:rsidRDefault="00EC75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4AF5608C" w14:textId="0511A142" w:rsidR="00CD0756" w:rsidRDefault="00EC75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CD0756" w14:paraId="67636955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1F8BBC07" w14:textId="77777777" w:rsidR="00CD0756" w:rsidRDefault="00CD0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B91DB4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B54EF8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A34BF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FA74F8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0A3ACDC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22B6F8E" w14:textId="77777777"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14:paraId="53173C19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CDE68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D37A4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C4BCC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493F2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C85A8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0303C" w14:textId="692F864B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9A77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D0756" w14:paraId="67F015E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96C31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856DD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92592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2F7E0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C4229" w14:textId="77777777" w:rsidR="00CD0756" w:rsidRDefault="00EC75C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30D6B" w14:textId="77777777" w:rsidR="00CD0756" w:rsidRDefault="00EC75C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67246" w14:textId="77777777" w:rsidR="00CD0756" w:rsidRDefault="00EC75C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ACE4F" w14:textId="77777777" w:rsidR="00CD0756" w:rsidRDefault="00EC75C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96F4F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756" w14:paraId="7C6D4ABB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4D720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D8D71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7DEF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1E14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BC11A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BBC4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3456A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AC7E0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2CA72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286847F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8E78A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75980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1381A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2048D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57D8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D5186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D656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83DE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C32DE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3F083E1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D95FD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FDAC9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91CA0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BE42A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D0861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76B5F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EF834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48A7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05A6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4BF3CFD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1D6B3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65BF6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2920E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0AEF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2699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97596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0CA18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5C2F4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4C202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0C87704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7AE4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C6C79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A2A2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03651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0AFF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AADC1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8B2F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645EF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5AF01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59F3D36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B7FD4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3C3A7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5BD20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55E3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BA1BE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8E058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38696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ECA4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3294A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3149E11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1CFE2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11D85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63A1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EE50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566F6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B92EE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08AB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5F7D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245B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306DBDA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DE8A1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25330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E2517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1B63A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8A4DE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98B4C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1DAB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A547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165DD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5C2BF9A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19EDC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84D0B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060D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0A4CD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F0DE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486E6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7D95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9590F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A83B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363753C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4F394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136EE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50ADA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DFE1F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ADC8E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BFFA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AF812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749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4016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7C340A6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65835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AB57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D0756" w14:paraId="1F61C97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F5360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E7ACA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98D66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238D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AEE64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82FD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0502E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0BEF6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AE3CC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5A52EDB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B01ED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581D7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2FD67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052A0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EA7D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A4D68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8683F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40E1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D034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259AB5C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57CA9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C45AC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9AF00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B72D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13B6E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1D3F0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C641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8D89F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AEE74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094A471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5543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CB25F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3C7D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68170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0629A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3A1A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CAF1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42F8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7007C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757FA8D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670D0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2902B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1625D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77D94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99804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9B807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5D802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C9B0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D86C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71D68FE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DE30D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C4F8D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4A84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91772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52DDC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D024D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E295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53252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8385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1AEC977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AE47C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C4DF9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83D00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8E01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FFC9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9956A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5E3B6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DC603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23588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55301A8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ABF9E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5C3A6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F9A70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4858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3EA9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B1BBD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3F1AF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BA01D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A54B2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683AB6F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6ECDC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98DC3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04382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AD1F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6587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D5FC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FD06C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BA07E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8D2C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5ED7B65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A150C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635BD" w14:textId="77777777"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87F56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9BA65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0785A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5EF5B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C6E04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58850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B3E74" w14:textId="77777777"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 w14:paraId="74150CE4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47BFFE7" w14:textId="77777777" w:rsidR="00CD0756" w:rsidRPr="009A776E" w:rsidRDefault="00EC75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76E"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CD0756" w14:paraId="1F034380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69C8E12" w14:textId="77777777" w:rsidR="00CD0756" w:rsidRPr="009A776E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 w:rsidRPr="009A776E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CD0756" w14:paraId="709DFBB4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14:paraId="5B413BBF" w14:textId="77777777" w:rsidR="00CD0756" w:rsidRPr="009A776E" w:rsidRDefault="00EC75CB" w:rsidP="00041A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76E"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 </w:t>
            </w:r>
            <w:r w:rsidR="00041A18" w:rsidRPr="009A776E">
              <w:rPr>
                <w:rFonts w:ascii="Times New Roman" w:hAnsi="Times New Roman"/>
                <w:sz w:val="26"/>
                <w:szCs w:val="26"/>
              </w:rPr>
              <w:t>а</w:t>
            </w:r>
            <w:r w:rsidRPr="009A776E">
              <w:rPr>
                <w:rFonts w:ascii="Times New Roman" w:hAnsi="Times New Roman"/>
                <w:sz w:val="26"/>
                <w:szCs w:val="26"/>
              </w:rPr>
              <w:t>кционерного общества «Калужский завод путевых машин и гидроприводов» составляет:</w:t>
            </w:r>
          </w:p>
        </w:tc>
      </w:tr>
      <w:tr w:rsidR="00CD0756" w14:paraId="3B0C4023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7CE291D" w14:textId="5F3FEC32"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- 897,50 руб./Гкал;</w:t>
            </w:r>
          </w:p>
        </w:tc>
      </w:tr>
      <w:tr w:rsidR="00CD0756" w14:paraId="45D8ABA4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0054944" w14:textId="32552B28"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- 918,74 руб./Гкал;</w:t>
            </w:r>
          </w:p>
        </w:tc>
      </w:tr>
      <w:tr w:rsidR="00CD0756" w14:paraId="67B0FD02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43D88AC" w14:textId="08657414"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- 918,74 руб./Гкал;</w:t>
            </w:r>
          </w:p>
        </w:tc>
      </w:tr>
      <w:tr w:rsidR="00CD0756" w14:paraId="3C5DE78D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BE71D5B" w14:textId="3722CEE0"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- 933,41 руб./Гкал;</w:t>
            </w:r>
          </w:p>
        </w:tc>
      </w:tr>
      <w:tr w:rsidR="00CD0756" w14:paraId="153676BE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988EE9A" w14:textId="2DECF806"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- 933,41 руб./Гкал;</w:t>
            </w:r>
          </w:p>
        </w:tc>
      </w:tr>
      <w:tr w:rsidR="00CD0756" w14:paraId="00C1F10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57626F8" w14:textId="76F3BC11"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2021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- 959,03 руб./Гкал;</w:t>
            </w:r>
          </w:p>
        </w:tc>
      </w:tr>
      <w:tr w:rsidR="00CD0756" w14:paraId="16767D2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B4879D4" w14:textId="7F82D9B9"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- 974,69 руб./Гкал;</w:t>
            </w:r>
          </w:p>
        </w:tc>
      </w:tr>
      <w:tr w:rsidR="00CD0756" w14:paraId="17DE3A1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AAC1CEB" w14:textId="59E790A8"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- 1 003,93 руб./Гкал;</w:t>
            </w:r>
          </w:p>
        </w:tc>
      </w:tr>
      <w:tr w:rsidR="00CD0756" w14:paraId="7F61DFD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367C79E" w14:textId="1CB7DBA1"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- 1 003,93 руб./Гкал;</w:t>
            </w:r>
          </w:p>
        </w:tc>
      </w:tr>
      <w:tr w:rsidR="00CD0756" w14:paraId="046BEFD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8D6684B" w14:textId="54715EB1"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</w:t>
            </w:r>
            <w:r w:rsidR="009A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- 1 034,04 руб./Гкал.».</w:t>
            </w:r>
          </w:p>
        </w:tc>
      </w:tr>
    </w:tbl>
    <w:p w14:paraId="3BDE03B2" w14:textId="77777777" w:rsidR="00EC75CB" w:rsidRDefault="00EC75CB" w:rsidP="009A776E"/>
    <w:sectPr w:rsidR="00EC75C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756"/>
    <w:rsid w:val="00041A18"/>
    <w:rsid w:val="00623C32"/>
    <w:rsid w:val="009A776E"/>
    <w:rsid w:val="00A95EBB"/>
    <w:rsid w:val="00B95C64"/>
    <w:rsid w:val="00CD0756"/>
    <w:rsid w:val="00D020B9"/>
    <w:rsid w:val="00E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A3BC50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dcterms:created xsi:type="dcterms:W3CDTF">2020-10-13T12:21:00Z</dcterms:created>
  <dcterms:modified xsi:type="dcterms:W3CDTF">2020-10-20T10:50:00Z</dcterms:modified>
</cp:coreProperties>
</file>