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68" w:type="dxa"/>
        <w:tblInd w:w="0" w:type="dxa"/>
        <w:tblLook w:val="04A0" w:firstRow="1" w:lastRow="0" w:firstColumn="1" w:lastColumn="0" w:noHBand="0" w:noVBand="1"/>
      </w:tblPr>
      <w:tblGrid>
        <w:gridCol w:w="426"/>
        <w:gridCol w:w="309"/>
        <w:gridCol w:w="725"/>
        <w:gridCol w:w="617"/>
        <w:gridCol w:w="475"/>
        <w:gridCol w:w="283"/>
        <w:gridCol w:w="142"/>
        <w:gridCol w:w="479"/>
        <w:gridCol w:w="557"/>
        <w:gridCol w:w="465"/>
        <w:gridCol w:w="465"/>
        <w:gridCol w:w="504"/>
        <w:gridCol w:w="649"/>
        <w:gridCol w:w="283"/>
        <w:gridCol w:w="212"/>
        <w:gridCol w:w="492"/>
        <w:gridCol w:w="490"/>
        <w:gridCol w:w="488"/>
        <w:gridCol w:w="486"/>
        <w:gridCol w:w="485"/>
        <w:gridCol w:w="386"/>
        <w:gridCol w:w="450"/>
      </w:tblGrid>
      <w:tr w:rsidR="002B334D" w14:paraId="06162B16" w14:textId="77777777" w:rsidTr="00C740EE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B79BA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3ADB97A8" w14:textId="77777777" w:rsidR="00D620C7" w:rsidRDefault="00AB0B7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9B1A540"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555EC23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50C7F8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1432F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BF4C8B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38C5B04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1309A2A4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3B11C2E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6C931029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DFF40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AA253A5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06F87E8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1BD9424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0E90026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5B767D5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817086E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6AB562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14:paraId="25CEEE1D" w14:textId="77777777" w:rsidTr="00C740EE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7F8E96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078DCEB0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63EE045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2EA8F6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149C71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3C261E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1333E139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4854018D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59CC60C1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10A8A07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217CC1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FBBCB70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2783A91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96B8CF7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E0BB3B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1FAB1C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983C708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7F777BA2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14:paraId="33ABD423" w14:textId="77777777" w:rsidTr="00C740EE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91968B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02491B55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9AA2E45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BDF539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754242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77B9A71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3BE0D14B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3ACA07D5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39B4B32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27A0AEA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5A2A3E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0136EFB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4956096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1A72652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475EAB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ABB0B0E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4A41357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586E92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14:paraId="12D4CB7D" w14:textId="77777777" w:rsidTr="00C740EE">
        <w:trPr>
          <w:trHeight w:val="60"/>
        </w:trPr>
        <w:tc>
          <w:tcPr>
            <w:tcW w:w="4013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61F6216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3A6D1CD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06F8B143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DB5178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77556F9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A7A963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219FC3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9EE1EED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F254CA0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4F990DD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5370FC6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C65268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F84C05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14:paraId="60771E15" w14:textId="77777777" w:rsidTr="00C740EE">
        <w:trPr>
          <w:trHeight w:val="60"/>
        </w:trPr>
        <w:tc>
          <w:tcPr>
            <w:tcW w:w="4013" w:type="dxa"/>
            <w:gridSpan w:val="9"/>
            <w:shd w:val="clear" w:color="FFFFFF" w:fill="auto"/>
            <w:vAlign w:val="bottom"/>
          </w:tcPr>
          <w:p w14:paraId="088F3F20" w14:textId="77777777" w:rsidR="00D620C7" w:rsidRDefault="00811A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5" w:type="dxa"/>
            <w:shd w:val="clear" w:color="FFFFFF" w:fill="auto"/>
            <w:vAlign w:val="bottom"/>
          </w:tcPr>
          <w:p w14:paraId="7A755163" w14:textId="77777777" w:rsidR="00D620C7" w:rsidRDefault="00D620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01C04DF6" w14:textId="77777777" w:rsidR="00D620C7" w:rsidRDefault="00D620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97B87B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231378C4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0CC188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D695F71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E7F2E25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301A0ED8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2B8404B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187768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4DC026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755C518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14:paraId="4547879B" w14:textId="77777777" w:rsidTr="00C740EE">
        <w:trPr>
          <w:trHeight w:val="60"/>
        </w:trPr>
        <w:tc>
          <w:tcPr>
            <w:tcW w:w="4013" w:type="dxa"/>
            <w:gridSpan w:val="9"/>
            <w:shd w:val="clear" w:color="FFFFFF" w:fill="auto"/>
            <w:vAlign w:val="bottom"/>
          </w:tcPr>
          <w:p w14:paraId="54C9E8D7" w14:textId="77777777" w:rsidR="00D620C7" w:rsidRDefault="00811A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5" w:type="dxa"/>
            <w:shd w:val="clear" w:color="FFFFFF" w:fill="auto"/>
            <w:vAlign w:val="bottom"/>
          </w:tcPr>
          <w:p w14:paraId="60F65872" w14:textId="77777777" w:rsidR="00D620C7" w:rsidRDefault="00D620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65ABED2C" w14:textId="77777777" w:rsidR="00D620C7" w:rsidRDefault="00D620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FB69012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69C1C945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5347E3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7F9B7E9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2116DC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31ADB9D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0C07188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1D06039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2084140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1BC0639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14:paraId="6D29F04B" w14:textId="77777777" w:rsidTr="00C740EE">
        <w:trPr>
          <w:trHeight w:val="60"/>
        </w:trPr>
        <w:tc>
          <w:tcPr>
            <w:tcW w:w="4013" w:type="dxa"/>
            <w:gridSpan w:val="9"/>
            <w:shd w:val="clear" w:color="FFFFFF" w:fill="auto"/>
            <w:vAlign w:val="bottom"/>
          </w:tcPr>
          <w:p w14:paraId="642A2969" w14:textId="77777777" w:rsidR="00D620C7" w:rsidRDefault="00811A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5" w:type="dxa"/>
            <w:shd w:val="clear" w:color="FFFFFF" w:fill="auto"/>
            <w:vAlign w:val="bottom"/>
          </w:tcPr>
          <w:p w14:paraId="408394C2" w14:textId="77777777" w:rsidR="00D620C7" w:rsidRDefault="00D620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12EEBABC" w14:textId="77777777" w:rsidR="00D620C7" w:rsidRDefault="00D620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6B7E731E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6D134845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C8815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217C832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567DFDB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D03CF84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63CEE91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A9914E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DC4C9C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17E8110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14:paraId="43875A13" w14:textId="77777777" w:rsidTr="00C740EE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F450E6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43D08343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14876F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096CA0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99101D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30C0824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5FA14496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48D123D4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A586717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4C77A67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3AC7AD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B0B0F83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25F025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1EA613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7A0FE29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64329A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9A300A8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D5CFDF5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14:paraId="14247BFC" w14:textId="77777777" w:rsidTr="00C740EE">
        <w:trPr>
          <w:trHeight w:val="60"/>
        </w:trPr>
        <w:tc>
          <w:tcPr>
            <w:tcW w:w="4013" w:type="dxa"/>
            <w:gridSpan w:val="9"/>
            <w:shd w:val="clear" w:color="FFFFFF" w:fill="auto"/>
            <w:vAlign w:val="bottom"/>
          </w:tcPr>
          <w:p w14:paraId="3A975BFA" w14:textId="77777777" w:rsidR="00D620C7" w:rsidRDefault="00811A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5" w:type="dxa"/>
            <w:shd w:val="clear" w:color="FFFFFF" w:fill="auto"/>
            <w:vAlign w:val="bottom"/>
          </w:tcPr>
          <w:p w14:paraId="5BB04DD3" w14:textId="77777777" w:rsidR="00D620C7" w:rsidRDefault="00D620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15A686D9" w14:textId="77777777" w:rsidR="00D620C7" w:rsidRDefault="00D620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308FFB97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1EB391A5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E72CD9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4B06CB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F480AFD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9DA6991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B10E1D3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1B4490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C6332B2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49C8844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14:paraId="1344A851" w14:textId="77777777" w:rsidTr="00C740EE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6B53FDF" w14:textId="77777777" w:rsidR="00D620C7" w:rsidRDefault="00D620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dxa"/>
            <w:shd w:val="clear" w:color="FFFFFF" w:fill="auto"/>
            <w:vAlign w:val="center"/>
          </w:tcPr>
          <w:p w14:paraId="0260393D" w14:textId="77777777" w:rsidR="00D620C7" w:rsidRDefault="00D620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08089DD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35BFAD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0718E8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right w:w="0" w:type="dxa"/>
            </w:tcMar>
            <w:vAlign w:val="center"/>
          </w:tcPr>
          <w:p w14:paraId="1E533395" w14:textId="77777777" w:rsidR="00D620C7" w:rsidRDefault="00D620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center"/>
          </w:tcPr>
          <w:p w14:paraId="78EE908D" w14:textId="77777777" w:rsidR="00D620C7" w:rsidRDefault="00D620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732C5E9D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836B4B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35C041F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AFD7B5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3F303F6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CEBB999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A3C1C7E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F1DD5A1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69962C0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156E0A63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9913901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14:paraId="51785C4B" w14:textId="77777777" w:rsidTr="00947CF6">
        <w:trPr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14:paraId="4BF9F3CE" w14:textId="77777777" w:rsidR="00D620C7" w:rsidRDefault="00811A3D" w:rsidP="00947C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F0B1182" w14:textId="5F38E6E7" w:rsidR="00D620C7" w:rsidRDefault="00811A3D" w:rsidP="00947C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</w:t>
            </w:r>
            <w:r w:rsidR="00E253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2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6AB82BD" w14:textId="77777777" w:rsidR="00D620C7" w:rsidRDefault="00811A3D" w:rsidP="00947C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3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CC376AF" w14:textId="395A7B4C" w:rsidR="00D620C7" w:rsidRDefault="00947CF6" w:rsidP="00947C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80-РК</w:t>
            </w:r>
          </w:p>
        </w:tc>
        <w:tc>
          <w:tcPr>
            <w:tcW w:w="14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ACF250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42D8BFA1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3C51CB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51A851A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57124AB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30986F17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2EA9D52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DA23611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33011DDE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4CE39282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34D" w14:paraId="3373A44C" w14:textId="77777777" w:rsidTr="00C740EE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117985A3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E087043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24C7C76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14:paraId="1F3AA200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2765A814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01EDC516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19AE8AD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81186F7" w14:textId="77777777" w:rsidR="00D620C7" w:rsidRDefault="00D620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34D" w14:paraId="347388AC" w14:textId="77777777" w:rsidTr="00947CF6">
        <w:tc>
          <w:tcPr>
            <w:tcW w:w="6379" w:type="dxa"/>
            <w:gridSpan w:val="14"/>
            <w:shd w:val="clear" w:color="FFFFFF" w:fill="auto"/>
            <w:vAlign w:val="center"/>
          </w:tcPr>
          <w:p w14:paraId="7672C708" w14:textId="28B6AC5B" w:rsidR="00D620C7" w:rsidRDefault="00811A3D" w:rsidP="00C740E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12.11.2018 №</w:t>
            </w:r>
            <w:r w:rsidR="00947C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157-РК «Об</w:t>
            </w:r>
            <w:r w:rsidR="00947C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947C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947C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</w:t>
            </w:r>
            <w:r w:rsidR="00947C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(питьевое</w:t>
            </w:r>
            <w:r w:rsidR="00947C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водоснабжение) для</w:t>
            </w:r>
            <w:r w:rsidR="00947C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казенного учреждения «Исправительная колония №</w:t>
            </w:r>
            <w:r w:rsidR="00947C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 Управления Федеральной службы исполнения наказаний по Калужской области» на 2019 - 2023 годы» (в ред. приказа </w:t>
            </w:r>
            <w:r w:rsidR="00E90ED7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инистерства конкурентной политики Калужской</w:t>
            </w:r>
            <w:r w:rsidR="002B334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области</w:t>
            </w:r>
            <w:r w:rsidR="002B334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2B334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05.11.2019№ 115-РК)</w:t>
            </w: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14:paraId="2C4A6C6D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3E2E6871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5697E89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B280C30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A684CAE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E526E60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2B613770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4B988001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14:paraId="6FE426CA" w14:textId="77777777" w:rsidTr="00C740EE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4F4EEDF3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220B5759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2822C388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14:paraId="58B3F5D9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0AEB5D94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02719EC8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5BE511FB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DEFB448" w14:textId="77777777" w:rsidR="00D620C7" w:rsidRDefault="00D620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34D" w14:paraId="611B23EA" w14:textId="77777777" w:rsidTr="00C740EE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1EB0FE4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0718D7F9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5F221291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14:paraId="392F3DD6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64640991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6CCFDCC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7D56E8EE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A32FCDB" w14:textId="77777777" w:rsidR="00D620C7" w:rsidRDefault="00D620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0C7" w14:paraId="7FAFCE62" w14:textId="77777777" w:rsidTr="00C740EE">
        <w:tc>
          <w:tcPr>
            <w:tcW w:w="9868" w:type="dxa"/>
            <w:gridSpan w:val="22"/>
            <w:shd w:val="clear" w:color="FFFFFF" w:fill="auto"/>
          </w:tcPr>
          <w:p w14:paraId="693DB759" w14:textId="7D1758C7" w:rsidR="00D620C7" w:rsidRDefault="00811A3D" w:rsidP="006E45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</w:t>
            </w:r>
            <w:r w:rsidR="00EA3A00">
              <w:rPr>
                <w:rFonts w:ascii="Times New Roman" w:hAnsi="Times New Roman"/>
                <w:sz w:val="26"/>
                <w:szCs w:val="26"/>
              </w:rPr>
              <w:t>от 05.09.2019 №</w:t>
            </w:r>
            <w:r w:rsidR="00E90E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3A00">
              <w:rPr>
                <w:rFonts w:ascii="Times New Roman" w:hAnsi="Times New Roman"/>
                <w:sz w:val="26"/>
                <w:szCs w:val="26"/>
              </w:rPr>
              <w:t xml:space="preserve">1164, </w:t>
            </w:r>
            <w:r>
              <w:rPr>
                <w:rFonts w:ascii="Times New Roman" w:hAnsi="Times New Roman"/>
                <w:sz w:val="26"/>
                <w:szCs w:val="26"/>
              </w:rPr>
              <w:t>от 30.11.2019 № 1549, от 22.05.2020 № 728, с</w:t>
            </w:r>
            <w:r w:rsidR="00947C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изм., внесенными </w:t>
            </w:r>
            <w:r w:rsidR="00FE0F11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</w:t>
            </w:r>
            <w:r w:rsidR="002A0E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</w:t>
            </w:r>
            <w:r w:rsidR="00947C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28.08.2020 №</w:t>
            </w:r>
            <w:r w:rsidR="00947C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665), приказом министерства конкурентной политики Калужской области от</w:t>
            </w:r>
            <w:r w:rsidR="00947C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12.11.2018 №</w:t>
            </w:r>
            <w:r w:rsidR="00947C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145-РК «Об</w:t>
            </w:r>
            <w:r w:rsidR="00947C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 сфере водоснабжения и (или) водоотведения для федерального казенного учреждения «Исправительная колония № 3 Управления Федеральной службы исполнения наказаний по Калужской области» на 2019 - 2023 годы» (в</w:t>
            </w:r>
            <w:r w:rsidR="002B3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</w:t>
            </w:r>
            <w:r w:rsidR="009A2BD4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E4530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инистерства конкурентной политики Калужской</w:t>
            </w:r>
            <w:r w:rsidR="002B3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  <w:r w:rsidR="002B3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2B3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05.11.2019</w:t>
            </w:r>
            <w:r w:rsidR="002B3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94-РК</w:t>
            </w:r>
            <w:r w:rsidR="009A2BD4">
              <w:rPr>
                <w:rFonts w:ascii="Times New Roman" w:hAnsi="Times New Roman"/>
                <w:sz w:val="26"/>
                <w:szCs w:val="26"/>
              </w:rPr>
              <w:t>,</w:t>
            </w:r>
            <w:r w:rsidR="00A35DE5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 w:rsidR="004D6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A2BD4">
              <w:rPr>
                <w:rFonts w:ascii="Times New Roman" w:hAnsi="Times New Roman"/>
                <w:sz w:val="26"/>
                <w:szCs w:val="26"/>
              </w:rPr>
              <w:t>19.10.2020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2B3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947CF6">
              <w:rPr>
                <w:rFonts w:ascii="Times New Roman" w:hAnsi="Times New Roman"/>
                <w:sz w:val="26"/>
                <w:szCs w:val="26"/>
              </w:rPr>
              <w:t xml:space="preserve"> 62</w:t>
            </w:r>
            <w:r w:rsidR="009A2BD4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2B334D">
              <w:rPr>
                <w:rFonts w:ascii="Times New Roman" w:hAnsi="Times New Roman"/>
                <w:sz w:val="26"/>
                <w:szCs w:val="26"/>
              </w:rPr>
              <w:t xml:space="preserve">19.10.2020 </w:t>
            </w:r>
            <w:r w:rsidRPr="002B334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="003F20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620C7" w14:paraId="4F3BD708" w14:textId="77777777" w:rsidTr="00C740EE">
        <w:tc>
          <w:tcPr>
            <w:tcW w:w="9868" w:type="dxa"/>
            <w:gridSpan w:val="22"/>
            <w:shd w:val="clear" w:color="FFFFFF" w:fill="auto"/>
            <w:vAlign w:val="bottom"/>
          </w:tcPr>
          <w:p w14:paraId="168D8BE0" w14:textId="18CBBCFC" w:rsidR="00D620C7" w:rsidRPr="00BB514C" w:rsidRDefault="00BB514C" w:rsidP="00E90ED7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</w:t>
            </w:r>
            <w:r w:rsidR="00DE7E1B" w:rsidRPr="00BB514C"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</w:t>
            </w:r>
            <w:r w:rsidRPr="00BB51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7E1B" w:rsidRPr="00BB514C">
              <w:rPr>
                <w:rFonts w:ascii="Times New Roman" w:hAnsi="Times New Roman"/>
                <w:sz w:val="26"/>
                <w:szCs w:val="26"/>
              </w:rPr>
              <w:t>области от  12.11.2018 № 157-РК «Об</w:t>
            </w:r>
            <w:r w:rsidR="00A35D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7E1B" w:rsidRPr="00BB514C"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 на питьевую воду (питьевое водоснабжение) для</w:t>
            </w:r>
            <w:r w:rsidR="00A35D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7E1B" w:rsidRPr="00BB514C">
              <w:rPr>
                <w:rFonts w:ascii="Times New Roman" w:hAnsi="Times New Roman"/>
                <w:sz w:val="26"/>
                <w:szCs w:val="26"/>
              </w:rPr>
              <w:t>федерального казенного учреждения «Исправительная колония № 3 Управления Федеральной службы исполнения наказаний по Калужской области» на</w:t>
            </w:r>
            <w:r w:rsidR="00A35D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7E1B" w:rsidRPr="00BB514C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r w:rsidR="00A35DE5">
              <w:rPr>
                <w:rFonts w:ascii="Times New Roman" w:hAnsi="Times New Roman"/>
                <w:sz w:val="26"/>
                <w:szCs w:val="26"/>
              </w:rPr>
              <w:t>–</w:t>
            </w:r>
            <w:r w:rsidR="00DE7E1B" w:rsidRPr="00BB514C">
              <w:rPr>
                <w:rFonts w:ascii="Times New Roman" w:hAnsi="Times New Roman"/>
                <w:sz w:val="26"/>
                <w:szCs w:val="26"/>
              </w:rPr>
              <w:t xml:space="preserve"> 2023</w:t>
            </w:r>
            <w:r w:rsidR="00A35D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7E1B" w:rsidRPr="00BB514C">
              <w:rPr>
                <w:rFonts w:ascii="Times New Roman" w:hAnsi="Times New Roman"/>
                <w:sz w:val="26"/>
                <w:szCs w:val="26"/>
              </w:rPr>
              <w:t xml:space="preserve">годы» 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 xml:space="preserve"> (в</w:t>
            </w:r>
            <w:r w:rsidR="00A35D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 xml:space="preserve">ред. приказа </w:t>
            </w:r>
            <w:r w:rsidR="00E90ED7">
              <w:rPr>
                <w:rFonts w:ascii="Times New Roman" w:hAnsi="Times New Roman"/>
                <w:sz w:val="26"/>
                <w:szCs w:val="26"/>
              </w:rPr>
              <w:t>м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>инистерства</w:t>
            </w:r>
            <w:r w:rsidR="002B334D" w:rsidRPr="00BB51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 w:rsidR="002B334D" w:rsidRPr="00BB51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>политики</w:t>
            </w:r>
            <w:r w:rsidR="002B334D" w:rsidRPr="00BB51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>Калужской</w:t>
            </w:r>
            <w:r w:rsidR="002B334D" w:rsidRPr="00BB51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>области</w:t>
            </w:r>
            <w:r w:rsidR="002B334D" w:rsidRPr="00BB51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>от 05.11.2019 №</w:t>
            </w:r>
            <w:r w:rsidR="00A35D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>115-РК)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br/>
              <w:t xml:space="preserve">(далее </w:t>
            </w:r>
            <w:r w:rsidR="00A35DE5">
              <w:rPr>
                <w:rFonts w:ascii="Times New Roman" w:hAnsi="Times New Roman"/>
                <w:sz w:val="26"/>
                <w:szCs w:val="26"/>
              </w:rPr>
              <w:t>–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A35D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A35D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>1 к</w:t>
            </w:r>
            <w:r w:rsidR="00A35D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A35D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D620C7" w14:paraId="5369290C" w14:textId="77777777" w:rsidTr="00C740EE">
        <w:tc>
          <w:tcPr>
            <w:tcW w:w="9868" w:type="dxa"/>
            <w:gridSpan w:val="22"/>
            <w:shd w:val="clear" w:color="FFFFFF" w:fill="auto"/>
          </w:tcPr>
          <w:p w14:paraId="45B532C2" w14:textId="77777777" w:rsidR="00D620C7" w:rsidRDefault="00811A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2B334D" w14:paraId="142FD89A" w14:textId="77777777" w:rsidTr="00C740EE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045892C5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5034823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79F345D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14:paraId="04CC7014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31F470AE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09938CA5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7C8749B7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D23DF06" w14:textId="77777777" w:rsidR="00D620C7" w:rsidRDefault="00D620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34D" w14:paraId="736256FF" w14:textId="77777777" w:rsidTr="00C740EE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0A954352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B445D2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28B796FD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14:paraId="26282341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6CDD490E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00489321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7B4101F9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7F59503" w14:textId="77777777" w:rsidR="00D620C7" w:rsidRDefault="00D620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34D" w14:paraId="543F6E39" w14:textId="77777777" w:rsidTr="00C740EE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1EB07CB5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3AD0032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4EED7334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14:paraId="0669613E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13C448B7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6C264901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13CB91DE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3A7B7B6" w14:textId="77777777" w:rsidR="00D620C7" w:rsidRDefault="00D620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0C7" w14:paraId="2F72A156" w14:textId="77777777" w:rsidTr="00C740EE">
        <w:trPr>
          <w:trHeight w:val="60"/>
        </w:trPr>
        <w:tc>
          <w:tcPr>
            <w:tcW w:w="4943" w:type="dxa"/>
            <w:gridSpan w:val="11"/>
            <w:shd w:val="clear" w:color="FFFFFF" w:fill="auto"/>
            <w:vAlign w:val="bottom"/>
          </w:tcPr>
          <w:p w14:paraId="207467E3" w14:textId="77777777" w:rsidR="00D620C7" w:rsidRDefault="00811A3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25" w:type="dxa"/>
            <w:gridSpan w:val="11"/>
            <w:shd w:val="clear" w:color="FFFFFF" w:fill="auto"/>
            <w:vAlign w:val="bottom"/>
          </w:tcPr>
          <w:p w14:paraId="2CC22783" w14:textId="77777777" w:rsidR="00D620C7" w:rsidRDefault="00811A3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BA4246D" w14:textId="77777777" w:rsidR="00D620C7" w:rsidRDefault="00811A3D">
      <w:r>
        <w:br w:type="page"/>
      </w:r>
    </w:p>
    <w:p w14:paraId="43164EAD" w14:textId="77777777" w:rsidR="002B334D" w:rsidRDefault="002B334D">
      <w:pPr>
        <w:rPr>
          <w:rFonts w:ascii="Times New Roman" w:hAnsi="Times New Roman"/>
          <w:szCs w:val="16"/>
        </w:rPr>
        <w:sectPr w:rsidR="002B334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57"/>
        <w:gridCol w:w="838"/>
        <w:gridCol w:w="716"/>
        <w:gridCol w:w="796"/>
        <w:gridCol w:w="662"/>
        <w:gridCol w:w="663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24"/>
        <w:gridCol w:w="6"/>
      </w:tblGrid>
      <w:tr w:rsidR="00D620C7" w14:paraId="62300820" w14:textId="77777777" w:rsidTr="002B334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9D51DF6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FEB3B6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E530B34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2E19E7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489D7A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723355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5CC2980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3050538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14A191AE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9"/>
            <w:shd w:val="clear" w:color="FFFFFF" w:fill="auto"/>
            <w:vAlign w:val="bottom"/>
          </w:tcPr>
          <w:p w14:paraId="155E6AB3" w14:textId="77777777"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620C7" w14:paraId="3FE3BA69" w14:textId="77777777" w:rsidTr="002B334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7B4AF2E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9B165B5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5979D1B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472F22B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8C141E6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909EC13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2CB24E60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4F757890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689F1549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9"/>
            <w:shd w:val="clear" w:color="FFFFFF" w:fill="auto"/>
            <w:vAlign w:val="bottom"/>
          </w:tcPr>
          <w:p w14:paraId="3A007DB7" w14:textId="77777777"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20C7" w14:paraId="40F24960" w14:textId="77777777" w:rsidTr="002B334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E731B53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0EBF613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74C1636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CFCF140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EC02A13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D1ADE42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0ACD957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0BECE502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1A1A363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9"/>
            <w:shd w:val="clear" w:color="FFFFFF" w:fill="auto"/>
            <w:vAlign w:val="bottom"/>
          </w:tcPr>
          <w:p w14:paraId="7A9F00E5" w14:textId="77777777"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620C7" w14:paraId="3F130900" w14:textId="77777777" w:rsidTr="002B334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9F5CF34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61AC3D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BD934E0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6CE60A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65F8485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96BBA95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74E1BEEB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13662094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4FFC941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9"/>
            <w:shd w:val="clear" w:color="FFFFFF" w:fill="auto"/>
            <w:vAlign w:val="bottom"/>
          </w:tcPr>
          <w:p w14:paraId="27CB589B" w14:textId="77777777"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20C7" w14:paraId="7FB44742" w14:textId="77777777" w:rsidTr="002B334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84D24E8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28DC54E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3D6FFD4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A212E39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5F7221D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4E49178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3FAD87C1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F3DC4CF" w14:textId="166963C0"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A35DE5">
              <w:rPr>
                <w:rFonts w:ascii="Times New Roman" w:hAnsi="Times New Roman"/>
                <w:sz w:val="26"/>
                <w:szCs w:val="26"/>
              </w:rPr>
              <w:t xml:space="preserve"> 80-РК</w:t>
            </w:r>
          </w:p>
        </w:tc>
      </w:tr>
      <w:tr w:rsidR="00D620C7" w14:paraId="22103E9B" w14:textId="77777777" w:rsidTr="002B334D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421EBE2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0722F98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798A7F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671A9F2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1916740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233073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2AA9E59D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2DA76E6" w14:textId="77777777" w:rsidR="00D620C7" w:rsidRDefault="00D620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0C7" w14:paraId="08FD03E8" w14:textId="77777777" w:rsidTr="002B334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43E8D1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EB84BFB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F47A9BD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B476B10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DE30F85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AD71876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8D25B16" w14:textId="77777777"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620C7" w14:paraId="32D57692" w14:textId="77777777" w:rsidTr="002B334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D8B9580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EF32E83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24C175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C28C7A3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37FA070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23ADC02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716DAD2" w14:textId="77777777"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20C7" w14:paraId="04737B9F" w14:textId="77777777" w:rsidTr="002B334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2328612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74E41D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041DFFB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A3A5D19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C127BC6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C232E2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4CAF469E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7B35062B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3C3A999B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9"/>
            <w:shd w:val="clear" w:color="FFFFFF" w:fill="auto"/>
            <w:vAlign w:val="bottom"/>
          </w:tcPr>
          <w:p w14:paraId="2F239E0F" w14:textId="77777777"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620C7" w14:paraId="6C61F372" w14:textId="77777777" w:rsidTr="002B334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D5A31E4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838DB55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8432E1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44CC707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07C5619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CFFCEF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7CB43B1D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294CAFC3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7DFF98C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9"/>
            <w:shd w:val="clear" w:color="FFFFFF" w:fill="auto"/>
            <w:vAlign w:val="bottom"/>
          </w:tcPr>
          <w:p w14:paraId="51956C20" w14:textId="77777777"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20C7" w14:paraId="3AF4F718" w14:textId="77777777" w:rsidTr="002B334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4C544DE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EEFB438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CE18B54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3AAFE31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1E66E32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01E708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1AD0726B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9C23841" w14:textId="77777777"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157-РК</w:t>
            </w:r>
          </w:p>
        </w:tc>
      </w:tr>
      <w:tr w:rsidR="002B334D" w14:paraId="69430A8C" w14:textId="77777777" w:rsidTr="002B334D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62B8399F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08763CD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50C7D8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B394809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F8D7BED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1D81A46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6A74CDD6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1E0985D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6E60C061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10C12E52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5E1AB49D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418FC70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43D3F34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35297F94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141029D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4B228F46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07DF4CAC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C8D069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D620C7" w14:paraId="2E4CBFE4" w14:textId="77777777" w:rsidTr="002B334D">
        <w:trPr>
          <w:trHeight w:val="60"/>
        </w:trPr>
        <w:tc>
          <w:tcPr>
            <w:tcW w:w="315" w:type="pct"/>
            <w:gridSpan w:val="18"/>
            <w:shd w:val="clear" w:color="FFFFFF" w:fill="auto"/>
            <w:vAlign w:val="bottom"/>
          </w:tcPr>
          <w:p w14:paraId="4BF89D70" w14:textId="77777777" w:rsidR="003F2079" w:rsidRDefault="00811A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для федерального казенного учреждения «Исправительная колония № 3 Управления Федеральной службы исполнения наказаний по Калужской области»  </w:t>
            </w:r>
          </w:p>
          <w:p w14:paraId="1BBC9FD7" w14:textId="1DF09E8E" w:rsidR="00D620C7" w:rsidRDefault="00811A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</w:t>
            </w:r>
          </w:p>
        </w:tc>
      </w:tr>
      <w:tr w:rsidR="00D620C7" w14:paraId="6C91FDD4" w14:textId="77777777" w:rsidTr="002B334D">
        <w:trPr>
          <w:trHeight w:val="210"/>
        </w:trPr>
        <w:tc>
          <w:tcPr>
            <w:tcW w:w="315" w:type="pct"/>
            <w:gridSpan w:val="14"/>
            <w:shd w:val="clear" w:color="FFFFFF" w:fill="auto"/>
            <w:vAlign w:val="bottom"/>
          </w:tcPr>
          <w:p w14:paraId="516A5DED" w14:textId="77777777" w:rsidR="00D620C7" w:rsidRDefault="00D620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78A22D9A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14:paraId="00BC6B5B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576F1FA7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D1E4034" w14:textId="77777777"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D620C7" w14:paraId="3FD9999F" w14:textId="77777777" w:rsidTr="002B334D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3A048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8C425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99F0E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E1786E0" w14:textId="77777777"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79DE7FD" w14:textId="77777777"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0C7" w14:paraId="1817D720" w14:textId="77777777" w:rsidTr="002B334D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731E5" w14:textId="77777777" w:rsidR="00D620C7" w:rsidRDefault="00D62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1DC75" w14:textId="77777777" w:rsidR="00D620C7" w:rsidRDefault="00D62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34C2C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DFB64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20924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56D6F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446D7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E8856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12A19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8FFC9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9A1DB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30E40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5B966FDD" w14:textId="77777777"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54E4E1F" w14:textId="77777777"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0C7" w14:paraId="327A2AF2" w14:textId="77777777" w:rsidTr="002B334D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4B4A0" w14:textId="77777777" w:rsidR="00D620C7" w:rsidRDefault="00D62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23B55" w14:textId="77777777" w:rsidR="00D620C7" w:rsidRDefault="00D62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B2A96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D75F7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3446B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4A5D9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B3BAA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CCDB1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BA61C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083D3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DEEAC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A1F18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AB790B2" w14:textId="77777777"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F36C040" w14:textId="77777777"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0C7" w14:paraId="775F0E8E" w14:textId="77777777" w:rsidTr="002B334D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E5BA3" w14:textId="77777777" w:rsidR="00D620C7" w:rsidRDefault="00D62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E27E5" w14:textId="77777777" w:rsidR="00D620C7" w:rsidRDefault="00D62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D786C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1A75E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E9CB6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ECA9C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F8A00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E1F34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FFBBD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94014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BFE81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F8BE4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5669714" w14:textId="77777777"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BBE8773" w14:textId="77777777"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0C7" w14:paraId="3EB92BA7" w14:textId="77777777" w:rsidTr="002B334D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E5E3E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66321F5A" w14:textId="77777777"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BE9ADB1" w14:textId="77777777"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0C7" w14:paraId="1FB93E98" w14:textId="77777777" w:rsidTr="002B334D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0CC8307" w14:textId="77777777" w:rsidR="00D620C7" w:rsidRDefault="00811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B89D3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314CE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202AB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D402D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3C0F6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E6334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08075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CD5AE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E5180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95473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9750D" w14:textId="77777777"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12C5EAF" w14:textId="77777777"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E391A77" w14:textId="77777777"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4D" w14:paraId="5D9B5EE3" w14:textId="77777777" w:rsidTr="002B334D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20A30E55" w14:textId="77777777" w:rsidR="00D620C7" w:rsidRDefault="00811A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2A69A6CD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3230CABC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14DE53FC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30489B2D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6C75E2C3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center"/>
          </w:tcPr>
          <w:p w14:paraId="018955BE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center"/>
          </w:tcPr>
          <w:p w14:paraId="0CAB1A17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center"/>
          </w:tcPr>
          <w:p w14:paraId="1B14A373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center"/>
          </w:tcPr>
          <w:p w14:paraId="01CF2F83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center"/>
          </w:tcPr>
          <w:p w14:paraId="045E5D51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center"/>
          </w:tcPr>
          <w:p w14:paraId="332EA869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center"/>
          </w:tcPr>
          <w:p w14:paraId="1FFF8AE8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center"/>
          </w:tcPr>
          <w:p w14:paraId="2980B329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center"/>
          </w:tcPr>
          <w:p w14:paraId="4965ED4F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center"/>
          </w:tcPr>
          <w:p w14:paraId="664DB920" w14:textId="77777777"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4EC40120" w14:textId="77777777" w:rsidR="00D620C7" w:rsidRDefault="00D620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506C162B" w14:textId="77777777" w:rsidR="00D620C7" w:rsidRDefault="00D620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C94208E" w14:textId="77777777" w:rsidR="00724AF9" w:rsidRDefault="00724AF9"/>
    <w:sectPr w:rsidR="00724AF9" w:rsidSect="00811A3D">
      <w:pgSz w:w="16839" w:h="11907" w:orient="landscape"/>
      <w:pgMar w:top="1701" w:right="680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6497"/>
    <w:multiLevelType w:val="hybridMultilevel"/>
    <w:tmpl w:val="8CDE994A"/>
    <w:lvl w:ilvl="0" w:tplc="34C61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0C7"/>
    <w:rsid w:val="001D3EB7"/>
    <w:rsid w:val="002A0E03"/>
    <w:rsid w:val="002B334D"/>
    <w:rsid w:val="003F2079"/>
    <w:rsid w:val="004D6CFF"/>
    <w:rsid w:val="006E4530"/>
    <w:rsid w:val="00724AF9"/>
    <w:rsid w:val="00811A3D"/>
    <w:rsid w:val="00947CF6"/>
    <w:rsid w:val="009A2BD4"/>
    <w:rsid w:val="00A35DE5"/>
    <w:rsid w:val="00AB0B7C"/>
    <w:rsid w:val="00BB514C"/>
    <w:rsid w:val="00C740EE"/>
    <w:rsid w:val="00C97309"/>
    <w:rsid w:val="00D620C7"/>
    <w:rsid w:val="00D93323"/>
    <w:rsid w:val="00DE7E1B"/>
    <w:rsid w:val="00E2538F"/>
    <w:rsid w:val="00E90ED7"/>
    <w:rsid w:val="00EA3A00"/>
    <w:rsid w:val="00F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1A5D90"/>
  <w15:docId w15:val="{DC3D07C2-A620-4DB7-8E24-278BF46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B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25</cp:revision>
  <dcterms:created xsi:type="dcterms:W3CDTF">2020-10-14T19:00:00Z</dcterms:created>
  <dcterms:modified xsi:type="dcterms:W3CDTF">2020-10-20T11:25:00Z</dcterms:modified>
</cp:coreProperties>
</file>