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614"/>
        <w:gridCol w:w="144"/>
        <w:gridCol w:w="459"/>
        <w:gridCol w:w="183"/>
        <w:gridCol w:w="485"/>
        <w:gridCol w:w="219"/>
        <w:gridCol w:w="335"/>
        <w:gridCol w:w="87"/>
        <w:gridCol w:w="218"/>
        <w:gridCol w:w="248"/>
        <w:gridCol w:w="329"/>
        <w:gridCol w:w="168"/>
        <w:gridCol w:w="317"/>
        <w:gridCol w:w="179"/>
        <w:gridCol w:w="305"/>
        <w:gridCol w:w="484"/>
        <w:gridCol w:w="20"/>
        <w:gridCol w:w="464"/>
        <w:gridCol w:w="472"/>
        <w:gridCol w:w="472"/>
        <w:gridCol w:w="472"/>
        <w:gridCol w:w="472"/>
        <w:gridCol w:w="472"/>
        <w:gridCol w:w="472"/>
        <w:gridCol w:w="375"/>
        <w:gridCol w:w="439"/>
      </w:tblGrid>
      <w:tr w:rsidR="0033251A" w14:paraId="7AAF84E7" w14:textId="77777777" w:rsidTr="005B0A71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1D168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F55623" w14:textId="77777777" w:rsidR="0033251A" w:rsidRDefault="00D532C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09121BB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F65F8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BC47B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18FB3F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6B74B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690EE7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6DBB3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FB4EEC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39E79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7758F40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405618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D7BDC6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3C40DA6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34C812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903ABE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2CE79F7B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4CDDF93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</w:tr>
      <w:tr w:rsidR="0033251A" w14:paraId="481D435C" w14:textId="77777777" w:rsidTr="005B0A71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8A99C3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39B3D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B43AEF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45ACC7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0232D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657F87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DA4FEF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39614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8550E4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1253F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42C538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38DDE67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499E64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F23982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3917ED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FBADFA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4F221D2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6AC5FA3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</w:tr>
      <w:tr w:rsidR="0033251A" w14:paraId="66FDFB95" w14:textId="77777777" w:rsidTr="005B0A71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ADF49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8C37D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4712C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A8A77F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2EA45B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63FC3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CFBCE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8F75A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1A0C82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2A72A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77C5FC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972641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4761B7F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209B4DF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96CB1C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9EC957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442F4B07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655E1FF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</w:tr>
      <w:tr w:rsidR="0033251A" w14:paraId="50F3974D" w14:textId="77777777" w:rsidTr="005B0A71">
        <w:trPr>
          <w:trHeight w:val="60"/>
        </w:trPr>
        <w:tc>
          <w:tcPr>
            <w:tcW w:w="4056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14:paraId="38A978B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87F7E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3EAF23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6D1B77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7843D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ECF99B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D49298B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ACBA38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14D000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207F1B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5D141E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77DA8393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14F68907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</w:tr>
      <w:tr w:rsidR="0033251A" w14:paraId="5E46E505" w14:textId="77777777" w:rsidTr="005B0A71">
        <w:trPr>
          <w:trHeight w:val="60"/>
        </w:trPr>
        <w:tc>
          <w:tcPr>
            <w:tcW w:w="4056" w:type="dxa"/>
            <w:gridSpan w:val="13"/>
            <w:shd w:val="clear" w:color="FFFFFF" w:fill="auto"/>
            <w:vAlign w:val="bottom"/>
          </w:tcPr>
          <w:p w14:paraId="2C0042EF" w14:textId="77777777" w:rsidR="0033251A" w:rsidRDefault="005B73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21149C20" w14:textId="77777777" w:rsidR="0033251A" w:rsidRDefault="003325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2EB62E2D" w14:textId="77777777" w:rsidR="0033251A" w:rsidRDefault="003325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E1630D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5B8BC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70F3B6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E67730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1B5AB3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177243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2B44E4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A2B0760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5FC6E010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6B8EBF1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</w:tr>
      <w:tr w:rsidR="0033251A" w14:paraId="1EA3DCC2" w14:textId="77777777" w:rsidTr="005B0A71">
        <w:trPr>
          <w:trHeight w:val="60"/>
        </w:trPr>
        <w:tc>
          <w:tcPr>
            <w:tcW w:w="4056" w:type="dxa"/>
            <w:gridSpan w:val="13"/>
            <w:shd w:val="clear" w:color="FFFFFF" w:fill="auto"/>
            <w:vAlign w:val="bottom"/>
          </w:tcPr>
          <w:p w14:paraId="60CCEC39" w14:textId="77777777" w:rsidR="0033251A" w:rsidRDefault="005B73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308F26C4" w14:textId="77777777" w:rsidR="0033251A" w:rsidRDefault="003325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7ECF01CB" w14:textId="77777777" w:rsidR="0033251A" w:rsidRDefault="003325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684CBB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883F2B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8EC089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21397D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4B542D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8D0FD6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4954795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DE7F4B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46A33B23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7F208BE5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</w:tr>
      <w:tr w:rsidR="0033251A" w14:paraId="11CE1E69" w14:textId="77777777" w:rsidTr="005B0A71">
        <w:trPr>
          <w:trHeight w:val="60"/>
        </w:trPr>
        <w:tc>
          <w:tcPr>
            <w:tcW w:w="4056" w:type="dxa"/>
            <w:gridSpan w:val="13"/>
            <w:shd w:val="clear" w:color="FFFFFF" w:fill="auto"/>
            <w:vAlign w:val="bottom"/>
          </w:tcPr>
          <w:p w14:paraId="0F58CF07" w14:textId="77777777" w:rsidR="0033251A" w:rsidRDefault="005B73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5D0AFD22" w14:textId="77777777" w:rsidR="0033251A" w:rsidRDefault="003325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099DE708" w14:textId="77777777" w:rsidR="0033251A" w:rsidRDefault="003325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9B4E40B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9D2E1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7FD4B9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B49E52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CE8E85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E25AC3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64CA1AF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4E3790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05A72C8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79642436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</w:tr>
      <w:tr w:rsidR="0033251A" w14:paraId="6217564F" w14:textId="77777777" w:rsidTr="005B0A71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71601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80F45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2A126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10FC1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A3F62B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27941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69AA65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BAD5C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8A75110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DDA7A3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374BD0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083B05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7101546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F0D1650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41DECE0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B154A47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2ACF7E2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7526870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</w:tr>
      <w:tr w:rsidR="0033251A" w14:paraId="254A527C" w14:textId="77777777" w:rsidTr="005B0A71">
        <w:trPr>
          <w:trHeight w:val="60"/>
        </w:trPr>
        <w:tc>
          <w:tcPr>
            <w:tcW w:w="4056" w:type="dxa"/>
            <w:gridSpan w:val="13"/>
            <w:shd w:val="clear" w:color="FFFFFF" w:fill="auto"/>
            <w:vAlign w:val="bottom"/>
          </w:tcPr>
          <w:p w14:paraId="34570039" w14:textId="77777777" w:rsidR="0033251A" w:rsidRDefault="005B73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08B0574A" w14:textId="77777777" w:rsidR="0033251A" w:rsidRDefault="003325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7011576B" w14:textId="77777777" w:rsidR="0033251A" w:rsidRDefault="003325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453A425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CD1E7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315D0AF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6F39853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A277E53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825E54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0D9DEA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13FDBA0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19D967F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447706B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</w:tr>
      <w:tr w:rsidR="0033251A" w14:paraId="70122021" w14:textId="77777777" w:rsidTr="005B0A71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F4B2003" w14:textId="77777777" w:rsidR="0033251A" w:rsidRDefault="003325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center"/>
          </w:tcPr>
          <w:p w14:paraId="7017D912" w14:textId="77777777" w:rsidR="0033251A" w:rsidRDefault="003325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EF7A67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37ACC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ECA663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AB7F81C" w14:textId="77777777" w:rsidR="0033251A" w:rsidRDefault="003325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center"/>
          </w:tcPr>
          <w:p w14:paraId="3EB62356" w14:textId="77777777" w:rsidR="0033251A" w:rsidRDefault="003325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7679E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8305137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A875D6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9BD57D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5FDF259F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EB33B27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CF0FA5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3C0DE2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91681D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1F80C80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2A85F4E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</w:tr>
      <w:tr w:rsidR="0033251A" w14:paraId="617BCA54" w14:textId="77777777" w:rsidTr="00D532C7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26791BF" w14:textId="77777777" w:rsidR="0033251A" w:rsidRDefault="005B730D" w:rsidP="00D532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4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A4EF452" w14:textId="34105245" w:rsidR="0033251A" w:rsidRDefault="005B730D" w:rsidP="00D532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42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1FFE6E1" w14:textId="77777777" w:rsidR="0033251A" w:rsidRDefault="005B730D" w:rsidP="00D532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9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148FE3B" w14:textId="53245651" w:rsidR="0033251A" w:rsidRDefault="00D532C7" w:rsidP="00D532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79-РК</w:t>
            </w:r>
          </w:p>
        </w:tc>
        <w:tc>
          <w:tcPr>
            <w:tcW w:w="145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84E1BFD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948AD0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89DEF21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DEBAD38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560E3DC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11123056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1D51CAD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7B9CC9F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5DEBDD4F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3C95FF9C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51A" w14:paraId="2C617716" w14:textId="77777777" w:rsidTr="005B0A71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650DDD5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5FF24BB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6D4FB340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2"/>
            <w:shd w:val="clear" w:color="FFFFFF" w:fill="auto"/>
            <w:vAlign w:val="bottom"/>
          </w:tcPr>
          <w:p w14:paraId="259C7D30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3"/>
            <w:shd w:val="clear" w:color="FFFFFF" w:fill="auto"/>
            <w:vAlign w:val="bottom"/>
          </w:tcPr>
          <w:p w14:paraId="7F7B534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14:paraId="3937D25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2D8E43E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5CEDF83" w14:textId="77777777" w:rsidR="0033251A" w:rsidRDefault="003325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51A" w14:paraId="0BDA4092" w14:textId="77777777" w:rsidTr="00D532C7">
        <w:tc>
          <w:tcPr>
            <w:tcW w:w="5529" w:type="dxa"/>
            <w:gridSpan w:val="19"/>
            <w:shd w:val="clear" w:color="FFFFFF" w:fill="auto"/>
            <w:vAlign w:val="center"/>
          </w:tcPr>
          <w:p w14:paraId="3222604F" w14:textId="41CC4390" w:rsidR="0033251A" w:rsidRDefault="005B730D" w:rsidP="005F500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</w:t>
            </w:r>
            <w:r w:rsidR="00D532C7">
              <w:rPr>
                <w:rFonts w:ascii="Times New Roman" w:hAnsi="Times New Roman"/>
                <w:b/>
                <w:sz w:val="26"/>
                <w:szCs w:val="26"/>
              </w:rPr>
              <w:t>от 11.11.2019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  <w:r w:rsidR="00D532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5F500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D532C7">
              <w:rPr>
                <w:rFonts w:ascii="Times New Roman" w:hAnsi="Times New Roman"/>
                <w:b/>
                <w:sz w:val="26"/>
                <w:szCs w:val="26"/>
              </w:rPr>
              <w:t>РК «Об установлении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долгосрочных </w:t>
            </w:r>
            <w:r w:rsidR="00D532C7">
              <w:rPr>
                <w:rFonts w:ascii="Times New Roman" w:hAnsi="Times New Roman"/>
                <w:b/>
                <w:sz w:val="26"/>
                <w:szCs w:val="26"/>
              </w:rPr>
              <w:t>тарифов на водоотведение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532C7">
              <w:rPr>
                <w:rFonts w:ascii="Times New Roman" w:hAnsi="Times New Roman"/>
                <w:b/>
                <w:sz w:val="26"/>
                <w:szCs w:val="26"/>
              </w:rPr>
              <w:t xml:space="preserve">   для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предприятия города Обнинска Калужской области «Коммунальное хозяйство» на 2020-2024 годы» </w:t>
            </w:r>
          </w:p>
        </w:tc>
        <w:tc>
          <w:tcPr>
            <w:tcW w:w="9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D57DF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784DEFE0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0F8567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21AEBD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4DD5E58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21D25643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tcMar>
              <w:left w:w="0" w:type="dxa"/>
            </w:tcMar>
            <w:vAlign w:val="bottom"/>
          </w:tcPr>
          <w:p w14:paraId="1D441E5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14:paraId="594D76F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</w:tr>
      <w:tr w:rsidR="0033251A" w14:paraId="2BD6E981" w14:textId="77777777" w:rsidTr="005B0A71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4EEBDC2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4969D06F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7B6E0D5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2"/>
            <w:shd w:val="clear" w:color="FFFFFF" w:fill="auto"/>
            <w:vAlign w:val="bottom"/>
          </w:tcPr>
          <w:p w14:paraId="480376D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3"/>
            <w:shd w:val="clear" w:color="FFFFFF" w:fill="auto"/>
            <w:vAlign w:val="bottom"/>
          </w:tcPr>
          <w:p w14:paraId="47F3BA40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14:paraId="6C3D0B67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7CEB6CAB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EB4DEDE" w14:textId="77777777" w:rsidR="0033251A" w:rsidRDefault="003325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51A" w14:paraId="0949D63C" w14:textId="77777777" w:rsidTr="005B0A71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6EC8C14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8" w:type="dxa"/>
            <w:gridSpan w:val="2"/>
            <w:shd w:val="clear" w:color="FFFFFF" w:fill="auto"/>
            <w:vAlign w:val="bottom"/>
          </w:tcPr>
          <w:p w14:paraId="26AB51E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gridSpan w:val="2"/>
            <w:shd w:val="clear" w:color="FFFFFF" w:fill="auto"/>
            <w:vAlign w:val="bottom"/>
          </w:tcPr>
          <w:p w14:paraId="1570E81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2"/>
            <w:shd w:val="clear" w:color="FFFFFF" w:fill="auto"/>
            <w:vAlign w:val="bottom"/>
          </w:tcPr>
          <w:p w14:paraId="2784EC3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gridSpan w:val="3"/>
            <w:shd w:val="clear" w:color="FFFFFF" w:fill="auto"/>
            <w:vAlign w:val="bottom"/>
          </w:tcPr>
          <w:p w14:paraId="31679BE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14:paraId="6ED3D7A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vAlign w:val="bottom"/>
          </w:tcPr>
          <w:p w14:paraId="50054ED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6ADEC29" w14:textId="77777777" w:rsidR="0033251A" w:rsidRDefault="003325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51A" w14:paraId="24D0841A" w14:textId="77777777" w:rsidTr="005B0A71">
        <w:tc>
          <w:tcPr>
            <w:tcW w:w="9639" w:type="dxa"/>
            <w:gridSpan w:val="28"/>
            <w:shd w:val="clear" w:color="FFFFFF" w:fill="auto"/>
          </w:tcPr>
          <w:p w14:paraId="70AC80A7" w14:textId="721A4022" w:rsidR="0033251A" w:rsidRDefault="005B730D" w:rsidP="006360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D532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D532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</w:t>
            </w:r>
            <w:r w:rsidR="006360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04.07.2019 № 855, </w:t>
            </w:r>
            <w:r w:rsidR="006360CC">
              <w:rPr>
                <w:rFonts w:ascii="Times New Roman" w:hAnsi="Times New Roman"/>
                <w:sz w:val="26"/>
                <w:szCs w:val="26"/>
              </w:rPr>
              <w:t xml:space="preserve">от 05.09.2019 № 1164,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30.11.2019 № 1549, от 22.05.2020 № 728, с изм., внесенными </w:t>
            </w:r>
            <w:r w:rsidR="001321A8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 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288, от 11.07.2019 № 432, от 08.11.2019 № 705, от 03.06.2020 № 437, от 28.08.2020 № 665), приказом министерства конкурентной политики Калужской области от 11.11.2019 № 152-РК «Об утверждении производственной программы в сфере водоснабжения и (или) водоотведения для муниципального предприятия города Обнинска Калужской области «Коммунальное хозяйство» на 2020-2024 годы»  (в ред. приказа министерства конкурентной политики от 19.10.2020 №</w:t>
            </w:r>
            <w:r w:rsidR="00D532C7">
              <w:rPr>
                <w:rFonts w:ascii="Times New Roman" w:hAnsi="Times New Roman"/>
                <w:sz w:val="26"/>
                <w:szCs w:val="26"/>
              </w:rPr>
              <w:t xml:space="preserve"> 66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-РК), на основании протокола заседания комиссии по тарифам и ценам министерства конкурентной политики Калужской области от 19.10.2020 </w:t>
            </w:r>
            <w:r w:rsidRPr="005B730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3251A" w14:paraId="3C5A86C0" w14:textId="77777777" w:rsidTr="005B0A71">
        <w:tc>
          <w:tcPr>
            <w:tcW w:w="9639" w:type="dxa"/>
            <w:gridSpan w:val="28"/>
            <w:shd w:val="clear" w:color="FFFFFF" w:fill="auto"/>
            <w:vAlign w:val="bottom"/>
          </w:tcPr>
          <w:p w14:paraId="6E688F9E" w14:textId="38D8574A" w:rsidR="0033251A" w:rsidRDefault="005B730D" w:rsidP="001321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D532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11.11.2019 №</w:t>
            </w:r>
            <w:r w:rsidR="00D532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5F5006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-РК «Об</w:t>
            </w:r>
            <w:r w:rsidR="00D532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 на водоотведение для</w:t>
            </w:r>
            <w:r w:rsidR="00D532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предприятия города Обнинска Калужской области «Коммунальное хозяйство» на 2020-2024 годы» (далее </w:t>
            </w:r>
            <w:r w:rsidR="00D532C7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D532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</w:t>
            </w:r>
            <w:r w:rsidR="00D532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D532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новой редакции согласно приложению </w:t>
            </w:r>
            <w:r w:rsidR="00D532C7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33251A" w14:paraId="59956340" w14:textId="77777777" w:rsidTr="005B0A71">
        <w:tc>
          <w:tcPr>
            <w:tcW w:w="9639" w:type="dxa"/>
            <w:gridSpan w:val="28"/>
            <w:shd w:val="clear" w:color="FFFFFF" w:fill="auto"/>
          </w:tcPr>
          <w:p w14:paraId="77F05262" w14:textId="77777777" w:rsidR="0033251A" w:rsidRDefault="005B73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33251A" w14:paraId="28117EC3" w14:textId="77777777" w:rsidTr="005B0A71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530D6C95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450B8445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5DE135F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39A083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173A049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27CFE4B0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6D84EBC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F5557AE" w14:textId="77777777" w:rsidR="0033251A" w:rsidRDefault="003325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51A" w14:paraId="1A3A97A6" w14:textId="77777777" w:rsidTr="005B0A71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4238BC6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15A1ADA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768F32B5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6E994A8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09CE0CB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40CAAE4F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3A8DE0C5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FF4B7C3" w14:textId="77777777" w:rsidR="0033251A" w:rsidRDefault="003325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51A" w14:paraId="79000DDD" w14:textId="77777777" w:rsidTr="005B0A71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54D86CA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DCE43F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D119AF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6772DFD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3D01A9A6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03D612C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69B557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02A11F7" w14:textId="77777777" w:rsidR="0033251A" w:rsidRDefault="003325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51A" w14:paraId="5AE9091D" w14:textId="77777777" w:rsidTr="005B0A71">
        <w:trPr>
          <w:trHeight w:val="60"/>
        </w:trPr>
        <w:tc>
          <w:tcPr>
            <w:tcW w:w="4720" w:type="dxa"/>
            <w:gridSpan w:val="16"/>
            <w:shd w:val="clear" w:color="FFFFFF" w:fill="auto"/>
            <w:vAlign w:val="bottom"/>
          </w:tcPr>
          <w:p w14:paraId="1220CF06" w14:textId="77777777" w:rsidR="0033251A" w:rsidRDefault="005B730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2"/>
            <w:shd w:val="clear" w:color="FFFFFF" w:fill="auto"/>
            <w:vAlign w:val="bottom"/>
          </w:tcPr>
          <w:p w14:paraId="0FB2D6D9" w14:textId="77777777" w:rsidR="0033251A" w:rsidRDefault="005B730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90F85E9" w14:textId="77777777" w:rsidR="0033251A" w:rsidRDefault="005B730D">
      <w:r>
        <w:br w:type="page"/>
      </w:r>
    </w:p>
    <w:p w14:paraId="23911676" w14:textId="77777777" w:rsidR="005B0A71" w:rsidRDefault="005B0A71">
      <w:pPr>
        <w:rPr>
          <w:rFonts w:ascii="Times New Roman" w:hAnsi="Times New Roman"/>
          <w:szCs w:val="16"/>
        </w:rPr>
        <w:sectPr w:rsidR="005B0A7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33251A" w14:paraId="1F84BA29" w14:textId="77777777" w:rsidTr="005B0A7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1017660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CB257CF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0DF99A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D16ACC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9F02E75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E330D4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7904CC7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5DE6A25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09B176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08DCF3E1" w14:textId="77777777" w:rsidR="0033251A" w:rsidRDefault="005B7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3251A" w14:paraId="62223607" w14:textId="77777777" w:rsidTr="005B0A7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1E66BF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3FC7ED7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3EDE42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8571BB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0CF0A15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1C28FDB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015C8A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BFB7D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BFD632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2D21FFE" w14:textId="77777777" w:rsidR="0033251A" w:rsidRDefault="005B7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3251A" w14:paraId="7B253671" w14:textId="77777777" w:rsidTr="005B0A7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57F93D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A569AA3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7770D4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D45EB4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E601EB7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887528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A761595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F26B75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B555A8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47DDA1C" w14:textId="77777777" w:rsidR="0033251A" w:rsidRDefault="005B7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3251A" w14:paraId="43179B39" w14:textId="77777777" w:rsidTr="005B0A7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DA677D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64FAD5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9BA050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06095C6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45E7C70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7D88E50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9D848B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9699217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2163596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29126E20" w14:textId="77777777" w:rsidR="0033251A" w:rsidRDefault="005B7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3251A" w14:paraId="2F345826" w14:textId="77777777" w:rsidTr="005B0A71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7BAAB54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EFA6087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6560A2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DD0AF0B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9D8254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41A8DA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B9F5F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E1D2580" w14:textId="6A9AA629" w:rsidR="0033251A" w:rsidRDefault="005B7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D532C7">
              <w:rPr>
                <w:rFonts w:ascii="Times New Roman" w:hAnsi="Times New Roman"/>
                <w:sz w:val="26"/>
                <w:szCs w:val="26"/>
              </w:rPr>
              <w:t xml:space="preserve"> 79-РК</w:t>
            </w:r>
          </w:p>
        </w:tc>
      </w:tr>
      <w:tr w:rsidR="0033251A" w14:paraId="6C6B658C" w14:textId="77777777" w:rsidTr="005B0A71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06266993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AACCF9F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2A5C87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D08AF4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13866F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BD40D5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10FBD9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3E9D3B3" w14:textId="77777777" w:rsidR="0033251A" w:rsidRDefault="0033251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51A" w14:paraId="3AAA5B50" w14:textId="77777777" w:rsidTr="005B0A7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F239EDF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492CA5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E6888A0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B4E3DF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3ACE0E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A3D27DB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72ED4E6" w14:textId="77777777" w:rsidR="0033251A" w:rsidRDefault="005B7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3251A" w14:paraId="694604DC" w14:textId="77777777" w:rsidTr="005B0A7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47DEB26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DB2D78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1038E9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0821F4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AF7D51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0B7BB63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39C967D" w14:textId="77777777" w:rsidR="0033251A" w:rsidRDefault="005B7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3251A" w14:paraId="452E1E6D" w14:textId="77777777" w:rsidTr="005B0A7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E3568C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2007F1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81974E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3A73F1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22C993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3FECBD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0DED06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EE867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FAA5FA5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6242F0E" w14:textId="77777777" w:rsidR="0033251A" w:rsidRDefault="005B7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3251A" w14:paraId="2E7CFB0A" w14:textId="77777777" w:rsidTr="005B0A7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15521C7C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0A1B6F35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985F38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2DC99D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406F3D2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9C49EE6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710C5B5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97D76D0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D43DD0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F836315" w14:textId="77777777" w:rsidR="0033251A" w:rsidRDefault="005B73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3251A" w14:paraId="4801A645" w14:textId="77777777" w:rsidTr="005B0A71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0BB7836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A37E46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D42E84F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AD7202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9FA336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E926363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0FBA190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071C790" w14:textId="77777777" w:rsidR="0033251A" w:rsidRDefault="005B730D" w:rsidP="005F50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 15</w:t>
            </w:r>
            <w:r w:rsidR="005F5006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3251A" w14:paraId="3DA79A61" w14:textId="77777777" w:rsidTr="005B0A71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02547F6F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EA97B0B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6E25E4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5473EA0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93A7DDB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3FB0C9A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11F6C2D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D85DA55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315BC81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3ED819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991912B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07AD624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37613C6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3E14D9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56AC90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CAF5209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7CEAEF18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BE36507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</w:tr>
      <w:tr w:rsidR="0033251A" w14:paraId="104C4E73" w14:textId="77777777" w:rsidTr="005B0A71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61DA5719" w14:textId="2449F58D" w:rsidR="0033251A" w:rsidRDefault="005B73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муниципального предприятия города Обнинска Калужской области «Коммунальное хозяйство» на 2020-2024 годы</w:t>
            </w:r>
          </w:p>
        </w:tc>
      </w:tr>
      <w:tr w:rsidR="0033251A" w14:paraId="69C190F8" w14:textId="77777777" w:rsidTr="005B0A71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5A6A48A0" w14:textId="77777777" w:rsidR="0033251A" w:rsidRDefault="003325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70FA77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4586F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5876FE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D9DB5F" w14:textId="77777777" w:rsidR="0033251A" w:rsidRDefault="0033251A">
            <w:pPr>
              <w:rPr>
                <w:rFonts w:ascii="Times New Roman" w:hAnsi="Times New Roman"/>
                <w:szCs w:val="16"/>
              </w:rPr>
            </w:pPr>
          </w:p>
        </w:tc>
      </w:tr>
      <w:tr w:rsidR="0033251A" w14:paraId="2FCB2406" w14:textId="77777777" w:rsidTr="005B0A71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3628B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85047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C8F35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E4EAECF" w14:textId="77777777" w:rsidR="0033251A" w:rsidRDefault="00332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950AC6" w14:textId="77777777" w:rsidR="0033251A" w:rsidRDefault="00332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51A" w14:paraId="30095AE2" w14:textId="77777777" w:rsidTr="005B0A71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1C8B5" w14:textId="77777777" w:rsidR="0033251A" w:rsidRDefault="00332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D8904" w14:textId="77777777" w:rsidR="0033251A" w:rsidRDefault="00332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E404F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5F914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16110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572C4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07569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51D6E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6DF1A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9AFA1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37C66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7FE6B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01.07.2024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C680C89" w14:textId="77777777" w:rsidR="0033251A" w:rsidRDefault="00332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B5D06A" w14:textId="77777777" w:rsidR="0033251A" w:rsidRDefault="00332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51A" w14:paraId="36D26570" w14:textId="77777777" w:rsidTr="005B0A71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06AE9" w14:textId="77777777" w:rsidR="0033251A" w:rsidRDefault="00332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2728B" w14:textId="77777777" w:rsidR="0033251A" w:rsidRDefault="00332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108C1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987D1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C1D23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6BB1B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4CA27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C4816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628AB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2F632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BC057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EC430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6794593" w14:textId="77777777" w:rsidR="0033251A" w:rsidRDefault="00332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6ECD99" w14:textId="77777777" w:rsidR="0033251A" w:rsidRDefault="00332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51A" w14:paraId="101BC4DA" w14:textId="77777777" w:rsidTr="005B0A71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A4118" w14:textId="77777777" w:rsidR="0033251A" w:rsidRDefault="00332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01388" w14:textId="77777777" w:rsidR="0033251A" w:rsidRDefault="00332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A0BC5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2435C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EDC23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02201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53A70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F8566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D6210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7C8A5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92AB3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7D6D1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1A8D5D6" w14:textId="77777777" w:rsidR="0033251A" w:rsidRDefault="00332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203847" w14:textId="77777777" w:rsidR="0033251A" w:rsidRDefault="00332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51A" w14:paraId="6285734C" w14:textId="77777777" w:rsidTr="005B0A71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B967F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8A93B90" w14:textId="77777777" w:rsidR="0033251A" w:rsidRDefault="00332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5ECA59" w14:textId="77777777" w:rsidR="0033251A" w:rsidRDefault="00332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51A" w14:paraId="03CAA612" w14:textId="77777777" w:rsidTr="005B0A71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4A528F1" w14:textId="77777777" w:rsidR="0033251A" w:rsidRDefault="005B73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06278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E62EB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5BC99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0EA49" w14:textId="77777777" w:rsidR="0033251A" w:rsidRDefault="005B730D" w:rsidP="00494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</w:t>
            </w:r>
            <w:r w:rsidR="0049439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8CEE8" w14:textId="77777777" w:rsidR="0033251A" w:rsidRDefault="005B730D" w:rsidP="00494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</w:t>
            </w:r>
            <w:r w:rsidR="0049439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672B1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AFD65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7C05E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71,94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BA43A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802E2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392B0" w14:textId="77777777" w:rsidR="0033251A" w:rsidRDefault="005B7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73,47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CBF23B4" w14:textId="77777777" w:rsidR="0033251A" w:rsidRDefault="00332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C9B250" w14:textId="77777777" w:rsidR="0033251A" w:rsidRDefault="003325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51A" w14:paraId="3A6250CB" w14:textId="77777777" w:rsidTr="005B0A71">
        <w:trPr>
          <w:trHeight w:val="60"/>
        </w:trPr>
        <w:tc>
          <w:tcPr>
            <w:tcW w:w="255" w:type="pct"/>
            <w:shd w:val="clear" w:color="FFFFFF" w:fill="auto"/>
            <w:vAlign w:val="center"/>
          </w:tcPr>
          <w:p w14:paraId="1051AF86" w14:textId="77777777" w:rsidR="0033251A" w:rsidRDefault="005B73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2" w:type="pct"/>
            <w:shd w:val="clear" w:color="FFFFFF" w:fill="auto"/>
            <w:vAlign w:val="center"/>
          </w:tcPr>
          <w:p w14:paraId="28C756E3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shd w:val="clear" w:color="FFFFFF" w:fill="auto"/>
            <w:vAlign w:val="center"/>
          </w:tcPr>
          <w:p w14:paraId="025D0694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shd w:val="clear" w:color="FFFFFF" w:fill="auto"/>
            <w:vAlign w:val="center"/>
          </w:tcPr>
          <w:p w14:paraId="45D21383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274367D4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shd w:val="clear" w:color="FFFFFF" w:fill="auto"/>
            <w:vAlign w:val="center"/>
          </w:tcPr>
          <w:p w14:paraId="5FF2F553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6BA4BAB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3F5A2C8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7172AD51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76FF463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7CFF4C75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6925242E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50E9E655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38361AC1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0EAD29B8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center"/>
          </w:tcPr>
          <w:p w14:paraId="242635E3" w14:textId="77777777" w:rsidR="0033251A" w:rsidRDefault="003325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68EE0839" w14:textId="77777777" w:rsidR="0033251A" w:rsidRDefault="003325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0EBE6CD8" w14:textId="77777777" w:rsidR="0033251A" w:rsidRDefault="003325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8C249AB" w14:textId="77777777" w:rsidR="00452C68" w:rsidRDefault="00452C68" w:rsidP="00D532C7"/>
    <w:sectPr w:rsidR="00452C68" w:rsidSect="005B0A71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51A"/>
    <w:rsid w:val="001321A8"/>
    <w:rsid w:val="0033251A"/>
    <w:rsid w:val="00452C68"/>
    <w:rsid w:val="0049439A"/>
    <w:rsid w:val="005B0A71"/>
    <w:rsid w:val="005B730D"/>
    <w:rsid w:val="005F5006"/>
    <w:rsid w:val="006360CC"/>
    <w:rsid w:val="00D5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12474B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cp:lastPrinted>2020-10-16T09:52:00Z</cp:lastPrinted>
  <dcterms:created xsi:type="dcterms:W3CDTF">2020-10-14T12:37:00Z</dcterms:created>
  <dcterms:modified xsi:type="dcterms:W3CDTF">2020-10-20T11:09:00Z</dcterms:modified>
</cp:coreProperties>
</file>