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36" w:type="dxa"/>
        <w:tblInd w:w="0" w:type="dxa"/>
        <w:tblLook w:val="04A0" w:firstRow="1" w:lastRow="0" w:firstColumn="1" w:lastColumn="0" w:noHBand="0" w:noVBand="1"/>
      </w:tblPr>
      <w:tblGrid>
        <w:gridCol w:w="567"/>
        <w:gridCol w:w="168"/>
        <w:gridCol w:w="737"/>
        <w:gridCol w:w="625"/>
        <w:gridCol w:w="597"/>
        <w:gridCol w:w="283"/>
        <w:gridCol w:w="284"/>
        <w:gridCol w:w="347"/>
        <w:gridCol w:w="561"/>
        <w:gridCol w:w="466"/>
        <w:gridCol w:w="465"/>
        <w:gridCol w:w="506"/>
        <w:gridCol w:w="502"/>
        <w:gridCol w:w="129"/>
        <w:gridCol w:w="360"/>
        <w:gridCol w:w="486"/>
        <w:gridCol w:w="484"/>
        <w:gridCol w:w="482"/>
        <w:gridCol w:w="481"/>
        <w:gridCol w:w="479"/>
        <w:gridCol w:w="382"/>
        <w:gridCol w:w="445"/>
      </w:tblGrid>
      <w:tr w:rsidR="00C466E7" w14:paraId="37356F63" w14:textId="77777777" w:rsidTr="00C466E7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FA4A0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1EF604D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5F23BAE3" w14:textId="77777777" w:rsidR="00BB7F7F" w:rsidRDefault="0017393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BE0C24D">
                <v:rect id="_x0000_s1026" style="position:absolute;margin-left:3.05pt;margin-top:1.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C5850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E6E2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F25E3E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BA5052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44C3D37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2794EA8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6F5220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26D46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DAF9BA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4F2675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274995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E2B01F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2F7EB8D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C14533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2CA554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</w:tr>
      <w:tr w:rsidR="00C466E7" w14:paraId="08E7B03E" w14:textId="77777777" w:rsidTr="00C466E7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EFB7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2C01B72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58DD4D5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EC85C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408B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95F38E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5161F3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2CB8C7D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47D75FC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C82BCA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8CE8B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EC9040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0AC864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5A8A79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231219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1E3903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220D52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09D984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</w:tr>
      <w:tr w:rsidR="00C466E7" w14:paraId="0EC512D0" w14:textId="77777777" w:rsidTr="00C466E7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60E2D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0EEAFAF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67A9C92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97336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9B42B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55B5A1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C9C2F0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4EC5C18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139DBCD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56286C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9781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4E1684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66ADFD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D19DF5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49B160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CA9E90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D5EB35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513418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</w:tr>
      <w:tr w:rsidR="00BB7F7F" w14:paraId="67D50E04" w14:textId="77777777" w:rsidTr="00C466E7">
        <w:trPr>
          <w:trHeight w:val="60"/>
        </w:trPr>
        <w:tc>
          <w:tcPr>
            <w:tcW w:w="416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96F6F5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30EEB7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6E6B268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1FB269D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A92D7F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72D79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6C4DD8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9731D3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034C86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3F825AD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1CA420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753DAC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6FC4AF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</w:tr>
      <w:tr w:rsidR="00BB7F7F" w14:paraId="3B48876C" w14:textId="77777777" w:rsidTr="00C466E7">
        <w:trPr>
          <w:trHeight w:val="60"/>
        </w:trPr>
        <w:tc>
          <w:tcPr>
            <w:tcW w:w="4169" w:type="dxa"/>
            <w:gridSpan w:val="9"/>
            <w:shd w:val="clear" w:color="FFFFFF" w:fill="auto"/>
            <w:vAlign w:val="bottom"/>
          </w:tcPr>
          <w:p w14:paraId="7387AE4E" w14:textId="77777777" w:rsidR="00BB7F7F" w:rsidRDefault="005954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shd w:val="clear" w:color="FFFFFF" w:fill="auto"/>
            <w:vAlign w:val="bottom"/>
          </w:tcPr>
          <w:p w14:paraId="3736D408" w14:textId="77777777" w:rsidR="00BB7F7F" w:rsidRDefault="00BB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4D710DBF" w14:textId="77777777" w:rsidR="00BB7F7F" w:rsidRDefault="00BB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0529463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B782A3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F83F3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D9E2CD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82C45A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578B49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2B4E30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076DCD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B02CE4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5B0D0D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</w:tr>
      <w:tr w:rsidR="00BB7F7F" w14:paraId="743A9C75" w14:textId="77777777" w:rsidTr="00C466E7">
        <w:trPr>
          <w:trHeight w:val="60"/>
        </w:trPr>
        <w:tc>
          <w:tcPr>
            <w:tcW w:w="4169" w:type="dxa"/>
            <w:gridSpan w:val="9"/>
            <w:shd w:val="clear" w:color="FFFFFF" w:fill="auto"/>
            <w:vAlign w:val="bottom"/>
          </w:tcPr>
          <w:p w14:paraId="6880005D" w14:textId="77777777" w:rsidR="00BB7F7F" w:rsidRDefault="005954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14:paraId="119AF097" w14:textId="77777777" w:rsidR="00BB7F7F" w:rsidRDefault="00BB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000C8D8D" w14:textId="77777777" w:rsidR="00BB7F7F" w:rsidRDefault="00BB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7C9F12A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D9B152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87CFFD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242EDC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CA804F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4D266B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6BC750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6E20D2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92007F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CDF0E7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</w:tr>
      <w:tr w:rsidR="00BB7F7F" w14:paraId="5E8B4C1D" w14:textId="77777777" w:rsidTr="00C466E7">
        <w:trPr>
          <w:trHeight w:val="60"/>
        </w:trPr>
        <w:tc>
          <w:tcPr>
            <w:tcW w:w="4169" w:type="dxa"/>
            <w:gridSpan w:val="9"/>
            <w:shd w:val="clear" w:color="FFFFFF" w:fill="auto"/>
            <w:vAlign w:val="bottom"/>
          </w:tcPr>
          <w:p w14:paraId="07911B4F" w14:textId="77777777" w:rsidR="00BB7F7F" w:rsidRDefault="005954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14:paraId="64D16144" w14:textId="77777777" w:rsidR="00BB7F7F" w:rsidRDefault="00BB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4F8D570D" w14:textId="77777777" w:rsidR="00BB7F7F" w:rsidRDefault="00BB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7C51766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5C37F76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1A134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562C99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9DB5E5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FBE54C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3C7C3E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1B2DAF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58821F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28B8C1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</w:tr>
      <w:tr w:rsidR="00C466E7" w14:paraId="39929440" w14:textId="77777777" w:rsidTr="00C466E7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F3DFF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46E48C2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48E1AA8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58E32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E1EC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5BFEEE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2F3C93E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4203783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1A27814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897CD4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AAC4A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C472CC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18DE71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BE6856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5981DE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7BEFE6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532A21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280282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</w:tr>
      <w:tr w:rsidR="00BB7F7F" w14:paraId="0E48E563" w14:textId="77777777" w:rsidTr="00C466E7">
        <w:trPr>
          <w:trHeight w:val="60"/>
        </w:trPr>
        <w:tc>
          <w:tcPr>
            <w:tcW w:w="4169" w:type="dxa"/>
            <w:gridSpan w:val="9"/>
            <w:shd w:val="clear" w:color="FFFFFF" w:fill="auto"/>
            <w:vAlign w:val="bottom"/>
          </w:tcPr>
          <w:p w14:paraId="474E3AC9" w14:textId="77777777" w:rsidR="00BB7F7F" w:rsidRDefault="005954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6" w:type="dxa"/>
            <w:shd w:val="clear" w:color="FFFFFF" w:fill="auto"/>
            <w:vAlign w:val="bottom"/>
          </w:tcPr>
          <w:p w14:paraId="1F31FB33" w14:textId="77777777" w:rsidR="00BB7F7F" w:rsidRDefault="00BB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5B7EA69F" w14:textId="77777777" w:rsidR="00BB7F7F" w:rsidRDefault="00BB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24CB0C7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CA9D78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BDDC3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0B4F33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8E3F77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C98C88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C519D0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20252B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E2CE8C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BEB55D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</w:tr>
      <w:tr w:rsidR="00C466E7" w14:paraId="29A55A9B" w14:textId="77777777" w:rsidTr="00C466E7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D94B725" w14:textId="77777777" w:rsidR="00BB7F7F" w:rsidRDefault="00BB7F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14:paraId="6D42D869" w14:textId="77777777" w:rsidR="00BB7F7F" w:rsidRDefault="00BB7F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3875296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C25EF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C1D79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right w:w="0" w:type="dxa"/>
            </w:tcMar>
            <w:vAlign w:val="center"/>
          </w:tcPr>
          <w:p w14:paraId="5F7875A0" w14:textId="77777777" w:rsidR="00BB7F7F" w:rsidRDefault="00BB7F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14:paraId="2B456DB1" w14:textId="77777777" w:rsidR="00BB7F7F" w:rsidRDefault="00BB7F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218DEEB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5D0C1DB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4DD3F5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D3AD1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1A540CD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BB3B75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88D474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EF4D50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19E0E2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792552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3DA52C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</w:tr>
      <w:tr w:rsidR="00BB7F7F" w14:paraId="597CB4C0" w14:textId="77777777" w:rsidTr="00173936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4791B164" w14:textId="77777777" w:rsidR="00BB7F7F" w:rsidRDefault="005954D6" w:rsidP="0017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B4F354D" w14:textId="7AF4917F" w:rsidR="00BB7F7F" w:rsidRDefault="005954D6" w:rsidP="0017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8BC9AFE" w14:textId="77777777" w:rsidR="00BB7F7F" w:rsidRDefault="005954D6" w:rsidP="0017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693022E" w14:textId="52289BF9" w:rsidR="00BB7F7F" w:rsidRDefault="00173936" w:rsidP="0017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73-РК</w:t>
            </w:r>
          </w:p>
        </w:tc>
        <w:tc>
          <w:tcPr>
            <w:tcW w:w="1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C75482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A01E91A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585740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617ECB2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EE03636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A8CB5BE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3252B3E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3F8AEAF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6523C27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BDA8714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7F7F" w14:paraId="6551F166" w14:textId="77777777" w:rsidTr="00C466E7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202F033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469B2A2D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49ADC7F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2ADDB48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1663C92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0D27DD4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4D60513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318B12E" w14:textId="77777777" w:rsidR="00BB7F7F" w:rsidRDefault="00BB7F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7F7F" w14:paraId="28C5C2B3" w14:textId="77777777" w:rsidTr="00173936">
        <w:tc>
          <w:tcPr>
            <w:tcW w:w="6237" w:type="dxa"/>
            <w:gridSpan w:val="14"/>
            <w:shd w:val="clear" w:color="FFFFFF" w:fill="auto"/>
            <w:vAlign w:val="center"/>
          </w:tcPr>
          <w:p w14:paraId="13A6BF09" w14:textId="77B8FEF9" w:rsidR="00BB7F7F" w:rsidRDefault="005954D6" w:rsidP="00C466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</w:t>
            </w:r>
            <w:r w:rsidR="00C466E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.11.201</w:t>
            </w:r>
            <w:r w:rsidR="00C466E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466E7">
              <w:rPr>
                <w:rFonts w:ascii="Times New Roman" w:hAnsi="Times New Roman"/>
                <w:b/>
                <w:sz w:val="26"/>
                <w:szCs w:val="26"/>
              </w:rPr>
              <w:t>№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466E7">
              <w:rPr>
                <w:rFonts w:ascii="Times New Roman" w:hAnsi="Times New Roman"/>
                <w:b/>
                <w:sz w:val="26"/>
                <w:szCs w:val="26"/>
              </w:rPr>
              <w:t>140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 «Об установлении долгосрочных тарифов на техническую воду для акционерного общества «Государственный научный центр Российской Федерации - Физико-энергетический институт имени А.И.</w:t>
            </w:r>
            <w:r w:rsidR="00173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Лейпунского» на 2020 - 2024 годы»</w:t>
            </w: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7EFB72BD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F6DBEE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040D89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2C2EA2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A9EDD2D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B97CFE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A0EBDF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29B3ED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</w:tr>
      <w:tr w:rsidR="00BB7F7F" w14:paraId="3AAEC490" w14:textId="77777777" w:rsidTr="00C466E7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5CB20A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1CB04F0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32D5A24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48BE6D1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4C6C885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7AB6474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3DD9E71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B83CF26" w14:textId="77777777" w:rsidR="00BB7F7F" w:rsidRDefault="00BB7F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7F7F" w14:paraId="420B2857" w14:textId="77777777" w:rsidTr="00C466E7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DB7A78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69A37A8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3FA0709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090D6CF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6319F41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75B6885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769A992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3F32625" w14:textId="77777777" w:rsidR="00BB7F7F" w:rsidRDefault="00BB7F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7F7F" w14:paraId="3C0B945E" w14:textId="77777777" w:rsidTr="00C466E7">
        <w:tc>
          <w:tcPr>
            <w:tcW w:w="9836" w:type="dxa"/>
            <w:gridSpan w:val="22"/>
            <w:shd w:val="clear" w:color="FFFFFF" w:fill="auto"/>
          </w:tcPr>
          <w:p w14:paraId="411775B6" w14:textId="0FB24AA7" w:rsidR="00BB7F7F" w:rsidRDefault="005954D6" w:rsidP="00871B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1E48B3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30.11.2019 № 1549, от 22.05.2020 № 728, с изм., внесенными </w:t>
            </w:r>
            <w:r w:rsidR="00871BC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</w:t>
            </w:r>
            <w:r w:rsidR="00C466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11.11.2019 № 139-РК «Об утверждении производственной программы в сфере водоснабжения и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 акционерного общества «Государственный научный центр Российской Федерации - Физико-энергетический институт имени А.И.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Лейпунского» на 2020 </w:t>
            </w:r>
            <w:r w:rsidR="0017393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2024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годы» (в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от </w:t>
            </w:r>
            <w:r w:rsidR="00C466E7">
              <w:rPr>
                <w:rFonts w:ascii="Times New Roman" w:hAnsi="Times New Roman"/>
                <w:sz w:val="26"/>
                <w:szCs w:val="26"/>
              </w:rPr>
              <w:t xml:space="preserve">19.10.2020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70-РК</w:t>
            </w:r>
            <w:r>
              <w:rPr>
                <w:rFonts w:ascii="Times New Roman" w:hAnsi="Times New Roman"/>
                <w:sz w:val="26"/>
                <w:szCs w:val="26"/>
              </w:rPr>
              <w:t>), на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66E7">
              <w:rPr>
                <w:rFonts w:ascii="Times New Roman" w:hAnsi="Times New Roman"/>
                <w:sz w:val="26"/>
                <w:szCs w:val="26"/>
              </w:rPr>
              <w:t>19.10.2020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66E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B7F7F" w14:paraId="1260509C" w14:textId="77777777" w:rsidTr="00C466E7">
        <w:tc>
          <w:tcPr>
            <w:tcW w:w="9836" w:type="dxa"/>
            <w:gridSpan w:val="22"/>
            <w:shd w:val="clear" w:color="FFFFFF" w:fill="auto"/>
            <w:vAlign w:val="bottom"/>
          </w:tcPr>
          <w:p w14:paraId="2347BE68" w14:textId="23724BEA" w:rsidR="00BB7F7F" w:rsidRDefault="005954D6" w:rsidP="00871B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11.11.2019 №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466E7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 w:rsidR="00C466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тарифов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техническую воду для акционерного общества «Государственный научный центр Российской Федерации - Физико-энергетический институт имени А.И.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Лейпунского» на 2020 - 2024 годы» (далее </w:t>
            </w:r>
            <w:r w:rsidR="0017393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BB7F7F" w14:paraId="0B27F3BB" w14:textId="77777777" w:rsidTr="00C466E7">
        <w:tc>
          <w:tcPr>
            <w:tcW w:w="9836" w:type="dxa"/>
            <w:gridSpan w:val="22"/>
            <w:shd w:val="clear" w:color="FFFFFF" w:fill="auto"/>
          </w:tcPr>
          <w:p w14:paraId="14012653" w14:textId="77777777" w:rsidR="00BB7F7F" w:rsidRDefault="005954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BB7F7F" w14:paraId="37CC5C9B" w14:textId="77777777" w:rsidTr="00C466E7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6BDFB8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1167B63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52C6816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245FE87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0E66347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01F6754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66FE987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02BB505" w14:textId="77777777" w:rsidR="00BB7F7F" w:rsidRDefault="00BB7F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7F7F" w14:paraId="2A159B85" w14:textId="77777777" w:rsidTr="00C466E7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36096D5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22B483F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0236662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7BF9C97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38B20E1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1D3FDB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CBA5D5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49C4525" w14:textId="77777777" w:rsidR="00BB7F7F" w:rsidRDefault="00BB7F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7F7F" w14:paraId="320FD0C3" w14:textId="77777777" w:rsidTr="00C466E7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9FC198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776D271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31807FC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29B2F5F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51921A0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6CFD8BE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5EE204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B59E0BF" w14:textId="77777777" w:rsidR="00BB7F7F" w:rsidRDefault="00BB7F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7F7F" w14:paraId="005062D3" w14:textId="77777777" w:rsidTr="00C466E7">
        <w:trPr>
          <w:trHeight w:val="60"/>
        </w:trPr>
        <w:tc>
          <w:tcPr>
            <w:tcW w:w="5100" w:type="dxa"/>
            <w:gridSpan w:val="11"/>
            <w:shd w:val="clear" w:color="FFFFFF" w:fill="auto"/>
            <w:vAlign w:val="bottom"/>
          </w:tcPr>
          <w:p w14:paraId="23C8865C" w14:textId="77777777" w:rsidR="00BB7F7F" w:rsidRDefault="005954D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6" w:type="dxa"/>
            <w:gridSpan w:val="11"/>
            <w:shd w:val="clear" w:color="FFFFFF" w:fill="auto"/>
            <w:vAlign w:val="bottom"/>
          </w:tcPr>
          <w:p w14:paraId="5ED72FC4" w14:textId="77777777" w:rsidR="00BB7F7F" w:rsidRDefault="005954D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83D74CD" w14:textId="77777777" w:rsidR="00FC1CD0" w:rsidRDefault="00FC1CD0"/>
    <w:p w14:paraId="703E5D9E" w14:textId="77777777" w:rsidR="00FC1CD0" w:rsidRDefault="00FC1CD0"/>
    <w:p w14:paraId="756EDE97" w14:textId="77777777" w:rsidR="00FC1CD0" w:rsidRDefault="00FC1CD0"/>
    <w:p w14:paraId="6E0D1C78" w14:textId="77777777" w:rsidR="00FC1CD0" w:rsidRDefault="00FC1CD0"/>
    <w:p w14:paraId="09382857" w14:textId="77777777" w:rsidR="00FC1CD0" w:rsidRDefault="00FC1CD0"/>
    <w:p w14:paraId="4F5C30B5" w14:textId="77777777" w:rsidR="00FC1CD0" w:rsidRDefault="00FC1CD0"/>
    <w:p w14:paraId="16459FD5" w14:textId="77777777" w:rsidR="00FC1CD0" w:rsidRDefault="00FC1CD0"/>
    <w:p w14:paraId="21565888" w14:textId="77777777" w:rsidR="00FC1CD0" w:rsidRDefault="00FC1CD0"/>
    <w:p w14:paraId="72FC6B20" w14:textId="77777777" w:rsidR="00FC1CD0" w:rsidRDefault="00FC1CD0"/>
    <w:p w14:paraId="09CC9D2E" w14:textId="77777777" w:rsidR="00FC1CD0" w:rsidRDefault="00FC1CD0"/>
    <w:p w14:paraId="4168FC8C" w14:textId="77777777" w:rsidR="00FC1CD0" w:rsidRDefault="00FC1CD0"/>
    <w:p w14:paraId="5A36094C" w14:textId="77777777" w:rsidR="00FC1CD0" w:rsidRDefault="00FC1CD0"/>
    <w:p w14:paraId="7E4B2D95" w14:textId="77777777" w:rsidR="00FC1CD0" w:rsidRDefault="00FC1CD0"/>
    <w:p w14:paraId="6ECC4879" w14:textId="77777777" w:rsidR="00FC1CD0" w:rsidRDefault="00FC1CD0"/>
    <w:p w14:paraId="18D8DCA7" w14:textId="77777777" w:rsidR="00FC1CD0" w:rsidRDefault="00FC1CD0"/>
    <w:p w14:paraId="4422CE11" w14:textId="77777777" w:rsidR="00FC1CD0" w:rsidRDefault="00FC1CD0"/>
    <w:p w14:paraId="43D71F46" w14:textId="77777777" w:rsidR="00227B78" w:rsidRDefault="00227B78">
      <w:pPr>
        <w:rPr>
          <w:rFonts w:ascii="Times New Roman" w:hAnsi="Times New Roman"/>
          <w:szCs w:val="16"/>
        </w:rPr>
        <w:sectPr w:rsidR="00227B7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BB7F7F" w14:paraId="5DAF5D44" w14:textId="77777777" w:rsidTr="00227B7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ED79BD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82780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434DC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0ABB3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BCAEC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89EFE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C5EC3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044F7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68DB9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3BC665A" w14:textId="77777777" w:rsidR="00BB7F7F" w:rsidRDefault="00595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B7F7F" w14:paraId="41DCBA28" w14:textId="77777777" w:rsidTr="00227B7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B99D9FD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4C820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25D69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A6E6C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EF49E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F35AA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E92E1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9A843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CE499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BEA982D" w14:textId="77777777" w:rsidR="00BB7F7F" w:rsidRDefault="00595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B7F7F" w14:paraId="440700E7" w14:textId="77777777" w:rsidTr="00227B7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BDE792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D9D6B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0EB0ED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A63F6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DB1AF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A5AF8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4B79F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924A0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2FA86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15CE696" w14:textId="77777777" w:rsidR="00BB7F7F" w:rsidRDefault="00595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B7F7F" w14:paraId="266D11C9" w14:textId="77777777" w:rsidTr="00227B7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BBA73C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F8C60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D0E1FD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7A87A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B28B8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9F71B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DA51B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7EE52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2AD2A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8DF37D0" w14:textId="77777777" w:rsidR="00BB7F7F" w:rsidRDefault="00595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B7F7F" w14:paraId="01CFE311" w14:textId="77777777" w:rsidTr="00227B7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150232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61BF4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F2CE8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EA919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E0720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83290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CA752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CFDDB39" w14:textId="1A16A8E0" w:rsidR="00BB7F7F" w:rsidRDefault="00595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173936">
              <w:rPr>
                <w:rFonts w:ascii="Times New Roman" w:hAnsi="Times New Roman"/>
                <w:sz w:val="26"/>
                <w:szCs w:val="26"/>
              </w:rPr>
              <w:t xml:space="preserve"> 73-РК</w:t>
            </w:r>
          </w:p>
        </w:tc>
      </w:tr>
      <w:tr w:rsidR="00BB7F7F" w14:paraId="6D44FA2C" w14:textId="77777777" w:rsidTr="00227B78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1F46AFF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DA21D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5187B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D0DB2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759A8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B5073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E3170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F77B60" w14:textId="77777777" w:rsidR="00BB7F7F" w:rsidRDefault="00BB7F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7F7F" w14:paraId="420269CD" w14:textId="77777777" w:rsidTr="00227B7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A3E643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968F8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0D252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58283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0B529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6B724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F0C9D7C" w14:textId="77777777" w:rsidR="00BB7F7F" w:rsidRDefault="00595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B7F7F" w14:paraId="15D8332E" w14:textId="77777777" w:rsidTr="00227B7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1A1A97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EE81A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F104F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593A8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26EDA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77609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AC0E9DA" w14:textId="77777777" w:rsidR="00BB7F7F" w:rsidRDefault="00595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B7F7F" w14:paraId="4210425C" w14:textId="77777777" w:rsidTr="00227B7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2301D2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DBA99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064E8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FEE21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335DE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A705F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9CCFC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DB4F6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82A51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5037E48" w14:textId="77777777" w:rsidR="00BB7F7F" w:rsidRDefault="00595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B7F7F" w14:paraId="1AB659D5" w14:textId="77777777" w:rsidTr="00227B7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4CE91B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B938E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C9CA5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6366A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6718B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2C402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A70FC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155B2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56A56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2156AFD" w14:textId="77777777" w:rsidR="00BB7F7F" w:rsidRDefault="00595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B7F7F" w14:paraId="0BE272EA" w14:textId="77777777" w:rsidTr="00227B7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0A105C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66EB5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5E8EB1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94F75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E192A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C50163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D32D8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68733FF" w14:textId="77777777" w:rsidR="00BB7F7F" w:rsidRDefault="005954D6" w:rsidP="00227B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 140-РК</w:t>
            </w:r>
          </w:p>
        </w:tc>
      </w:tr>
      <w:tr w:rsidR="005954D6" w14:paraId="3661EB8D" w14:textId="77777777" w:rsidTr="00227B78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095F341B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5EB305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069E0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E9833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5C3E9C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DAA7EF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695DA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3BBE9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0B93B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2F1D90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8DF2CE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A8AC57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E867D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E45B9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9AFB22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A13F8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0F521A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CD4F24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</w:tr>
      <w:tr w:rsidR="00BB7F7F" w14:paraId="5201A0E4" w14:textId="77777777" w:rsidTr="00227B78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65964C7F" w14:textId="66565F55" w:rsidR="00BB7F7F" w:rsidRDefault="005954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техническую воду для акционерного общества «Государственный научный центр Российской Федерации - Физико - энергетический институт имени А.И. Лейпунского» на 2020-2024 годы</w:t>
            </w:r>
          </w:p>
        </w:tc>
      </w:tr>
      <w:tr w:rsidR="00BB7F7F" w14:paraId="7788116A" w14:textId="77777777" w:rsidTr="00227B78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2386353A" w14:textId="77777777" w:rsidR="00BB7F7F" w:rsidRDefault="00BB7F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B4C93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97FFF9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43C7E6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58B798" w14:textId="77777777" w:rsidR="00BB7F7F" w:rsidRDefault="00BB7F7F">
            <w:pPr>
              <w:rPr>
                <w:rFonts w:ascii="Times New Roman" w:hAnsi="Times New Roman"/>
                <w:szCs w:val="16"/>
              </w:rPr>
            </w:pPr>
          </w:p>
        </w:tc>
      </w:tr>
      <w:tr w:rsidR="00BB7F7F" w14:paraId="313276C8" w14:textId="77777777" w:rsidTr="00227B78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10F7C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BEB2D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A031B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DE5C98C" w14:textId="77777777" w:rsidR="00BB7F7F" w:rsidRDefault="00BB7F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71D62E" w14:textId="77777777" w:rsidR="00BB7F7F" w:rsidRDefault="00BB7F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7F" w14:paraId="05036CF5" w14:textId="77777777" w:rsidTr="00227B7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3A8D9" w14:textId="77777777" w:rsidR="00BB7F7F" w:rsidRDefault="00BB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19700" w14:textId="77777777" w:rsidR="00BB7F7F" w:rsidRDefault="00BB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AB2BF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7F166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4AFBF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6F620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CE4E5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5F2AC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B5CEC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87232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1C54E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AEC6C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4ECAFB8" w14:textId="77777777" w:rsidR="00BB7F7F" w:rsidRDefault="00BB7F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1E006E" w14:textId="77777777" w:rsidR="00BB7F7F" w:rsidRDefault="00BB7F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7F" w14:paraId="5317EB03" w14:textId="77777777" w:rsidTr="00227B7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7A32E" w14:textId="77777777" w:rsidR="00BB7F7F" w:rsidRDefault="00BB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C140B" w14:textId="77777777" w:rsidR="00BB7F7F" w:rsidRDefault="00BB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9DF68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C8AD2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685AA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28965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DE233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B97B2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740FD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4DBA9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BD39C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1F332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23B91BD" w14:textId="77777777" w:rsidR="00BB7F7F" w:rsidRDefault="00BB7F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52F1ED" w14:textId="77777777" w:rsidR="00BB7F7F" w:rsidRDefault="00BB7F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7F" w14:paraId="3A1F2061" w14:textId="77777777" w:rsidTr="00227B7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FAABB" w14:textId="77777777" w:rsidR="00BB7F7F" w:rsidRDefault="00BB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59D34" w14:textId="77777777" w:rsidR="00BB7F7F" w:rsidRDefault="00BB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CA27E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28400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EF819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0B9EB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90FE3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3550E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2BF8B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B1FF2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568B2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E5015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AE2D9D2" w14:textId="77777777" w:rsidR="00BB7F7F" w:rsidRDefault="00BB7F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CB1CDC" w14:textId="77777777" w:rsidR="00BB7F7F" w:rsidRDefault="00BB7F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7F" w14:paraId="672BEC93" w14:textId="77777777" w:rsidTr="00227B78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9F7D6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015BB57" w14:textId="77777777" w:rsidR="00BB7F7F" w:rsidRDefault="00BB7F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C0AFFA" w14:textId="77777777" w:rsidR="00BB7F7F" w:rsidRDefault="00BB7F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7F" w14:paraId="5EFE02FD" w14:textId="77777777" w:rsidTr="00227B78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B1FBA51" w14:textId="77777777" w:rsidR="00BB7F7F" w:rsidRDefault="00595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B7305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84622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74C7D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E0B7D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B771B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4FF3B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04BA8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341F9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6D46A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F89A7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0866A" w14:textId="77777777" w:rsidR="00BB7F7F" w:rsidRDefault="0059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4C15391" w14:textId="77777777" w:rsidR="00BB7F7F" w:rsidRDefault="00BB7F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AFD151" w14:textId="77777777" w:rsidR="00BB7F7F" w:rsidRDefault="00BB7F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4D6" w14:paraId="5E23FECF" w14:textId="77777777" w:rsidTr="00227B78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51C599B2" w14:textId="77777777" w:rsidR="00BB7F7F" w:rsidRDefault="005954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24A6302F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69351D8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CB78BFC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8820516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F09DBDB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844499C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EC8B278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473ACC3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4B7A8C2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4D1CDF3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FD6DB50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0A86574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748E15D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1FA9EE6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6AECFE5" w14:textId="77777777" w:rsidR="00BB7F7F" w:rsidRDefault="00BB7F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B6A6539" w14:textId="77777777" w:rsidR="00BB7F7F" w:rsidRDefault="00BB7F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BBA1E29" w14:textId="77777777" w:rsidR="00BB7F7F" w:rsidRDefault="00BB7F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5F3250A" w14:textId="77777777" w:rsidR="00D8506A" w:rsidRDefault="00D8506A" w:rsidP="005954D6"/>
    <w:sectPr w:rsidR="00D8506A" w:rsidSect="005954D6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F7F"/>
    <w:rsid w:val="00173936"/>
    <w:rsid w:val="001E48B3"/>
    <w:rsid w:val="00227B78"/>
    <w:rsid w:val="00401AF1"/>
    <w:rsid w:val="005954D6"/>
    <w:rsid w:val="006E6E5D"/>
    <w:rsid w:val="00871BCF"/>
    <w:rsid w:val="00BB7F7F"/>
    <w:rsid w:val="00C466E7"/>
    <w:rsid w:val="00D8506A"/>
    <w:rsid w:val="00E8102F"/>
    <w:rsid w:val="00E81185"/>
    <w:rsid w:val="00F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1AC4E0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cp:lastPrinted>2020-10-15T09:20:00Z</cp:lastPrinted>
  <dcterms:created xsi:type="dcterms:W3CDTF">2020-10-12T09:56:00Z</dcterms:created>
  <dcterms:modified xsi:type="dcterms:W3CDTF">2020-10-20T10:28:00Z</dcterms:modified>
</cp:coreProperties>
</file>