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878" w:type="dxa"/>
        <w:tblInd w:w="0" w:type="dxa"/>
        <w:tblLook w:val="04A0" w:firstRow="1" w:lastRow="0" w:firstColumn="1" w:lastColumn="0" w:noHBand="0" w:noVBand="1"/>
      </w:tblPr>
      <w:tblGrid>
        <w:gridCol w:w="709"/>
        <w:gridCol w:w="153"/>
        <w:gridCol w:w="647"/>
        <w:gridCol w:w="676"/>
        <w:gridCol w:w="650"/>
        <w:gridCol w:w="142"/>
        <w:gridCol w:w="425"/>
        <w:gridCol w:w="186"/>
        <w:gridCol w:w="627"/>
        <w:gridCol w:w="538"/>
        <w:gridCol w:w="917"/>
        <w:gridCol w:w="285"/>
        <w:gridCol w:w="566"/>
        <w:gridCol w:w="564"/>
        <w:gridCol w:w="562"/>
        <w:gridCol w:w="560"/>
        <w:gridCol w:w="558"/>
        <w:gridCol w:w="557"/>
        <w:gridCol w:w="556"/>
      </w:tblGrid>
      <w:tr w:rsidR="007D240E" w14:paraId="3DEB43F9" w14:textId="77777777" w:rsidTr="009F4233">
        <w:trPr>
          <w:trHeight w:val="1020"/>
        </w:trPr>
        <w:tc>
          <w:tcPr>
            <w:tcW w:w="8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88148C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tcMar>
              <w:left w:w="0" w:type="dxa"/>
            </w:tcMar>
            <w:vAlign w:val="bottom"/>
          </w:tcPr>
          <w:p w14:paraId="2D88E659" w14:textId="77777777" w:rsidR="007D240E" w:rsidRDefault="009F423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F8E71FC">
                <v:rect id="_x0000_s1026" style="position:absolute;margin-left:33pt;margin-top:16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77F9B39A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6C21E4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5D06E9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47DF05BD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1EC0F7B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7" w:type="dxa"/>
            <w:shd w:val="clear" w:color="FFFFFF" w:fill="auto"/>
            <w:tcMar>
              <w:left w:w="0" w:type="dxa"/>
            </w:tcMar>
            <w:vAlign w:val="bottom"/>
          </w:tcPr>
          <w:p w14:paraId="681ACA22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tcMar>
              <w:left w:w="0" w:type="dxa"/>
            </w:tcMar>
            <w:vAlign w:val="bottom"/>
          </w:tcPr>
          <w:p w14:paraId="66C95C22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5E05FC3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BC6ACC2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FDE5E0D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0CAEED2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4389674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9F0A168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F6CD9C5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</w:tr>
      <w:tr w:rsidR="007D240E" w14:paraId="60CF8753" w14:textId="77777777" w:rsidTr="009F4233">
        <w:trPr>
          <w:trHeight w:val="60"/>
        </w:trPr>
        <w:tc>
          <w:tcPr>
            <w:tcW w:w="8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9B789C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tcMar>
              <w:left w:w="0" w:type="dxa"/>
            </w:tcMar>
            <w:vAlign w:val="bottom"/>
          </w:tcPr>
          <w:p w14:paraId="386EA149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072E323C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49CA91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ECDAF1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20982738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82556C1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7" w:type="dxa"/>
            <w:shd w:val="clear" w:color="FFFFFF" w:fill="auto"/>
            <w:tcMar>
              <w:left w:w="0" w:type="dxa"/>
            </w:tcMar>
            <w:vAlign w:val="bottom"/>
          </w:tcPr>
          <w:p w14:paraId="1B7DE190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tcMar>
              <w:left w:w="0" w:type="dxa"/>
            </w:tcMar>
            <w:vAlign w:val="bottom"/>
          </w:tcPr>
          <w:p w14:paraId="474314AC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37CEFA2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B02224C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BEA8E9C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06DB7B6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C2D8E11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AB010EB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4F85F331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</w:tr>
      <w:tr w:rsidR="007D240E" w14:paraId="6B4C15B9" w14:textId="77777777" w:rsidTr="009F4233">
        <w:trPr>
          <w:trHeight w:val="60"/>
        </w:trPr>
        <w:tc>
          <w:tcPr>
            <w:tcW w:w="8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8763E8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tcMar>
              <w:left w:w="0" w:type="dxa"/>
            </w:tcMar>
            <w:vAlign w:val="bottom"/>
          </w:tcPr>
          <w:p w14:paraId="29106C36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76141E8B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E4ACE9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CA4E91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4B350E7B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D795D9F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7" w:type="dxa"/>
            <w:shd w:val="clear" w:color="FFFFFF" w:fill="auto"/>
            <w:tcMar>
              <w:left w:w="0" w:type="dxa"/>
            </w:tcMar>
            <w:vAlign w:val="bottom"/>
          </w:tcPr>
          <w:p w14:paraId="44098DE7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tcMar>
              <w:left w:w="0" w:type="dxa"/>
            </w:tcMar>
            <w:vAlign w:val="bottom"/>
          </w:tcPr>
          <w:p w14:paraId="3D95BB66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44301C9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9A84BAC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86BBC2F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81F217A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D542D52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15B8121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E757667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</w:tr>
      <w:tr w:rsidR="007D240E" w14:paraId="76ED5BCC" w14:textId="77777777" w:rsidTr="009F4233">
        <w:trPr>
          <w:trHeight w:val="60"/>
        </w:trPr>
        <w:tc>
          <w:tcPr>
            <w:tcW w:w="4215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60EA4A69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7358B78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7" w:type="dxa"/>
            <w:shd w:val="clear" w:color="FFFFFF" w:fill="auto"/>
            <w:tcMar>
              <w:left w:w="0" w:type="dxa"/>
            </w:tcMar>
            <w:vAlign w:val="bottom"/>
          </w:tcPr>
          <w:p w14:paraId="7C342E97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tcMar>
              <w:left w:w="0" w:type="dxa"/>
            </w:tcMar>
            <w:vAlign w:val="bottom"/>
          </w:tcPr>
          <w:p w14:paraId="78EC594D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E2AE852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F1F4350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D6656BD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A1A621B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13290A8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BE457C4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207F922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</w:tr>
      <w:tr w:rsidR="007D240E" w14:paraId="1DC27C4D" w14:textId="77777777" w:rsidTr="009F4233">
        <w:trPr>
          <w:trHeight w:val="60"/>
        </w:trPr>
        <w:tc>
          <w:tcPr>
            <w:tcW w:w="4215" w:type="dxa"/>
            <w:gridSpan w:val="9"/>
            <w:shd w:val="clear" w:color="FFFFFF" w:fill="auto"/>
            <w:vAlign w:val="bottom"/>
          </w:tcPr>
          <w:p w14:paraId="0AE7A822" w14:textId="77777777" w:rsidR="007D240E" w:rsidRDefault="00643C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7429E01D" w14:textId="77777777" w:rsidR="007D240E" w:rsidRDefault="007D24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7" w:type="dxa"/>
            <w:shd w:val="clear" w:color="FFFFFF" w:fill="auto"/>
            <w:vAlign w:val="bottom"/>
          </w:tcPr>
          <w:p w14:paraId="0587A87B" w14:textId="77777777" w:rsidR="007D240E" w:rsidRDefault="007D24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5" w:type="dxa"/>
            <w:shd w:val="clear" w:color="FFFFFF" w:fill="auto"/>
            <w:tcMar>
              <w:left w:w="0" w:type="dxa"/>
            </w:tcMar>
            <w:vAlign w:val="bottom"/>
          </w:tcPr>
          <w:p w14:paraId="4057388C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D211FBC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ACB5713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5D83D68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3B89FE3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CDAB0E4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CC0E41C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EFBD25F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</w:tr>
      <w:tr w:rsidR="007D240E" w14:paraId="3C9CE27D" w14:textId="77777777" w:rsidTr="009F4233">
        <w:trPr>
          <w:trHeight w:val="60"/>
        </w:trPr>
        <w:tc>
          <w:tcPr>
            <w:tcW w:w="4215" w:type="dxa"/>
            <w:gridSpan w:val="9"/>
            <w:shd w:val="clear" w:color="FFFFFF" w:fill="auto"/>
            <w:vAlign w:val="bottom"/>
          </w:tcPr>
          <w:p w14:paraId="49275E21" w14:textId="77777777" w:rsidR="007D240E" w:rsidRDefault="00643C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0652EEC2" w14:textId="77777777" w:rsidR="007D240E" w:rsidRDefault="007D24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7" w:type="dxa"/>
            <w:shd w:val="clear" w:color="FFFFFF" w:fill="auto"/>
            <w:vAlign w:val="bottom"/>
          </w:tcPr>
          <w:p w14:paraId="369E48FE" w14:textId="77777777" w:rsidR="007D240E" w:rsidRDefault="007D24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5" w:type="dxa"/>
            <w:shd w:val="clear" w:color="FFFFFF" w:fill="auto"/>
            <w:tcMar>
              <w:left w:w="0" w:type="dxa"/>
            </w:tcMar>
            <w:vAlign w:val="bottom"/>
          </w:tcPr>
          <w:p w14:paraId="7162FACF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D3CBC6D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E158AB9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B77AF0D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9836960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16E780B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60014B0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C2683D9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</w:tr>
      <w:tr w:rsidR="007D240E" w14:paraId="382F9C25" w14:textId="77777777" w:rsidTr="009F4233">
        <w:trPr>
          <w:trHeight w:val="60"/>
        </w:trPr>
        <w:tc>
          <w:tcPr>
            <w:tcW w:w="4215" w:type="dxa"/>
            <w:gridSpan w:val="9"/>
            <w:shd w:val="clear" w:color="FFFFFF" w:fill="auto"/>
            <w:vAlign w:val="bottom"/>
          </w:tcPr>
          <w:p w14:paraId="69A9BA43" w14:textId="77777777" w:rsidR="007D240E" w:rsidRDefault="00643C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2F5B88EA" w14:textId="77777777" w:rsidR="007D240E" w:rsidRDefault="007D24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7" w:type="dxa"/>
            <w:shd w:val="clear" w:color="FFFFFF" w:fill="auto"/>
            <w:vAlign w:val="bottom"/>
          </w:tcPr>
          <w:p w14:paraId="65A0340D" w14:textId="77777777" w:rsidR="007D240E" w:rsidRDefault="007D24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5" w:type="dxa"/>
            <w:shd w:val="clear" w:color="FFFFFF" w:fill="auto"/>
            <w:tcMar>
              <w:left w:w="0" w:type="dxa"/>
            </w:tcMar>
            <w:vAlign w:val="bottom"/>
          </w:tcPr>
          <w:p w14:paraId="4DF9B5A8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FBACD30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C5E9E81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4F37C47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BF37939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267E59D9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849A103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BB2DF5C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</w:tr>
      <w:tr w:rsidR="007D240E" w14:paraId="3CDA0B2E" w14:textId="77777777" w:rsidTr="009F4233">
        <w:trPr>
          <w:trHeight w:val="60"/>
        </w:trPr>
        <w:tc>
          <w:tcPr>
            <w:tcW w:w="8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861B79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tcMar>
              <w:left w:w="0" w:type="dxa"/>
            </w:tcMar>
            <w:vAlign w:val="bottom"/>
          </w:tcPr>
          <w:p w14:paraId="54D8B73D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18FA878A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2E6D95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2ECCAA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3C6E5FF0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1634D48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7" w:type="dxa"/>
            <w:shd w:val="clear" w:color="FFFFFF" w:fill="auto"/>
            <w:tcMar>
              <w:left w:w="0" w:type="dxa"/>
            </w:tcMar>
            <w:vAlign w:val="bottom"/>
          </w:tcPr>
          <w:p w14:paraId="0998ADDC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tcMar>
              <w:left w:w="0" w:type="dxa"/>
            </w:tcMar>
            <w:vAlign w:val="bottom"/>
          </w:tcPr>
          <w:p w14:paraId="41527736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3B4257E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10F0235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7D45DE8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9235F07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D017B5E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CE6873D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2DEEA95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</w:tr>
      <w:tr w:rsidR="007D240E" w14:paraId="1FD6AFC4" w14:textId="77777777" w:rsidTr="009F4233">
        <w:trPr>
          <w:trHeight w:val="60"/>
        </w:trPr>
        <w:tc>
          <w:tcPr>
            <w:tcW w:w="4215" w:type="dxa"/>
            <w:gridSpan w:val="9"/>
            <w:shd w:val="clear" w:color="FFFFFF" w:fill="auto"/>
            <w:vAlign w:val="bottom"/>
          </w:tcPr>
          <w:p w14:paraId="13EBAE45" w14:textId="77777777" w:rsidR="007D240E" w:rsidRDefault="00643C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53894D47" w14:textId="77777777" w:rsidR="007D240E" w:rsidRDefault="007D24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7" w:type="dxa"/>
            <w:shd w:val="clear" w:color="FFFFFF" w:fill="auto"/>
            <w:vAlign w:val="bottom"/>
          </w:tcPr>
          <w:p w14:paraId="5566902E" w14:textId="77777777" w:rsidR="007D240E" w:rsidRDefault="007D24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5" w:type="dxa"/>
            <w:shd w:val="clear" w:color="FFFFFF" w:fill="auto"/>
            <w:tcMar>
              <w:left w:w="0" w:type="dxa"/>
            </w:tcMar>
            <w:vAlign w:val="bottom"/>
          </w:tcPr>
          <w:p w14:paraId="5AB62A6C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98658CA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208F1E8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C3537C9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0A9E013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00632BC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8D53D79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7A42971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</w:tr>
      <w:tr w:rsidR="007D240E" w14:paraId="0407A2C7" w14:textId="77777777" w:rsidTr="009F4233">
        <w:tc>
          <w:tcPr>
            <w:tcW w:w="86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A21B245" w14:textId="77777777" w:rsidR="007D240E" w:rsidRDefault="007D24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7" w:type="dxa"/>
            <w:shd w:val="clear" w:color="FFFFFF" w:fill="auto"/>
            <w:vAlign w:val="center"/>
          </w:tcPr>
          <w:p w14:paraId="49C0C028" w14:textId="77777777" w:rsidR="007D240E" w:rsidRDefault="007D24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02989620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C40A11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C2E9BF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14:paraId="418E1E60" w14:textId="77777777" w:rsidR="007D240E" w:rsidRDefault="007D24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14:paraId="0430287D" w14:textId="77777777" w:rsidR="007D240E" w:rsidRDefault="007D24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7" w:type="dxa"/>
            <w:shd w:val="clear" w:color="FFFFFF" w:fill="auto"/>
            <w:tcMar>
              <w:left w:w="0" w:type="dxa"/>
            </w:tcMar>
            <w:vAlign w:val="bottom"/>
          </w:tcPr>
          <w:p w14:paraId="468DEE32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tcMar>
              <w:left w:w="0" w:type="dxa"/>
            </w:tcMar>
            <w:vAlign w:val="bottom"/>
          </w:tcPr>
          <w:p w14:paraId="4DF7C323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50600CA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2590E83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D8E9C37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30BE803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AD082A5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C30DFB0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A02446B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</w:tr>
      <w:tr w:rsidR="007D240E" w14:paraId="6D92F820" w14:textId="77777777" w:rsidTr="009F4233">
        <w:trPr>
          <w:trHeight w:val="60"/>
        </w:trPr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33FC60F8" w14:textId="77777777" w:rsidR="007D240E" w:rsidRDefault="00643C90" w:rsidP="009F42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420D82B" w14:textId="19DF1508" w:rsidR="007D240E" w:rsidRDefault="00AF379E" w:rsidP="009F42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3C90">
              <w:rPr>
                <w:rFonts w:ascii="Times New Roman" w:hAnsi="Times New Roman"/>
                <w:sz w:val="26"/>
                <w:szCs w:val="26"/>
              </w:rPr>
              <w:t>19 октября 2020 г.</w:t>
            </w:r>
          </w:p>
        </w:tc>
        <w:tc>
          <w:tcPr>
            <w:tcW w:w="56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B11CDCD" w14:textId="77777777" w:rsidR="007D240E" w:rsidRDefault="00643C90" w:rsidP="009F42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13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51105C4" w14:textId="4DEA254D" w:rsidR="007D240E" w:rsidRDefault="009F4233" w:rsidP="009F42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  <w:r w:rsidR="00643C9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455" w:type="dxa"/>
            <w:gridSpan w:val="2"/>
            <w:shd w:val="clear" w:color="FFFFFF" w:fill="auto"/>
            <w:vAlign w:val="center"/>
          </w:tcPr>
          <w:p w14:paraId="5917174E" w14:textId="77777777" w:rsidR="007D240E" w:rsidRDefault="007D24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" w:type="dxa"/>
            <w:shd w:val="clear" w:color="FFFFFF" w:fill="auto"/>
            <w:tcMar>
              <w:left w:w="0" w:type="dxa"/>
            </w:tcMar>
            <w:vAlign w:val="bottom"/>
          </w:tcPr>
          <w:p w14:paraId="65E5E2C6" w14:textId="77777777" w:rsidR="007D240E" w:rsidRDefault="007D24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F39C529" w14:textId="77777777" w:rsidR="007D240E" w:rsidRDefault="007D24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64D79B5" w14:textId="77777777" w:rsidR="007D240E" w:rsidRDefault="007D24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542D6FF" w14:textId="77777777" w:rsidR="007D240E" w:rsidRDefault="007D24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03E97A0" w14:textId="77777777" w:rsidR="007D240E" w:rsidRDefault="007D24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2C4BCEA9" w14:textId="77777777" w:rsidR="007D240E" w:rsidRDefault="007D24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343F4D8" w14:textId="77777777" w:rsidR="007D240E" w:rsidRDefault="007D24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114FF4D" w14:textId="77777777" w:rsidR="007D240E" w:rsidRDefault="007D24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240E" w14:paraId="53C0B4A5" w14:textId="77777777" w:rsidTr="00AF379E">
        <w:trPr>
          <w:trHeight w:val="60"/>
        </w:trPr>
        <w:tc>
          <w:tcPr>
            <w:tcW w:w="862" w:type="dxa"/>
            <w:gridSpan w:val="2"/>
            <w:shd w:val="clear" w:color="FFFFFF" w:fill="auto"/>
            <w:vAlign w:val="bottom"/>
          </w:tcPr>
          <w:p w14:paraId="3A45C495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vAlign w:val="bottom"/>
          </w:tcPr>
          <w:p w14:paraId="219363C5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2E6735AA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gridSpan w:val="2"/>
            <w:shd w:val="clear" w:color="FFFFFF" w:fill="auto"/>
            <w:vAlign w:val="bottom"/>
          </w:tcPr>
          <w:p w14:paraId="48827DF8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14:paraId="51276A4F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70264305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06E60D5B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29B1D52" w14:textId="77777777" w:rsidR="007D240E" w:rsidRDefault="007D24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240E" w14:paraId="13951F88" w14:textId="77777777" w:rsidTr="009F4233">
        <w:tc>
          <w:tcPr>
            <w:tcW w:w="5670" w:type="dxa"/>
            <w:gridSpan w:val="11"/>
            <w:shd w:val="clear" w:color="FFFFFF" w:fill="FFFFFF"/>
            <w:vAlign w:val="center"/>
          </w:tcPr>
          <w:p w14:paraId="22DF0053" w14:textId="7C9AAFCD" w:rsidR="007D240E" w:rsidRDefault="00643C9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</w:t>
            </w:r>
            <w:r w:rsidR="00AF379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приказ министерства конкурентной политики Калужской области </w:t>
            </w:r>
            <w:r w:rsidR="009F4233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11.11.2019 №</w:t>
            </w:r>
            <w:r w:rsidR="009F423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152-РК «Об</w:t>
            </w:r>
            <w:r w:rsidR="009F423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 производственной программы в</w:t>
            </w:r>
            <w:r w:rsidR="009F423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и </w:t>
            </w:r>
            <w:r w:rsidR="00AF379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 водоотведения для</w:t>
            </w:r>
            <w:r w:rsidR="00AF379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муниципального предприятия города Обнинска Калужской области «Коммунальное хозяйство» на 2020-2024 годы»</w:t>
            </w:r>
          </w:p>
        </w:tc>
        <w:tc>
          <w:tcPr>
            <w:tcW w:w="285" w:type="dxa"/>
            <w:shd w:val="clear" w:color="FFFFFF" w:fill="FFFFFF"/>
            <w:vAlign w:val="center"/>
          </w:tcPr>
          <w:p w14:paraId="601C3695" w14:textId="77777777" w:rsidR="007D240E" w:rsidRDefault="007D240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FFFFFF"/>
            <w:vAlign w:val="center"/>
          </w:tcPr>
          <w:p w14:paraId="3566E871" w14:textId="77777777" w:rsidR="007D240E" w:rsidRDefault="007D240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7F0099F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EADF90B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338047F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27114C63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DAC3A0B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33BAE29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</w:tr>
      <w:tr w:rsidR="007D240E" w14:paraId="2D68C45C" w14:textId="77777777" w:rsidTr="00AF379E">
        <w:trPr>
          <w:trHeight w:val="60"/>
        </w:trPr>
        <w:tc>
          <w:tcPr>
            <w:tcW w:w="862" w:type="dxa"/>
            <w:gridSpan w:val="2"/>
            <w:shd w:val="clear" w:color="FFFFFF" w:fill="auto"/>
            <w:vAlign w:val="bottom"/>
          </w:tcPr>
          <w:p w14:paraId="5AE76691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vAlign w:val="bottom"/>
          </w:tcPr>
          <w:p w14:paraId="7A56B16C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6AE179E3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gridSpan w:val="2"/>
            <w:shd w:val="clear" w:color="FFFFFF" w:fill="auto"/>
            <w:vAlign w:val="bottom"/>
          </w:tcPr>
          <w:p w14:paraId="670DEAD4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14:paraId="1BF6C07A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6442CCA7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71B215AE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7F6AD72" w14:textId="77777777" w:rsidR="007D240E" w:rsidRDefault="007D24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240E" w14:paraId="0D142BB2" w14:textId="77777777" w:rsidTr="00AF379E">
        <w:trPr>
          <w:trHeight w:val="60"/>
        </w:trPr>
        <w:tc>
          <w:tcPr>
            <w:tcW w:w="862" w:type="dxa"/>
            <w:gridSpan w:val="2"/>
            <w:shd w:val="clear" w:color="FFFFFF" w:fill="auto"/>
            <w:vAlign w:val="bottom"/>
          </w:tcPr>
          <w:p w14:paraId="2741BE03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vAlign w:val="bottom"/>
          </w:tcPr>
          <w:p w14:paraId="20234299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03BEA254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gridSpan w:val="2"/>
            <w:shd w:val="clear" w:color="FFFFFF" w:fill="auto"/>
            <w:vAlign w:val="bottom"/>
          </w:tcPr>
          <w:p w14:paraId="43663394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14:paraId="42D57E0C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13515E91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33A589BD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0A1DFD0" w14:textId="77777777" w:rsidR="007D240E" w:rsidRDefault="007D24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240E" w14:paraId="102EC2FE" w14:textId="77777777" w:rsidTr="00AF379E">
        <w:tc>
          <w:tcPr>
            <w:tcW w:w="9878" w:type="dxa"/>
            <w:gridSpan w:val="19"/>
            <w:shd w:val="clear" w:color="FFFFFF" w:fill="auto"/>
          </w:tcPr>
          <w:p w14:paraId="59DD0C53" w14:textId="121B90DF" w:rsidR="007D240E" w:rsidRDefault="00643C90" w:rsidP="009C65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</w:t>
            </w:r>
            <w:r w:rsidR="009C65D3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 на основании протокола заседания комиссии по тарифам и ценам министерства конкурентной политики Калужской области от </w:t>
            </w:r>
            <w:r w:rsidR="00AF379E">
              <w:rPr>
                <w:rFonts w:ascii="Times New Roman" w:hAnsi="Times New Roman"/>
                <w:sz w:val="26"/>
                <w:szCs w:val="26"/>
              </w:rPr>
              <w:t xml:space="preserve">19.10.2020 </w:t>
            </w:r>
            <w:r w:rsidRPr="00AF379E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7D240E" w14:paraId="7DF57AFD" w14:textId="77777777" w:rsidTr="00AF379E">
        <w:tc>
          <w:tcPr>
            <w:tcW w:w="9878" w:type="dxa"/>
            <w:gridSpan w:val="19"/>
            <w:shd w:val="clear" w:color="FFFFFF" w:fill="auto"/>
            <w:vAlign w:val="bottom"/>
          </w:tcPr>
          <w:p w14:paraId="6CFB40E5" w14:textId="4589D13F" w:rsidR="007D240E" w:rsidRDefault="00643C90" w:rsidP="009C65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11.11.2019 № 152-РК «Об утверждении производственной программы в сфере водоснабжения и (или) водоотведения для муниципального предприятия города Обнинска Калужской области «Коммунальное хозяйство» на 2020-2024 годы</w:t>
            </w:r>
            <w:r w:rsidR="009C65D3">
              <w:rPr>
                <w:rFonts w:ascii="Times New Roman" w:hAnsi="Times New Roman"/>
                <w:sz w:val="26"/>
                <w:szCs w:val="26"/>
              </w:rPr>
              <w:t>»</w:t>
            </w:r>
            <w:r w:rsidR="00AF37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 – приказ), изложив приложение к</w:t>
            </w:r>
            <w:r w:rsidR="009F42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9F42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новой редакции согласно приложению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 настоящему приказу.</w:t>
            </w:r>
          </w:p>
        </w:tc>
      </w:tr>
      <w:tr w:rsidR="007D240E" w14:paraId="2F1898F1" w14:textId="77777777" w:rsidTr="00AF379E">
        <w:tc>
          <w:tcPr>
            <w:tcW w:w="9878" w:type="dxa"/>
            <w:gridSpan w:val="19"/>
            <w:shd w:val="clear" w:color="FFFFFF" w:fill="auto"/>
            <w:vAlign w:val="bottom"/>
          </w:tcPr>
          <w:p w14:paraId="4D7C2808" w14:textId="77777777" w:rsidR="007D240E" w:rsidRDefault="00643C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7D240E" w14:paraId="4ADA83B7" w14:textId="77777777" w:rsidTr="00AF379E">
        <w:trPr>
          <w:trHeight w:val="60"/>
        </w:trPr>
        <w:tc>
          <w:tcPr>
            <w:tcW w:w="9878" w:type="dxa"/>
            <w:gridSpan w:val="19"/>
            <w:shd w:val="clear" w:color="FFFFFF" w:fill="auto"/>
            <w:vAlign w:val="bottom"/>
          </w:tcPr>
          <w:p w14:paraId="5DB02DD1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</w:tr>
      <w:tr w:rsidR="007D240E" w14:paraId="49CDB44B" w14:textId="77777777" w:rsidTr="00AF379E">
        <w:trPr>
          <w:trHeight w:val="60"/>
        </w:trPr>
        <w:tc>
          <w:tcPr>
            <w:tcW w:w="9878" w:type="dxa"/>
            <w:gridSpan w:val="19"/>
            <w:shd w:val="clear" w:color="FFFFFF" w:fill="auto"/>
            <w:vAlign w:val="bottom"/>
          </w:tcPr>
          <w:p w14:paraId="3BFBE6B0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</w:tr>
      <w:tr w:rsidR="007D240E" w14:paraId="25D9C78D" w14:textId="77777777" w:rsidTr="00AF379E">
        <w:trPr>
          <w:trHeight w:val="60"/>
        </w:trPr>
        <w:tc>
          <w:tcPr>
            <w:tcW w:w="9878" w:type="dxa"/>
            <w:gridSpan w:val="19"/>
            <w:shd w:val="clear" w:color="FFFFFF" w:fill="auto"/>
            <w:vAlign w:val="bottom"/>
          </w:tcPr>
          <w:p w14:paraId="738A9096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</w:tr>
      <w:tr w:rsidR="007D240E" w14:paraId="06408274" w14:textId="77777777" w:rsidTr="00AF379E">
        <w:trPr>
          <w:trHeight w:val="60"/>
        </w:trPr>
        <w:tc>
          <w:tcPr>
            <w:tcW w:w="4753" w:type="dxa"/>
            <w:gridSpan w:val="10"/>
            <w:shd w:val="clear" w:color="FFFFFF" w:fill="auto"/>
            <w:vAlign w:val="bottom"/>
          </w:tcPr>
          <w:p w14:paraId="2EC925D8" w14:textId="77777777" w:rsidR="007D240E" w:rsidRDefault="00643C9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25" w:type="dxa"/>
            <w:gridSpan w:val="9"/>
            <w:shd w:val="clear" w:color="FFFFFF" w:fill="auto"/>
            <w:vAlign w:val="bottom"/>
          </w:tcPr>
          <w:p w14:paraId="75BD9D17" w14:textId="77777777" w:rsidR="007D240E" w:rsidRDefault="00643C9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00A1CA3" w14:textId="77777777" w:rsidR="00643C90" w:rsidRDefault="00643C90"/>
    <w:p w14:paraId="3568F31C" w14:textId="77777777" w:rsidR="00643C90" w:rsidRDefault="00643C90"/>
    <w:p w14:paraId="2D1FAAEE" w14:textId="77777777" w:rsidR="00643C90" w:rsidRDefault="00643C90"/>
    <w:p w14:paraId="52F9B1CB" w14:textId="77777777" w:rsidR="00643C90" w:rsidRDefault="00643C90"/>
    <w:p w14:paraId="716B0654" w14:textId="77777777" w:rsidR="00643C90" w:rsidRDefault="00643C90"/>
    <w:p w14:paraId="46D21F2F" w14:textId="77777777" w:rsidR="00643C90" w:rsidRDefault="00643C90"/>
    <w:p w14:paraId="42BD2691" w14:textId="77777777" w:rsidR="00643C90" w:rsidRDefault="00643C90"/>
    <w:p w14:paraId="7EAF0E52" w14:textId="77777777" w:rsidR="00643C90" w:rsidRDefault="00643C90"/>
    <w:p w14:paraId="589F0070" w14:textId="77777777" w:rsidR="00643C90" w:rsidRDefault="00643C90"/>
    <w:p w14:paraId="52748A77" w14:textId="77777777" w:rsidR="00643C90" w:rsidRDefault="00643C90"/>
    <w:p w14:paraId="4129CA5B" w14:textId="77777777" w:rsidR="00643C90" w:rsidRDefault="00643C90"/>
    <w:p w14:paraId="1DD9FBB3" w14:textId="77777777" w:rsidR="00643C90" w:rsidRDefault="00643C90"/>
    <w:p w14:paraId="7E417494" w14:textId="77777777" w:rsidR="00643C90" w:rsidRDefault="00643C90"/>
    <w:p w14:paraId="2DC0FF16" w14:textId="77777777" w:rsidR="00643C90" w:rsidRDefault="00643C90"/>
    <w:p w14:paraId="7D4B1C75" w14:textId="77777777" w:rsidR="00643C90" w:rsidRDefault="00643C90"/>
    <w:p w14:paraId="31CFDB10" w14:textId="77777777" w:rsidR="00643C90" w:rsidRDefault="00643C90"/>
    <w:p w14:paraId="24990022" w14:textId="77777777" w:rsidR="00643C90" w:rsidRDefault="00643C90"/>
    <w:p w14:paraId="47E31ECC" w14:textId="77777777" w:rsidR="00643C90" w:rsidRDefault="00643C90"/>
    <w:p w14:paraId="6C2C4AA1" w14:textId="77777777" w:rsidR="00643C90" w:rsidRDefault="00643C90"/>
    <w:p w14:paraId="4E457AA8" w14:textId="77777777" w:rsidR="00643C90" w:rsidRDefault="00643C90"/>
    <w:p w14:paraId="61F17B26" w14:textId="77777777" w:rsidR="00643C90" w:rsidRDefault="00643C90"/>
    <w:p w14:paraId="26FD85D2" w14:textId="77777777" w:rsidR="00643C90" w:rsidRDefault="00643C90"/>
    <w:p w14:paraId="0D1DEE23" w14:textId="77777777" w:rsidR="00643C90" w:rsidRDefault="00643C90"/>
    <w:p w14:paraId="103F828C" w14:textId="532D254B" w:rsidR="00643C90" w:rsidRDefault="00643C90"/>
    <w:p w14:paraId="05FC8C0F" w14:textId="77777777" w:rsidR="009F4233" w:rsidRDefault="009F4233"/>
    <w:p w14:paraId="5F75F676" w14:textId="5E39E975" w:rsidR="00643C90" w:rsidRDefault="00643C90" w:rsidP="00640106">
      <w:pPr>
        <w:spacing w:line="256" w:lineRule="auto"/>
      </w:pPr>
    </w:p>
    <w:p w14:paraId="6EBE2277" w14:textId="77777777" w:rsidR="00640106" w:rsidRPr="00643C90" w:rsidRDefault="00640106" w:rsidP="0064010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D962CC" w14:textId="4B7CF385" w:rsidR="007D240E" w:rsidRDefault="007D240E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7"/>
        <w:gridCol w:w="697"/>
        <w:gridCol w:w="679"/>
        <w:gridCol w:w="591"/>
        <w:gridCol w:w="171"/>
        <w:gridCol w:w="350"/>
        <w:gridCol w:w="1088"/>
        <w:gridCol w:w="466"/>
        <w:gridCol w:w="550"/>
        <w:gridCol w:w="381"/>
        <w:gridCol w:w="178"/>
        <w:gridCol w:w="538"/>
        <w:gridCol w:w="523"/>
        <w:gridCol w:w="533"/>
        <w:gridCol w:w="519"/>
        <w:gridCol w:w="574"/>
        <w:gridCol w:w="566"/>
        <w:gridCol w:w="538"/>
      </w:tblGrid>
      <w:tr w:rsidR="007D240E" w14:paraId="4C30DB70" w14:textId="77777777" w:rsidTr="009F4233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75B010F6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E879A16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332F2D69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3EDF2E2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4A8B847E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566BF0C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31BC1111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0" w:type="dxa"/>
            <w:gridSpan w:val="10"/>
            <w:shd w:val="clear" w:color="FFFFFF" w:fill="auto"/>
            <w:vAlign w:val="bottom"/>
          </w:tcPr>
          <w:p w14:paraId="45E099B8" w14:textId="77777777" w:rsidR="00AF379E" w:rsidRDefault="00AF37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5D79DACA" w14:textId="77777777" w:rsidR="008D4A41" w:rsidRDefault="008D4A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16E78D9F" w14:textId="77777777" w:rsidR="007D240E" w:rsidRDefault="00643C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D240E" w14:paraId="358CD368" w14:textId="77777777" w:rsidTr="009F4233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095F26E4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263AC15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64CD5E65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5AB2E72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03219885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AE4D645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77FCF87F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0" w:type="dxa"/>
            <w:gridSpan w:val="10"/>
            <w:shd w:val="clear" w:color="FFFFFF" w:fill="auto"/>
            <w:vAlign w:val="bottom"/>
          </w:tcPr>
          <w:p w14:paraId="3ED61267" w14:textId="77777777" w:rsidR="007D240E" w:rsidRDefault="00643C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D240E" w14:paraId="6B730501" w14:textId="77777777" w:rsidTr="009F4233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76971C63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E28F97A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24F78C5F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7D0E430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33CEF0D0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4F91A34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036F110A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0" w:type="dxa"/>
            <w:gridSpan w:val="10"/>
            <w:shd w:val="clear" w:color="FFFFFF" w:fill="auto"/>
            <w:vAlign w:val="bottom"/>
          </w:tcPr>
          <w:p w14:paraId="56ED5F6F" w14:textId="77777777" w:rsidR="007D240E" w:rsidRDefault="00643C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D240E" w14:paraId="78529327" w14:textId="77777777" w:rsidTr="009F4233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3693F5D8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54B2A52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0FA3773D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D2224C6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71E96996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2849F66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54E3C1ED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0" w:type="dxa"/>
            <w:gridSpan w:val="10"/>
            <w:shd w:val="clear" w:color="FFFFFF" w:fill="auto"/>
            <w:vAlign w:val="bottom"/>
          </w:tcPr>
          <w:p w14:paraId="409391F1" w14:textId="77777777" w:rsidR="007D240E" w:rsidRDefault="00643C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D240E" w14:paraId="6DA3932F" w14:textId="77777777" w:rsidTr="009F4233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12E43FBF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96E5089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781482EA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5EF4178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06AF792E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4C8925C" w14:textId="26C7FA95" w:rsidR="007D240E" w:rsidRDefault="00643C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19.10.2020 №</w:t>
            </w:r>
            <w:r w:rsidR="009F4233">
              <w:rPr>
                <w:rFonts w:ascii="Times New Roman" w:hAnsi="Times New Roman"/>
                <w:sz w:val="26"/>
                <w:szCs w:val="26"/>
              </w:rPr>
              <w:t xml:space="preserve"> 66-РК</w:t>
            </w:r>
          </w:p>
        </w:tc>
      </w:tr>
      <w:tr w:rsidR="007D240E" w14:paraId="0B730A80" w14:textId="77777777" w:rsidTr="009F4233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37526205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E871BAD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503DAF16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972C6EA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7345FCBC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EFDB08E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456B25F5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0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3A9BF0D6" w14:textId="77777777" w:rsidR="007D240E" w:rsidRDefault="007D24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240E" w14:paraId="4267A695" w14:textId="77777777" w:rsidTr="009F4233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57669249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506E6CB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44D0BF48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746F637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18605348" w14:textId="77777777" w:rsidR="007D240E" w:rsidRDefault="00643C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7D240E" w14:paraId="7DFB4014" w14:textId="77777777" w:rsidTr="009F4233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1D6E692A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FC52B3A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3A182809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BC4C48D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56B5228C" w14:textId="77777777" w:rsidR="007D240E" w:rsidRDefault="00643C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D240E" w14:paraId="5E8C9808" w14:textId="77777777" w:rsidTr="009F4233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2AD63CB2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7E35533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67486BE1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05F755F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4926A729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AE7AE14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550E1B78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0" w:type="dxa"/>
            <w:gridSpan w:val="10"/>
            <w:shd w:val="clear" w:color="FFFFFF" w:fill="auto"/>
            <w:vAlign w:val="bottom"/>
          </w:tcPr>
          <w:p w14:paraId="19409B25" w14:textId="77777777" w:rsidR="007D240E" w:rsidRDefault="00643C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D240E" w14:paraId="48F48945" w14:textId="77777777" w:rsidTr="009F4233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52B15095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76D509F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37BAE490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7DF4B72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6C5E13CD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02A92EF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2C53D795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0" w:type="dxa"/>
            <w:gridSpan w:val="10"/>
            <w:shd w:val="clear" w:color="FFFFFF" w:fill="auto"/>
            <w:vAlign w:val="bottom"/>
          </w:tcPr>
          <w:p w14:paraId="2782333E" w14:textId="77777777" w:rsidR="007D240E" w:rsidRDefault="00643C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D240E" w14:paraId="04D3E74E" w14:textId="77777777" w:rsidTr="009F4233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6842FB4C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CAF8DA4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25D9B029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B47D7CF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7E2EDB8A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6A937F0" w14:textId="77777777" w:rsidR="007D240E" w:rsidRDefault="00643C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11.11.2019 № 152-РК</w:t>
            </w:r>
          </w:p>
        </w:tc>
      </w:tr>
      <w:tr w:rsidR="007D240E" w14:paraId="5017AA94" w14:textId="77777777" w:rsidTr="009F4233">
        <w:trPr>
          <w:trHeight w:val="345"/>
        </w:trPr>
        <w:tc>
          <w:tcPr>
            <w:tcW w:w="697" w:type="dxa"/>
            <w:shd w:val="clear" w:color="FFFFFF" w:fill="auto"/>
            <w:vAlign w:val="bottom"/>
          </w:tcPr>
          <w:p w14:paraId="505D4B24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6187993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13FCB98C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166EBBA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446E1D6E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F6BDD27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780FF2FD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16E9BB3D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1FC0D938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445A0CD0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4DAA6EBD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1E672712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7652B248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5D8E5EB4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39D4049F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15C20A73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</w:tr>
      <w:tr w:rsidR="007D240E" w14:paraId="5C0964F4" w14:textId="77777777" w:rsidTr="009F4233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36F7D093" w14:textId="77777777" w:rsidR="007D240E" w:rsidRDefault="00643C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муниципального предприятия города Обнинска Калужской области «Коммунальное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хозяйство»  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2020-2024 годы</w:t>
            </w:r>
          </w:p>
        </w:tc>
      </w:tr>
      <w:tr w:rsidR="007D240E" w14:paraId="68529BAB" w14:textId="77777777" w:rsidTr="009F4233">
        <w:trPr>
          <w:trHeight w:val="210"/>
        </w:trPr>
        <w:tc>
          <w:tcPr>
            <w:tcW w:w="8535" w:type="dxa"/>
            <w:gridSpan w:val="16"/>
            <w:shd w:val="clear" w:color="FFFFFF" w:fill="auto"/>
            <w:vAlign w:val="bottom"/>
          </w:tcPr>
          <w:p w14:paraId="6F72BE67" w14:textId="77777777" w:rsidR="007D240E" w:rsidRDefault="007D24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1FFF667D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240B80A2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</w:tr>
      <w:tr w:rsidR="007D240E" w14:paraId="3BF8AE2C" w14:textId="77777777" w:rsidTr="009F4233">
        <w:tc>
          <w:tcPr>
            <w:tcW w:w="9639" w:type="dxa"/>
            <w:gridSpan w:val="18"/>
            <w:shd w:val="clear" w:color="FFFFFF" w:fill="auto"/>
            <w:vAlign w:val="bottom"/>
          </w:tcPr>
          <w:p w14:paraId="442AE0A3" w14:textId="60E4EE48" w:rsidR="007D240E" w:rsidRDefault="00643C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7D240E" w14:paraId="54F8587A" w14:textId="77777777" w:rsidTr="009F4233">
        <w:tc>
          <w:tcPr>
            <w:tcW w:w="9639" w:type="dxa"/>
            <w:gridSpan w:val="18"/>
            <w:shd w:val="clear" w:color="FFFFFF" w:fill="auto"/>
            <w:vAlign w:val="bottom"/>
          </w:tcPr>
          <w:p w14:paraId="4E3EA979" w14:textId="77777777" w:rsidR="007D240E" w:rsidRDefault="00643C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7D240E" w14:paraId="74B3B913" w14:textId="77777777" w:rsidTr="009F4233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73223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B3F2E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предприятие города Обнинска Калужской области «Коммунальное хозяйство», 249038, Калужская область, город Обнинск, проспект Ленина, 97</w:t>
            </w:r>
          </w:p>
        </w:tc>
      </w:tr>
      <w:tr w:rsidR="007D240E" w14:paraId="42B6EB06" w14:textId="77777777" w:rsidTr="009F4233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0074A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45F40" w14:textId="49963D49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7D240E" w14:paraId="46550F84" w14:textId="77777777" w:rsidTr="009F4233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317AC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0212A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 годы</w:t>
            </w:r>
          </w:p>
        </w:tc>
      </w:tr>
      <w:tr w:rsidR="007D240E" w14:paraId="16412BC4" w14:textId="77777777" w:rsidTr="009F4233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48410AD4" w14:textId="77777777" w:rsidR="007D240E" w:rsidRDefault="007D24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249329F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4D27BBCD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85C909A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24285A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202CFEAE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793327F5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3A90DE89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B60369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BADC495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545B887B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568FB65E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62540C43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14:paraId="4D67578E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096CE09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46AF4E2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</w:tr>
      <w:tr w:rsidR="007D240E" w14:paraId="62F9B266" w14:textId="77777777" w:rsidTr="009F4233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5D38B161" w14:textId="23BA0066" w:rsidR="007D240E" w:rsidRDefault="00643C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7D240E" w14:paraId="00516331" w14:textId="77777777" w:rsidTr="009F4233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203DDCEE" w14:textId="282085CD" w:rsidR="007D240E" w:rsidRDefault="00643C90" w:rsidP="008D4A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по ремонту объектов централизованных систем водоснабжения и (или) водоотведения </w:t>
            </w:r>
          </w:p>
        </w:tc>
      </w:tr>
      <w:tr w:rsidR="007D240E" w14:paraId="0F7726AC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70247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F2F78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CD001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4A629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D240E" w14:paraId="04034A95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35BAA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07807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97444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E38BC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240E" w14:paraId="1DD8AB0B" w14:textId="77777777" w:rsidTr="009F4233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0F825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C57E3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4A55C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E" w14:paraId="72AC0E92" w14:textId="77777777" w:rsidTr="009F4233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678B3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12B3F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4B68C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E" w14:paraId="70A2F251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7DE97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321E5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81C45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140E1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32EA02D2" w14:textId="77777777" w:rsidTr="009F4233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713EC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4205E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ABBF9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E" w14:paraId="107AC86F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AF114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F6E59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91D41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4270D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7F223029" w14:textId="77777777" w:rsidTr="009F4233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81254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40FB6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B81DF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E" w14:paraId="11D74DF9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E8150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3D3F9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7BF3C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06173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2B282AD0" w14:textId="77777777" w:rsidTr="009F4233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71118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76BB5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BDC1E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E" w14:paraId="3F5DF659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F4514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9F019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CD523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96253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4964C079" w14:textId="77777777" w:rsidTr="009F4233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09943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46C85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3E13D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E" w14:paraId="7AFC6E74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8AE3C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10A30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0BDD6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F91E2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76434348" w14:textId="77777777" w:rsidTr="009F4233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412652CC" w14:textId="5B3AC102" w:rsidR="007D240E" w:rsidRDefault="00643C90" w:rsidP="008D4A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r w:rsidR="009F4233">
              <w:rPr>
                <w:rFonts w:ascii="Times New Roman" w:hAnsi="Times New Roman"/>
                <w:sz w:val="26"/>
                <w:szCs w:val="26"/>
              </w:rPr>
              <w:t>Перечень плановых 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</w:t>
            </w:r>
          </w:p>
        </w:tc>
      </w:tr>
      <w:tr w:rsidR="007D240E" w14:paraId="6A7DA00E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925EF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0F034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BE570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7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DDEEA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D240E" w14:paraId="1F8F77E9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22C40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8740E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93100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9A6C4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240E" w14:paraId="57CD0B24" w14:textId="77777777" w:rsidTr="009F4233">
        <w:trPr>
          <w:trHeight w:val="60"/>
        </w:trPr>
        <w:tc>
          <w:tcPr>
            <w:tcW w:w="2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7DCCA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E259A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52DDB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E" w14:paraId="6FC8870D" w14:textId="77777777" w:rsidTr="009F4233">
        <w:trPr>
          <w:trHeight w:val="60"/>
        </w:trPr>
        <w:tc>
          <w:tcPr>
            <w:tcW w:w="2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14316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7891F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433EA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E" w14:paraId="02A56785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1DEE7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13463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3862B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7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EEF0B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4C3BB38C" w14:textId="77777777" w:rsidTr="009F4233">
        <w:trPr>
          <w:trHeight w:val="60"/>
        </w:trPr>
        <w:tc>
          <w:tcPr>
            <w:tcW w:w="2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109B9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EBEB9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798BF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E" w14:paraId="3A9699AC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3EBBC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75805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8B805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7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86990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6B8053A3" w14:textId="77777777" w:rsidTr="009F4233">
        <w:trPr>
          <w:trHeight w:val="60"/>
        </w:trPr>
        <w:tc>
          <w:tcPr>
            <w:tcW w:w="2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22597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8DDFD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8D500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E" w14:paraId="42EF245B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590F9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76492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9ECC8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7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DBA40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050C7D2F" w14:textId="77777777" w:rsidTr="009F4233">
        <w:trPr>
          <w:trHeight w:val="60"/>
        </w:trPr>
        <w:tc>
          <w:tcPr>
            <w:tcW w:w="2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2A19B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E9C63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25D27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E" w14:paraId="0530E226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B29A6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99A46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04886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7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AEF09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1ABBBE71" w14:textId="77777777" w:rsidTr="009F4233">
        <w:trPr>
          <w:trHeight w:val="60"/>
        </w:trPr>
        <w:tc>
          <w:tcPr>
            <w:tcW w:w="2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06FEC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1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27956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5D8D1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E" w14:paraId="2AC38C27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5B9D6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716D7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4169D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7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45D13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1AAA911D" w14:textId="77777777" w:rsidTr="009F4233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2AE47D60" w14:textId="26CB6B26" w:rsidR="007D240E" w:rsidRDefault="00643C90" w:rsidP="008D4A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</w:t>
            </w:r>
          </w:p>
        </w:tc>
      </w:tr>
      <w:tr w:rsidR="007D240E" w14:paraId="3291FB28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DB2B8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E04A1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4486A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7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ADFA1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D240E" w14:paraId="3412775B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CF4F1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D78FF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7B85C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886A7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240E" w14:paraId="5BECFFCF" w14:textId="77777777" w:rsidTr="009F4233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9AADC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C9ABB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8C57B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E" w14:paraId="3D9D550F" w14:textId="77777777" w:rsidTr="009F4233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E996B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062F4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1169D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E" w14:paraId="49A50DA3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4F9FD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73B13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20B69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7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CAE3C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767105C5" w14:textId="77777777" w:rsidTr="009F4233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8F7E3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A98DA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6D7C9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E" w14:paraId="45AE256A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748E8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4CD50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55885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7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1B3DE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34155D61" w14:textId="77777777" w:rsidTr="009F4233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E1E36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9DB21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84ED6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E" w14:paraId="12EDBCFA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C32F9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C410B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7FA85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7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28AA5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11D9F268" w14:textId="77777777" w:rsidTr="009F4233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77EEA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CA469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C1BF8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E" w14:paraId="1E69EEDD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5362D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C579B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9A781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7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BE3AA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0839C37C" w14:textId="77777777" w:rsidTr="009F4233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D62BC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0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1A6F4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EC49E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E" w14:paraId="3CB5D830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D169C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918BE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70219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7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84117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34A71DFE" w14:textId="77777777" w:rsidTr="009F4233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27337232" w14:textId="77777777" w:rsidR="007D240E" w:rsidRDefault="007D24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7BB0A9F3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4374BB8D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04BD5D4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571C67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0E974F5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0738B72B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25D7B022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8CD514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BD73A1A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6ADCEF7A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38DC1B13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6F077633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14:paraId="0C4E7B9D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9E8FDE4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A60F516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</w:tr>
      <w:tr w:rsidR="007D240E" w14:paraId="62337C03" w14:textId="77777777" w:rsidTr="009F4233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0A365A51" w14:textId="2049D9B2" w:rsidR="007D240E" w:rsidRDefault="00643C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7D240E" w14:paraId="0C67700E" w14:textId="77777777" w:rsidTr="009F4233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6C296DD5" w14:textId="77777777" w:rsidR="007D240E" w:rsidRDefault="00643C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7D240E" w14:paraId="39A594F7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27D4F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E30B1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ECCD8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54C71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259F3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1A362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5B3DB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19672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7D240E" w14:paraId="7DB87F2D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50A3D2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A96BD5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9A9B3B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1D989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331F6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0985C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1F424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FC013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240E" w14:paraId="10973CCB" w14:textId="77777777" w:rsidTr="009F4233">
        <w:trPr>
          <w:trHeight w:val="60"/>
        </w:trPr>
        <w:tc>
          <w:tcPr>
            <w:tcW w:w="31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3DF3B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793E8" w14:textId="77777777" w:rsidR="007D240E" w:rsidRDefault="007D2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1EAF9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01511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5195F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B4D72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6D287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E" w14:paraId="7BEB6CB6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3F09F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2B211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619C1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6EA50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72,99</w:t>
            </w:r>
          </w:p>
        </w:tc>
        <w:tc>
          <w:tcPr>
            <w:tcW w:w="10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7D9CE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74,07</w:t>
            </w:r>
          </w:p>
        </w:tc>
        <w:tc>
          <w:tcPr>
            <w:tcW w:w="1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B6609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72,99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65BEF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72,99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1B28C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72,99</w:t>
            </w:r>
          </w:p>
        </w:tc>
      </w:tr>
      <w:tr w:rsidR="007D240E" w14:paraId="3E7B0CA9" w14:textId="77777777" w:rsidTr="009F4233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11B689BE" w14:textId="77777777" w:rsidR="007D240E" w:rsidRDefault="007D24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2CEE8CF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76C61C2C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933AF0F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CF9BA8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D934144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553BA13F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6BA5DC07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F6F932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1C2C85C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488D390E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6CD29A6F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667B980C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14:paraId="2E84EACA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C300679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975278D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</w:tr>
      <w:tr w:rsidR="007D240E" w14:paraId="7E51067F" w14:textId="77777777" w:rsidTr="009F4233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11A19154" w14:textId="77777777" w:rsidR="007D240E" w:rsidRDefault="00643C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7D240E" w14:paraId="32319FBF" w14:textId="77777777" w:rsidTr="009F4233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0573452E" w14:textId="77777777" w:rsidR="007D240E" w:rsidRDefault="00643C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7D240E" w14:paraId="59DFE83B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A3868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CE2B556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38FFE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7BE65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7D240E" w14:paraId="6C614487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CFA78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181C209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D913D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98CF4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240E" w14:paraId="27A47686" w14:textId="77777777" w:rsidTr="009F4233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A8EF1B7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BF14B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48EBA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E" w14:paraId="0450B99F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3BD62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C65361C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9C464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FD951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E" w14:paraId="4C46D805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DADEE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4363A88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060A8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8BA10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2 552,87</w:t>
            </w:r>
          </w:p>
        </w:tc>
      </w:tr>
      <w:tr w:rsidR="007D240E" w14:paraId="48472B67" w14:textId="77777777" w:rsidTr="009F4233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4DA1A59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19CB3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56D18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E" w14:paraId="2C229390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8E7A8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6BBFEB0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653B7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69302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E" w14:paraId="42D268C2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3BB00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9A9D7F9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F57A8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28699" w14:textId="63808B60" w:rsidR="007D240E" w:rsidRDefault="00993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2 574,27</w:t>
            </w:r>
          </w:p>
        </w:tc>
      </w:tr>
      <w:tr w:rsidR="007D240E" w14:paraId="7EB67282" w14:textId="77777777" w:rsidTr="009F4233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D09B7C4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B9327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8F471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E" w14:paraId="44703546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3CECD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23165C5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9DB22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87368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E" w14:paraId="093C95E4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885C4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4F060B0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9E10F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BBADD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2 598,78</w:t>
            </w:r>
          </w:p>
        </w:tc>
      </w:tr>
      <w:tr w:rsidR="007D240E" w14:paraId="6AFDC77F" w14:textId="77777777" w:rsidTr="009F4233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44F0AFD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590D6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21E36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E" w14:paraId="4152FD74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B30B9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7E8FE1B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8FD92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48084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E" w14:paraId="3D609051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21925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21B574A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08A3A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38C76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2 627,92</w:t>
            </w:r>
          </w:p>
        </w:tc>
      </w:tr>
      <w:tr w:rsidR="007D240E" w14:paraId="02A14A6E" w14:textId="77777777" w:rsidTr="009F4233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C8D3A3C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FDC3A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05B09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E" w14:paraId="5E648B3B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10F7E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3AC0ABA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443A7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42C4D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E" w14:paraId="53731FE7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E4567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9F95AA2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6C701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D3626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2 658,15</w:t>
            </w:r>
          </w:p>
        </w:tc>
      </w:tr>
      <w:tr w:rsidR="007D240E" w14:paraId="4DF04248" w14:textId="77777777" w:rsidTr="009F4233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029BC16E" w14:textId="77777777" w:rsidR="007D240E" w:rsidRDefault="007D24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C584AA4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52343977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88D6A70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392D38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08891B7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524AE130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1DADC1C3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EF08B8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62E3B22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769F5B58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5A80308F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02D3C5E1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14:paraId="115AF9BF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A2BBFEC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B6E9FAC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</w:tr>
      <w:tr w:rsidR="007D240E" w14:paraId="43876642" w14:textId="77777777" w:rsidTr="009F4233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152B91DC" w14:textId="77777777" w:rsidR="007D240E" w:rsidRDefault="00643C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7D240E" w14:paraId="6A58C8BB" w14:textId="77777777" w:rsidTr="009F4233">
        <w:trPr>
          <w:trHeight w:val="60"/>
        </w:trPr>
        <w:tc>
          <w:tcPr>
            <w:tcW w:w="9639" w:type="dxa"/>
            <w:gridSpan w:val="18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3C6ADACD" w14:textId="77777777" w:rsidR="007D240E" w:rsidRDefault="00643C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7D240E" w14:paraId="42BAB0CF" w14:textId="77777777" w:rsidTr="009F4233">
        <w:trPr>
          <w:trHeight w:val="60"/>
        </w:trPr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B199B1A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060273C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3CE0D21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2DA66C7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FA5DE8B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9577D2C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C69D26F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7D240E" w14:paraId="05B94304" w14:textId="77777777" w:rsidTr="009F4233">
        <w:trPr>
          <w:trHeight w:val="60"/>
        </w:trPr>
        <w:tc>
          <w:tcPr>
            <w:tcW w:w="9639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F1DCFCA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7D240E" w14:paraId="101E5951" w14:textId="77777777" w:rsidTr="009F4233">
        <w:trPr>
          <w:trHeight w:val="60"/>
        </w:trPr>
        <w:tc>
          <w:tcPr>
            <w:tcW w:w="26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F4CA0A2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9BB38D3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E7FC58E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6CA9653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4F5E1C5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7E30075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A9563B1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257C8DA7" w14:textId="77777777" w:rsidTr="009F4233">
        <w:trPr>
          <w:trHeight w:val="60"/>
        </w:trPr>
        <w:tc>
          <w:tcPr>
            <w:tcW w:w="26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7552DFF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9D28AF9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D2A2555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4E71489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00B7968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33D2FA5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D59B4DE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2C2BEBBB" w14:textId="77777777" w:rsidTr="009F4233">
        <w:trPr>
          <w:trHeight w:val="60"/>
        </w:trPr>
        <w:tc>
          <w:tcPr>
            <w:tcW w:w="9639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65313D0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надежности и бесперебойности централизованных систем водоснабжения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водоотведения</w:t>
            </w:r>
          </w:p>
        </w:tc>
      </w:tr>
      <w:tr w:rsidR="007D240E" w14:paraId="194D1C65" w14:textId="77777777" w:rsidTr="009F4233">
        <w:trPr>
          <w:trHeight w:val="60"/>
        </w:trPr>
        <w:tc>
          <w:tcPr>
            <w:tcW w:w="26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BFF1E41" w14:textId="4C313943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5387BBA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2EF7FCA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9062D8C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D0DFA13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C3F76CE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9BD96C1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75326B9F" w14:textId="77777777" w:rsidTr="009F4233">
        <w:trPr>
          <w:trHeight w:val="60"/>
        </w:trPr>
        <w:tc>
          <w:tcPr>
            <w:tcW w:w="26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E46FD99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47BA52F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67CC44E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B83C213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8B90F4B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E8C9985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2EA6507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7FCD49BF" w14:textId="77777777" w:rsidTr="009F4233">
        <w:trPr>
          <w:trHeight w:val="60"/>
        </w:trPr>
        <w:tc>
          <w:tcPr>
            <w:tcW w:w="9639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A57A7CE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7D240E" w14:paraId="13B44B6B" w14:textId="77777777" w:rsidTr="009F4233">
        <w:trPr>
          <w:trHeight w:val="60"/>
        </w:trPr>
        <w:tc>
          <w:tcPr>
            <w:tcW w:w="26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1932245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4966A8A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981EFD3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8DA3FC3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7CCE8B2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B07E44E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8CE76E7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272E8355" w14:textId="77777777" w:rsidTr="009F4233">
        <w:trPr>
          <w:trHeight w:val="60"/>
        </w:trPr>
        <w:tc>
          <w:tcPr>
            <w:tcW w:w="26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6BE1700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5850748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B753C69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B9B4728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F05C085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AB772E0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ABEDCEF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4AF43D5E" w14:textId="77777777" w:rsidTr="009F4233">
        <w:trPr>
          <w:trHeight w:val="60"/>
        </w:trPr>
        <w:tc>
          <w:tcPr>
            <w:tcW w:w="26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E712ACC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683A290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300289B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822A849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49EDA86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D323700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A74B944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243F112F" w14:textId="77777777" w:rsidTr="009F4233">
        <w:trPr>
          <w:trHeight w:val="60"/>
        </w:trPr>
        <w:tc>
          <w:tcPr>
            <w:tcW w:w="9639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6E32CEC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7D240E" w14:paraId="19D936AC" w14:textId="77777777" w:rsidTr="009F4233">
        <w:trPr>
          <w:trHeight w:val="60"/>
        </w:trPr>
        <w:tc>
          <w:tcPr>
            <w:tcW w:w="26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282FB70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5F4B67B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8094866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72B6857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74EB209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110FAB4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36EB9C3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6749E4D2" w14:textId="77777777" w:rsidTr="009F4233">
        <w:trPr>
          <w:trHeight w:val="60"/>
        </w:trPr>
        <w:tc>
          <w:tcPr>
            <w:tcW w:w="26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D132D3E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3BB6550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72A73F8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2AFDCFD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FBDC555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E48052C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BFB6B23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4417BB38" w14:textId="77777777" w:rsidTr="009F4233">
        <w:trPr>
          <w:trHeight w:val="60"/>
        </w:trPr>
        <w:tc>
          <w:tcPr>
            <w:tcW w:w="26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8DC3498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2DA58B3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D89AEAF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5FF3961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B4914DA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DB1EE7F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E176F5A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353CD3DF" w14:textId="77777777" w:rsidTr="009F4233">
        <w:trPr>
          <w:trHeight w:val="60"/>
        </w:trPr>
        <w:tc>
          <w:tcPr>
            <w:tcW w:w="26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D761FEB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процессе транспортировки сточных вод, на единицу объема транспортируемых сточных вод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7B36CA4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95B8321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6C261A1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A2832C3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3300B14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525C680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0E944891" w14:textId="77777777" w:rsidTr="009F4233">
        <w:trPr>
          <w:trHeight w:val="60"/>
        </w:trPr>
        <w:tc>
          <w:tcPr>
            <w:tcW w:w="266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998F4C4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BF2EC79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166E61A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  <w:tc>
          <w:tcPr>
            <w:tcW w:w="10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3964EEF" w14:textId="787BD31D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14125">
              <w:rPr>
                <w:rFonts w:ascii="Times New Roman" w:hAnsi="Times New Roman"/>
                <w:sz w:val="24"/>
                <w:szCs w:val="24"/>
              </w:rPr>
              <w:t>,81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85EF859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E6A39C8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C37AA7D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</w:tr>
      <w:tr w:rsidR="007D240E" w14:paraId="2D1A2CB5" w14:textId="77777777" w:rsidTr="009F4233">
        <w:trPr>
          <w:trHeight w:val="60"/>
        </w:trPr>
        <w:tc>
          <w:tcPr>
            <w:tcW w:w="697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69B09D44" w14:textId="77777777" w:rsidR="007D240E" w:rsidRDefault="007D24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78E3B8E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68F881B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B6565A0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BF88197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7906F39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B07B0CE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116932C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A18CBA3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448FF16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F6EC4C8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7802C0A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B262704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1B3A4CF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3C689AB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29C3140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</w:tr>
      <w:tr w:rsidR="007D240E" w14:paraId="759F514C" w14:textId="77777777" w:rsidTr="009F4233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6031E807" w14:textId="77777777" w:rsidR="007D240E" w:rsidRDefault="00643C90" w:rsidP="009F42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7D240E" w14:paraId="765912DD" w14:textId="77777777" w:rsidTr="009F4233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7BFEBB01" w14:textId="77777777" w:rsidR="007D240E" w:rsidRDefault="00643C90" w:rsidP="009F42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7D240E" w14:paraId="7B0277B5" w14:textId="77777777" w:rsidTr="009F4233">
        <w:trPr>
          <w:trHeight w:val="60"/>
        </w:trPr>
        <w:tc>
          <w:tcPr>
            <w:tcW w:w="3185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235B214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D849A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4F1E5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10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0B20A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1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AE6ED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9DBE7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60389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к 2023 году</w:t>
            </w:r>
          </w:p>
        </w:tc>
      </w:tr>
      <w:tr w:rsidR="007D240E" w14:paraId="1AE774D3" w14:textId="77777777" w:rsidTr="009F4233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74BE6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7D240E" w14:paraId="00A14A21" w14:textId="77777777" w:rsidTr="009F4233">
        <w:trPr>
          <w:trHeight w:val="60"/>
        </w:trPr>
        <w:tc>
          <w:tcPr>
            <w:tcW w:w="3185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C7973F5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2456A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DAAF4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43C5D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CA0F1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6F96C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B5CBA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35726601" w14:textId="77777777" w:rsidTr="009F4233">
        <w:trPr>
          <w:trHeight w:val="60"/>
        </w:trPr>
        <w:tc>
          <w:tcPr>
            <w:tcW w:w="3185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6A57F86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9FF9C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FF75D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16FA4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4E402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BFD1E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A19F3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6318D09F" w14:textId="77777777" w:rsidTr="009F4233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00F55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7D240E" w14:paraId="14D7F6E8" w14:textId="77777777" w:rsidTr="009F4233">
        <w:trPr>
          <w:trHeight w:val="60"/>
        </w:trPr>
        <w:tc>
          <w:tcPr>
            <w:tcW w:w="3185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A084C10" w14:textId="5A60F756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AE11F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B3DE7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28004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5DCAA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F3CF9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306C7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058F29F5" w14:textId="77777777" w:rsidTr="009F4233">
        <w:trPr>
          <w:trHeight w:val="60"/>
        </w:trPr>
        <w:tc>
          <w:tcPr>
            <w:tcW w:w="3185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C27EA5D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6C195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D5C21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42026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23A8E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D3108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EB268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79B139E0" w14:textId="77777777" w:rsidTr="009F4233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95E3D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7D240E" w14:paraId="30F205B3" w14:textId="77777777" w:rsidTr="009F4233">
        <w:trPr>
          <w:trHeight w:val="60"/>
        </w:trPr>
        <w:tc>
          <w:tcPr>
            <w:tcW w:w="3185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F063FE9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E9919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42A8E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12E3A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73A18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C6816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1E4C4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7B894827" w14:textId="77777777" w:rsidTr="009F4233">
        <w:trPr>
          <w:trHeight w:val="60"/>
        </w:trPr>
        <w:tc>
          <w:tcPr>
            <w:tcW w:w="3185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FD17D57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2603A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260F1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DEF85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A7F5B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4AF30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171D9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391DFF5F" w14:textId="77777777" w:rsidTr="009F4233">
        <w:trPr>
          <w:trHeight w:val="60"/>
        </w:trPr>
        <w:tc>
          <w:tcPr>
            <w:tcW w:w="3185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CA1F475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ливневой централизованных систем водоотведения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C02BF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235D9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8A537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71195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A82D4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9E90A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37D4A591" w14:textId="77777777" w:rsidTr="009F4233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AB814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7D240E" w14:paraId="7823F484" w14:textId="77777777" w:rsidTr="009F4233">
        <w:trPr>
          <w:trHeight w:val="60"/>
        </w:trPr>
        <w:tc>
          <w:tcPr>
            <w:tcW w:w="3185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3E07E65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DD6EA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A89FA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C13CA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FE94C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5FC4C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CDAD5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18D1AE62" w14:textId="77777777" w:rsidTr="009F4233">
        <w:trPr>
          <w:trHeight w:val="60"/>
        </w:trPr>
        <w:tc>
          <w:tcPr>
            <w:tcW w:w="3185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66875AD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71BEE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74823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735EA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C2BA0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255E4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5F194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0AF3CC5D" w14:textId="77777777" w:rsidTr="009F4233">
        <w:trPr>
          <w:trHeight w:val="60"/>
        </w:trPr>
        <w:tc>
          <w:tcPr>
            <w:tcW w:w="3185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F1BA37E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BF3F7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B0061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A652E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84450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1B083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D90AC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0FE711AB" w14:textId="77777777" w:rsidTr="009F4233">
        <w:trPr>
          <w:trHeight w:val="60"/>
        </w:trPr>
        <w:tc>
          <w:tcPr>
            <w:tcW w:w="3185" w:type="dxa"/>
            <w:gridSpan w:val="6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14:paraId="45F3AFE7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FF986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463E4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91657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AF2C1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FA637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84620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4EC5EF0F" w14:textId="77777777" w:rsidTr="009F4233">
        <w:trPr>
          <w:trHeight w:val="60"/>
        </w:trPr>
        <w:tc>
          <w:tcPr>
            <w:tcW w:w="3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E9D9102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0C2EE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3100E" w14:textId="024ADFE3" w:rsidR="007D240E" w:rsidRDefault="00714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10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BE2FE" w14:textId="415EF1E0" w:rsidR="007D240E" w:rsidRDefault="00714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4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0187E" w14:textId="7271FF68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41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87B07" w14:textId="1A601B3D" w:rsidR="007D240E" w:rsidRDefault="00714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4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4B30E" w14:textId="5C809B17" w:rsidR="007D240E" w:rsidRDefault="00714125" w:rsidP="00714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D240E" w14:paraId="1EAC912B" w14:textId="77777777" w:rsidTr="009F4233">
        <w:trPr>
          <w:trHeight w:val="60"/>
        </w:trPr>
        <w:tc>
          <w:tcPr>
            <w:tcW w:w="697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1A70FD86" w14:textId="77777777" w:rsidR="007D240E" w:rsidRDefault="007D240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BBAC6CE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769D7D4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289B7C2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85B5BDA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23DF93E3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53392F33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53D49928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04875F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ECA1A4F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1A601787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73734CD0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2956BF4D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14:paraId="7FF5AAA3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EA01BDD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F59AF73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</w:tr>
      <w:tr w:rsidR="007D240E" w14:paraId="73AC1F26" w14:textId="77777777" w:rsidTr="009F4233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5D49CF8C" w14:textId="141AFA0E" w:rsidR="007D240E" w:rsidRDefault="007141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643C90"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0</w:t>
            </w:r>
            <w:r>
              <w:rPr>
                <w:rFonts w:ascii="Times New Roman" w:hAnsi="Times New Roman"/>
                <w:sz w:val="26"/>
                <w:szCs w:val="26"/>
              </w:rPr>
              <w:t>,12</w:t>
            </w:r>
            <w:r w:rsidR="00643C90"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7D240E" w14:paraId="0650542A" w14:textId="77777777" w:rsidTr="009F4233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2D33E739" w14:textId="77777777" w:rsidR="007D240E" w:rsidRDefault="007D24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3B3A3745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4367296F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7AD5938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44A7A4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64E00070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007DBBEF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729F6942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95F3F9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BBD8B85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119E5505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02306348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155D790E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14:paraId="3DF9D4E5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469389F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3AE0706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</w:tr>
      <w:tr w:rsidR="007D240E" w14:paraId="318B9B76" w14:textId="77777777" w:rsidTr="009F4233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52B980B6" w14:textId="77777777" w:rsidR="007D240E" w:rsidRDefault="00643C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7D240E" w14:paraId="19D733CD" w14:textId="77777777" w:rsidTr="009F4233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53D7D36F" w14:textId="1C4A9FEA" w:rsidR="007D240E" w:rsidRDefault="00643C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9F42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7D240E" w14:paraId="49ABB205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AF737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AFE94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54883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B8DC6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ACA03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489E9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7D240E" w14:paraId="0E902821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945C1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5D215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948B8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7938F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4B12F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E48EB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D240E" w14:paraId="68F75B73" w14:textId="77777777" w:rsidTr="009F4233">
        <w:trPr>
          <w:trHeight w:val="60"/>
        </w:trPr>
        <w:tc>
          <w:tcPr>
            <w:tcW w:w="31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03BC6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20733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B1B6D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7EDA6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4FD54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E" w14:paraId="4E6D06BC" w14:textId="77777777" w:rsidTr="009F4233">
        <w:trPr>
          <w:trHeight w:val="60"/>
        </w:trPr>
        <w:tc>
          <w:tcPr>
            <w:tcW w:w="31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C461B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A7943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AD821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24D31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109,93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83D85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-17,43</w:t>
            </w:r>
          </w:p>
        </w:tc>
      </w:tr>
      <w:tr w:rsidR="007D240E" w14:paraId="798741A2" w14:textId="77777777" w:rsidTr="009F4233">
        <w:trPr>
          <w:trHeight w:val="60"/>
        </w:trPr>
        <w:tc>
          <w:tcPr>
            <w:tcW w:w="31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837F5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потребностей необходимых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реализации производственного процесса сточных вод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78DCB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76BC7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2 908,47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E929F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2 813,76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BDC16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94,71</w:t>
            </w:r>
          </w:p>
        </w:tc>
      </w:tr>
      <w:tr w:rsidR="007D240E" w14:paraId="4352081B" w14:textId="77777777" w:rsidTr="009F4233">
        <w:trPr>
          <w:trHeight w:val="60"/>
        </w:trPr>
        <w:tc>
          <w:tcPr>
            <w:tcW w:w="638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DD79D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5944D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727E4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E" w14:paraId="329F4E65" w14:textId="77777777" w:rsidTr="009F4233">
        <w:trPr>
          <w:trHeight w:val="60"/>
        </w:trPr>
        <w:tc>
          <w:tcPr>
            <w:tcW w:w="31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DC914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7D2DD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156E1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ED379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3ABB7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2D3895BB" w14:textId="77777777" w:rsidTr="009F4233">
        <w:trPr>
          <w:trHeight w:val="60"/>
        </w:trPr>
        <w:tc>
          <w:tcPr>
            <w:tcW w:w="638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F3409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C11B7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06828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E" w14:paraId="4A1305AF" w14:textId="77777777" w:rsidTr="009F4233">
        <w:trPr>
          <w:trHeight w:val="60"/>
        </w:trPr>
        <w:tc>
          <w:tcPr>
            <w:tcW w:w="31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5008C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2DDFC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B18BD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0DECE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05E00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52284D02" w14:textId="77777777" w:rsidTr="009F4233">
        <w:trPr>
          <w:trHeight w:val="60"/>
        </w:trPr>
        <w:tc>
          <w:tcPr>
            <w:tcW w:w="638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DE2B0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E6B28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1A29E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E" w14:paraId="54E0BDC7" w14:textId="77777777" w:rsidTr="009F4233">
        <w:trPr>
          <w:trHeight w:val="60"/>
        </w:trPr>
        <w:tc>
          <w:tcPr>
            <w:tcW w:w="31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F15BF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2404B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93320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AF6BD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89FA1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3440B87E" w14:textId="77777777" w:rsidTr="009F4233">
        <w:trPr>
          <w:trHeight w:val="60"/>
        </w:trPr>
        <w:tc>
          <w:tcPr>
            <w:tcW w:w="638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D5069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2B32B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06F76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E" w14:paraId="619BC453" w14:textId="77777777" w:rsidTr="009F4233">
        <w:trPr>
          <w:trHeight w:val="60"/>
        </w:trPr>
        <w:tc>
          <w:tcPr>
            <w:tcW w:w="31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27D36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A4660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AAED7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21909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7718B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2DFCA3CB" w14:textId="77777777" w:rsidTr="009F4233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2FC79465" w14:textId="77777777" w:rsidR="007D240E" w:rsidRDefault="007D24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1694C448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643AAC9C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9FCCE30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7EE865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9A6462E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0ADF243D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2D7DDD40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9DB6B7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D777BD9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7BD706D9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032EBCEE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3312A0F2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14:paraId="6CB53D61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0009E70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2CAED41" w14:textId="77777777" w:rsidR="007D240E" w:rsidRDefault="007D240E">
            <w:pPr>
              <w:rPr>
                <w:rFonts w:ascii="Times New Roman" w:hAnsi="Times New Roman"/>
                <w:szCs w:val="16"/>
              </w:rPr>
            </w:pPr>
          </w:p>
        </w:tc>
      </w:tr>
      <w:tr w:rsidR="007D240E" w14:paraId="1FA1BCA3" w14:textId="77777777" w:rsidTr="009F4233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50246774" w14:textId="77777777" w:rsidR="007D240E" w:rsidRDefault="00643C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7D240E" w14:paraId="7DCA8159" w14:textId="77777777" w:rsidTr="009F4233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1ACE777C" w14:textId="77777777" w:rsidR="007D240E" w:rsidRDefault="00643C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7D240E" w14:paraId="4538DBFA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1211A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FC054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24735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29D49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D240E" w14:paraId="38A73F6B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BD339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2FD89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543B8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3A03E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240E" w14:paraId="6A0D1A45" w14:textId="77777777" w:rsidTr="009F4233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8BDFF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D961C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48C08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E" w14:paraId="632F4289" w14:textId="77777777" w:rsidTr="009F4233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5C394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CB791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B155C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E" w14:paraId="4D9C380E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872FD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018FE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BB43F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EA4FB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4888151B" w14:textId="77777777" w:rsidTr="009F4233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F4920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53AE0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06CBA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E" w14:paraId="3874C582" w14:textId="77777777" w:rsidTr="009F4233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E781D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2B912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2946C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E" w14:paraId="0DA95E0C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9D0A2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5D0D6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9707E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D67F2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4C431316" w14:textId="77777777" w:rsidTr="009F4233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9AF80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EA3BA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C1BCA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E" w14:paraId="4CDBF3FB" w14:textId="77777777" w:rsidTr="009F4233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012D3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F0EB4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3F85D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E" w14:paraId="433B5E35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BC91D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F2AB7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66567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CFFBA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1EAD3047" w14:textId="77777777" w:rsidTr="009F4233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9F6B6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A8DB1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A9684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E" w14:paraId="6FE1158D" w14:textId="77777777" w:rsidTr="009F4233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1E40A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64214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1C937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E" w14:paraId="3F36D1B2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4A282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B1870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557E8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A233E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49734A06" w14:textId="77777777" w:rsidTr="009F4233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78124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215FF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2C242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E" w14:paraId="3EBF0679" w14:textId="77777777" w:rsidTr="009F4233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B9F52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BF024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88FBD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E" w14:paraId="4302D3C1" w14:textId="77777777" w:rsidTr="009F4233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82E5E" w14:textId="77777777" w:rsidR="007D240E" w:rsidRDefault="007D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7A0E4" w14:textId="77777777" w:rsidR="007D240E" w:rsidRDefault="00643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43561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088F4" w14:textId="77777777" w:rsidR="007D240E" w:rsidRDefault="00643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40E" w14:paraId="58DBE72F" w14:textId="77777777" w:rsidTr="009F4233">
        <w:trPr>
          <w:trHeight w:val="60"/>
        </w:trPr>
        <w:tc>
          <w:tcPr>
            <w:tcW w:w="697" w:type="dxa"/>
            <w:shd w:val="clear" w:color="FFFFFF" w:fill="auto"/>
            <w:vAlign w:val="center"/>
          </w:tcPr>
          <w:p w14:paraId="5E826828" w14:textId="77777777" w:rsidR="007D240E" w:rsidRDefault="00643C9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14:paraId="4BE2A697" w14:textId="77777777" w:rsidR="007D240E" w:rsidRDefault="007D24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shd w:val="clear" w:color="FFFFFF" w:fill="auto"/>
            <w:vAlign w:val="center"/>
          </w:tcPr>
          <w:p w14:paraId="511DC373" w14:textId="77777777" w:rsidR="007D240E" w:rsidRDefault="007D24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14:paraId="7DDFEF63" w14:textId="77777777" w:rsidR="007D240E" w:rsidRDefault="007D24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center"/>
          </w:tcPr>
          <w:p w14:paraId="12EF964A" w14:textId="77777777" w:rsidR="007D240E" w:rsidRDefault="007D24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0C6548F6" w14:textId="77777777" w:rsidR="007D240E" w:rsidRDefault="007D24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shd w:val="clear" w:color="FFFFFF" w:fill="auto"/>
            <w:vAlign w:val="center"/>
          </w:tcPr>
          <w:p w14:paraId="24ACC210" w14:textId="77777777" w:rsidR="007D240E" w:rsidRDefault="007D24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dxa"/>
            <w:shd w:val="clear" w:color="FFFFFF" w:fill="auto"/>
            <w:vAlign w:val="center"/>
          </w:tcPr>
          <w:p w14:paraId="129D983D" w14:textId="77777777" w:rsidR="007D240E" w:rsidRDefault="007D24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center"/>
          </w:tcPr>
          <w:p w14:paraId="42E60705" w14:textId="77777777" w:rsidR="007D240E" w:rsidRDefault="007D24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14:paraId="0DA820C3" w14:textId="77777777" w:rsidR="007D240E" w:rsidRDefault="007D24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05FD996F" w14:textId="77777777" w:rsidR="007D240E" w:rsidRDefault="007D24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" w:type="dxa"/>
            <w:shd w:val="clear" w:color="FFFFFF" w:fill="auto"/>
            <w:vAlign w:val="center"/>
          </w:tcPr>
          <w:p w14:paraId="6CF3DA77" w14:textId="77777777" w:rsidR="007D240E" w:rsidRDefault="007D24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shd w:val="clear" w:color="FFFFFF" w:fill="auto"/>
            <w:vAlign w:val="center"/>
          </w:tcPr>
          <w:p w14:paraId="6210E856" w14:textId="77777777" w:rsidR="007D240E" w:rsidRDefault="007D24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dxa"/>
            <w:shd w:val="clear" w:color="FFFFFF" w:fill="auto"/>
            <w:vAlign w:val="center"/>
          </w:tcPr>
          <w:p w14:paraId="3DAE14AB" w14:textId="77777777" w:rsidR="007D240E" w:rsidRDefault="007D24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vAlign w:val="center"/>
          </w:tcPr>
          <w:p w14:paraId="5A5BAD66" w14:textId="77777777" w:rsidR="007D240E" w:rsidRDefault="007D24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14:paraId="0A1814A0" w14:textId="77777777" w:rsidR="007D240E" w:rsidRDefault="007D24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740E499" w14:textId="77777777" w:rsidR="00FF5302" w:rsidRDefault="00FF5302" w:rsidP="009F4233"/>
    <w:sectPr w:rsidR="00FF530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40E"/>
    <w:rsid w:val="00640106"/>
    <w:rsid w:val="00643C90"/>
    <w:rsid w:val="00714125"/>
    <w:rsid w:val="007D240E"/>
    <w:rsid w:val="008D4A41"/>
    <w:rsid w:val="0099386E"/>
    <w:rsid w:val="009C65D3"/>
    <w:rsid w:val="009F4233"/>
    <w:rsid w:val="00AF379E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049323"/>
  <w15:docId w15:val="{DC3D07C2-A620-4DB7-8E24-278BF46F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9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9</cp:revision>
  <cp:lastPrinted>2020-10-16T09:55:00Z</cp:lastPrinted>
  <dcterms:created xsi:type="dcterms:W3CDTF">2020-10-14T09:10:00Z</dcterms:created>
  <dcterms:modified xsi:type="dcterms:W3CDTF">2020-10-20T07:33:00Z</dcterms:modified>
</cp:coreProperties>
</file>