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1"/>
        <w:gridCol w:w="559"/>
        <w:gridCol w:w="519"/>
        <w:gridCol w:w="487"/>
        <w:gridCol w:w="649"/>
        <w:gridCol w:w="555"/>
        <w:gridCol w:w="363"/>
        <w:gridCol w:w="357"/>
        <w:gridCol w:w="285"/>
        <w:gridCol w:w="67"/>
        <w:gridCol w:w="20"/>
        <w:gridCol w:w="500"/>
        <w:gridCol w:w="260"/>
        <w:gridCol w:w="260"/>
        <w:gridCol w:w="260"/>
        <w:gridCol w:w="260"/>
        <w:gridCol w:w="260"/>
        <w:gridCol w:w="387"/>
        <w:gridCol w:w="378"/>
        <w:gridCol w:w="369"/>
        <w:gridCol w:w="362"/>
        <w:gridCol w:w="355"/>
        <w:gridCol w:w="349"/>
        <w:gridCol w:w="343"/>
        <w:gridCol w:w="338"/>
        <w:gridCol w:w="334"/>
        <w:gridCol w:w="330"/>
      </w:tblGrid>
      <w:tr w:rsidR="00432731" w14:paraId="4D47341E" w14:textId="77777777" w:rsidTr="00292A15">
        <w:trPr>
          <w:trHeight w:val="78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0E955924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897F8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FEE9338" w14:textId="77777777" w:rsidR="00A7490D" w:rsidRDefault="00292A1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719BCA0">
                <v:rect id="_x0000_s1026" style="position:absolute;margin-left:18pt;margin-top:-1.95pt;width:64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E92AD20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1C08800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D24CA31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576D6303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A7C402F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B7199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A5DEA36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FEED51C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872758E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A148F19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1C262A3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94ED5A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067BB6B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468DB77C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5C4F20E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F86CD0B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6174DD2F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B564B22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188D493F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7F3FACF5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48DB2040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19710ACC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20B7FBE5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</w:tr>
      <w:tr w:rsidR="00432731" w14:paraId="6D5B7143" w14:textId="77777777" w:rsidTr="00292A15">
        <w:trPr>
          <w:trHeight w:val="6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3FA7380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D1CD87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6A9B72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7E4568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6DD7EFC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01584E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24973D0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0DCDA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64BE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DEB333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3188B5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FA65D3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4C524A2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BF30E0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66E49A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00BA7F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6A36851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89CBA9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FAE262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16FA084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11C2D1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00F98B2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005CA79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7D973EA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2E4C55D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4186D9B9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591E962E" w14:textId="77777777" w:rsidTr="00292A15">
        <w:trPr>
          <w:trHeight w:val="6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6814F61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732FAE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9D10CA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3DEF8C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4BFA8DC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61F1BE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527F829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0C1510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ECE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4EB40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35E30E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F86C5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04E6A8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B58E26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4BF1855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B946BC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57F7E56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C292D2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2B752D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3DF1079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2BD531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1429A9B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D61B8B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48F7098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48359F3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4C28ED26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5B39776B" w14:textId="77777777" w:rsidTr="00292A15">
        <w:trPr>
          <w:trHeight w:val="60"/>
        </w:trPr>
        <w:tc>
          <w:tcPr>
            <w:tcW w:w="339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574589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5B76CE8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7DDE3B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74BE3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B11CF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0B10E4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37E0F9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627E99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43A43B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A45195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7E96E6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213E2D4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695CDDC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AB5105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7F405C1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31944E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5B744ED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802806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3304BC8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57C110A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24A7FA49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22DE1D48" w14:textId="77777777" w:rsidTr="00292A15">
        <w:trPr>
          <w:trHeight w:val="60"/>
        </w:trPr>
        <w:tc>
          <w:tcPr>
            <w:tcW w:w="4462" w:type="dxa"/>
            <w:gridSpan w:val="10"/>
            <w:shd w:val="clear" w:color="FFFFFF" w:fill="auto"/>
            <w:vAlign w:val="bottom"/>
          </w:tcPr>
          <w:p w14:paraId="46A726DA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8A510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652B56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E0738E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61E6D7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859C0D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64735A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4E1D0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660335F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2439DE5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B14278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2F3DDB3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30F66A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30E306A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0837F8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1FBF1FE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0236AE1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06C085EA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32CAE03D" w14:textId="77777777" w:rsidTr="00292A15">
        <w:trPr>
          <w:trHeight w:val="60"/>
        </w:trPr>
        <w:tc>
          <w:tcPr>
            <w:tcW w:w="4462" w:type="dxa"/>
            <w:gridSpan w:val="10"/>
            <w:shd w:val="clear" w:color="FFFFFF" w:fill="auto"/>
            <w:vAlign w:val="bottom"/>
          </w:tcPr>
          <w:p w14:paraId="3E161143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FA1182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229A75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3051CD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630C12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76E7C2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49D206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AF2145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2404566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572A73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A86035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723AB49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12FB19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2DBDD86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6724F29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0F7B63A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0BAA942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2A023C2A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02295F51" w14:textId="77777777" w:rsidTr="00292A15">
        <w:trPr>
          <w:trHeight w:val="60"/>
        </w:trPr>
        <w:tc>
          <w:tcPr>
            <w:tcW w:w="4462" w:type="dxa"/>
            <w:gridSpan w:val="10"/>
            <w:shd w:val="clear" w:color="FFFFFF" w:fill="auto"/>
            <w:vAlign w:val="bottom"/>
          </w:tcPr>
          <w:p w14:paraId="2C095ADB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DEF3D1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E07FB7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346E92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26B971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48F6AF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D07BFB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D5246D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08756A6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1B7F83E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5F4EFC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209F15C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21382D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118FE64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5882CA2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2C92EEA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1BDA290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1B64B967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14E2BD38" w14:textId="77777777" w:rsidTr="00292A15">
        <w:trPr>
          <w:trHeight w:val="6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083A511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04493D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1E8F62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137997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4D077AF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306396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10D5865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A8F10C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84122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EB8B31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EBC36A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58A6E3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AB2953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012132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0767CC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C9E2A4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2AC79D3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6E6F0C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4B05CD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1CE737D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D561DB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1BBF549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61E088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193A797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735384B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6616D47D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798EAB8F" w14:textId="77777777" w:rsidTr="00292A15">
        <w:trPr>
          <w:trHeight w:val="60"/>
        </w:trPr>
        <w:tc>
          <w:tcPr>
            <w:tcW w:w="4462" w:type="dxa"/>
            <w:gridSpan w:val="10"/>
            <w:shd w:val="clear" w:color="FFFFFF" w:fill="auto"/>
            <w:vAlign w:val="bottom"/>
          </w:tcPr>
          <w:p w14:paraId="5981BFD8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1A9ABA4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52A9B2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E8FFD1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44EC4859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7A049A3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B35BABF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74A04A1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6DA08D1F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352C92F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9FCF1B4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57D17A3B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A4AFC3B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49BB324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2D83EB1D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38DF88E8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72941028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353CD39B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731" w14:paraId="005E0E1E" w14:textId="77777777" w:rsidTr="00292A15">
        <w:tc>
          <w:tcPr>
            <w:tcW w:w="621" w:type="dxa"/>
            <w:shd w:val="clear" w:color="FFFFFF" w:fill="auto"/>
            <w:tcMar>
              <w:right w:w="0" w:type="dxa"/>
            </w:tcMar>
            <w:vAlign w:val="center"/>
          </w:tcPr>
          <w:p w14:paraId="71588D60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14:paraId="6D348299" w14:textId="77777777" w:rsidR="00A7490D" w:rsidRDefault="00A749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28328FC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CC819B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338EACD0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038877AA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14:paraId="25636EE7" w14:textId="77777777" w:rsidR="00A7490D" w:rsidRDefault="00A749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A26BF5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48040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98906F9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8DD2B44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7D19B0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F346441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7F70B38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B765BFA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6B370B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0CF90A95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917BCA3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EAC902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2D2236C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49D372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6E58D2F7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60A22FBC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490E2F9D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40457E97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4516378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731" w14:paraId="67E9EC9D" w14:textId="77777777" w:rsidTr="00292A15">
        <w:trPr>
          <w:trHeight w:val="60"/>
        </w:trPr>
        <w:tc>
          <w:tcPr>
            <w:tcW w:w="621" w:type="dxa"/>
            <w:shd w:val="clear" w:color="FFFFFF" w:fill="auto"/>
            <w:tcMar>
              <w:right w:w="0" w:type="dxa"/>
            </w:tcMar>
            <w:vAlign w:val="center"/>
          </w:tcPr>
          <w:p w14:paraId="33504BF9" w14:textId="77777777" w:rsidR="00A7490D" w:rsidRPr="00292A15" w:rsidRDefault="00F124BF" w:rsidP="00292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A1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A7F5658" w14:textId="00043394" w:rsidR="00A7490D" w:rsidRPr="00292A15" w:rsidRDefault="00F124BF" w:rsidP="00292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A15">
              <w:rPr>
                <w:rFonts w:ascii="Times New Roman" w:hAnsi="Times New Roman"/>
                <w:sz w:val="26"/>
                <w:szCs w:val="26"/>
              </w:rPr>
              <w:t>1</w:t>
            </w:r>
            <w:r w:rsidR="003B0E0F" w:rsidRPr="00292A15">
              <w:rPr>
                <w:rFonts w:ascii="Times New Roman" w:hAnsi="Times New Roman"/>
                <w:sz w:val="26"/>
                <w:szCs w:val="26"/>
              </w:rPr>
              <w:t>8</w:t>
            </w:r>
            <w:r w:rsidRPr="00292A15">
              <w:rPr>
                <w:rFonts w:ascii="Times New Roman" w:hAnsi="Times New Roman"/>
                <w:sz w:val="26"/>
                <w:szCs w:val="26"/>
              </w:rPr>
              <w:t xml:space="preserve"> декабря</w:t>
            </w:r>
            <w:r w:rsidR="00432731" w:rsidRPr="00292A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292A15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72202962" w14:textId="77777777" w:rsidR="00A7490D" w:rsidRPr="00292A15" w:rsidRDefault="00F124BF" w:rsidP="00292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A1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0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6E09660" w14:textId="67902B35" w:rsidR="00A7490D" w:rsidRPr="00292A15" w:rsidRDefault="00292A15" w:rsidP="00292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A15">
              <w:rPr>
                <w:rFonts w:ascii="Times New Roman" w:hAnsi="Times New Roman"/>
                <w:sz w:val="26"/>
                <w:szCs w:val="26"/>
              </w:rPr>
              <w:t>517</w:t>
            </w:r>
            <w:r w:rsidR="00F124BF" w:rsidRPr="00292A1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F5D1CC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17E2851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FDDA7E3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457E633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CB208B5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504D0A8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54C5B31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3F7569E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66D95BF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05168267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B955DD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3C3EED2F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551DEE41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784A06B5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4AF03874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7CB286CA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731" w14:paraId="6FC9DA65" w14:textId="77777777" w:rsidTr="00292A15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14273F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0B5D38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A81DE7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33FE94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45E3FF5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56C669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14C4382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6ABDCB5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A3ED4B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677406F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93CF7D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62FBF9F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77B09DC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DA154C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413E116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52ECF0D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152B505A" w14:textId="77777777" w:rsidTr="00292A15">
        <w:tc>
          <w:tcPr>
            <w:tcW w:w="4395" w:type="dxa"/>
            <w:gridSpan w:val="9"/>
            <w:shd w:val="clear" w:color="FFFFFF" w:fill="auto"/>
            <w:vAlign w:val="center"/>
          </w:tcPr>
          <w:p w14:paraId="2DCC4922" w14:textId="128DA390" w:rsidR="00A7490D" w:rsidRDefault="00F124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</w:t>
            </w:r>
            <w:r w:rsidR="00292A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общества с ограниченной ответственностью «Яргоркомплекс» на 2021-2025 годы</w:t>
            </w: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1E5B5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4A2149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8FC700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7624C2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10F5F6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5CD102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36F2429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06F0CC0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ED0257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72397EB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2C05AA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4862767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0468474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2F82DBD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4A387C4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740594D3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364C7F86" w14:textId="77777777" w:rsidTr="00292A15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39B63D2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F55AED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3520DFC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4936545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444EBFD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1C23397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0E61065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B3E0017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5496582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26C1D72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56778A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1D8BE90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1B773C8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85B085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675B31D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093EF35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73DFB369" w14:textId="77777777" w:rsidTr="00292A15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2FC5052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463A25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6D573F5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4725C9B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0FB94F7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532A997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244D5EA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7348435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4C0BBC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30F1531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50D1B8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52E5EE2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59EDF50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8DEFE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3DD02AC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60689C1" w14:textId="77777777" w:rsidR="00A7490D" w:rsidRDefault="00A7490D">
            <w:pPr>
              <w:rPr>
                <w:szCs w:val="16"/>
              </w:rPr>
            </w:pPr>
          </w:p>
        </w:tc>
      </w:tr>
      <w:tr w:rsidR="00A7490D" w14:paraId="6685075B" w14:textId="77777777" w:rsidTr="00292A15">
        <w:tc>
          <w:tcPr>
            <w:tcW w:w="9827" w:type="dxa"/>
            <w:gridSpan w:val="27"/>
            <w:shd w:val="clear" w:color="FFFFFF" w:fill="auto"/>
          </w:tcPr>
          <w:p w14:paraId="67F2BE8D" w14:textId="67AB2B58" w:rsidR="00A7490D" w:rsidRDefault="00F124BF" w:rsidP="003B0E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</w:t>
            </w:r>
            <w:r w:rsidR="00432731">
              <w:rPr>
                <w:rFonts w:ascii="Times New Roman" w:hAnsi="Times New Roman"/>
                <w:sz w:val="26"/>
                <w:szCs w:val="26"/>
              </w:rPr>
              <w:t>1</w:t>
            </w:r>
            <w:r w:rsidR="003B0E0F">
              <w:rPr>
                <w:rFonts w:ascii="Times New Roman" w:hAnsi="Times New Roman"/>
                <w:sz w:val="26"/>
                <w:szCs w:val="26"/>
              </w:rPr>
              <w:t>8</w:t>
            </w:r>
            <w:r w:rsidR="00432731">
              <w:rPr>
                <w:rFonts w:ascii="Times New Roman" w:hAnsi="Times New Roman"/>
                <w:sz w:val="26"/>
                <w:szCs w:val="26"/>
              </w:rPr>
              <w:t>.12.</w:t>
            </w:r>
            <w:r w:rsidR="00432731" w:rsidRPr="00432731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292A15">
              <w:rPr>
                <w:rFonts w:ascii="Times New Roman" w:hAnsi="Times New Roman"/>
                <w:sz w:val="26"/>
                <w:szCs w:val="26"/>
              </w:rPr>
              <w:t>503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общества с ограниченной ответственностью «Яргоркомплекс» на 2021-2025 годы»,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432731">
              <w:rPr>
                <w:rFonts w:ascii="Times New Roman" w:hAnsi="Times New Roman"/>
                <w:sz w:val="26"/>
                <w:szCs w:val="26"/>
              </w:rPr>
              <w:t>1</w:t>
            </w:r>
            <w:r w:rsidR="003B0E0F">
              <w:rPr>
                <w:rFonts w:ascii="Times New Roman" w:hAnsi="Times New Roman"/>
                <w:sz w:val="26"/>
                <w:szCs w:val="26"/>
              </w:rPr>
              <w:t>8</w:t>
            </w:r>
            <w:r w:rsidR="00432731">
              <w:rPr>
                <w:rFonts w:ascii="Times New Roman" w:hAnsi="Times New Roman"/>
                <w:sz w:val="26"/>
                <w:szCs w:val="26"/>
              </w:rPr>
              <w:t>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273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7490D" w14:paraId="5015F140" w14:textId="77777777" w:rsidTr="00292A15">
        <w:trPr>
          <w:trHeight w:val="60"/>
        </w:trPr>
        <w:tc>
          <w:tcPr>
            <w:tcW w:w="9827" w:type="dxa"/>
            <w:gridSpan w:val="27"/>
            <w:shd w:val="clear" w:color="FFFFFF" w:fill="auto"/>
            <w:vAlign w:val="bottom"/>
          </w:tcPr>
          <w:p w14:paraId="187809A0" w14:textId="722DF209" w:rsidR="00A7490D" w:rsidRDefault="00F124BF" w:rsidP="00F60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водоотведение для общества с ограниченной ответственностью «Яргоркомплекс»  на 2021-2025 годы с календарной разбивкой согласно приложени</w:t>
            </w:r>
            <w:r w:rsidR="00F607E3">
              <w:rPr>
                <w:rFonts w:ascii="Times New Roman" w:hAnsi="Times New Roman"/>
                <w:sz w:val="26"/>
                <w:szCs w:val="26"/>
              </w:rPr>
              <w:t xml:space="preserve">ям № 1, 2 </w:t>
            </w:r>
            <w:r w:rsidR="00292A15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A7490D" w14:paraId="2D1E47C2" w14:textId="77777777" w:rsidTr="00292A15">
        <w:tc>
          <w:tcPr>
            <w:tcW w:w="9827" w:type="dxa"/>
            <w:gridSpan w:val="27"/>
            <w:shd w:val="clear" w:color="FFFFFF" w:fill="auto"/>
          </w:tcPr>
          <w:p w14:paraId="74D511F1" w14:textId="77777777" w:rsidR="00A7490D" w:rsidRDefault="00F124BF" w:rsidP="00F60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2021-2025 годы долгосрочные параметры регулирования тарифов для общества с ограниченной ответственностью «Яргоркомплекс», устанавливаемые на долгосрочный период регулирования при установлении тарифов с использованием метода индексации согласно  приложению № </w:t>
            </w:r>
            <w:r w:rsidR="00F607E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A7490D" w14:paraId="6FCF0FA7" w14:textId="77777777" w:rsidTr="00292A15">
        <w:tc>
          <w:tcPr>
            <w:tcW w:w="9827" w:type="dxa"/>
            <w:gridSpan w:val="27"/>
            <w:shd w:val="clear" w:color="FFFFFF" w:fill="auto"/>
          </w:tcPr>
          <w:p w14:paraId="7DB3A508" w14:textId="77777777" w:rsidR="00A7490D" w:rsidRDefault="00F124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432731" w14:paraId="4645A63A" w14:textId="77777777" w:rsidTr="00292A15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75985B4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0F3668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4B0FC8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4D44C1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6F76E22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3ECF7C1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38D84A8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CB11F5F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20D6E0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2842FFA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2D5750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09B2C25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29D5A90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4C1E78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1DDB0CA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781B690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7DC787F3" w14:textId="77777777" w:rsidTr="00292A15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7906D8E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6BC345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D2FE0F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40D63FE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765DF7B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0DF4811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780A35B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ABC6555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6888476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4F28B00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6F60CC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0855216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44EE867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DA86EB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11AC889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30123CF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728DE742" w14:textId="77777777" w:rsidTr="00292A15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6AB7679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90EF96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6E83D36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2527D4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419CB25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337240C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412C846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3DF9F3B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4EC8F6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5246044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31F424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413D9A5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7357F16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FD59DF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1118FB0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661D751" w14:textId="77777777" w:rsidR="00A7490D" w:rsidRDefault="00A7490D">
            <w:pPr>
              <w:rPr>
                <w:szCs w:val="16"/>
              </w:rPr>
            </w:pPr>
          </w:p>
        </w:tc>
      </w:tr>
      <w:tr w:rsidR="00A7490D" w14:paraId="718BE3AF" w14:textId="77777777" w:rsidTr="00292A15">
        <w:trPr>
          <w:trHeight w:val="60"/>
        </w:trPr>
        <w:tc>
          <w:tcPr>
            <w:tcW w:w="4110" w:type="dxa"/>
            <w:gridSpan w:val="8"/>
            <w:shd w:val="clear" w:color="FFFFFF" w:fill="auto"/>
            <w:vAlign w:val="bottom"/>
          </w:tcPr>
          <w:p w14:paraId="48EDCEF4" w14:textId="77777777" w:rsidR="00A7490D" w:rsidRDefault="003B0E0F" w:rsidP="004327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124BF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662949C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8FFF05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DB346E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11B36F2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2BBBC1D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5D09634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4C32576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42502EF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45" w:type="dxa"/>
            <w:gridSpan w:val="10"/>
            <w:shd w:val="clear" w:color="FFFFFF" w:fill="auto"/>
            <w:vAlign w:val="bottom"/>
          </w:tcPr>
          <w:p w14:paraId="192668B7" w14:textId="77777777" w:rsidR="00A7490D" w:rsidRDefault="003B0E0F" w:rsidP="003B0E0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F124B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F124B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</w:tr>
    </w:tbl>
    <w:p w14:paraId="1EAA9B0D" w14:textId="77777777" w:rsidR="00F124BF" w:rsidRDefault="00F124BF">
      <w:pPr>
        <w:sectPr w:rsidR="00F124BF">
          <w:pgSz w:w="11907" w:h="16839"/>
          <w:pgMar w:top="1134" w:right="567" w:bottom="1134" w:left="1701" w:header="720" w:footer="720" w:gutter="0"/>
          <w:cols w:space="720"/>
        </w:sectPr>
      </w:pPr>
      <w:r>
        <w:br w:type="page"/>
      </w:r>
    </w:p>
    <w:p w14:paraId="120AF98C" w14:textId="77777777" w:rsidR="00A7490D" w:rsidRDefault="00A7490D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3"/>
        <w:gridCol w:w="558"/>
        <w:gridCol w:w="505"/>
        <w:gridCol w:w="455"/>
        <w:gridCol w:w="424"/>
        <w:gridCol w:w="404"/>
        <w:gridCol w:w="640"/>
        <w:gridCol w:w="518"/>
        <w:gridCol w:w="640"/>
        <w:gridCol w:w="518"/>
        <w:gridCol w:w="641"/>
        <w:gridCol w:w="517"/>
        <w:gridCol w:w="641"/>
        <w:gridCol w:w="517"/>
        <w:gridCol w:w="642"/>
        <w:gridCol w:w="516"/>
        <w:gridCol w:w="540"/>
        <w:gridCol w:w="618"/>
        <w:gridCol w:w="618"/>
        <w:gridCol w:w="540"/>
        <w:gridCol w:w="621"/>
        <w:gridCol w:w="538"/>
        <w:gridCol w:w="624"/>
        <w:gridCol w:w="535"/>
        <w:gridCol w:w="626"/>
        <w:gridCol w:w="532"/>
      </w:tblGrid>
      <w:tr w:rsidR="00A7490D" w14:paraId="6CC361C0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4A142FB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76B69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47095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3ECDB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6791D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53D30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D49F0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E561F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EC81A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3772D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3D3D0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5A313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1F13E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4A4CB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6F031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D6830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6DEFE0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99824AA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A7490D" w14:paraId="5284F0DD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E89F4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D6F958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C859C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28D2D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2CD6F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3EEA2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A933F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3AFF6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965754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51F09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871CE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6DB50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C6638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E3E18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4F71C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0BCBA2B4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1E2D7F9A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490D" w14:paraId="273959B5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11937C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7DEA4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91212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6B17E9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252C4F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5A3A1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72D3B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3164E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F8E60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09E95C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E3F1D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C0BD8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35009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64CBC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EA046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63B7F155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22B224C5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490D" w14:paraId="63E935EA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E333AC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64110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EE471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29CF1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FB674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B4C25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98F5C8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BDD0B8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10BA4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C7D78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A4B27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60015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20F6B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A6CC7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FDB0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0D63CB29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4875A289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490D" w14:paraId="497BB463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4C62B2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7316A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39763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279CD0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BAD79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BEE6EB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1928C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3F62F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C583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4D5F8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558DB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2B562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946BA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F3F2D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B8DD6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129F72" w14:textId="109C50BB" w:rsidR="00A7490D" w:rsidRDefault="00F124BF" w:rsidP="00D43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D43AE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.12.2020 № </w:t>
            </w:r>
            <w:r w:rsidR="00292A15">
              <w:rPr>
                <w:rFonts w:ascii="Times New Roman" w:hAnsi="Times New Roman"/>
                <w:sz w:val="26"/>
                <w:szCs w:val="26"/>
              </w:rPr>
              <w:t>517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32731" w14:paraId="4A2F09F1" w14:textId="77777777">
        <w:trPr>
          <w:trHeight w:val="345"/>
        </w:trPr>
        <w:tc>
          <w:tcPr>
            <w:tcW w:w="761" w:type="dxa"/>
            <w:shd w:val="clear" w:color="FFFFFF" w:fill="auto"/>
            <w:vAlign w:val="bottom"/>
          </w:tcPr>
          <w:p w14:paraId="29C4259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E348D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6DDC9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B42BB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FE521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A110A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609BD8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B7ACB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68F04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D75FF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893DC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14CEB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4B3C3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52D05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21088A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584F9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F1CEF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9E7AE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DCE1C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CE798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1992D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2388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33497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E95AFC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840C9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E43E19" w14:textId="77777777" w:rsidR="00A7490D" w:rsidRDefault="00A7490D">
            <w:pPr>
              <w:rPr>
                <w:szCs w:val="16"/>
              </w:rPr>
            </w:pPr>
          </w:p>
        </w:tc>
      </w:tr>
      <w:tr w:rsidR="00A7490D" w14:paraId="6FB83EC8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099D399F" w14:textId="77777777" w:rsidR="00A7490D" w:rsidRDefault="00F60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D52"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  общества с ограниченной ответственностью «Яргоркомплекс»  на 2021-2025 годы для </w:t>
            </w:r>
            <w:r w:rsidRPr="00FB5D52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</w:p>
        </w:tc>
      </w:tr>
      <w:tr w:rsidR="00A7490D" w14:paraId="46EF69EC" w14:textId="77777777">
        <w:trPr>
          <w:trHeight w:val="210"/>
        </w:trPr>
        <w:tc>
          <w:tcPr>
            <w:tcW w:w="10654" w:type="dxa"/>
            <w:gridSpan w:val="14"/>
            <w:shd w:val="clear" w:color="FFFFFF" w:fill="auto"/>
            <w:vAlign w:val="bottom"/>
          </w:tcPr>
          <w:p w14:paraId="0A4D7D70" w14:textId="77777777" w:rsidR="00A7490D" w:rsidRDefault="00A749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D1F20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3FB7A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76A20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33684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34FF7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38E8C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47A3E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681EA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6BB91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A78BF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B0F41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9212FD" w14:textId="77777777" w:rsidR="00A7490D" w:rsidRDefault="00A7490D">
            <w:pPr>
              <w:rPr>
                <w:szCs w:val="16"/>
              </w:rPr>
            </w:pPr>
          </w:p>
        </w:tc>
      </w:tr>
      <w:tr w:rsidR="00A7490D" w14:paraId="26375B31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BF5FCB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ADF83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2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D8C98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7490D" w14:paraId="5D0ACBEA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B23494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7DA13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C93E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62E29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59E2D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228E6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7BF79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9361D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DB001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6136A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3CFC8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6F251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7490D" w14:paraId="0AA05BC1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3DBC95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85B2D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E85EC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47E88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71267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9E1F2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DC34D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A3843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D53A1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39E8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03AC6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B67F9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A7490D" w14:paraId="231B6E85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ECB99B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4C83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06A5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0C59B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980BC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C7355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13ED8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4E2CC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8F8B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87C79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BF18A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3532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7490D" w14:paraId="4EFF4244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6BB65C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FE3A7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D5DCC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45D08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1FAE8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391FD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46C7B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26ECC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13FDB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93CA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1A76A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7116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A7490D" w14:paraId="1751CC76" w14:textId="77777777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0C7C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7490D" w14:paraId="3B2F8BAE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1D956C" w14:textId="77777777" w:rsidR="00A7490D" w:rsidRDefault="00F124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A1FCE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31E4A" w14:textId="77777777" w:rsidR="00A7490D" w:rsidRDefault="004B4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DF1C6" w14:textId="77777777" w:rsidR="00A7490D" w:rsidRDefault="004B4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0FA30" w14:textId="77777777" w:rsidR="00A7490D" w:rsidRDefault="004B4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B0BA8" w14:textId="77777777" w:rsidR="00A7490D" w:rsidRDefault="004B4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B0E8F" w14:textId="77777777" w:rsidR="00A7490D" w:rsidRDefault="004B4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A7EAF" w14:textId="31B68191" w:rsidR="00A7490D" w:rsidRDefault="004B4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</w:t>
            </w:r>
            <w:r w:rsidR="000B11B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AC76E" w14:textId="1A2B696B" w:rsidR="00A7490D" w:rsidRDefault="004B4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</w:t>
            </w:r>
            <w:r w:rsidR="000B11B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1A839" w14:textId="77777777" w:rsidR="00A7490D" w:rsidRDefault="004B4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F3D57" w14:textId="77777777" w:rsidR="00A7490D" w:rsidRDefault="004B4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11A02" w14:textId="77777777" w:rsidR="00A7490D" w:rsidRDefault="004B4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14,42</w:t>
            </w:r>
          </w:p>
        </w:tc>
      </w:tr>
    </w:tbl>
    <w:p w14:paraId="2A0E5A98" w14:textId="77777777" w:rsidR="00F124BF" w:rsidRDefault="00F124BF">
      <w:pPr>
        <w:sectPr w:rsidR="00F124BF" w:rsidSect="00F124BF">
          <w:pgSz w:w="16839" w:h="11907" w:orient="landscape"/>
          <w:pgMar w:top="1134" w:right="567" w:bottom="1134" w:left="1701" w:header="720" w:footer="720" w:gutter="0"/>
          <w:cols w:space="720"/>
          <w:docGrid w:linePitch="299"/>
        </w:sectPr>
      </w:pPr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7"/>
        <w:gridCol w:w="555"/>
        <w:gridCol w:w="500"/>
        <w:gridCol w:w="460"/>
        <w:gridCol w:w="423"/>
        <w:gridCol w:w="399"/>
        <w:gridCol w:w="645"/>
        <w:gridCol w:w="513"/>
        <w:gridCol w:w="646"/>
        <w:gridCol w:w="513"/>
        <w:gridCol w:w="646"/>
        <w:gridCol w:w="513"/>
        <w:gridCol w:w="645"/>
        <w:gridCol w:w="514"/>
        <w:gridCol w:w="645"/>
        <w:gridCol w:w="513"/>
        <w:gridCol w:w="542"/>
        <w:gridCol w:w="617"/>
        <w:gridCol w:w="621"/>
        <w:gridCol w:w="538"/>
        <w:gridCol w:w="624"/>
        <w:gridCol w:w="535"/>
        <w:gridCol w:w="626"/>
        <w:gridCol w:w="532"/>
        <w:gridCol w:w="629"/>
        <w:gridCol w:w="530"/>
      </w:tblGrid>
      <w:tr w:rsidR="00F607E3" w14:paraId="6B3F8C5A" w14:textId="77777777" w:rsidTr="00F823EB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3B63E8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899B8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21809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4FBB5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D2AF5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9D7DC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EF786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EB3FA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F64FB2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5C51E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BFF17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9EA862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AEAF1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80BA9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82D82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ABD4FE" w14:textId="77777777" w:rsidR="00F607E3" w:rsidRDefault="00F607E3" w:rsidP="00F823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16F947" w14:textId="77777777" w:rsidR="00F607E3" w:rsidRDefault="00F607E3" w:rsidP="00F823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265ECF1" w14:textId="77777777" w:rsidR="00F607E3" w:rsidRPr="00F607E3" w:rsidRDefault="00F607E3" w:rsidP="00F607E3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F607E3" w14:paraId="39E85AF2" w14:textId="77777777" w:rsidTr="00F823EB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7FF8386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97B96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B182D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F5F9E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81E84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B94E0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F23E2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47241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3FD8C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6CF98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AD8DC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24EE0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6CD2BA2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0FC79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678D6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0FA82A5F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416E2759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07E3" w14:paraId="4AC75B48" w14:textId="77777777" w:rsidTr="00F823EB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1F5D90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9460B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5072D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B52EB9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24C3E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7BD8F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3F8574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EF611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6BD6A4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716290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307DA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52666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2EA63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BAAE23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B65E2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104610B3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6AFB6E67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07E3" w14:paraId="08D0885C" w14:textId="77777777" w:rsidTr="00F823EB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D05A85B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1884A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A69D9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F975C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2893A1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B4921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55F12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11026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958A0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DCDDF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3C727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005DB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17A2C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CB69D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A8C2A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2141A265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6DFFC90A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07E3" w14:paraId="2ED36330" w14:textId="77777777" w:rsidTr="00F823EB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430BF17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3C078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5F8911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E3062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700E7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E7AE3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135CA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D6695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94971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75D8D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0CE83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34F7E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16E05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0A91C6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2B3A17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462A58" w14:textId="720CBFD3" w:rsidR="00F607E3" w:rsidRDefault="00F607E3" w:rsidP="00D43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D43AE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.12.2020 № </w:t>
            </w:r>
            <w:r w:rsidR="00292A15">
              <w:rPr>
                <w:rFonts w:ascii="Times New Roman" w:hAnsi="Times New Roman"/>
                <w:sz w:val="26"/>
                <w:szCs w:val="26"/>
              </w:rPr>
              <w:t>517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607E3" w14:paraId="0E926A87" w14:textId="77777777" w:rsidTr="00F823EB">
        <w:trPr>
          <w:trHeight w:val="345"/>
        </w:trPr>
        <w:tc>
          <w:tcPr>
            <w:tcW w:w="761" w:type="dxa"/>
            <w:shd w:val="clear" w:color="FFFFFF" w:fill="auto"/>
            <w:vAlign w:val="bottom"/>
          </w:tcPr>
          <w:p w14:paraId="7E90ED8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F4F34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262DF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BED6B1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3F1C5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72F1FDB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E5DDC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E796D71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68353B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CF0694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3C360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F28C3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F98DE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BC640D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B27B7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36FB0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48952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8FDF8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7FF5F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20C0B7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202B3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27DC0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304DE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29AFF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51A6F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806AEA" w14:textId="77777777" w:rsidR="00F607E3" w:rsidRDefault="00F607E3" w:rsidP="00F823EB">
            <w:pPr>
              <w:rPr>
                <w:szCs w:val="16"/>
              </w:rPr>
            </w:pPr>
          </w:p>
        </w:tc>
      </w:tr>
      <w:tr w:rsidR="00F607E3" w14:paraId="00B02D8F" w14:textId="77777777" w:rsidTr="00F823EB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220D7684" w14:textId="77777777" w:rsidR="00F607E3" w:rsidRPr="00FB5D52" w:rsidRDefault="00F607E3" w:rsidP="00F607E3">
            <w:pPr>
              <w:jc w:val="center"/>
              <w:rPr>
                <w:sz w:val="26"/>
                <w:szCs w:val="26"/>
              </w:rPr>
            </w:pPr>
            <w:r w:rsidRPr="00FB5D52"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  общества с ограниченной ответственностью «Яргоркомплекс»  на 2021-2025 годы </w:t>
            </w:r>
            <w:r w:rsidRPr="00FB5D52">
              <w:rPr>
                <w:rFonts w:ascii="Times New Roman" w:hAnsi="Times New Roman" w:cs="Times New Roman"/>
                <w:b/>
                <w:sz w:val="26"/>
                <w:szCs w:val="26"/>
              </w:rPr>
              <w:t>для сточных вод, отводимых абонентами, для объектов которых устанавливаются нормативы водоотведения (сброса) по составу сточных вод, нормативы допустимых сбросов абонентов</w:t>
            </w:r>
          </w:p>
          <w:p w14:paraId="798865A4" w14:textId="77777777" w:rsidR="00F607E3" w:rsidRDefault="00F607E3" w:rsidP="00F823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607E3" w14:paraId="1A4EEEB3" w14:textId="77777777" w:rsidTr="00F823EB">
        <w:trPr>
          <w:trHeight w:val="210"/>
        </w:trPr>
        <w:tc>
          <w:tcPr>
            <w:tcW w:w="10654" w:type="dxa"/>
            <w:gridSpan w:val="14"/>
            <w:shd w:val="clear" w:color="FFFFFF" w:fill="auto"/>
            <w:vAlign w:val="bottom"/>
          </w:tcPr>
          <w:p w14:paraId="01D06680" w14:textId="77777777" w:rsidR="00F607E3" w:rsidRDefault="00F607E3" w:rsidP="00F823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F8DBA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102A0B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2996F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905A7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EAED74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A468C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53D0B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7AC81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5AB20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6CC60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EF5F4A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B86D8A" w14:textId="77777777" w:rsidR="00F607E3" w:rsidRDefault="00F607E3" w:rsidP="00F823EB">
            <w:pPr>
              <w:rPr>
                <w:szCs w:val="16"/>
              </w:rPr>
            </w:pPr>
          </w:p>
        </w:tc>
      </w:tr>
      <w:tr w:rsidR="00F607E3" w14:paraId="053DE864" w14:textId="77777777" w:rsidTr="00F823EB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27F8E8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4B8BE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2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3068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607E3" w14:paraId="68E6489E" w14:textId="77777777" w:rsidTr="00F823EB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08F94E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0E8EB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4796F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346C0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E3321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C4ABD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EEA7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6D23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AA3EA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F3DCC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8343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29E79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607E3" w14:paraId="08507C90" w14:textId="77777777" w:rsidTr="00F823EB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7CCC3C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3F6C8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F4075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88E44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67E4C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82145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147FC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34207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8B1DA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BD195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435B8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D9F9A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F607E3" w14:paraId="543A3CBE" w14:textId="77777777" w:rsidTr="00F823EB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C75AD6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88E5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47685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3ACC9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882C3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D25A4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9E443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6B674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2715C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39B81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8FD6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7D4C3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607E3" w14:paraId="6CC6DD3F" w14:textId="77777777" w:rsidTr="00F823EB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392142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DD1D1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2DE5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8847A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37CD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C9A7F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FF0F9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C5D99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F6198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FC1BD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82802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39EFB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F607E3" w14:paraId="5F72C255" w14:textId="77777777" w:rsidTr="00F823EB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2A077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607E3" w14:paraId="7D3079EA" w14:textId="77777777" w:rsidTr="00F823EB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0960D32" w14:textId="77777777" w:rsidR="00F607E3" w:rsidRDefault="00F607E3" w:rsidP="00F82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51A99" w14:textId="77777777"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A147B" w14:textId="77777777" w:rsidR="00F607E3" w:rsidRDefault="00DA771E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95A9" w14:textId="77777777" w:rsidR="00F607E3" w:rsidRDefault="00DA771E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A7293" w14:textId="77777777" w:rsidR="00F607E3" w:rsidRDefault="00DA771E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A46BE" w14:textId="77777777" w:rsidR="00F607E3" w:rsidRDefault="00DA771E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8E2F5" w14:textId="77777777" w:rsidR="00F607E3" w:rsidRDefault="00DA771E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79543" w14:textId="204A44E1" w:rsidR="00F607E3" w:rsidRDefault="00DA771E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7F6C5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61763" w14:textId="70CCFB78" w:rsidR="00F607E3" w:rsidRDefault="00DA771E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7F6C5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C07F5" w14:textId="77777777" w:rsidR="00F607E3" w:rsidRDefault="00DA771E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A176D" w14:textId="77777777" w:rsidR="00F607E3" w:rsidRDefault="00DA771E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66C5" w14:textId="77777777" w:rsidR="00F607E3" w:rsidRDefault="00DA771E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31,55</w:t>
            </w:r>
          </w:p>
        </w:tc>
      </w:tr>
    </w:tbl>
    <w:p w14:paraId="47C20ADB" w14:textId="77777777" w:rsidR="00A7490D" w:rsidRDefault="00A7490D">
      <w:pPr>
        <w:rPr>
          <w:lang w:val="en-US"/>
        </w:rPr>
      </w:pPr>
    </w:p>
    <w:p w14:paraId="7A274F58" w14:textId="77777777" w:rsidR="00D43AEF" w:rsidRDefault="00D43AEF">
      <w:pPr>
        <w:rPr>
          <w:lang w:val="en-US"/>
        </w:rPr>
        <w:sectPr w:rsidR="00D43AEF" w:rsidSect="00F607E3">
          <w:pgSz w:w="16839" w:h="11907" w:orient="landscape"/>
          <w:pgMar w:top="1701" w:right="1134" w:bottom="567" w:left="1134" w:header="720" w:footer="720" w:gutter="0"/>
          <w:cols w:space="720"/>
          <w:docGrid w:linePitch="299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451"/>
        <w:gridCol w:w="370"/>
        <w:gridCol w:w="329"/>
        <w:gridCol w:w="240"/>
        <w:gridCol w:w="420"/>
        <w:gridCol w:w="367"/>
        <w:gridCol w:w="328"/>
        <w:gridCol w:w="301"/>
        <w:gridCol w:w="278"/>
        <w:gridCol w:w="439"/>
        <w:gridCol w:w="382"/>
        <w:gridCol w:w="341"/>
        <w:gridCol w:w="310"/>
        <w:gridCol w:w="287"/>
        <w:gridCol w:w="188"/>
        <w:gridCol w:w="197"/>
        <w:gridCol w:w="389"/>
        <w:gridCol w:w="358"/>
        <w:gridCol w:w="335"/>
        <w:gridCol w:w="316"/>
        <w:gridCol w:w="473"/>
        <w:gridCol w:w="419"/>
        <w:gridCol w:w="582"/>
        <w:gridCol w:w="485"/>
        <w:gridCol w:w="426"/>
      </w:tblGrid>
      <w:tr w:rsidR="00D43AEF" w14:paraId="268727C0" w14:textId="77777777" w:rsidTr="00D43AEF">
        <w:trPr>
          <w:trHeight w:val="330"/>
        </w:trPr>
        <w:tc>
          <w:tcPr>
            <w:tcW w:w="678" w:type="dxa"/>
            <w:shd w:val="clear" w:color="FFFFFF" w:fill="auto"/>
            <w:vAlign w:val="bottom"/>
          </w:tcPr>
          <w:p w14:paraId="511BD0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315611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563B93D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46A4689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C4C500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06A5FB3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8A390C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5F5D85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637873D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1F00E5D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007DF75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B86B21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796A6B3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029F894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D62251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936857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BAB9627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0AC2152" w14:textId="77777777" w:rsidR="00A7490D" w:rsidRPr="00F607E3" w:rsidRDefault="00F124BF" w:rsidP="00F607E3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F607E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F124BF" w14:paraId="0D0152D2" w14:textId="77777777" w:rsidTr="00D43AEF">
        <w:trPr>
          <w:trHeight w:val="330"/>
        </w:trPr>
        <w:tc>
          <w:tcPr>
            <w:tcW w:w="678" w:type="dxa"/>
            <w:shd w:val="clear" w:color="FFFFFF" w:fill="auto"/>
            <w:vAlign w:val="bottom"/>
          </w:tcPr>
          <w:p w14:paraId="2A0CA5E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24453E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52536A0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6516A53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30CC3A2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25E056A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A68B54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E00687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40B4BC7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0AE877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28F5AC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099BAC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249FAA0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C4AB5C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92D1D9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right w:w="0" w:type="dxa"/>
            </w:tcMar>
            <w:vAlign w:val="bottom"/>
          </w:tcPr>
          <w:p w14:paraId="52D66265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0589A811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24BF" w14:paraId="0A4B8D5E" w14:textId="77777777" w:rsidTr="00D43AEF">
        <w:trPr>
          <w:trHeight w:val="330"/>
        </w:trPr>
        <w:tc>
          <w:tcPr>
            <w:tcW w:w="678" w:type="dxa"/>
            <w:shd w:val="clear" w:color="FFFFFF" w:fill="auto"/>
            <w:vAlign w:val="bottom"/>
          </w:tcPr>
          <w:p w14:paraId="06D2F01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550BBB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653DC81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E31590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630DFA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6C018E9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12C73CA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06E7C6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29A75BE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147E6B2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0E1137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5B4941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5BA1D5A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6A8F24D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085218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right w:w="0" w:type="dxa"/>
            </w:tcMar>
            <w:vAlign w:val="bottom"/>
          </w:tcPr>
          <w:p w14:paraId="5E63EE37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3AB69A55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24BF" w14:paraId="26A4A3F8" w14:textId="77777777" w:rsidTr="00D43AEF">
        <w:trPr>
          <w:trHeight w:val="330"/>
        </w:trPr>
        <w:tc>
          <w:tcPr>
            <w:tcW w:w="678" w:type="dxa"/>
            <w:shd w:val="clear" w:color="FFFFFF" w:fill="auto"/>
            <w:vAlign w:val="bottom"/>
          </w:tcPr>
          <w:p w14:paraId="0F7B048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D68628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289A13C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39F51DF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0B8A9B4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5F743F9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09B7AE2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6A056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301D61C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23E14F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2B8497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2E7110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758424B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6982242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0B2C80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right w:w="0" w:type="dxa"/>
            </w:tcMar>
            <w:vAlign w:val="bottom"/>
          </w:tcPr>
          <w:p w14:paraId="25B1CF01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315F0DE4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24BF" w14:paraId="724DA7DB" w14:textId="77777777" w:rsidTr="00D43AEF">
        <w:trPr>
          <w:trHeight w:val="330"/>
        </w:trPr>
        <w:tc>
          <w:tcPr>
            <w:tcW w:w="678" w:type="dxa"/>
            <w:shd w:val="clear" w:color="FFFFFF" w:fill="auto"/>
            <w:vAlign w:val="bottom"/>
          </w:tcPr>
          <w:p w14:paraId="1533272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671D6A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3844126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268264B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735F7B6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310E08F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027AD0F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CAF300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27D355E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192DD4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A3FB14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880CB8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300CF8F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CB836C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219833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2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CB0362" w14:textId="148BF04A" w:rsidR="00A7490D" w:rsidRDefault="00F124BF" w:rsidP="00D43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D43AE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.12.2020 № </w:t>
            </w:r>
            <w:r w:rsidR="00292A15">
              <w:rPr>
                <w:rFonts w:ascii="Times New Roman" w:hAnsi="Times New Roman"/>
                <w:sz w:val="26"/>
                <w:szCs w:val="26"/>
              </w:rPr>
              <w:t>517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43AEF" w14:paraId="521861AD" w14:textId="77777777" w:rsidTr="00D43AEF">
        <w:trPr>
          <w:trHeight w:val="60"/>
        </w:trPr>
        <w:tc>
          <w:tcPr>
            <w:tcW w:w="678" w:type="dxa"/>
            <w:shd w:val="clear" w:color="FFFFFF" w:fill="auto"/>
            <w:vAlign w:val="center"/>
          </w:tcPr>
          <w:p w14:paraId="282D73EC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2C4E5D8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06B289C1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A5B7560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71B2A98E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6E1FA9F0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14:paraId="4FC7580B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D898194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0F3CCD9B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AA867AF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99E7D24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0339C60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070307F7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A55303A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127DBF7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12E63BB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BB4BDF8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FE8C66A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70107E23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43C3F64E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4FCCF643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5103FB6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5B68D4A6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5FB2D299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A461FCE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1F3F1514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0D" w14:paraId="10AC82B8" w14:textId="77777777" w:rsidTr="00D43AEF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0C6819A5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«Яргоркомплекс»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43AEF" w14:paraId="5EFFD79B" w14:textId="77777777" w:rsidTr="00D43AEF">
        <w:trPr>
          <w:trHeight w:val="60"/>
        </w:trPr>
        <w:tc>
          <w:tcPr>
            <w:tcW w:w="678" w:type="dxa"/>
            <w:shd w:val="clear" w:color="FFFFFF" w:fill="auto"/>
            <w:vAlign w:val="center"/>
          </w:tcPr>
          <w:p w14:paraId="451F9407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77E9972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7ED1A07F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4B073287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6E2A51C3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688F952E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14:paraId="675B02EA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98BB8DB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703F67F9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4B84A10F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A23A1FA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409D262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07D8B5EC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FC7DAAE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11D04AD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14934EA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07FED91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6C9B77B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390C16D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335940F9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021E6A26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3DAF78A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2574AC4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49DC25AF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D9E744E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62E0A3FC" w14:textId="77777777"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0D" w14:paraId="3F993239" w14:textId="77777777" w:rsidTr="00D43AEF">
        <w:trPr>
          <w:trHeight w:val="60"/>
        </w:trPr>
        <w:tc>
          <w:tcPr>
            <w:tcW w:w="18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4614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02EE7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43241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75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8B564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3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385A2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A7C8E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A7490D" w14:paraId="0FD9DB51" w14:textId="77777777" w:rsidTr="00D43AEF">
        <w:trPr>
          <w:trHeight w:val="60"/>
        </w:trPr>
        <w:tc>
          <w:tcPr>
            <w:tcW w:w="18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877FD" w14:textId="77777777"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02975" w14:textId="77777777"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353C9" w14:textId="77777777"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1F73F" w14:textId="77777777"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712B0" w14:textId="77777777"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4CBDF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DECFF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A7490D" w14:paraId="629B6883" w14:textId="77777777" w:rsidTr="00D43AEF">
        <w:trPr>
          <w:trHeight w:val="60"/>
        </w:trPr>
        <w:tc>
          <w:tcPr>
            <w:tcW w:w="18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F7364" w14:textId="77777777"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A894F" w14:textId="77777777"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8E90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4159D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DDFB4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FB05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9C79B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A7490D" w14:paraId="35010645" w14:textId="77777777" w:rsidTr="00D43AEF">
        <w:trPr>
          <w:trHeight w:val="60"/>
        </w:trPr>
        <w:tc>
          <w:tcPr>
            <w:tcW w:w="18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5564F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D040C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0F0D6" w14:textId="77777777" w:rsidR="00A7490D" w:rsidRDefault="00AF6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48816,58</w:t>
            </w:r>
          </w:p>
        </w:tc>
        <w:tc>
          <w:tcPr>
            <w:tcW w:w="2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42F96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2726C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C6669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1A76F" w14:textId="77777777" w:rsidR="00A7490D" w:rsidRDefault="008A0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A7490D" w14:paraId="291BC498" w14:textId="77777777" w:rsidTr="00D43AEF">
        <w:trPr>
          <w:trHeight w:val="60"/>
        </w:trPr>
        <w:tc>
          <w:tcPr>
            <w:tcW w:w="18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A60B5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CB8DA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C4668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5DAFF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F52F5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778B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CD09C" w14:textId="77777777" w:rsidR="00A7490D" w:rsidRDefault="008A0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A7490D" w14:paraId="7B43BEC7" w14:textId="77777777" w:rsidTr="00D43AEF">
        <w:trPr>
          <w:trHeight w:val="60"/>
        </w:trPr>
        <w:tc>
          <w:tcPr>
            <w:tcW w:w="18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1BF7B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B975E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AC823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CE27F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9FEAC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BF2D6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DA3A" w14:textId="77777777" w:rsidR="00A7490D" w:rsidRDefault="008A0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A7490D" w14:paraId="254F6B2E" w14:textId="77777777" w:rsidTr="00D43AEF">
        <w:trPr>
          <w:trHeight w:val="60"/>
        </w:trPr>
        <w:tc>
          <w:tcPr>
            <w:tcW w:w="18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AE515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33C28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7A92B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199E9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A3777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EB670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99C56" w14:textId="77777777" w:rsidR="00A7490D" w:rsidRDefault="008A0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A7490D" w14:paraId="6B81F7E0" w14:textId="77777777" w:rsidTr="00D43AEF">
        <w:trPr>
          <w:trHeight w:val="60"/>
        </w:trPr>
        <w:tc>
          <w:tcPr>
            <w:tcW w:w="18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F98AD" w14:textId="77777777"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244E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7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A76C4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AFA0B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764B7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FAFD3" w14:textId="77777777"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90859" w14:textId="77777777" w:rsidR="00A7490D" w:rsidRDefault="008A0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</w:tbl>
    <w:p w14:paraId="740F3965" w14:textId="77777777" w:rsidR="00565F94" w:rsidRDefault="00565F94"/>
    <w:sectPr w:rsidR="00565F94" w:rsidSect="00D43AEF">
      <w:pgSz w:w="11907" w:h="1683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0D"/>
    <w:rsid w:val="0007686A"/>
    <w:rsid w:val="000B11B6"/>
    <w:rsid w:val="00292A15"/>
    <w:rsid w:val="003B0E0F"/>
    <w:rsid w:val="00404500"/>
    <w:rsid w:val="00432731"/>
    <w:rsid w:val="004B42D4"/>
    <w:rsid w:val="00565F94"/>
    <w:rsid w:val="007F6C55"/>
    <w:rsid w:val="008A0057"/>
    <w:rsid w:val="008A7966"/>
    <w:rsid w:val="00A7490D"/>
    <w:rsid w:val="00AF6F5A"/>
    <w:rsid w:val="00B5221D"/>
    <w:rsid w:val="00D43AEF"/>
    <w:rsid w:val="00DA771E"/>
    <w:rsid w:val="00F124BF"/>
    <w:rsid w:val="00F478EF"/>
    <w:rsid w:val="00F6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27058"/>
  <w15:docId w15:val="{B098B2DD-746F-4C98-953C-45440665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22</cp:revision>
  <dcterms:created xsi:type="dcterms:W3CDTF">2020-12-11T06:00:00Z</dcterms:created>
  <dcterms:modified xsi:type="dcterms:W3CDTF">2020-12-18T10:42:00Z</dcterms:modified>
</cp:coreProperties>
</file>