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45" w:type="dxa"/>
        <w:tblInd w:w="0" w:type="dxa"/>
        <w:tblLook w:val="04A0" w:firstRow="1" w:lastRow="0" w:firstColumn="1" w:lastColumn="0" w:noHBand="0" w:noVBand="1"/>
      </w:tblPr>
      <w:tblGrid>
        <w:gridCol w:w="284"/>
        <w:gridCol w:w="278"/>
        <w:gridCol w:w="513"/>
        <w:gridCol w:w="406"/>
        <w:gridCol w:w="440"/>
        <w:gridCol w:w="474"/>
        <w:gridCol w:w="357"/>
        <w:gridCol w:w="367"/>
        <w:gridCol w:w="196"/>
        <w:gridCol w:w="371"/>
        <w:gridCol w:w="106"/>
        <w:gridCol w:w="434"/>
        <w:gridCol w:w="456"/>
        <w:gridCol w:w="421"/>
        <w:gridCol w:w="32"/>
        <w:gridCol w:w="451"/>
        <w:gridCol w:w="430"/>
        <w:gridCol w:w="429"/>
        <w:gridCol w:w="428"/>
        <w:gridCol w:w="427"/>
        <w:gridCol w:w="427"/>
        <w:gridCol w:w="369"/>
        <w:gridCol w:w="369"/>
        <w:gridCol w:w="1174"/>
        <w:gridCol w:w="806"/>
      </w:tblGrid>
      <w:tr w:rsidR="00D2614A" w14:paraId="6A618629" w14:textId="77777777" w:rsidTr="00D2614A">
        <w:trPr>
          <w:gridAfter w:val="1"/>
          <w:wAfter w:w="806" w:type="dxa"/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431F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C8D467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32D5219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575857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88D7B71" w14:textId="77777777" w:rsidR="00CF0E06" w:rsidRDefault="001715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411780F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6C5A91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5C28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4C50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578884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C10A54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1189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03A22F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15D299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E114BF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89D11B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CBE37A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8690FB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18C3BA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BD9C95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0D0DED9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D2614A" w14:paraId="01D0C9A1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4C2D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469373D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1CEFE3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CFBE71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6DD260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09087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6142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0A12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D82D50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F32ECB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028D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41B52F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74B850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73C5F6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2259D4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810A8D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229B1A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490DE9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4B8CE1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20C6B31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D2614A" w14:paraId="72BEE385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3E44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8E959E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B29CE4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DDC376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446B66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CF44D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095E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4197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1E27DF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907575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F03B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A2F670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78FD9E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4A61C8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3A20D3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AE1AF1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F07542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73468F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0AB647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5A39B41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D2614A" w14:paraId="5C03580D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B474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759255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1F9375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0CCF72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233227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BEBE2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27C1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F83F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465FC4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78D466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3BAC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2B270A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298FEF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2799E4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EB9AFC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499690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C5EA4B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5E2717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B27289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784DCEC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58ACB6BF" w14:textId="77777777" w:rsidTr="00D2614A">
        <w:trPr>
          <w:gridAfter w:val="1"/>
          <w:wAfter w:w="806" w:type="dxa"/>
          <w:trHeight w:val="60"/>
        </w:trPr>
        <w:tc>
          <w:tcPr>
            <w:tcW w:w="5586" w:type="dxa"/>
            <w:gridSpan w:val="16"/>
            <w:shd w:val="clear" w:color="FFFFFF" w:fill="auto"/>
            <w:vAlign w:val="bottom"/>
          </w:tcPr>
          <w:p w14:paraId="0755D2F4" w14:textId="77777777" w:rsidR="00CF0E06" w:rsidRDefault="00806B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28A812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6899CF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856B95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211561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E2154A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FB9547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3EA7C9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55B9EC5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5FDB0781" w14:textId="77777777" w:rsidTr="00D2614A">
        <w:trPr>
          <w:gridAfter w:val="1"/>
          <w:wAfter w:w="806" w:type="dxa"/>
          <w:trHeight w:val="60"/>
        </w:trPr>
        <w:tc>
          <w:tcPr>
            <w:tcW w:w="5586" w:type="dxa"/>
            <w:gridSpan w:val="16"/>
            <w:shd w:val="clear" w:color="FFFFFF" w:fill="auto"/>
            <w:vAlign w:val="bottom"/>
          </w:tcPr>
          <w:p w14:paraId="74EBA1DD" w14:textId="77777777" w:rsidR="00CF0E06" w:rsidRDefault="00806B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EAD8B6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2C8D7E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E0EFC8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FFA917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AAAAA6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05882D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EA0663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5A7F473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0DF0F9DE" w14:textId="77777777" w:rsidTr="00D2614A">
        <w:trPr>
          <w:gridAfter w:val="1"/>
          <w:wAfter w:w="806" w:type="dxa"/>
          <w:trHeight w:val="60"/>
        </w:trPr>
        <w:tc>
          <w:tcPr>
            <w:tcW w:w="5586" w:type="dxa"/>
            <w:gridSpan w:val="16"/>
            <w:shd w:val="clear" w:color="FFFFFF" w:fill="auto"/>
            <w:vAlign w:val="bottom"/>
          </w:tcPr>
          <w:p w14:paraId="70BBBE7F" w14:textId="77777777" w:rsidR="00CF0E06" w:rsidRDefault="00806B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D87F7C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439B85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56248E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693E1E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24ED4F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54C73A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0FD8D6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6A27A4F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67BE7657" w14:textId="77777777" w:rsidTr="00D2614A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E747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FB6E99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72D644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36D112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A3897D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826825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38FB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D0AD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3E6A0A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1ADA40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B2C7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9667FD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C4433E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8E17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13F62C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7FC52C9F" w14:textId="77777777" w:rsidTr="00D2614A">
        <w:trPr>
          <w:gridAfter w:val="1"/>
          <w:wAfter w:w="806" w:type="dxa"/>
          <w:trHeight w:val="60"/>
        </w:trPr>
        <w:tc>
          <w:tcPr>
            <w:tcW w:w="5586" w:type="dxa"/>
            <w:gridSpan w:val="16"/>
            <w:shd w:val="clear" w:color="FFFFFF" w:fill="auto"/>
            <w:vAlign w:val="bottom"/>
          </w:tcPr>
          <w:p w14:paraId="10CECAF7" w14:textId="77777777" w:rsidR="00CF0E06" w:rsidRDefault="00806B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84D13A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FF8217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D29DC9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9FFF2B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B0ED48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2FC49E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3AB533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1EA374D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D2614A" w14:paraId="790C7A5F" w14:textId="77777777" w:rsidTr="00D2614A">
        <w:trPr>
          <w:gridAfter w:val="1"/>
          <w:wAfter w:w="806" w:type="dxa"/>
        </w:trPr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A4DC087" w14:textId="77777777" w:rsidR="00CF0E06" w:rsidRDefault="00CF0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23DFE31F" w14:textId="77777777" w:rsidR="00CF0E06" w:rsidRDefault="00CF0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F18DB3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79E238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8C67A8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2157E151" w14:textId="77777777" w:rsidR="00CF0E06" w:rsidRDefault="00CF0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436BAA74" w14:textId="77777777" w:rsidR="00CF0E06" w:rsidRDefault="00CF0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70FA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6A0B95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EF2E42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7395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6D030B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BE9184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855EA3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306E1D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A131F9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AAEE06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1E4C53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06F708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1E3BD94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6892C9EC" w14:textId="77777777" w:rsidTr="001715F5">
        <w:trPr>
          <w:gridBefore w:val="1"/>
          <w:gridAfter w:val="1"/>
          <w:wBefore w:w="284" w:type="dxa"/>
          <w:wAfter w:w="806" w:type="dxa"/>
          <w:trHeight w:val="60"/>
        </w:trPr>
        <w:tc>
          <w:tcPr>
            <w:tcW w:w="278" w:type="dxa"/>
            <w:shd w:val="clear" w:color="FFFFFF" w:fill="auto"/>
            <w:vAlign w:val="center"/>
          </w:tcPr>
          <w:p w14:paraId="6EBF8412" w14:textId="77777777" w:rsidR="00CF0E06" w:rsidRDefault="00806B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57" w:type="dxa"/>
            <w:gridSpan w:val="6"/>
            <w:shd w:val="clear" w:color="FFFFFF" w:fill="auto"/>
            <w:vAlign w:val="center"/>
          </w:tcPr>
          <w:p w14:paraId="443AA697" w14:textId="77777777" w:rsidR="00CF0E06" w:rsidRDefault="00806B0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18 декабря 2020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1915D908" w14:textId="77777777" w:rsidR="00CF0E06" w:rsidRDefault="00806B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7633CA24" w14:textId="38AE826E" w:rsidR="00CF0E06" w:rsidRDefault="001715F5" w:rsidP="00D2614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488</w:t>
            </w:r>
            <w:r w:rsidR="00806B0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DEB6CC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A17835A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3170C55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640DD4A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763381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EA2AA9C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1781F33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2851E389" w14:textId="77777777" w:rsidR="00CF0E06" w:rsidRDefault="00CF0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E06" w14:paraId="64F5F663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625943B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586B8C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C6BEEE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3B905B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C1DD3D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F54B11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F1A1B5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796BE1B" w14:textId="77777777" w:rsidR="00CF0E06" w:rsidRDefault="00CF0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D07D6F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10CEB4A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2CCB8EEB" w14:textId="77777777" w:rsidTr="001715F5">
        <w:trPr>
          <w:gridAfter w:val="1"/>
          <w:wAfter w:w="806" w:type="dxa"/>
        </w:trPr>
        <w:tc>
          <w:tcPr>
            <w:tcW w:w="5103" w:type="dxa"/>
            <w:gridSpan w:val="14"/>
            <w:shd w:val="clear" w:color="FFFFFF" w:fill="auto"/>
            <w:vAlign w:val="bottom"/>
          </w:tcPr>
          <w:p w14:paraId="4AFA0DE1" w14:textId="44724D41" w:rsidR="00CF0E06" w:rsidRDefault="00806B0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409-РК «</w:t>
            </w:r>
            <w:r w:rsidR="001715F5">
              <w:rPr>
                <w:rFonts w:ascii="Times New Roman" w:hAnsi="Times New Roman"/>
                <w:b/>
                <w:sz w:val="26"/>
                <w:szCs w:val="26"/>
              </w:rPr>
              <w:t>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715F5">
              <w:rPr>
                <w:rFonts w:ascii="Times New Roman" w:hAnsi="Times New Roman"/>
                <w:b/>
                <w:sz w:val="26"/>
                <w:szCs w:val="26"/>
              </w:rPr>
              <w:t>тарифов 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1715F5">
              <w:rPr>
                <w:rFonts w:ascii="Times New Roman" w:hAnsi="Times New Roman"/>
                <w:b/>
                <w:sz w:val="26"/>
                <w:szCs w:val="26"/>
              </w:rPr>
              <w:t>и на теплоноситель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715F5">
              <w:rPr>
                <w:rFonts w:ascii="Times New Roman" w:hAnsi="Times New Roman"/>
                <w:b/>
                <w:sz w:val="26"/>
                <w:szCs w:val="26"/>
              </w:rPr>
              <w:t>для унитарного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«Жилищник» </w:t>
            </w:r>
            <w:r w:rsidR="001715F5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годы» (</w:t>
            </w:r>
            <w:r w:rsidR="001715F5">
              <w:rPr>
                <w:rFonts w:ascii="Times New Roman" w:hAnsi="Times New Roman"/>
                <w:b/>
                <w:sz w:val="26"/>
                <w:szCs w:val="26"/>
              </w:rPr>
              <w:t>в ред.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приказа министерства конкурентной политики Калужской области от 16.12.2019 № 373-РК)</w:t>
            </w: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F3496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152E38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3EEC0F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96E0CF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DF51B6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F2921E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8073CF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78BAAEA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27A6B02A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18369B3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1EDA8F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57885C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BB08F3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F7307B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AFD114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98C203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FBDA962" w14:textId="77777777" w:rsidR="00CF0E06" w:rsidRDefault="00CF0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A18240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7B2A7A6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2D3C66AA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40C100B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74554E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9D8103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0F3F5F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A2EC2B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EF1C29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BC3492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DDB2090" w14:textId="77777777" w:rsidR="00CF0E06" w:rsidRDefault="00CF0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A7CE64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149B84A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5B3EFD3B" w14:textId="77777777" w:rsidTr="00D2614A">
        <w:trPr>
          <w:gridAfter w:val="1"/>
          <w:wAfter w:w="806" w:type="dxa"/>
        </w:trPr>
        <w:tc>
          <w:tcPr>
            <w:tcW w:w="9639" w:type="dxa"/>
            <w:gridSpan w:val="24"/>
            <w:shd w:val="clear" w:color="FFFFFF" w:fill="auto"/>
          </w:tcPr>
          <w:p w14:paraId="013B4E7F" w14:textId="74CF31A6" w:rsidR="00CF0E06" w:rsidRDefault="00806B03" w:rsidP="001715F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171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171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18.12.2020 </w:t>
            </w:r>
            <w:r w:rsidRPr="00D2614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F0E06" w14:paraId="14ACD35A" w14:textId="77777777" w:rsidTr="00D2614A">
        <w:trPr>
          <w:gridAfter w:val="1"/>
          <w:wAfter w:w="806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A85A8E3" w14:textId="43BB96B2" w:rsidR="00CF0E06" w:rsidRDefault="00806B03" w:rsidP="001715F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Внести изменения в приказ министерства конкурентной политики Калужской области от 17.12.2018 № 409-РК «Об установлении тарифов на тепловую энергию (мощность) </w:t>
            </w:r>
            <w:r w:rsidR="001715F5">
              <w:rPr>
                <w:rFonts w:ascii="Times New Roman" w:hAnsi="Times New Roman"/>
                <w:sz w:val="26"/>
                <w:szCs w:val="26"/>
              </w:rPr>
              <w:t>и на теплоноситель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15F5">
              <w:rPr>
                <w:rFonts w:ascii="Times New Roman" w:hAnsi="Times New Roman"/>
                <w:sz w:val="26"/>
                <w:szCs w:val="26"/>
              </w:rPr>
              <w:t>для унитарного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предприятия «Жилищник» на 2019-2023 годы» (</w:t>
            </w:r>
            <w:r w:rsidR="001715F5">
              <w:rPr>
                <w:rFonts w:ascii="Times New Roman" w:hAnsi="Times New Roman"/>
                <w:sz w:val="26"/>
                <w:szCs w:val="26"/>
              </w:rPr>
              <w:t>в ред.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Калужской области от 16.12.2019 № 373-РК) (далее </w:t>
            </w:r>
            <w:r w:rsidR="001715F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</w:t>
            </w:r>
            <w:r w:rsidR="001715F5">
              <w:rPr>
                <w:rFonts w:ascii="Times New Roman" w:hAnsi="Times New Roman"/>
                <w:sz w:val="26"/>
                <w:szCs w:val="26"/>
              </w:rPr>
              <w:t>изложив приложения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1, № 2 к приказу в новой редакции согласно приложению к настоящему приказу.</w:t>
            </w:r>
          </w:p>
        </w:tc>
      </w:tr>
      <w:tr w:rsidR="00CF0E06" w14:paraId="45F0DE06" w14:textId="77777777" w:rsidTr="00D2614A">
        <w:trPr>
          <w:gridAfter w:val="1"/>
          <w:wAfter w:w="806" w:type="dxa"/>
        </w:trPr>
        <w:tc>
          <w:tcPr>
            <w:tcW w:w="8096" w:type="dxa"/>
            <w:gridSpan w:val="22"/>
            <w:shd w:val="clear" w:color="FFFFFF" w:fill="auto"/>
          </w:tcPr>
          <w:p w14:paraId="4534D0BA" w14:textId="44A09697" w:rsidR="00CF0E06" w:rsidRDefault="00806B03" w:rsidP="001715F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2021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16384FC8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095967D4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F0E06" w14:paraId="30F0922F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448253E3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6D8FEC9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DB33E42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06850A1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CEA047B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8BAD447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26E695A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0CC9F6E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50CEAA6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2B9291D0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F0E06" w14:paraId="7DCFBACF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1824E2B4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A19CDC2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AF7786D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2D3A51E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C726097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AF061E4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42E823EC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EB6E222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90E248B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1E9CBB72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F0E06" w14:paraId="0A136D0C" w14:textId="77777777" w:rsidTr="00D2614A">
        <w:trPr>
          <w:gridAfter w:val="1"/>
          <w:wAfter w:w="806" w:type="dxa"/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14:paraId="253E9275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C8564B3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4750AD5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92D651F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D8D24A3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AC35AE8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3833A03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C558D17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912528B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5EF57842" w14:textId="77777777" w:rsidR="00CF0E06" w:rsidRDefault="00CF0E06" w:rsidP="001715F5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F0E06" w14:paraId="29454F8B" w14:textId="77777777" w:rsidTr="00D2614A">
        <w:trPr>
          <w:gridAfter w:val="1"/>
          <w:wAfter w:w="806" w:type="dxa"/>
          <w:trHeight w:val="60"/>
        </w:trPr>
        <w:tc>
          <w:tcPr>
            <w:tcW w:w="4226" w:type="dxa"/>
            <w:gridSpan w:val="12"/>
            <w:shd w:val="clear" w:color="FFFFFF" w:fill="auto"/>
            <w:vAlign w:val="bottom"/>
          </w:tcPr>
          <w:p w14:paraId="264B1C82" w14:textId="77777777" w:rsidR="00CF0E06" w:rsidRDefault="00806B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3" w:type="dxa"/>
            <w:gridSpan w:val="12"/>
            <w:shd w:val="clear" w:color="FFFFFF" w:fill="auto"/>
            <w:vAlign w:val="bottom"/>
          </w:tcPr>
          <w:p w14:paraId="2A917514" w14:textId="77777777" w:rsidR="00CF0E06" w:rsidRDefault="00806B0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30941B7" w14:textId="77777777" w:rsidR="00CF0E06" w:rsidRDefault="00806B0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359"/>
        <w:gridCol w:w="100"/>
        <w:gridCol w:w="424"/>
        <w:gridCol w:w="359"/>
        <w:gridCol w:w="18"/>
        <w:gridCol w:w="411"/>
        <w:gridCol w:w="359"/>
        <w:gridCol w:w="47"/>
        <w:gridCol w:w="403"/>
        <w:gridCol w:w="359"/>
        <w:gridCol w:w="39"/>
        <w:gridCol w:w="395"/>
        <w:gridCol w:w="359"/>
        <w:gridCol w:w="34"/>
        <w:gridCol w:w="340"/>
        <w:gridCol w:w="359"/>
        <w:gridCol w:w="372"/>
        <w:gridCol w:w="725"/>
      </w:tblGrid>
      <w:tr w:rsidR="00CF0E06" w14:paraId="07D3A024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2AE87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A25E98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B7D1CC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C63A1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4AE592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F9EB86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0"/>
            <w:shd w:val="clear" w:color="FFFFFF" w:fill="auto"/>
            <w:vAlign w:val="bottom"/>
          </w:tcPr>
          <w:p w14:paraId="7715510F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F0E06" w14:paraId="17D9DAEB" w14:textId="77777777" w:rsidTr="00D2614A">
        <w:tc>
          <w:tcPr>
            <w:tcW w:w="564" w:type="dxa"/>
            <w:shd w:val="clear" w:color="FFFFFF" w:fill="auto"/>
            <w:vAlign w:val="bottom"/>
          </w:tcPr>
          <w:p w14:paraId="5CB349F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528534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70EC10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0EF56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E9CA3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68003AD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BDDF1D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C92C31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6553B71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7A4478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54599D4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3"/>
            <w:shd w:val="clear" w:color="FFFFFF" w:fill="auto"/>
            <w:vAlign w:val="bottom"/>
          </w:tcPr>
          <w:p w14:paraId="0CF46BD7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F0E06" w14:paraId="43535460" w14:textId="77777777" w:rsidTr="00D2614A">
        <w:tc>
          <w:tcPr>
            <w:tcW w:w="564" w:type="dxa"/>
            <w:shd w:val="clear" w:color="FFFFFF" w:fill="auto"/>
            <w:vAlign w:val="bottom"/>
          </w:tcPr>
          <w:p w14:paraId="1BB02B9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085C90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77DE4B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BC0BC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1CE68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FC5827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72B07D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68D9940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E11D71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D749C4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D9C992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3"/>
            <w:shd w:val="clear" w:color="FFFFFF" w:fill="auto"/>
            <w:vAlign w:val="bottom"/>
          </w:tcPr>
          <w:p w14:paraId="0BAB3D17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F0E06" w14:paraId="516B4D12" w14:textId="77777777" w:rsidTr="00D2614A">
        <w:tc>
          <w:tcPr>
            <w:tcW w:w="564" w:type="dxa"/>
            <w:shd w:val="clear" w:color="FFFFFF" w:fill="auto"/>
            <w:vAlign w:val="bottom"/>
          </w:tcPr>
          <w:p w14:paraId="6ED8C97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DB64F0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6025CD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B07EC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FC1D2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6F7A6A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5C2338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640C05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4D1F260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F02369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52F49E6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3"/>
            <w:shd w:val="clear" w:color="FFFFFF" w:fill="auto"/>
            <w:vAlign w:val="bottom"/>
          </w:tcPr>
          <w:p w14:paraId="0D6E0966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F0E06" w14:paraId="23994EF1" w14:textId="77777777" w:rsidTr="00D2614A">
        <w:tc>
          <w:tcPr>
            <w:tcW w:w="564" w:type="dxa"/>
            <w:shd w:val="clear" w:color="FFFFFF" w:fill="auto"/>
            <w:vAlign w:val="bottom"/>
          </w:tcPr>
          <w:p w14:paraId="1C787C2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5401BD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778027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04158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BBBF8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AAE865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4638BB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09F3F7D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6F77154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678CE90" w14:textId="76BDB61F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</w:t>
            </w:r>
            <w:r w:rsidR="001715F5">
              <w:rPr>
                <w:rFonts w:ascii="Times New Roman" w:hAnsi="Times New Roman"/>
                <w:sz w:val="26"/>
                <w:szCs w:val="26"/>
              </w:rPr>
              <w:t xml:space="preserve"> 488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F0E06" w14:paraId="1A2DDFC0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B764B3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4306AC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07C259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B9C8A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35453A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6519764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CDC128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1BFCBD7" w14:textId="77777777" w:rsidR="00CF0E06" w:rsidRDefault="00CF0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5FBC82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73B54B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6DEAA80A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ED987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1FF3DF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7F9D94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10F51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9883E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609D0A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1972B7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2F6ADA3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142E226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F0E06" w14:paraId="59BC70D5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3D787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743A91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9BA260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52AD2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C937F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6575ACC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E71BC8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C5AABB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D7B2EBA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F0E06" w14:paraId="5A5C2E34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417E5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499673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C1A648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8E7E6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952C7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9D67C6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4708D8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CF37B9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43DA402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6DB02C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B05C55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3"/>
            <w:shd w:val="clear" w:color="FFFFFF" w:fill="auto"/>
            <w:vAlign w:val="bottom"/>
          </w:tcPr>
          <w:p w14:paraId="67704D8E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F0E06" w14:paraId="5EDF8211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65772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897F89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9289D4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25D61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93773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85155A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3504F1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7AF8357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F283B4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577B27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C057F1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3"/>
            <w:shd w:val="clear" w:color="FFFFFF" w:fill="auto"/>
            <w:vAlign w:val="bottom"/>
          </w:tcPr>
          <w:p w14:paraId="39E9F16C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F0E06" w14:paraId="2595D38E" w14:textId="77777777" w:rsidTr="00D2614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8DAB1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8E9F7F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2DB5BD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5ED9B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D2109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6D2CDD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03077C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0E707EC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CBCCF5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26B3324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409-РК</w:t>
            </w:r>
          </w:p>
        </w:tc>
      </w:tr>
      <w:tr w:rsidR="00D2614A" w14:paraId="4249A7B8" w14:textId="77777777" w:rsidTr="00D2614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FE1C28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2EFB97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1ABB62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786D9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10BE6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366388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392B60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4E5F275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33749F1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C087D4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CBA64D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65BC068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7952D17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939AD9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34C4ABD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801C71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740026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DA991E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D4FD67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AE4457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7C93368A" w14:textId="77777777" w:rsidTr="00D2614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EB40E3F" w14:textId="77777777" w:rsidR="00CF0E06" w:rsidRDefault="00806B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F0E06" w14:paraId="2DC8E961" w14:textId="77777777" w:rsidTr="00D2614A">
        <w:trPr>
          <w:trHeight w:val="210"/>
        </w:trPr>
        <w:tc>
          <w:tcPr>
            <w:tcW w:w="6657" w:type="dxa"/>
            <w:gridSpan w:val="17"/>
            <w:shd w:val="clear" w:color="FFFFFF" w:fill="auto"/>
            <w:vAlign w:val="bottom"/>
          </w:tcPr>
          <w:p w14:paraId="36A03A0E" w14:textId="77777777" w:rsidR="00CF0E06" w:rsidRDefault="00CF0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3BDFF08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91BECF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F5DE1B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FA8451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56EDAD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8CD79D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25408717" w14:textId="77777777" w:rsidTr="00D2614A">
        <w:trPr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DFCC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AC7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3331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BB56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EA4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B41D" w14:textId="77777777" w:rsidR="00CF0E06" w:rsidRDefault="00806B03" w:rsidP="00D26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D26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D26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F0E06" w14:paraId="1EF32AF6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B4CEE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1C8D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421C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13CC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5AF8" w14:textId="77777777" w:rsidR="00CF0E06" w:rsidRDefault="00806B0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6981C" w14:textId="77777777" w:rsidR="00CF0E06" w:rsidRDefault="00806B0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56F8" w14:textId="77777777" w:rsidR="00CF0E06" w:rsidRDefault="00806B0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3380B" w14:textId="77777777" w:rsidR="00CF0E06" w:rsidRDefault="00806B0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9D091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E06" w14:paraId="49E303B1" w14:textId="77777777" w:rsidTr="00D2614A">
        <w:trPr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E28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«Жилищник»</w:t>
            </w:r>
          </w:p>
        </w:tc>
        <w:tc>
          <w:tcPr>
            <w:tcW w:w="813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3F1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F0E06" w14:paraId="0B691F97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7412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EAE0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82EE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D36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7BF3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407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860B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CD0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F839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2348DAF8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9981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6C5CC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F1E7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AE2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73C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0EF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A40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692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B10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95763B0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20E1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B27D7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1D3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2F84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193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D66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1FB1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DBD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2F1E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49198714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8544B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696BC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B42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917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F474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FA4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87D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646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2CC6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63D6F996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F26A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B8C8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4964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57EB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B7F1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315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73C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7FD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734F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2BBC7E94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1C8E2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5454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E64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5B10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5D3E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334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57A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572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AB48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6518F865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BE04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9FE2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0617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7ED3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5E4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4655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19AF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3E5E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A54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49EC4E0C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E1A9A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4C9A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94C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42D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FAE5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D61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2F67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3A1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1A96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03A0CA80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11C8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DCF4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586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3AF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7039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294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45B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247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BEE4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4F873F84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546AC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51AD5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3623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C26D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8CF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4DF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218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0EF6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892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19237D3F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7F53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D5AD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F0E06" w14:paraId="362E6718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8CC4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CFB7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E4C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D306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6F3A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D25E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F48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877D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781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6429BF12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5E1E8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84120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12D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732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384D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3EF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642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A8A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ED3A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1CF899E1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411D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726C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62B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CDC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DC1A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6C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27FE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37B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E75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5DEB7E73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FDF8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D388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9EA5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CE9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5FA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748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ECA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F18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7600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148A97E0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EB6D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A92C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DE8D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107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3AF8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273B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CFB0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64DE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83A8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AE0F0A9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3AC1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7B170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FFC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A3A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0B2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5D3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BBBF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78FA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FE0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5D050EF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845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B150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D7C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E18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078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9A1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F6A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B15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468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05C2B56E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C620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A9A5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E7A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09FF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D0F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991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3A7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4C9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F06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5C69C94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6E2CD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7A1E6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ABCB6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68E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8CF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73BB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AE71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869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B1BC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28E50E4F" w14:textId="77777777" w:rsidTr="00D2614A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C570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03447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526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0CFC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FD74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1A9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6A0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841F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7D1B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40FB0C45" w14:textId="77777777" w:rsidTr="00D2614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662A258" w14:textId="77777777" w:rsidR="00CF0E06" w:rsidRDefault="00CF0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12881B" w14:textId="77777777" w:rsidR="00CF0E06" w:rsidRDefault="00806B0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1"/>
        <w:gridCol w:w="443"/>
        <w:gridCol w:w="486"/>
        <w:gridCol w:w="525"/>
        <w:gridCol w:w="393"/>
        <w:gridCol w:w="619"/>
        <w:gridCol w:w="478"/>
        <w:gridCol w:w="481"/>
        <w:gridCol w:w="480"/>
        <w:gridCol w:w="480"/>
        <w:gridCol w:w="482"/>
        <w:gridCol w:w="481"/>
        <w:gridCol w:w="481"/>
        <w:gridCol w:w="480"/>
        <w:gridCol w:w="480"/>
        <w:gridCol w:w="480"/>
        <w:gridCol w:w="415"/>
        <w:gridCol w:w="415"/>
        <w:gridCol w:w="415"/>
      </w:tblGrid>
      <w:tr w:rsidR="00CF0E06" w14:paraId="65CC598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FC7A3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E9FE2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C8EEE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81AC6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C06DE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45C38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6B3F9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72DE5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C7A330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F0E06" w14:paraId="59CE13F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92875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603BB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E01DE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E8A80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81C37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359B2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D8E13F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A0BAA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72677C8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F0E06" w14:paraId="27EA365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DFC7B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FC7B3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10EA88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63C61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B4318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DD16E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BC5913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609C1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4FC450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2B1B3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C0B56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0FBD36A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F0E06" w14:paraId="33F478E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328CB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14DAA7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916A7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AE9C9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BA37A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F4EF1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A85D3E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1FDAE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1DA56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5F90B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3FF26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5435A84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F0E06" w14:paraId="7000AD7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CE448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28B5E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D65EB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FC747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0DA95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27395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4CF8F7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BF2E9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6BC58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84AD7F" w14:textId="77777777" w:rsidR="00CF0E06" w:rsidRDefault="00806B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409-РК</w:t>
            </w:r>
          </w:p>
        </w:tc>
      </w:tr>
      <w:tr w:rsidR="00CF0E06" w14:paraId="7A04D7AF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50C71C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7578F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AAF8DBB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DCF02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F63BB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5CFD9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479999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05385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4FA505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7A7FDD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88335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25E286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7013A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AFF4B8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4C100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0EFC69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6204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1407531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0DCC43F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0619102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132076C9" w14:textId="77777777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14:paraId="26D34C3D" w14:textId="77777777" w:rsidR="00CF0E06" w:rsidRDefault="00806B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CF0E06" w14:paraId="46EDB972" w14:textId="77777777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14:paraId="5F79C074" w14:textId="77777777" w:rsidR="00CF0E06" w:rsidRDefault="00CF0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D90E43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04FE4E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9CA144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3E3B0FA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0949A7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5B558C" w14:textId="77777777" w:rsidR="00CF0E06" w:rsidRDefault="00CF0E06">
            <w:pPr>
              <w:rPr>
                <w:rFonts w:ascii="Times New Roman" w:hAnsi="Times New Roman"/>
                <w:szCs w:val="16"/>
              </w:rPr>
            </w:pPr>
          </w:p>
        </w:tc>
      </w:tr>
      <w:tr w:rsidR="00CF0E06" w14:paraId="2F7FB10B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01F3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B0BF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4A3C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BB4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CF0E06" w14:paraId="54B3911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BE73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183F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F3E4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144D9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B1C9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F0E06" w14:paraId="2130CDD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1CB7E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853B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CF0E06" w14:paraId="26611C3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50DE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«Жилищник»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AF6F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F35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51FE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6016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2F8A67C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7816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E09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F2A1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A74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020E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698B47A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0EEF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CD08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561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945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B976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57A34BD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94663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E0095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2BF1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B84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919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5B48CB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1511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0E553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98A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F80CE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D50E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6217F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6077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9906B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634E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79E0B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BA9A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7C9475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6072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F012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1C9B7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4FE3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B29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5AE0EC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FE092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71C39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B91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369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2DA4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613774F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C7B3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DAE0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6360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E137D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E8EC2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6FC7F6A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F861F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90AEF" w14:textId="77777777" w:rsidR="00CF0E06" w:rsidRDefault="00CF0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54B18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E8A2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90A5" w14:textId="77777777" w:rsidR="00CF0E06" w:rsidRDefault="00806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E06" w14:paraId="147C294D" w14:textId="77777777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14:paraId="654EA0D0" w14:textId="77777777" w:rsidR="00CF0E06" w:rsidRDefault="00806B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A492B5D" w14:textId="77777777" w:rsidR="00806B03" w:rsidRDefault="00806B03" w:rsidP="001715F5"/>
    <w:sectPr w:rsidR="00806B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E06"/>
    <w:rsid w:val="001715F5"/>
    <w:rsid w:val="00806B03"/>
    <w:rsid w:val="00CF0E06"/>
    <w:rsid w:val="00D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9E7D9"/>
  <w15:docId w15:val="{49062474-D9E4-42AD-8BC3-EE83B8D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2020-12-15T06:25:00Z</dcterms:created>
  <dcterms:modified xsi:type="dcterms:W3CDTF">2020-12-18T08:31:00Z</dcterms:modified>
</cp:coreProperties>
</file>