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52"/>
        <w:gridCol w:w="244"/>
        <w:gridCol w:w="488"/>
        <w:gridCol w:w="39"/>
        <w:gridCol w:w="365"/>
        <w:gridCol w:w="68"/>
        <w:gridCol w:w="369"/>
        <w:gridCol w:w="102"/>
        <w:gridCol w:w="369"/>
        <w:gridCol w:w="141"/>
        <w:gridCol w:w="215"/>
        <w:gridCol w:w="168"/>
        <w:gridCol w:w="392"/>
        <w:gridCol w:w="20"/>
        <w:gridCol w:w="202"/>
        <w:gridCol w:w="130"/>
        <w:gridCol w:w="122"/>
        <w:gridCol w:w="432"/>
        <w:gridCol w:w="256"/>
        <w:gridCol w:w="178"/>
        <w:gridCol w:w="268"/>
        <w:gridCol w:w="168"/>
        <w:gridCol w:w="241"/>
        <w:gridCol w:w="604"/>
        <w:gridCol w:w="20"/>
        <w:gridCol w:w="394"/>
        <w:gridCol w:w="20"/>
        <w:gridCol w:w="393"/>
        <w:gridCol w:w="20"/>
        <w:gridCol w:w="393"/>
        <w:gridCol w:w="20"/>
        <w:gridCol w:w="393"/>
        <w:gridCol w:w="20"/>
        <w:gridCol w:w="338"/>
        <w:gridCol w:w="20"/>
        <w:gridCol w:w="338"/>
        <w:gridCol w:w="20"/>
        <w:gridCol w:w="335"/>
        <w:gridCol w:w="405"/>
        <w:gridCol w:w="404"/>
        <w:gridCol w:w="20"/>
        <w:gridCol w:w="777"/>
      </w:tblGrid>
      <w:tr w:rsidR="007949EA" w14:paraId="63792477" w14:textId="77777777" w:rsidTr="007949EA">
        <w:trPr>
          <w:gridAfter w:val="2"/>
          <w:wAfter w:w="797" w:type="dxa"/>
          <w:trHeight w:val="102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BFEBEB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64B9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FB28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0E5D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E7287" w14:textId="77777777" w:rsidR="007A2E77" w:rsidRDefault="007949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4000BBA"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C5D7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A6F7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528B1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EAE8B9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D9CC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E493C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4D05FB1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97E1A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CCE5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39A2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E8E1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D9E6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1FEE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BB92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FB0E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949EA" w14:paraId="12073DB8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978DF2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64AB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D1D0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E96F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349C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1C69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DC2EF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03E9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15348AB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984D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9EC1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5E53333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8E02D9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2536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548F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D035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5479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84DC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D015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DA5BF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949EA" w14:paraId="783FF40D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AD782A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C0D1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F360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94C9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C1BB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013A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F7F4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63BA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2CFCD1B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7328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A29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499939D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64D5ED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BA8E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BA77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4829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73503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A55D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C8BA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26380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949EA" w14:paraId="74E00C16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88287A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A6E3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3842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70D6C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EB921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140D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278C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50A5D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43F6F56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086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7A8A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14CEA5A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6B4CE7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218F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6515E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6D62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3553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8E2C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147F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D357E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4A5866DC" w14:textId="77777777" w:rsidTr="007949EA">
        <w:trPr>
          <w:gridAfter w:val="2"/>
          <w:wAfter w:w="797" w:type="dxa"/>
          <w:trHeight w:val="60"/>
        </w:trPr>
        <w:tc>
          <w:tcPr>
            <w:tcW w:w="5529" w:type="dxa"/>
            <w:gridSpan w:val="23"/>
            <w:shd w:val="clear" w:color="FFFFFF" w:fill="auto"/>
            <w:vAlign w:val="bottom"/>
          </w:tcPr>
          <w:p w14:paraId="523C99A8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9DFB0F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6273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B37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ED8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686D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EBA2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7FC7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6CADE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7CE02137" w14:textId="77777777" w:rsidTr="007949EA">
        <w:trPr>
          <w:gridAfter w:val="2"/>
          <w:wAfter w:w="797" w:type="dxa"/>
          <w:trHeight w:val="60"/>
        </w:trPr>
        <w:tc>
          <w:tcPr>
            <w:tcW w:w="5529" w:type="dxa"/>
            <w:gridSpan w:val="23"/>
            <w:shd w:val="clear" w:color="FFFFFF" w:fill="auto"/>
            <w:vAlign w:val="bottom"/>
          </w:tcPr>
          <w:p w14:paraId="3C6EEDFF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6AD34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4CB3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478F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04A0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3F8C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AEFA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80CC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4F93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7CF583B8" w14:textId="77777777" w:rsidTr="007949EA">
        <w:trPr>
          <w:gridAfter w:val="2"/>
          <w:wAfter w:w="797" w:type="dxa"/>
          <w:trHeight w:val="60"/>
        </w:trPr>
        <w:tc>
          <w:tcPr>
            <w:tcW w:w="5529" w:type="dxa"/>
            <w:gridSpan w:val="23"/>
            <w:shd w:val="clear" w:color="FFFFFF" w:fill="auto"/>
            <w:vAlign w:val="bottom"/>
          </w:tcPr>
          <w:p w14:paraId="3D6739FC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C284DE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0F96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C822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0A637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5CC4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9AA2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1CAD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1FCC8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02833B8" w14:textId="77777777" w:rsidTr="007949EA">
        <w:trPr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1CB2A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FDF1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D9B5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E393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35EB8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9F0F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CFEE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8CBED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0581F16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7F3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D747F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77F024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2C81DC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2C59A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3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5A7832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2C38DA11" w14:textId="77777777" w:rsidTr="007949EA">
        <w:trPr>
          <w:gridAfter w:val="2"/>
          <w:wAfter w:w="797" w:type="dxa"/>
          <w:trHeight w:val="60"/>
        </w:trPr>
        <w:tc>
          <w:tcPr>
            <w:tcW w:w="5529" w:type="dxa"/>
            <w:gridSpan w:val="23"/>
            <w:shd w:val="clear" w:color="FFFFFF" w:fill="auto"/>
            <w:vAlign w:val="bottom"/>
          </w:tcPr>
          <w:p w14:paraId="3154ECDE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20FBE0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9703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3339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EE1AF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E498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7B65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B93A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2B67C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949EA" w14:paraId="386A3D44" w14:textId="77777777" w:rsidTr="007949EA">
        <w:trPr>
          <w:gridAfter w:val="2"/>
          <w:wAfter w:w="797" w:type="dxa"/>
        </w:trPr>
        <w:tc>
          <w:tcPr>
            <w:tcW w:w="552" w:type="dxa"/>
            <w:shd w:val="clear" w:color="FFFFFF" w:fill="auto"/>
            <w:tcMar>
              <w:right w:w="0" w:type="dxa"/>
            </w:tcMar>
            <w:vAlign w:val="center"/>
          </w:tcPr>
          <w:p w14:paraId="1C128E6D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center"/>
          </w:tcPr>
          <w:p w14:paraId="0EEEB3AF" w14:textId="77777777" w:rsidR="007A2E77" w:rsidRDefault="007A2E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FEA0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139B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056B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5CC2CAF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24DB0CDE" w14:textId="77777777" w:rsidR="007A2E77" w:rsidRDefault="007A2E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896B9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CF0D8D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AB1C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306C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tcMar>
              <w:left w:w="0" w:type="dxa"/>
            </w:tcMar>
            <w:vAlign w:val="bottom"/>
          </w:tcPr>
          <w:p w14:paraId="2567879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FC86A8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C181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3CED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1F9D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9DB9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9CB5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B2F0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574E7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9CFDFC5" w14:textId="77777777" w:rsidTr="007949EA">
        <w:trPr>
          <w:gridBefore w:val="1"/>
          <w:gridAfter w:val="1"/>
          <w:wBefore w:w="552" w:type="dxa"/>
          <w:wAfter w:w="777" w:type="dxa"/>
          <w:trHeight w:val="60"/>
        </w:trPr>
        <w:tc>
          <w:tcPr>
            <w:tcW w:w="244" w:type="dxa"/>
            <w:shd w:val="clear" w:color="FFFFFF" w:fill="auto"/>
            <w:vAlign w:val="center"/>
          </w:tcPr>
          <w:p w14:paraId="5EBD3437" w14:textId="77777777" w:rsidR="007A2E77" w:rsidRDefault="004C2E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36" w:type="dxa"/>
            <w:gridSpan w:val="12"/>
            <w:shd w:val="clear" w:color="FFFFFF" w:fill="auto"/>
            <w:vAlign w:val="center"/>
          </w:tcPr>
          <w:p w14:paraId="1B890C02" w14:textId="77777777" w:rsidR="007A2E77" w:rsidRDefault="004C2EC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18 декабря 2020 г.</w:t>
            </w: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739E5D06" w14:textId="77777777" w:rsidR="007A2E77" w:rsidRDefault="004C2E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6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D63A724" w14:textId="6E501508" w:rsidR="007A2E77" w:rsidRDefault="007949EA" w:rsidP="00B61FD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485</w:t>
            </w:r>
            <w:r w:rsidR="004C2EC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10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0FE294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3FAB7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62C19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6B152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D628B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A3A7A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214D8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8650A0" w14:textId="77777777" w:rsidR="007A2E77" w:rsidRDefault="007A2E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E77" w14:paraId="77A4214C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16C8620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065A21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7608871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4032D69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796048D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DD7009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3C3FCDA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6C20756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0CA075D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vAlign w:val="bottom"/>
          </w:tcPr>
          <w:p w14:paraId="02D6707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6303A2D7" w14:textId="77777777" w:rsidTr="007949EA">
        <w:trPr>
          <w:gridAfter w:val="2"/>
          <w:wAfter w:w="797" w:type="dxa"/>
        </w:trPr>
        <w:tc>
          <w:tcPr>
            <w:tcW w:w="5529" w:type="dxa"/>
            <w:gridSpan w:val="23"/>
            <w:shd w:val="clear" w:color="FFFFFF" w:fill="auto"/>
            <w:vAlign w:val="bottom"/>
          </w:tcPr>
          <w:p w14:paraId="6E9E4BAF" w14:textId="6F2BB74A" w:rsidR="007A2E77" w:rsidRDefault="004C2E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526-РК «Об установлении тарифов на тепловую энергию (мощность) и на услуги по передаче тепловой энергии, теплоносителя для</w:t>
            </w:r>
            <w:r w:rsidR="00794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="00794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</w:t>
            </w:r>
            <w:r w:rsidR="00794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 2019-2023 годы» (в ред. приказа министерства конкурентной политики Калужской области от 18.12.2019 № 529-РК)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9CA58B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B9F36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B22C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262B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2F82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7B86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B24E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72D2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2E49B7B4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1D8B007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89E112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6304CDE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4A5CBEF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316B03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874224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1A54AD6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3D8D228F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6A738F2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vAlign w:val="bottom"/>
          </w:tcPr>
          <w:p w14:paraId="6E46D44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1D183728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5D19320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AA22FB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2B0E014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53550E8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011A972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42470C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350861E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DA1DDC6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65C5C78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vAlign w:val="bottom"/>
          </w:tcPr>
          <w:p w14:paraId="6F8359C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7D31C5BC" w14:textId="77777777" w:rsidTr="007949EA">
        <w:trPr>
          <w:gridAfter w:val="2"/>
          <w:wAfter w:w="797" w:type="dxa"/>
        </w:trPr>
        <w:tc>
          <w:tcPr>
            <w:tcW w:w="9666" w:type="dxa"/>
            <w:gridSpan w:val="40"/>
            <w:shd w:val="clear" w:color="FFFFFF" w:fill="auto"/>
          </w:tcPr>
          <w:p w14:paraId="4508C9C8" w14:textId="17F3DF7F" w:rsidR="007A2E77" w:rsidRDefault="004C2E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 от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18.12.2020 </w:t>
            </w:r>
            <w:r w:rsidRPr="00B61F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A2E77" w14:paraId="467B3DB1" w14:textId="77777777" w:rsidTr="007949EA">
        <w:trPr>
          <w:gridAfter w:val="2"/>
          <w:wAfter w:w="797" w:type="dxa"/>
        </w:trPr>
        <w:tc>
          <w:tcPr>
            <w:tcW w:w="9666" w:type="dxa"/>
            <w:gridSpan w:val="40"/>
            <w:shd w:val="clear" w:color="FFFFFF" w:fill="auto"/>
            <w:vAlign w:val="bottom"/>
          </w:tcPr>
          <w:p w14:paraId="797BB375" w14:textId="763B1738" w:rsidR="00B61FDE" w:rsidRDefault="004C2EC5" w:rsidP="00B61FDE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F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B61FDE" w:rsidRPr="00B61FDE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19.12.2018 № 526-РК «Об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>установлении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>на тепловую энергию (мощность) и на услуги по передаче тепловой энергии, теплоносителя для муниципального унитарного предприятия «</w:t>
            </w:r>
            <w:proofErr w:type="spellStart"/>
            <w:r w:rsidRPr="00B61FDE"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 w:rsidRPr="00B61FDE">
              <w:rPr>
                <w:rFonts w:ascii="Times New Roman" w:hAnsi="Times New Roman"/>
                <w:sz w:val="26"/>
                <w:szCs w:val="26"/>
              </w:rPr>
              <w:t xml:space="preserve">» г. Калуги на 2019-2023 годы» (в ред. приказа министерства конкурентной политики Калужской области от 18.12.2019 № 529-РК) (далее </w:t>
            </w:r>
            <w:r w:rsidR="007949EA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B61FDE" w:rsidRPr="00B61FD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9A07A94" w14:textId="77777777" w:rsidR="00B61FDE" w:rsidRPr="00B61FDE" w:rsidRDefault="00B61FDE" w:rsidP="00B61FDE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Признать утратившим силу приложени</w:t>
            </w:r>
            <w:r w:rsidR="00961C74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4</w:t>
            </w:r>
            <w:r w:rsidR="00961C74">
              <w:rPr>
                <w:rFonts w:ascii="Times New Roman" w:hAnsi="Times New Roman"/>
                <w:sz w:val="26"/>
                <w:szCs w:val="26"/>
              </w:rPr>
              <w:t>, № 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приказу.</w:t>
            </w:r>
          </w:p>
          <w:p w14:paraId="3C8B48F9" w14:textId="3A28262A" w:rsidR="007A2E77" w:rsidRPr="00B61FDE" w:rsidRDefault="00B61FDE" w:rsidP="00B61FDE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C2EC5" w:rsidRPr="00B61FDE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4C2EC5" w:rsidRPr="00B61FDE">
              <w:rPr>
                <w:rFonts w:ascii="Times New Roman" w:hAnsi="Times New Roman"/>
                <w:sz w:val="26"/>
                <w:szCs w:val="26"/>
              </w:rPr>
              <w:t xml:space="preserve"> приложения № 1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4C2EC5" w:rsidRPr="00B61FDE">
              <w:rPr>
                <w:rFonts w:ascii="Times New Roman" w:hAnsi="Times New Roman"/>
                <w:sz w:val="26"/>
                <w:szCs w:val="26"/>
              </w:rPr>
              <w:t>№ 3, № 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 xml:space="preserve">5 - </w:t>
            </w:r>
            <w:r w:rsidR="004C2EC5" w:rsidRPr="00B61FDE">
              <w:rPr>
                <w:rFonts w:ascii="Times New Roman" w:hAnsi="Times New Roman"/>
                <w:sz w:val="26"/>
                <w:szCs w:val="26"/>
              </w:rPr>
              <w:t>№ </w:t>
            </w:r>
            <w:r w:rsidRPr="00B61FDE">
              <w:rPr>
                <w:rFonts w:ascii="Times New Roman" w:hAnsi="Times New Roman"/>
                <w:sz w:val="26"/>
                <w:szCs w:val="26"/>
              </w:rPr>
              <w:t>7</w:t>
            </w:r>
            <w:r w:rsidR="004C2EC5" w:rsidRPr="00B61FDE"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 настоящему приказу.</w:t>
            </w:r>
          </w:p>
        </w:tc>
      </w:tr>
      <w:tr w:rsidR="007A2E77" w14:paraId="39D7C3C6" w14:textId="77777777" w:rsidTr="007949EA">
        <w:trPr>
          <w:gridAfter w:val="2"/>
          <w:wAfter w:w="797" w:type="dxa"/>
        </w:trPr>
        <w:tc>
          <w:tcPr>
            <w:tcW w:w="8857" w:type="dxa"/>
            <w:gridSpan w:val="38"/>
            <w:shd w:val="clear" w:color="FFFFFF" w:fill="auto"/>
          </w:tcPr>
          <w:p w14:paraId="00FA82DA" w14:textId="77777777" w:rsidR="007A2E77" w:rsidRDefault="004C2E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14:paraId="257A869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88B0F5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003650C7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257E523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gridSpan w:val="3"/>
            <w:shd w:val="clear" w:color="FFFFFF" w:fill="auto"/>
            <w:vAlign w:val="bottom"/>
          </w:tcPr>
          <w:p w14:paraId="7A24757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3BB81F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B75C6D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605AAF8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120BA99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3"/>
            <w:shd w:val="clear" w:color="FFFFFF" w:fill="auto"/>
            <w:vAlign w:val="bottom"/>
          </w:tcPr>
          <w:p w14:paraId="647551B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03CC566A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11BC2D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10DF9D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63BC0A26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3EC5811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gridSpan w:val="3"/>
            <w:shd w:val="clear" w:color="FFFFFF" w:fill="auto"/>
            <w:vAlign w:val="bottom"/>
          </w:tcPr>
          <w:p w14:paraId="39F61BE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19A7A1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0E4B7FA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016D10B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50264D2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3"/>
            <w:shd w:val="clear" w:color="FFFFFF" w:fill="auto"/>
            <w:vAlign w:val="bottom"/>
          </w:tcPr>
          <w:p w14:paraId="686A14B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8A90C4A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84956F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509AF52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42ABE49F" w14:textId="77777777" w:rsidTr="007949EA">
        <w:trPr>
          <w:gridAfter w:val="2"/>
          <w:wAfter w:w="797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3FDE2E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gridSpan w:val="3"/>
            <w:shd w:val="clear" w:color="FFFFFF" w:fill="auto"/>
            <w:vAlign w:val="bottom"/>
          </w:tcPr>
          <w:p w14:paraId="49BDA24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0B07A67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3F89AB7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F841A0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29E8171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3"/>
            <w:shd w:val="clear" w:color="FFFFFF" w:fill="auto"/>
            <w:vAlign w:val="bottom"/>
          </w:tcPr>
          <w:p w14:paraId="47CA102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DD9FF8F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F2DD98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CFFF6C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46B68D88" w14:textId="77777777" w:rsidTr="007949EA">
        <w:trPr>
          <w:gridAfter w:val="2"/>
          <w:wAfter w:w="797" w:type="dxa"/>
          <w:trHeight w:val="60"/>
        </w:trPr>
        <w:tc>
          <w:tcPr>
            <w:tcW w:w="4674" w:type="dxa"/>
            <w:gridSpan w:val="19"/>
            <w:shd w:val="clear" w:color="FFFFFF" w:fill="auto"/>
            <w:vAlign w:val="bottom"/>
          </w:tcPr>
          <w:p w14:paraId="576E92E8" w14:textId="77777777" w:rsidR="007A2E77" w:rsidRDefault="004C2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2" w:type="dxa"/>
            <w:gridSpan w:val="21"/>
            <w:shd w:val="clear" w:color="FFFFFF" w:fill="auto"/>
            <w:vAlign w:val="bottom"/>
          </w:tcPr>
          <w:p w14:paraId="4806C4BE" w14:textId="77777777" w:rsidR="007A2E77" w:rsidRDefault="004C2E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4607272" w14:textId="77777777" w:rsidR="007A2E77" w:rsidRDefault="004C2EC5">
      <w:r>
        <w:br w:type="page"/>
      </w:r>
    </w:p>
    <w:tbl>
      <w:tblPr>
        <w:tblStyle w:val="TableStyle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570"/>
        <w:gridCol w:w="437"/>
        <w:gridCol w:w="701"/>
        <w:gridCol w:w="629"/>
        <w:gridCol w:w="330"/>
        <w:gridCol w:w="564"/>
        <w:gridCol w:w="416"/>
        <w:gridCol w:w="377"/>
        <w:gridCol w:w="78"/>
        <w:gridCol w:w="414"/>
        <w:gridCol w:w="360"/>
        <w:gridCol w:w="17"/>
        <w:gridCol w:w="382"/>
        <w:gridCol w:w="377"/>
        <w:gridCol w:w="17"/>
        <w:gridCol w:w="389"/>
        <w:gridCol w:w="377"/>
        <w:gridCol w:w="8"/>
        <w:gridCol w:w="381"/>
        <w:gridCol w:w="378"/>
        <w:gridCol w:w="327"/>
        <w:gridCol w:w="378"/>
        <w:gridCol w:w="353"/>
        <w:gridCol w:w="726"/>
      </w:tblGrid>
      <w:tr w:rsidR="007A2E77" w14:paraId="32FA7CE6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631369A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AC967F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BA633F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245E4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41919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67A8E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9" w:type="dxa"/>
            <w:gridSpan w:val="19"/>
            <w:shd w:val="clear" w:color="FFFFFF" w:fill="auto"/>
            <w:vAlign w:val="bottom"/>
          </w:tcPr>
          <w:p w14:paraId="06C0F16C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2E77" w14:paraId="20F441EE" w14:textId="77777777" w:rsidTr="00B61FDE">
        <w:tc>
          <w:tcPr>
            <w:tcW w:w="654" w:type="dxa"/>
            <w:shd w:val="clear" w:color="FFFFFF" w:fill="auto"/>
            <w:vAlign w:val="bottom"/>
          </w:tcPr>
          <w:p w14:paraId="4E96540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8226D8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BD0BDD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0FCD3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41080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0DDEC5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C1238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87D661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DC224B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C069E2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4EEF23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0" w:type="dxa"/>
            <w:gridSpan w:val="13"/>
            <w:shd w:val="clear" w:color="FFFFFF" w:fill="auto"/>
            <w:vAlign w:val="bottom"/>
          </w:tcPr>
          <w:p w14:paraId="6DCE5DE0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748F561B" w14:textId="77777777" w:rsidTr="00B61FDE">
        <w:tc>
          <w:tcPr>
            <w:tcW w:w="654" w:type="dxa"/>
            <w:shd w:val="clear" w:color="FFFFFF" w:fill="auto"/>
            <w:vAlign w:val="bottom"/>
          </w:tcPr>
          <w:p w14:paraId="5591FC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8298C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92C619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6A7A58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8632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F4DB3B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F38C4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45A619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A5F461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40F839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23919E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0" w:type="dxa"/>
            <w:gridSpan w:val="13"/>
            <w:shd w:val="clear" w:color="FFFFFF" w:fill="auto"/>
            <w:vAlign w:val="bottom"/>
          </w:tcPr>
          <w:p w14:paraId="13A32356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7CF7058F" w14:textId="77777777" w:rsidTr="00B61FDE">
        <w:tc>
          <w:tcPr>
            <w:tcW w:w="654" w:type="dxa"/>
            <w:shd w:val="clear" w:color="FFFFFF" w:fill="auto"/>
            <w:vAlign w:val="bottom"/>
          </w:tcPr>
          <w:p w14:paraId="39E74F0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9CFBE3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1C256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782D72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185AE0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071B30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EE231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EC59D8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E39DC6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CCA0FE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ED0BD4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0" w:type="dxa"/>
            <w:gridSpan w:val="13"/>
            <w:shd w:val="clear" w:color="FFFFFF" w:fill="auto"/>
            <w:vAlign w:val="bottom"/>
          </w:tcPr>
          <w:p w14:paraId="08FA14A7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756CFC95" w14:textId="77777777" w:rsidTr="00B61FDE">
        <w:tc>
          <w:tcPr>
            <w:tcW w:w="654" w:type="dxa"/>
            <w:shd w:val="clear" w:color="FFFFFF" w:fill="auto"/>
            <w:vAlign w:val="bottom"/>
          </w:tcPr>
          <w:p w14:paraId="2B9D365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9395C2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891FE4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3D4615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A6993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350108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9693B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8AE6FD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70524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B5EF86B" w14:textId="797E6162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</w:t>
            </w:r>
            <w:r w:rsidR="007949EA">
              <w:rPr>
                <w:rFonts w:ascii="Times New Roman" w:hAnsi="Times New Roman"/>
                <w:sz w:val="26"/>
                <w:szCs w:val="26"/>
              </w:rPr>
              <w:t xml:space="preserve"> 485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A2E77" w14:paraId="639314DC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7122C68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E281B1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3A5062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CEA894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A0FA4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6AD4F7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CDE5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2F174E5" w14:textId="77777777" w:rsidR="007A2E77" w:rsidRDefault="007A2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41E348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14:paraId="25D1255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7694FB5D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1C941E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9753B9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17C7A8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F75895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23024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91B740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3EEB4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D538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BF66532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A2E77" w14:paraId="2BB2F855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4C7C149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F2E138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5B12BB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8E6F25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EC75F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0761D3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4C498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FAEC6B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F0A5D87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5D92732D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0BEDAB2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7CAA0B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384B89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AA5B7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83993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A9949D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5B290C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E69DE3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E7DCFD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B9B8DC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99ACBF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0" w:type="dxa"/>
            <w:gridSpan w:val="13"/>
            <w:shd w:val="clear" w:color="FFFFFF" w:fill="auto"/>
            <w:vAlign w:val="bottom"/>
          </w:tcPr>
          <w:p w14:paraId="528F468D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42C47C5B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56596B0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F6BB1A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18C144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F3179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DC413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1BD9F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2A2EC5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F51863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5960CA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3870FA8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147D0E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0" w:type="dxa"/>
            <w:gridSpan w:val="13"/>
            <w:shd w:val="clear" w:color="FFFFFF" w:fill="auto"/>
            <w:vAlign w:val="bottom"/>
          </w:tcPr>
          <w:p w14:paraId="1B2703AB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009F8EA9" w14:textId="77777777" w:rsidTr="00B61FDE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06E3829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1163C1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D0C18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41A470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24F17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750A5C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F539B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9B4A4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220860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4C3A50C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B61FDE" w14:paraId="6277B127" w14:textId="77777777" w:rsidTr="00B61FDE">
        <w:trPr>
          <w:trHeight w:val="345"/>
        </w:trPr>
        <w:tc>
          <w:tcPr>
            <w:tcW w:w="654" w:type="dxa"/>
            <w:shd w:val="clear" w:color="FFFFFF" w:fill="auto"/>
            <w:vAlign w:val="bottom"/>
          </w:tcPr>
          <w:p w14:paraId="04309F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874C36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2785B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E6D6A7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99957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D06FDD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443F1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5358BC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24142F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CB3C5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7BF723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568CC89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71F866A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187030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138C5F8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B3A00D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14:paraId="4B3FB59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626282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0DEAF1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14:paraId="59EFE02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7751BA36" w14:textId="77777777" w:rsidTr="00B61FDE">
        <w:trPr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14:paraId="24D415B6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A2E77" w14:paraId="22C80CDB" w14:textId="77777777" w:rsidTr="00B61FDE">
        <w:trPr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14:paraId="15619451" w14:textId="77777777" w:rsidR="007A2E77" w:rsidRDefault="007A2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5B83B41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6A036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14:paraId="2B49B28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551FE3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593624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14:paraId="322DD16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270849D4" w14:textId="77777777" w:rsidTr="00B61FDE">
        <w:trPr>
          <w:trHeight w:val="60"/>
        </w:trPr>
        <w:tc>
          <w:tcPr>
            <w:tcW w:w="16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E14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878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1FB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8794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960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8FF56" w14:textId="77777777" w:rsidR="007A2E77" w:rsidRDefault="004C2EC5" w:rsidP="00B61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2E77" w14:paraId="77F8E56F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1DB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1A4D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77C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564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B562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4C2A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BFBF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F015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2C7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E77" w14:paraId="2B1160E9" w14:textId="77777777" w:rsidTr="00B61FDE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DE7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от собственных источников тепловой энергии, расположенным на территории муниципального образования «Город Калуга» (кроме ул. Баррикад, 181 «а»; </w:t>
            </w:r>
            <w:r w:rsidR="00F9482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Вишневского, 1;  </w:t>
            </w:r>
            <w:r w:rsidR="00F948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Ипподромная, 37; </w:t>
            </w:r>
            <w:r w:rsidR="00F9482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Кропоткина, 4 «а»; ул. Тарутинская, 171; ул. Широкая, 51 «б»; </w:t>
            </w:r>
            <w:r w:rsidR="002932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Кирпичный завод МПС 3 «в»</w:t>
            </w:r>
            <w:r w:rsidR="001151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A2E77" w14:paraId="36E974FD" w14:textId="77777777" w:rsidTr="00B61FDE">
        <w:trPr>
          <w:trHeight w:val="60"/>
        </w:trPr>
        <w:tc>
          <w:tcPr>
            <w:tcW w:w="16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F90C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7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1FC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A2E77" w14:paraId="6BA2E22F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9ECB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A39E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B8F6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6F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048F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816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FE7E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EF4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72BA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B54183F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C259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660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C40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18B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FC5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7E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89FC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78F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ACC1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81BEDAE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301D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9ECC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E0C3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7D6C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461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F05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6A8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B1A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E85B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C950B90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1B4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6DC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F52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2B3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1816,99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08FB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119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9B3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4D8B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A936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CAD051E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981E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7F0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9F4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D7D6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1816,99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08FA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35B6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62EB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AAE6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2DF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7300D93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261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2FA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969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75A5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1872,88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33F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1766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4E0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323E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4579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1049431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5873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EF0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5D5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1B4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07D9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E62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0D11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640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14C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8812A8D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18B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EA9C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F35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30B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9E3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CC93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70E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5EA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7569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403AB31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6BA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501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764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634E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307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A3F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121D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E5E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188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9F46AD5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B6C1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D85F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A357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02E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1964,10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59E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D6BE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6D7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11AF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3A1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C8B8FFE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319E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4EF4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A2E77" w14:paraId="0D8901DD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E08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6AD4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989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9E9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8113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9647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076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2D9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D94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09BA8F7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92DF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2D6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FEA5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EF95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FFBE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DEC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516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1B6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3652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123839F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C20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A610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865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475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BB3F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D38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4A4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5E2D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BD91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7EBF295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D3CC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2A71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172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4D9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2180,39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EA7E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CB3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C1B6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4EB6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7C13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B189E76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6204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1686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F608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19D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2180,39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6740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D986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D07F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EA1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7B1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3054687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4050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200F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BD4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9137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2247,46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07A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981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58D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0A87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C8F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4F9810C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F6A6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F41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E82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C79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676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F090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4D8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E54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94F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F9414D5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8A7D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ADF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D7B7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D6B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C53C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6AC7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353C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0FD2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026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5F675AC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0282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A59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AF6B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8D9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908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61F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C0EE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DEF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10F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9ED0358" w14:textId="77777777" w:rsidTr="00B61FDE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2C3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50C1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F83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279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2356,92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E4F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2A84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E8FD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057F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A543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F604640" w14:textId="77777777" w:rsidTr="00B61FDE">
        <w:trPr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14:paraId="64A60024" w14:textId="77777777" w:rsidR="007A2E77" w:rsidRPr="007949EA" w:rsidRDefault="004C2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EA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B73E65C" w14:textId="77777777" w:rsidR="007A2E77" w:rsidRDefault="004C2EC5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9"/>
        <w:gridCol w:w="436"/>
        <w:gridCol w:w="699"/>
        <w:gridCol w:w="628"/>
        <w:gridCol w:w="374"/>
        <w:gridCol w:w="540"/>
        <w:gridCol w:w="393"/>
        <w:gridCol w:w="379"/>
        <w:gridCol w:w="71"/>
        <w:gridCol w:w="417"/>
        <w:gridCol w:w="373"/>
        <w:gridCol w:w="6"/>
        <w:gridCol w:w="392"/>
        <w:gridCol w:w="379"/>
        <w:gridCol w:w="14"/>
        <w:gridCol w:w="388"/>
        <w:gridCol w:w="384"/>
        <w:gridCol w:w="379"/>
        <w:gridCol w:w="384"/>
        <w:gridCol w:w="326"/>
        <w:gridCol w:w="376"/>
        <w:gridCol w:w="356"/>
        <w:gridCol w:w="674"/>
        <w:gridCol w:w="49"/>
      </w:tblGrid>
      <w:tr w:rsidR="007A2E77" w14:paraId="6B4FC3C1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68591A7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D59D05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999F2B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014C4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D7BB3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D36507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7BA18D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9578C5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EB044E5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A2E77" w14:paraId="0357680C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6E15B6A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0D021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8168CC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23159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FF37C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A0B16D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6774E1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9FC429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D9474F3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7859F221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4B3F38B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36F08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5A763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1B389D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BB1DD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875D30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B2D4C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3EDA97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4F8C2ED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FEE202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7D53A85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0" w:type="dxa"/>
            <w:gridSpan w:val="13"/>
            <w:shd w:val="clear" w:color="FFFFFF" w:fill="auto"/>
            <w:vAlign w:val="bottom"/>
          </w:tcPr>
          <w:p w14:paraId="0D6F0D32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17D83059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2DAADA5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E8638D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E4004D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05CF4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ED61E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3D0F07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1A51A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608F9A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015E803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2169A42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6CCC6F9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0" w:type="dxa"/>
            <w:gridSpan w:val="13"/>
            <w:shd w:val="clear" w:color="FFFFFF" w:fill="auto"/>
            <w:vAlign w:val="bottom"/>
          </w:tcPr>
          <w:p w14:paraId="79E31637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36F7D7D6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5BC37D4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5A905E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0550A5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7BBE0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369C9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9230D1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0BA5EC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8D4062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08FD405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69B1815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B61FDE" w14:paraId="42F04007" w14:textId="77777777" w:rsidTr="00B61FDE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5D20107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224C2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74F526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1A1F4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2EAE0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BD7F89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768D12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B2DDC7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69701D7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0D26723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16F751C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290873C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444DFC7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7EDA7DD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1F1BD9C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A7DCA2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6C142D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F2DF19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099421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4289FE5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2DE926DE" w14:textId="77777777" w:rsidTr="00B61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5D52B41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A2E77" w14:paraId="1F0E0136" w14:textId="77777777" w:rsidTr="00B61FDE">
        <w:trPr>
          <w:trHeight w:val="210"/>
        </w:trPr>
        <w:tc>
          <w:tcPr>
            <w:tcW w:w="6718" w:type="dxa"/>
            <w:gridSpan w:val="17"/>
            <w:shd w:val="clear" w:color="FFFFFF" w:fill="auto"/>
            <w:vAlign w:val="bottom"/>
          </w:tcPr>
          <w:p w14:paraId="6484ECB6" w14:textId="77777777" w:rsidR="007A2E77" w:rsidRDefault="007A2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5A79E8B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1E0C1B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67372A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60231D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D3F799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6728B0A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8D84D74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48D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419E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820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58C8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DC06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398A" w14:textId="77777777" w:rsidR="007A2E77" w:rsidRDefault="004C2EC5" w:rsidP="00B61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2E77" w14:paraId="2B833C22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51A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415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8E12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23A0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92CD5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BEBE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7749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7F386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64AE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E77" w14:paraId="684078FC" w14:textId="77777777" w:rsidTr="00B61FDE">
        <w:trPr>
          <w:gridAfter w:val="1"/>
          <w:wAfter w:w="46" w:type="dxa"/>
          <w:trHeight w:val="60"/>
        </w:trPr>
        <w:tc>
          <w:tcPr>
            <w:tcW w:w="959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A623" w14:textId="77777777" w:rsidR="007A2E77" w:rsidRDefault="004C2EC5" w:rsidP="00F94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муниципального образования «Город Калуга» по следующим адресам: </w:t>
            </w:r>
            <w:r w:rsidR="00F9482B" w:rsidRPr="00F9482B">
              <w:rPr>
                <w:rFonts w:ascii="Times New Roman" w:hAnsi="Times New Roman"/>
                <w:sz w:val="20"/>
                <w:szCs w:val="20"/>
              </w:rPr>
              <w:t xml:space="preserve">ул. Баррикад, 181 «а»; ул. Вишневского, 1; ул. Ипподромная, 37; </w:t>
            </w:r>
            <w:r w:rsidR="00F9482B">
              <w:rPr>
                <w:rFonts w:ascii="Times New Roman" w:hAnsi="Times New Roman"/>
                <w:sz w:val="20"/>
                <w:szCs w:val="20"/>
              </w:rPr>
              <w:br/>
            </w:r>
            <w:r w:rsidR="00F9482B" w:rsidRPr="00F9482B">
              <w:rPr>
                <w:rFonts w:ascii="Times New Roman" w:hAnsi="Times New Roman"/>
                <w:sz w:val="20"/>
                <w:szCs w:val="20"/>
              </w:rPr>
              <w:t xml:space="preserve">ул. Кропоткина, 4 «а»; ул. Тарутинская, 171; ул. Широкая, 51 «б»; </w:t>
            </w:r>
            <w:r w:rsidR="002932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9482B" w:rsidRPr="00F9482B">
              <w:rPr>
                <w:rFonts w:ascii="Times New Roman" w:hAnsi="Times New Roman"/>
                <w:sz w:val="20"/>
                <w:szCs w:val="20"/>
              </w:rPr>
              <w:t>Кирпичный завод МПС 3 «в»</w:t>
            </w:r>
          </w:p>
        </w:tc>
      </w:tr>
      <w:tr w:rsidR="007A2E77" w14:paraId="09ED3E42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477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7A97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A2E77" w14:paraId="0FD6423F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1F8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9393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3E60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F44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73F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2278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E4A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A1D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F11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B6948F5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2F8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E9D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EC5D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39D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D2B1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C36A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72B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0D6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E49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3FD7719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A46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F4B7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E3A5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107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734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5BA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6AE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F6AE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D5D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6614B6B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EBE9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19B4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E4A5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6756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2368,60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3823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6FA2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78E4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E0A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D577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198209E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23E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710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5619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2A0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2368,60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73F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66C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F78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3B21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4A70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C9D7017" w14:textId="77777777" w:rsidTr="00264A1A">
        <w:trPr>
          <w:gridAfter w:val="1"/>
          <w:wAfter w:w="46" w:type="dxa"/>
          <w:trHeight w:val="121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810E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D875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F215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4B7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2463,32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0E6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B9C3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60F6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8C4B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ACF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D8DED53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21AB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6C73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D3A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7BB1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1B8B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7865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87B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60AF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087F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2E3321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638A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650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8181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980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3FE9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780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FBC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A08B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2A6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22B7FE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58E8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A63C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B29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76C7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567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09E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63C5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54DC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7029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BBE4037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7607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DA0D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DEA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A987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2513,16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8DBD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768B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9CE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7354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16C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DE9A46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48F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6BE9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A2E77" w14:paraId="636B5415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FA8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CEC1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BAF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59D2C" w14:textId="77777777" w:rsidR="007A2E77" w:rsidRPr="00264A1A" w:rsidRDefault="00264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A1A"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70D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5738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C01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ECEC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EACE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BABE38B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59EB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B53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EE4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96C1" w14:textId="77777777" w:rsidR="007A2E77" w:rsidRPr="00264A1A" w:rsidRDefault="00264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A1A"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C25F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ED0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7975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9DF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B453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D5E7904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0FA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76B4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BD0F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D9BAE" w14:textId="77777777" w:rsidR="007A2E77" w:rsidRPr="00264A1A" w:rsidRDefault="00264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A1A"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424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25D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60B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C647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045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A44DD1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5F2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26B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581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A454" w14:textId="77777777" w:rsidR="007A2E77" w:rsidRPr="00264A1A" w:rsidRDefault="00264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A1A">
              <w:rPr>
                <w:rFonts w:ascii="Times New Roman" w:hAnsi="Times New Roman"/>
                <w:sz w:val="20"/>
                <w:szCs w:val="20"/>
              </w:rPr>
              <w:t>2842,32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FE0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8739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7688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185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CEF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F1DEB44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3582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E05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E2A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66540" w14:textId="77777777" w:rsidR="007A2E77" w:rsidRPr="00264A1A" w:rsidRDefault="00F0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208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40B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B9C3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49C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CB9B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82324A6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494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E2E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C32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DBEC" w14:textId="77777777" w:rsidR="007A2E77" w:rsidRPr="00264A1A" w:rsidRDefault="00F00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CE2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A1A0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4C44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98F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89F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F588896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1AC3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80DB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587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83E79" w14:textId="77777777" w:rsidR="007A2E77" w:rsidRPr="00264A1A" w:rsidRDefault="00797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163B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94A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33F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9632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D692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7DF246E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C6E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7285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7F3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67E00" w14:textId="77777777" w:rsidR="007A2E77" w:rsidRPr="00264A1A" w:rsidRDefault="00797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A1F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492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5C9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A187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9DC8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A8C669F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589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38CE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0D4F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765F7" w14:textId="77777777" w:rsidR="007A2E77" w:rsidRPr="00264A1A" w:rsidRDefault="00797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FAB3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62E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AD5B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DEF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A604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A97444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D20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A5C5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1F4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D4D3F" w14:textId="77777777" w:rsidR="007A2E77" w:rsidRPr="00264A1A" w:rsidRDefault="00797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1FA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1667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4169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0CA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910D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3BC53EC" w14:textId="77777777" w:rsidTr="00B61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823E2B0" w14:textId="77777777" w:rsidR="007A2E77" w:rsidRPr="007949EA" w:rsidRDefault="004C2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EA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AEC8AB5" w14:textId="77777777" w:rsidR="007A2E77" w:rsidRDefault="004C2E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569"/>
        <w:gridCol w:w="444"/>
        <w:gridCol w:w="486"/>
        <w:gridCol w:w="525"/>
        <w:gridCol w:w="391"/>
        <w:gridCol w:w="607"/>
        <w:gridCol w:w="468"/>
        <w:gridCol w:w="475"/>
        <w:gridCol w:w="474"/>
        <w:gridCol w:w="474"/>
        <w:gridCol w:w="477"/>
        <w:gridCol w:w="475"/>
        <w:gridCol w:w="474"/>
        <w:gridCol w:w="474"/>
        <w:gridCol w:w="473"/>
        <w:gridCol w:w="473"/>
        <w:gridCol w:w="409"/>
        <w:gridCol w:w="409"/>
        <w:gridCol w:w="408"/>
      </w:tblGrid>
      <w:tr w:rsidR="007A2E77" w14:paraId="59B3466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F9212E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EBF6E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46B740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4FEDC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A623AE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7B2FB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1E2AA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BB240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616D84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7A2E77" w14:paraId="0993FD0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DA0DB5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0CB25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52188F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91619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5AF96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200E0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FC6582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3028C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985F7C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47C6659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5FAFD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EAB0D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88DFB4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EC780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C4893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D0EE6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757B79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2A2C1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E9525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09402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EF02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E50AB40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3616C46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134BD5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5121E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8F611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8C305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26EE3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8D9CC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1C5691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5DAAE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71B94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DCEDF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A1360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FA19D27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06AD426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785D3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9D8FC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A19B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E9F28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0A191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72088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8BD4C0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1B6C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30C65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365D7B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7A2E77" w14:paraId="28953F8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FD83F1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F9CD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B53F15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5D5BE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9AD46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D445F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E8C219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F08A8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FFF2A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0CC9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A2105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58FA2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814DE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96AFC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E2076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422D3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CE79E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E27F06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3E9CE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616ED2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62BB9F6C" w14:textId="77777777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14:paraId="00B2B44D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7A2E77" w14:paraId="7267EFC7" w14:textId="77777777" w:rsidTr="00B61FDE">
        <w:trPr>
          <w:trHeight w:val="210"/>
        </w:trPr>
        <w:tc>
          <w:tcPr>
            <w:tcW w:w="7011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2DFEDF1" w14:textId="77777777" w:rsidR="007A2E77" w:rsidRDefault="007A2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3B8179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86D919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E76F50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4A380D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F92636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DFCB2E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545AB36" w14:textId="77777777" w:rsidTr="00B61FDE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66976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CB633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A95D0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6232D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A2E77" w14:paraId="3B018865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C6248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74878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7FB49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3FABF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B51C0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2E77" w14:paraId="5CD696DF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DA5F9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1CF9E" w14:textId="77777777" w:rsidR="007A2E77" w:rsidRDefault="004C2EC5" w:rsidP="00B61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7A2E77" w14:paraId="149B9361" w14:textId="77777777" w:rsidTr="00B61FDE">
        <w:trPr>
          <w:trHeight w:val="60"/>
        </w:trPr>
        <w:tc>
          <w:tcPr>
            <w:tcW w:w="97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66C4E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от ведомственных источников, расположенных на территории муниципального образования «Город Калуга» (кроме ведомственного источника - акционерного общества «Калужский научно-исследовательский институт телемеханических устройств», расположенного  по адресу: ул. К. Маркса, 4)</w:t>
            </w:r>
          </w:p>
        </w:tc>
      </w:tr>
      <w:tr w:rsidR="007A2E77" w14:paraId="3526AC37" w14:textId="77777777" w:rsidTr="00B61FDE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71A71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23CF5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D5CFA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8B7F4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253,44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9F73B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2034415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A97C1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0979F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98876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8FDE6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54CB2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742248C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579F1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7EF77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E78BD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EC45C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3E474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B47D0E7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80E4F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DC332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A3B9E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1EF4F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282,43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A83D6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3C4429E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25E61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F9C93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A9254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08475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282,43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A5F56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85958F0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B3C64D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F563D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044A3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9FACF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290,90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BA83A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6091AF2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B5BCA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13AF8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42C6B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CDEBB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D89CE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B50DC0C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5B908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C36F7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990B5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53F46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D3D2F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C0EC9AE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16601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7076B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87451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7156F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215D8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A9650C2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5C01C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BD535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31EEF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AA525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294,39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25220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09DA57B" w14:textId="77777777" w:rsidTr="00B61FDE">
        <w:trPr>
          <w:trHeight w:val="60"/>
        </w:trPr>
        <w:tc>
          <w:tcPr>
            <w:tcW w:w="9729" w:type="dxa"/>
            <w:gridSpan w:val="20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3A51EDB" w14:textId="77777777" w:rsidR="007A2E77" w:rsidRDefault="007A2E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E22524" w14:textId="77777777" w:rsidR="007A2E77" w:rsidRDefault="004C2EC5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5"/>
        <w:gridCol w:w="570"/>
        <w:gridCol w:w="437"/>
        <w:gridCol w:w="701"/>
        <w:gridCol w:w="629"/>
        <w:gridCol w:w="374"/>
        <w:gridCol w:w="540"/>
        <w:gridCol w:w="393"/>
        <w:gridCol w:w="379"/>
        <w:gridCol w:w="71"/>
        <w:gridCol w:w="417"/>
        <w:gridCol w:w="373"/>
        <w:gridCol w:w="6"/>
        <w:gridCol w:w="392"/>
        <w:gridCol w:w="379"/>
        <w:gridCol w:w="14"/>
        <w:gridCol w:w="388"/>
        <w:gridCol w:w="384"/>
        <w:gridCol w:w="379"/>
        <w:gridCol w:w="384"/>
        <w:gridCol w:w="326"/>
        <w:gridCol w:w="376"/>
        <w:gridCol w:w="356"/>
        <w:gridCol w:w="675"/>
        <w:gridCol w:w="49"/>
      </w:tblGrid>
      <w:tr w:rsidR="007A2E77" w14:paraId="2B088321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0B7BE8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41522D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9E5D41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1055A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76878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F395C5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697845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DBBD8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A74B9CB" w14:textId="77777777" w:rsidR="007A2E77" w:rsidRDefault="004C2EC5" w:rsidP="00B61F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B61F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A2E77" w14:paraId="16CE6EB2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09B4F6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142B22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6BA87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F2B0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71316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281BBC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60D75F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D73792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1FC4ACE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5FAD87AE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8795C7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2DBE9E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9A881F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8E5B5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52C91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2F9187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92CBEB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49E17E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7007B81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732DDC4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4167E01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0" w:type="dxa"/>
            <w:gridSpan w:val="13"/>
            <w:shd w:val="clear" w:color="FFFFFF" w:fill="auto"/>
            <w:vAlign w:val="bottom"/>
          </w:tcPr>
          <w:p w14:paraId="490BAB0A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50C0B73A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1F3B116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81670A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FEDB72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D97206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C2670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1F77B7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E49659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0CB435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50E4747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6754FB1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4231262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0" w:type="dxa"/>
            <w:gridSpan w:val="13"/>
            <w:shd w:val="clear" w:color="FFFFFF" w:fill="auto"/>
            <w:vAlign w:val="bottom"/>
          </w:tcPr>
          <w:p w14:paraId="7291719E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114F6F16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C421D9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F75E47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8C9EB4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53613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C5B98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E6B202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EBD1CF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80CC3F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0CC68FD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8899615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B61FDE" w14:paraId="1526B17D" w14:textId="77777777" w:rsidTr="00B61FDE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2F654F1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983D1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76C480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0137ED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F50F1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24FAB7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5718EC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07E67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2C5ADD3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4E54A4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5B5EF0E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644C1A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6A7E2A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1AF9E1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4950249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22982E4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333B1C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1381F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122DC8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4173DE5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D90E764" w14:textId="77777777" w:rsidTr="00B61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873CD20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A2E77" w14:paraId="45AA8FEF" w14:textId="77777777" w:rsidTr="00B61FDE">
        <w:trPr>
          <w:trHeight w:val="210"/>
        </w:trPr>
        <w:tc>
          <w:tcPr>
            <w:tcW w:w="6718" w:type="dxa"/>
            <w:gridSpan w:val="17"/>
            <w:shd w:val="clear" w:color="FFFFFF" w:fill="auto"/>
            <w:vAlign w:val="bottom"/>
          </w:tcPr>
          <w:p w14:paraId="1B09CBF6" w14:textId="77777777" w:rsidR="007A2E77" w:rsidRDefault="007A2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61E24DA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41CA86E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1A5B6A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D5C74F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EFF005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17BCEB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F5A69C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AB3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59D0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B79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D49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B24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1174" w14:textId="77777777" w:rsidR="007A2E77" w:rsidRDefault="004C2EC5" w:rsidP="00B61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2E77" w14:paraId="3BA12D9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D56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D5B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DD2B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A41A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65959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E7A75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AD25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B720F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689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E77" w14:paraId="24FF13DD" w14:textId="77777777" w:rsidTr="00B61FDE">
        <w:trPr>
          <w:gridAfter w:val="1"/>
          <w:wAfter w:w="46" w:type="dxa"/>
          <w:trHeight w:val="60"/>
        </w:trPr>
        <w:tc>
          <w:tcPr>
            <w:tcW w:w="959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F02E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электромеханический завод», расположенного на территории муниципального образования «Город Калуга» по адресу: ул. С. Щедрина, д. 121</w:t>
            </w:r>
          </w:p>
        </w:tc>
      </w:tr>
      <w:tr w:rsidR="007A2E77" w14:paraId="64FDC37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9C4B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CDD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A2E77" w14:paraId="0FC3E46A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4FD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35F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06A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E7BE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2FFF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36EE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2F75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0FB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639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A35FB77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E655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823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2A8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C0F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108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CEF1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984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7C1D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6FE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5B99866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B21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8D62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653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5BAE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03C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B599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8BD5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4710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0B26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FA90072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85F9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ECB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E0AC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0A6D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A6E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BE1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425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7DB5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6B3B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BC94E36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D92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686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5E2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443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A5BA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EAB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282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1AF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36C2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96D0723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A6E5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8023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75B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75E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1730,71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5F92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35B8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28A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386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EA7E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C156C11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7B3F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D3F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636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F9C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356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E42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182C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20BD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E10C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0BA2713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AB9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349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A82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5F6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B2F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F72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DD2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AAFB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36F8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4337D50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AAA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2BE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4DF2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07B3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7D0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D78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033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669C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4141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CCD47C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B406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71B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297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248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4ED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1963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C36E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6ED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2254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CDF460F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834A1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BDF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A2E77" w14:paraId="4E0BB86E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701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DBA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92DD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1913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BBB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D878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AE9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B65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104A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84C225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3E4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46B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5DBC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353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433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3673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333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CD4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605D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E853F5B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284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8BAC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4AB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95A4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ED3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DA45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60C7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5AC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D38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FA90853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35B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750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C60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68E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2016,37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A7E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C809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EAEC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2B99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C3E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12C70EE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133B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9CBF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D6D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BA1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2016,37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5147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E184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44D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BDF4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3AD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2CD2697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50DD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A1F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0446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B11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2076,85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F684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D94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FA49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950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48C7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6913905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E50A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858A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CE30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EECA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530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17C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6A23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919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FD1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4FC5E04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52A3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538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C4FE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2C26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206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8BE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BBD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E7C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7672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AE29FB0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910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C722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C7C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4673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E3A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15CF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7985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09B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A9AD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71BBD2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19A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DE2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300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B418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EA33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8BC3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633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041F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A7A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CBBE90E" w14:textId="77777777" w:rsidTr="00B61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E347010" w14:textId="77777777" w:rsidR="007A2E77" w:rsidRPr="007949EA" w:rsidRDefault="004C2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9EA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2FE8B6B9" w14:textId="77777777" w:rsidR="007A2E77" w:rsidRDefault="004C2EC5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5"/>
        <w:gridCol w:w="570"/>
        <w:gridCol w:w="437"/>
        <w:gridCol w:w="701"/>
        <w:gridCol w:w="629"/>
        <w:gridCol w:w="374"/>
        <w:gridCol w:w="540"/>
        <w:gridCol w:w="393"/>
        <w:gridCol w:w="379"/>
        <w:gridCol w:w="71"/>
        <w:gridCol w:w="417"/>
        <w:gridCol w:w="373"/>
        <w:gridCol w:w="6"/>
        <w:gridCol w:w="392"/>
        <w:gridCol w:w="379"/>
        <w:gridCol w:w="14"/>
        <w:gridCol w:w="388"/>
        <w:gridCol w:w="384"/>
        <w:gridCol w:w="379"/>
        <w:gridCol w:w="384"/>
        <w:gridCol w:w="326"/>
        <w:gridCol w:w="376"/>
        <w:gridCol w:w="356"/>
        <w:gridCol w:w="675"/>
        <w:gridCol w:w="49"/>
      </w:tblGrid>
      <w:tr w:rsidR="007A2E77" w14:paraId="5A6D3762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DB69B9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17CD00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C451E9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B276D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8611F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96BEDD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C91663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10C376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CB582F0" w14:textId="77777777" w:rsidR="007A2E77" w:rsidRDefault="004C2EC5" w:rsidP="00B61F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B61F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A2E77" w14:paraId="4C9615D2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2AF290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6A71F8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470CC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687B1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45DE7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0746A4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D1DE09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E3EB11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61B9E55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5325604C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4CFE53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69862B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F0FDF1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EEF7D8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AF990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F8DA9F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8BDF9B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B22AA7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6BF36DB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74C55D1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5292657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0" w:type="dxa"/>
            <w:gridSpan w:val="13"/>
            <w:shd w:val="clear" w:color="FFFFFF" w:fill="auto"/>
            <w:vAlign w:val="bottom"/>
          </w:tcPr>
          <w:p w14:paraId="554BAC7F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5B6C09A3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5BEC2D7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E99BAC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A9F17C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45FB23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45A78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9399A7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1E6F98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4FFA26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7E056A7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0D2EB9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26A3EF5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0" w:type="dxa"/>
            <w:gridSpan w:val="13"/>
            <w:shd w:val="clear" w:color="FFFFFF" w:fill="auto"/>
            <w:vAlign w:val="bottom"/>
          </w:tcPr>
          <w:p w14:paraId="7A20E7DD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0A7927B6" w14:textId="77777777" w:rsidTr="00B61FDE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5ABA91E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27BFCA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9991D5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0757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BBE6E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99648B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57181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E83167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3600FDA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F102C1C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B61FDE" w14:paraId="59820644" w14:textId="77777777" w:rsidTr="00B61FDE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64F5160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5C05F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A5E416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00EB3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4D213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4FFC1D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2BD7D2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A760AD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6D8BC31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25C8E88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278E724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1EC27D0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26429B8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4566AA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6246813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45D871E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B95761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FE12B4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C45F61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72FFC6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2169512A" w14:textId="77777777" w:rsidTr="00B61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37529D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A2E77" w14:paraId="6CC9C7D5" w14:textId="77777777" w:rsidTr="00B61FDE">
        <w:trPr>
          <w:trHeight w:val="210"/>
        </w:trPr>
        <w:tc>
          <w:tcPr>
            <w:tcW w:w="6718" w:type="dxa"/>
            <w:gridSpan w:val="17"/>
            <w:shd w:val="clear" w:color="FFFFFF" w:fill="auto"/>
            <w:vAlign w:val="bottom"/>
          </w:tcPr>
          <w:p w14:paraId="605B831C" w14:textId="77777777" w:rsidR="007A2E77" w:rsidRDefault="007A2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31C1B49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6F3AFD5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516F5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CD6625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7864CD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14:paraId="263F7DC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547CD8D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369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C3E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48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1E6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2D0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8C9A" w14:textId="77777777" w:rsidR="007A2E77" w:rsidRDefault="004C2EC5" w:rsidP="00B61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B61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2E77" w14:paraId="203266AA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7BBB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84B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82D4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E03F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E848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DEBFE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3674F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1B3D" w14:textId="77777777" w:rsidR="007A2E77" w:rsidRDefault="004C2E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CF5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E77" w14:paraId="3D4DD2C2" w14:textId="77777777" w:rsidTr="00B61FDE">
        <w:trPr>
          <w:gridAfter w:val="1"/>
          <w:wAfter w:w="46" w:type="dxa"/>
          <w:trHeight w:val="60"/>
        </w:trPr>
        <w:tc>
          <w:tcPr>
            <w:tcW w:w="959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548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завод телеграфной аппаратуры», расположенного на территории муниципального образования «Город Калуга» по адресу: ул. С. Щедрина, д. 141</w:t>
            </w:r>
          </w:p>
        </w:tc>
      </w:tr>
      <w:tr w:rsidR="007A2E77" w14:paraId="721F298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2A0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8284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A2E77" w14:paraId="2227A27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F1B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BF90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C78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75A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1645,43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D870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A91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E512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CA8B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1B3B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5EF217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13B5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B58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7FE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4B5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1672,29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DF3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D51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EBA7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F1F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A9C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8BA2FA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BAE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269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3D75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B01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1672,29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9A7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3392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4149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97A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E7B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618B555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3AB4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FB6A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F5DB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0E8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1765,94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15F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F5D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5AAD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7397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874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65DA61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6D3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7FA6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FAF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19C6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1765,94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966D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A4C8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858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046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CF1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16DEA76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75D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66C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1E5A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490E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1861,30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71E1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53F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025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675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C6A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17DECF1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CC7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246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CCF2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BA1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398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8D21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C07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04E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CAE7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7E2B886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931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ECB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F39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DB50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1823,32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6D13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4241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A21C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E1A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D39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04CF745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D70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E118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9C3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F0E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1823,32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D96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335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8575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43F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E6BD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BE211A8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E0D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B881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D63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6B93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1877,60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9C6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566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352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B4E6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B218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AF1348E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3D2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33A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A2E77" w14:paraId="526C8493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A0FD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E867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870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FDEB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1974,52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F286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D09A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7FB2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A6F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45B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5CED11F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6E85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7C3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63AA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5B98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DF6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8C8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A2A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0CE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A16F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4796179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8D9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9D97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442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868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4B44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A2F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DC1A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A827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4A4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96FF599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D523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72FF0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F9F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0EC5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2119,13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F35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F32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C88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C71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7EA3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B45944C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D75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AAF2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F5E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DE1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2119,13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FCD4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3D36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B99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3DD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FC0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FD861D3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EA9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2B1E4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F6E9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6CD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2233,56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94E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95A3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684B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063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AD9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C2C109D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C6C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76B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75F4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69A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2124,84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233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190C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C0B0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7C4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CEDD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0CD78EF5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63EE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5AD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A64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9C5E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2187,98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9A79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93E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2B0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A06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85D7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13AE021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3FAD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AA0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B6A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6D6F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2187,98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0D73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BF4D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18D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105C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7AD2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390D07A" w14:textId="77777777" w:rsidTr="00B61FDE">
        <w:trPr>
          <w:gridAfter w:val="1"/>
          <w:wAfter w:w="46" w:type="dxa"/>
          <w:trHeight w:val="60"/>
        </w:trPr>
        <w:tc>
          <w:tcPr>
            <w:tcW w:w="16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217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878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6656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D7AD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2253,12</w:t>
            </w:r>
          </w:p>
        </w:tc>
        <w:tc>
          <w:tcPr>
            <w:tcW w:w="7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29B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913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70A9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DA58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37F6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BAE9530" w14:textId="77777777" w:rsidTr="00B61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59AB8C1" w14:textId="77777777" w:rsidR="007A2E77" w:rsidRDefault="004C2E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7949EA">
              <w:rPr>
                <w:rFonts w:ascii="Times New Roman" w:hAnsi="Times New Roman"/>
                <w:sz w:val="24"/>
                <w:szCs w:val="24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39E1A71" w14:textId="77777777" w:rsidR="007A2E77" w:rsidRDefault="004C2E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569"/>
        <w:gridCol w:w="444"/>
        <w:gridCol w:w="486"/>
        <w:gridCol w:w="525"/>
        <w:gridCol w:w="391"/>
        <w:gridCol w:w="607"/>
        <w:gridCol w:w="468"/>
        <w:gridCol w:w="475"/>
        <w:gridCol w:w="474"/>
        <w:gridCol w:w="474"/>
        <w:gridCol w:w="477"/>
        <w:gridCol w:w="475"/>
        <w:gridCol w:w="474"/>
        <w:gridCol w:w="474"/>
        <w:gridCol w:w="473"/>
        <w:gridCol w:w="473"/>
        <w:gridCol w:w="409"/>
        <w:gridCol w:w="409"/>
        <w:gridCol w:w="408"/>
      </w:tblGrid>
      <w:tr w:rsidR="007A2E77" w14:paraId="75F6197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69503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3849A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C6E00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1ECBD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7EE30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D7666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F80F48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31E13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990232" w14:textId="77777777" w:rsidR="007A2E77" w:rsidRDefault="004C2EC5" w:rsidP="00B61F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B61F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A2E77" w14:paraId="4388D9D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D3CF51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93C9E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EB471B7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7B3D1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E288E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AA9A8B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9BADFF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2F8D0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432900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2E77" w14:paraId="6E3AC0A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18E14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87E73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DBD20D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A18A1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3B277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65BFE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980835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3BB32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55372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32F99C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9ED95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203FE2D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2E77" w14:paraId="0F7630E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FE1C1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878EB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7AFAD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F4F2D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146CC1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E9D1BB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C3D92D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683F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726AE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7D2D7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46E62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2F86CE5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2E77" w14:paraId="1750DD2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400CF4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3DCC1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5CBC4A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44384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2EB33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9DEEC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4DEA30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20659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E5E78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EF5306" w14:textId="77777777" w:rsidR="007A2E77" w:rsidRDefault="004C2E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526-РК</w:t>
            </w:r>
          </w:p>
        </w:tc>
      </w:tr>
      <w:tr w:rsidR="007A2E77" w14:paraId="6990CC62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4400D9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55073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1034BE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84E013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95010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567338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48EEBD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FB197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0C82B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0028FD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31188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85AEE2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92D96A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AB6BA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4DF60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E551BF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7E045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3799CC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7F6A76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223FC3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0BE841E0" w14:textId="77777777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14:paraId="72FDC129" w14:textId="77777777" w:rsidR="007A2E77" w:rsidRDefault="004C2E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7A2E77" w14:paraId="1B7BBCC2" w14:textId="77777777" w:rsidTr="00B61FDE">
        <w:trPr>
          <w:trHeight w:val="210"/>
        </w:trPr>
        <w:tc>
          <w:tcPr>
            <w:tcW w:w="7011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833EB24" w14:textId="77777777" w:rsidR="007A2E77" w:rsidRDefault="007A2E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AD0A9D5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2101D7B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F47CE0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0B6B96E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CF48C39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CB449B0" w14:textId="77777777" w:rsidR="007A2E77" w:rsidRDefault="007A2E77">
            <w:pPr>
              <w:rPr>
                <w:rFonts w:ascii="Times New Roman" w:hAnsi="Times New Roman"/>
                <w:szCs w:val="16"/>
              </w:rPr>
            </w:pPr>
          </w:p>
        </w:tc>
      </w:tr>
      <w:tr w:rsidR="007A2E77" w14:paraId="1B0B7C8C" w14:textId="77777777" w:rsidTr="00B61FDE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050D7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E2171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9BF829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8C28F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A2E77" w14:paraId="41533324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B5B5EB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10AE8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04F0DA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98935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58662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2E77" w14:paraId="2C0A8E71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DDD18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C25FF" w14:textId="77777777" w:rsidR="007A2E77" w:rsidRDefault="004C2EC5" w:rsidP="00051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7A2E77" w14:paraId="2D46D6C0" w14:textId="77777777" w:rsidTr="00B61FDE">
        <w:trPr>
          <w:trHeight w:val="60"/>
        </w:trPr>
        <w:tc>
          <w:tcPr>
            <w:tcW w:w="97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07409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 источника - акционерного общества «Калужский научно-исследовательский институт телемеханических устройств», расположенного на территории муниципального образования «Город Калуга» по адресу: ул. К. Маркса, 4)</w:t>
            </w:r>
          </w:p>
        </w:tc>
      </w:tr>
      <w:tr w:rsidR="007A2E77" w14:paraId="3E166D2D" w14:textId="77777777" w:rsidTr="00B61FDE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A9461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F1A42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32A1C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74A7E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43,22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594E1D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5326EBD9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672B7D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FC59E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132C0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8CA1F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2D8A7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76A5D9EC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32C92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5B0D5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1CBE31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B93EF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B21394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694EC97D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A625AC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0029E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544468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D11A2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116,65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E62CB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D2E390C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94AC2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9D5C0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DFC4F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951F4F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116,65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DF0E2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24809BD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4F3D27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E9D90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38F0C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793A4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119,77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BDED5E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269FA7F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AA6249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89876E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1D329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29D9F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9AB04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20BCFA6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BBBE63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83DD85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D5ED0B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F37B8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D72DFC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2BB57810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29E87F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C93E22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616AB5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4758C0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24A407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31B43395" w14:textId="77777777" w:rsidTr="00B61FDE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CBB748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432B36" w14:textId="77777777" w:rsidR="007A2E77" w:rsidRDefault="007A2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DD7962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865203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04FEEA" w14:textId="77777777" w:rsidR="007A2E77" w:rsidRDefault="004C2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2E77" w14:paraId="4C4EC554" w14:textId="77777777" w:rsidTr="00B61FDE">
        <w:trPr>
          <w:trHeight w:val="60"/>
        </w:trPr>
        <w:tc>
          <w:tcPr>
            <w:tcW w:w="9729" w:type="dxa"/>
            <w:gridSpan w:val="20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92BB1BE" w14:textId="77777777" w:rsidR="007A2E77" w:rsidRDefault="004C2E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4F4F24C" w14:textId="77777777" w:rsidR="004C2EC5" w:rsidRDefault="004C2EC5" w:rsidP="007949EA"/>
    <w:sectPr w:rsidR="004C2E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E68F5"/>
    <w:multiLevelType w:val="multilevel"/>
    <w:tmpl w:val="BC1288B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77"/>
    <w:rsid w:val="00051351"/>
    <w:rsid w:val="00115117"/>
    <w:rsid w:val="00136BC2"/>
    <w:rsid w:val="00264A1A"/>
    <w:rsid w:val="00293277"/>
    <w:rsid w:val="004C2EC5"/>
    <w:rsid w:val="007949EA"/>
    <w:rsid w:val="007975EB"/>
    <w:rsid w:val="007A2E77"/>
    <w:rsid w:val="00961C74"/>
    <w:rsid w:val="00B61FDE"/>
    <w:rsid w:val="00F009B7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1B61A0"/>
  <w15:docId w15:val="{49062474-D9E4-42AD-8BC3-EE83B8D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2020-12-15T07:36:00Z</dcterms:created>
  <dcterms:modified xsi:type="dcterms:W3CDTF">2020-12-18T08:07:00Z</dcterms:modified>
</cp:coreProperties>
</file>