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54"/>
        <w:gridCol w:w="264"/>
        <w:gridCol w:w="455"/>
        <w:gridCol w:w="65"/>
        <w:gridCol w:w="554"/>
        <w:gridCol w:w="74"/>
        <w:gridCol w:w="543"/>
        <w:gridCol w:w="83"/>
        <w:gridCol w:w="352"/>
        <w:gridCol w:w="66"/>
        <w:gridCol w:w="90"/>
        <w:gridCol w:w="581"/>
        <w:gridCol w:w="140"/>
        <w:gridCol w:w="375"/>
        <w:gridCol w:w="153"/>
        <w:gridCol w:w="317"/>
        <w:gridCol w:w="152"/>
        <w:gridCol w:w="375"/>
        <w:gridCol w:w="151"/>
        <w:gridCol w:w="317"/>
        <w:gridCol w:w="133"/>
        <w:gridCol w:w="392"/>
        <w:gridCol w:w="113"/>
        <w:gridCol w:w="353"/>
        <w:gridCol w:w="95"/>
        <w:gridCol w:w="428"/>
        <w:gridCol w:w="77"/>
        <w:gridCol w:w="388"/>
        <w:gridCol w:w="60"/>
        <w:gridCol w:w="461"/>
        <w:gridCol w:w="44"/>
        <w:gridCol w:w="419"/>
        <w:gridCol w:w="29"/>
        <w:gridCol w:w="491"/>
        <w:gridCol w:w="14"/>
        <w:gridCol w:w="448"/>
      </w:tblGrid>
      <w:tr w:rsidR="003F218B" w14:paraId="086EB8F1" w14:textId="77777777" w:rsidTr="002E40EE">
        <w:trPr>
          <w:trHeight w:val="1020"/>
        </w:trPr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9788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41D45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D079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A37B3" w14:textId="77777777" w:rsidR="003F218B" w:rsidRDefault="004E417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28A08D2"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57BF2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DB91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C2E42D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861F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9450B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8AD6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523D0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C6793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E3C0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2D42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0D72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B7D0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C7C79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8419E9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7ADA444F" w14:textId="77777777" w:rsidTr="002E40EE">
        <w:trPr>
          <w:trHeight w:val="60"/>
        </w:trPr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B9A92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9C02F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A422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8A12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8ACD4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F2DA0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38E2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91EDF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347F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CBC443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524C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058B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8DC7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FB07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1347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5DF3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92219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41F966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6CDACC5F" w14:textId="77777777" w:rsidTr="002E40EE">
        <w:trPr>
          <w:trHeight w:val="60"/>
        </w:trPr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B88C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3C154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9722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6E0E7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2E27E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D8AA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C27C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0F606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F2181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9363C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72EE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7FC99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66302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210C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A562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A7979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F670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6CF617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590B6F32" w14:textId="77777777" w:rsidTr="002E40EE">
        <w:trPr>
          <w:trHeight w:val="60"/>
        </w:trPr>
        <w:tc>
          <w:tcPr>
            <w:tcW w:w="3854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20DF56E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6395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A2420D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CD433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F57C8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B6EBE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850B3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0BC7A0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F5F0D0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240B10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96B2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0D19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5159BE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1E193D9E" w14:textId="77777777" w:rsidTr="002E40EE">
        <w:trPr>
          <w:trHeight w:val="60"/>
        </w:trPr>
        <w:tc>
          <w:tcPr>
            <w:tcW w:w="5377" w:type="dxa"/>
            <w:gridSpan w:val="20"/>
            <w:shd w:val="clear" w:color="FFFFFF" w:fill="auto"/>
            <w:vAlign w:val="bottom"/>
          </w:tcPr>
          <w:p w14:paraId="26B5AF80" w14:textId="77777777" w:rsidR="003F218B" w:rsidRDefault="00FE24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231A8F47" w14:textId="77777777" w:rsidR="003F218B" w:rsidRDefault="003F2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75F1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0826C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4CBA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C5AF5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3949D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C90AD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B303E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2CAA58B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5A331A99" w14:textId="77777777" w:rsidTr="002E40EE">
        <w:trPr>
          <w:trHeight w:val="60"/>
        </w:trPr>
        <w:tc>
          <w:tcPr>
            <w:tcW w:w="5377" w:type="dxa"/>
            <w:gridSpan w:val="20"/>
            <w:shd w:val="clear" w:color="FFFFFF" w:fill="auto"/>
            <w:vAlign w:val="bottom"/>
          </w:tcPr>
          <w:p w14:paraId="495D9C88" w14:textId="77777777" w:rsidR="003F218B" w:rsidRDefault="00FE24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274AE7D9" w14:textId="77777777" w:rsidR="003F218B" w:rsidRDefault="003F2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D2C8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1EF7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C798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F0CF3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0CF7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41EE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2B533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6BE363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51C6D806" w14:textId="77777777" w:rsidTr="002E40EE">
        <w:trPr>
          <w:trHeight w:val="60"/>
        </w:trPr>
        <w:tc>
          <w:tcPr>
            <w:tcW w:w="5377" w:type="dxa"/>
            <w:gridSpan w:val="20"/>
            <w:shd w:val="clear" w:color="FFFFFF" w:fill="auto"/>
            <w:vAlign w:val="bottom"/>
          </w:tcPr>
          <w:p w14:paraId="75903D04" w14:textId="77777777" w:rsidR="003F218B" w:rsidRDefault="00FE24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3981AFB3" w14:textId="77777777" w:rsidR="003F218B" w:rsidRDefault="003F2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E3993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33842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2D95D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999E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D219F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3A296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297F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B9C2F1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7A4CF2ED" w14:textId="77777777" w:rsidTr="002E40EE">
        <w:trPr>
          <w:trHeight w:val="60"/>
        </w:trPr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5A3C2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C2026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1F9C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876D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345313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3DD7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4D93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7E779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E967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E954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1233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41338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62722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1E6C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C0664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21360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22316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7CF6470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3DE54962" w14:textId="77777777" w:rsidTr="002E40EE">
        <w:trPr>
          <w:trHeight w:val="60"/>
        </w:trPr>
        <w:tc>
          <w:tcPr>
            <w:tcW w:w="5377" w:type="dxa"/>
            <w:gridSpan w:val="20"/>
            <w:shd w:val="clear" w:color="FFFFFF" w:fill="auto"/>
            <w:vAlign w:val="bottom"/>
          </w:tcPr>
          <w:p w14:paraId="751070EB" w14:textId="77777777" w:rsidR="003F218B" w:rsidRDefault="00FE24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12C8ED45" w14:textId="77777777" w:rsidR="003F218B" w:rsidRDefault="003F2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433A5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135D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BD2C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1C2F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1005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876440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1D9FC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787556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3AE54C3A" w14:textId="77777777" w:rsidTr="002E40EE">
        <w:tc>
          <w:tcPr>
            <w:tcW w:w="58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03D0813" w14:textId="77777777" w:rsidR="003F218B" w:rsidRDefault="003F21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gridSpan w:val="3"/>
            <w:shd w:val="clear" w:color="FFFFFF" w:fill="auto"/>
            <w:vAlign w:val="center"/>
          </w:tcPr>
          <w:p w14:paraId="606B81B7" w14:textId="77777777" w:rsidR="003F218B" w:rsidRDefault="003F2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C27E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32A9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350D9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4571893" w14:textId="77777777" w:rsidR="003F218B" w:rsidRDefault="003F21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14:paraId="1C56743B" w14:textId="77777777" w:rsidR="003F218B" w:rsidRDefault="003F2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5B11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574E9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6DE5A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0FC40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03F9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F592F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5317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18044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69651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83E3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2958489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4E4172" w14:paraId="720CAC1F" w14:textId="77777777" w:rsidTr="004E4172">
        <w:trPr>
          <w:trHeight w:val="60"/>
        </w:trPr>
        <w:tc>
          <w:tcPr>
            <w:tcW w:w="85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09AA2D95" w14:textId="77777777" w:rsidR="004E4172" w:rsidRPr="004E4172" w:rsidRDefault="004E4172" w:rsidP="004E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72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0A35ECE" w14:textId="77777777" w:rsidR="004E4172" w:rsidRPr="004E4172" w:rsidRDefault="004E4172" w:rsidP="004E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72">
              <w:rPr>
                <w:rFonts w:ascii="Times New Roman" w:hAnsi="Times New Roman"/>
                <w:sz w:val="24"/>
                <w:szCs w:val="24"/>
              </w:rPr>
              <w:t>17 августа 2020 г.</w:t>
            </w:r>
          </w:p>
        </w:tc>
        <w:tc>
          <w:tcPr>
            <w:tcW w:w="73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678EF15" w14:textId="77777777" w:rsidR="004E4172" w:rsidRPr="004E4172" w:rsidRDefault="004E4172" w:rsidP="004E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70B1D5" w14:textId="4DE85028" w:rsidR="004E4172" w:rsidRPr="004E4172" w:rsidRDefault="004E4172" w:rsidP="004E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72">
              <w:rPr>
                <w:rFonts w:ascii="Times New Roman" w:hAnsi="Times New Roman"/>
                <w:sz w:val="24"/>
                <w:szCs w:val="24"/>
              </w:rPr>
              <w:t>34-РК</w:t>
            </w:r>
          </w:p>
        </w:tc>
        <w:tc>
          <w:tcPr>
            <w:tcW w:w="163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B633942" w14:textId="77777777" w:rsidR="004E4172" w:rsidRDefault="004E41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85CA2" w14:textId="77777777" w:rsidR="004E4172" w:rsidRDefault="004E41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6B3E2" w14:textId="77777777" w:rsidR="004E4172" w:rsidRDefault="004E41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F907C" w14:textId="77777777" w:rsidR="004E4172" w:rsidRDefault="004E41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6C567" w14:textId="77777777" w:rsidR="004E4172" w:rsidRDefault="004E41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2FF0E2" w14:textId="77777777" w:rsidR="004E4172" w:rsidRDefault="004E41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90097" w14:textId="77777777" w:rsidR="004E4172" w:rsidRDefault="004E41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FD88FAD" w14:textId="77777777" w:rsidR="004E4172" w:rsidRDefault="004E41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218B" w14:paraId="2D587493" w14:textId="77777777" w:rsidTr="002E40EE">
        <w:trPr>
          <w:trHeight w:val="60"/>
        </w:trPr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41E0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7069ED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C874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FEBB5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6688F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1760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A902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BA558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6F2E6D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4C90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15C5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319D5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D59E3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E201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32A1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33874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8B7F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91608B3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2845119D" w14:textId="77777777" w:rsidTr="002E40EE">
        <w:tc>
          <w:tcPr>
            <w:tcW w:w="5827" w:type="dxa"/>
            <w:gridSpan w:val="22"/>
            <w:shd w:val="clear" w:color="FFFFFF" w:fill="auto"/>
            <w:vAlign w:val="bottom"/>
          </w:tcPr>
          <w:p w14:paraId="055EE733" w14:textId="77777777" w:rsidR="004E4172" w:rsidRDefault="004E4172" w:rsidP="0076106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57CF210" w14:textId="38A52229" w:rsidR="003F218B" w:rsidRDefault="00FE246F" w:rsidP="0076106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4E4172">
              <w:rPr>
                <w:rFonts w:ascii="Times New Roman" w:hAnsi="Times New Roman"/>
                <w:b/>
                <w:sz w:val="26"/>
                <w:szCs w:val="26"/>
              </w:rPr>
              <w:t>на тепловую</w:t>
            </w:r>
            <w:r w:rsidR="0073783F"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для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</w:t>
            </w:r>
            <w:r w:rsidR="00761064">
              <w:rPr>
                <w:rFonts w:ascii="Times New Roman" w:hAnsi="Times New Roman"/>
                <w:b/>
                <w:sz w:val="26"/>
                <w:szCs w:val="26"/>
              </w:rPr>
              <w:t>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Курилово</w:t>
            </w:r>
            <w:proofErr w:type="spellEnd"/>
            <w:r w:rsidR="0076106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 год</w:t>
            </w: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5F0E4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48C8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091E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6A29D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46F6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C3A3A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93B1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90BE46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251C2878" w14:textId="77777777" w:rsidTr="002E40EE">
        <w:trPr>
          <w:trHeight w:val="300"/>
        </w:trPr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18C9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3BBE3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FE49A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D8D6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065F3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EAC2D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9FF7D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F4B7F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437BE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F4B3F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8F84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499BB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70F0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39243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F1830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FCAD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59F6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451119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49E64749" w14:textId="77777777" w:rsidTr="002E40EE">
        <w:tc>
          <w:tcPr>
            <w:tcW w:w="9639" w:type="dxa"/>
            <w:gridSpan w:val="37"/>
            <w:shd w:val="clear" w:color="FFFFFF" w:fill="auto"/>
          </w:tcPr>
          <w:p w14:paraId="444944EE" w14:textId="2C1A2FAE" w:rsidR="003F218B" w:rsidRDefault="00FE246F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</w:t>
            </w:r>
            <w:r w:rsidR="00FD230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D230A" w:rsidRPr="00FD230A">
              <w:rPr>
                <w:rFonts w:ascii="Times New Roman" w:hAnsi="Times New Roman"/>
                <w:sz w:val="26"/>
                <w:szCs w:val="26"/>
              </w:rPr>
              <w:t xml:space="preserve">с изм., внесенными </w:t>
            </w:r>
            <w:r w:rsidR="00FD230A"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РФ </w:t>
            </w:r>
            <w:r w:rsidR="00FD230A" w:rsidRPr="00FD230A">
              <w:rPr>
                <w:rFonts w:ascii="Times New Roman" w:hAnsi="Times New Roman"/>
                <w:sz w:val="26"/>
                <w:szCs w:val="26"/>
              </w:rPr>
              <w:t xml:space="preserve">от 30.04.2020 </w:t>
            </w:r>
            <w:r w:rsidR="00B44044">
              <w:rPr>
                <w:rFonts w:ascii="Times New Roman" w:hAnsi="Times New Roman"/>
                <w:sz w:val="26"/>
                <w:szCs w:val="26"/>
              </w:rPr>
              <w:t>№</w:t>
            </w:r>
            <w:r w:rsidR="00FD230A" w:rsidRPr="00FD230A">
              <w:rPr>
                <w:rFonts w:ascii="Times New Roman" w:hAnsi="Times New Roman"/>
                <w:sz w:val="26"/>
                <w:szCs w:val="26"/>
              </w:rPr>
              <w:t xml:space="preserve"> 622</w:t>
            </w:r>
            <w:r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</w:t>
            </w:r>
            <w:r w:rsidR="004E41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1005/18</w:t>
            </w:r>
            <w:r w:rsidR="00FD230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E4172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FD230A">
              <w:rPr>
                <w:rFonts w:ascii="Times New Roman" w:hAnsi="Times New Roman"/>
                <w:sz w:val="26"/>
                <w:szCs w:val="26"/>
              </w:rPr>
              <w:t>от 29.08.2019 № 1152/19)</w:t>
            </w:r>
            <w:r>
              <w:rPr>
                <w:rFonts w:ascii="Times New Roman" w:hAnsi="Times New Roman"/>
                <w:sz w:val="26"/>
                <w:szCs w:val="26"/>
              </w:rPr>
              <w:t>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73783F">
              <w:rPr>
                <w:rFonts w:ascii="Times New Roman" w:hAnsi="Times New Roman"/>
                <w:sz w:val="26"/>
                <w:szCs w:val="26"/>
              </w:rPr>
              <w:t>, от 03.06.2020 № 437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 17.08.2020 </w:t>
            </w:r>
            <w:r w:rsidRPr="0076106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F218B" w14:paraId="7C9D5476" w14:textId="77777777" w:rsidTr="002E40EE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224999C8" w14:textId="09E427C3" w:rsidR="003F218B" w:rsidRDefault="00FE246F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B44044">
              <w:rPr>
                <w:rFonts w:ascii="Times New Roman" w:hAnsi="Times New Roman"/>
                <w:sz w:val="26"/>
                <w:szCs w:val="26"/>
              </w:rPr>
              <w:t>Установить для</w:t>
            </w:r>
            <w:r w:rsidR="004E41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4044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уницип</w:t>
            </w:r>
            <w:r w:rsidR="00761064">
              <w:rPr>
                <w:rFonts w:ascii="Times New Roman" w:hAnsi="Times New Roman"/>
                <w:sz w:val="26"/>
                <w:szCs w:val="26"/>
              </w:rPr>
              <w:t>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Курилово</w:t>
            </w:r>
            <w:proofErr w:type="spellEnd"/>
            <w:r w:rsidR="0076106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</w:t>
            </w:r>
            <w:r w:rsidR="004E41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согласно приложению</w:t>
            </w:r>
            <w:r w:rsidR="004E41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3F218B" w14:paraId="2BB7825D" w14:textId="77777777" w:rsidTr="002E40EE">
        <w:tc>
          <w:tcPr>
            <w:tcW w:w="9639" w:type="dxa"/>
            <w:gridSpan w:val="37"/>
            <w:shd w:val="clear" w:color="FFFFFF" w:fill="auto"/>
          </w:tcPr>
          <w:p w14:paraId="3ABE25A8" w14:textId="174982DC" w:rsidR="003F218B" w:rsidRDefault="00FE246F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Тарифы, установленные в</w:t>
            </w:r>
            <w:r w:rsidR="004E41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</w:t>
            </w:r>
            <w:r w:rsidR="002E40E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E40EE">
              <w:rPr>
                <w:rFonts w:ascii="Times New Roman" w:hAnsi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/>
                <w:sz w:val="26"/>
                <w:szCs w:val="26"/>
              </w:rPr>
              <w:t> 2020 года по 31 декабря 2020 года</w:t>
            </w:r>
            <w:r w:rsidR="00DA3BF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F218B" w14:paraId="354436A8" w14:textId="77777777" w:rsidTr="002E40EE">
        <w:tc>
          <w:tcPr>
            <w:tcW w:w="9639" w:type="dxa"/>
            <w:gridSpan w:val="37"/>
            <w:shd w:val="clear" w:color="FFFFFF" w:fill="auto"/>
          </w:tcPr>
          <w:p w14:paraId="3A10E594" w14:textId="7A2DF7AD" w:rsidR="003F218B" w:rsidRDefault="00FE246F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Настоящий приказ вступает в силу с </w:t>
            </w:r>
            <w:r w:rsidR="002E40E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E40EE">
              <w:rPr>
                <w:rFonts w:ascii="Times New Roman" w:hAnsi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/>
                <w:sz w:val="26"/>
                <w:szCs w:val="26"/>
              </w:rPr>
              <w:t> 2020 года.</w:t>
            </w:r>
          </w:p>
        </w:tc>
      </w:tr>
      <w:tr w:rsidR="003F218B" w14:paraId="5704AC96" w14:textId="77777777" w:rsidTr="002E40EE"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14:paraId="14F1A759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gridSpan w:val="3"/>
            <w:shd w:val="clear" w:color="FFFFFF" w:fill="auto"/>
            <w:vAlign w:val="bottom"/>
          </w:tcPr>
          <w:p w14:paraId="15ADAC6B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42BC495B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4C5702A5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14:paraId="410D64EF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14:paraId="39E5FB5E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46E9171F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7728CF28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73A03BFF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652A9940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2E461095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0F6DFEC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29F938A0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58FE2E6F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2A485023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33371333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2E8661D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08A25788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218B" w14:paraId="121ECBD2" w14:textId="77777777" w:rsidTr="002E40EE"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14:paraId="695DC876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gridSpan w:val="3"/>
            <w:shd w:val="clear" w:color="FFFFFF" w:fill="auto"/>
            <w:vAlign w:val="bottom"/>
          </w:tcPr>
          <w:p w14:paraId="4DE04C21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30D57218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0786CFF9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14:paraId="59E54159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14:paraId="4B08CE85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2BE7A054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6FFE9273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1445411D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3FDFA869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24CAACD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241281A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28AC5F0A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77C6DB32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22D401D4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3A56F4D0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4FA9E63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0D9B191B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218B" w14:paraId="5C4FABA7" w14:textId="77777777" w:rsidTr="002E40EE"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14:paraId="427DF4CE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gridSpan w:val="3"/>
            <w:shd w:val="clear" w:color="FFFFFF" w:fill="auto"/>
            <w:vAlign w:val="bottom"/>
          </w:tcPr>
          <w:p w14:paraId="7525618B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361C021D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6B89ECAC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14:paraId="25497008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14:paraId="0D5BABF7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10E0DA08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1D191A55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6713F5E9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03CDCCFB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93D6ACA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436844D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0A7E4B4D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2A1B8DD5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7E1CFB71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38E720CD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5E230F7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217D3B10" w14:textId="77777777" w:rsidR="003F218B" w:rsidRDefault="003F218B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218B" w14:paraId="53E84F39" w14:textId="77777777" w:rsidTr="002E40EE">
        <w:trPr>
          <w:trHeight w:val="60"/>
        </w:trPr>
        <w:tc>
          <w:tcPr>
            <w:tcW w:w="3714" w:type="dxa"/>
            <w:gridSpan w:val="13"/>
            <w:shd w:val="clear" w:color="FFFFFF" w:fill="auto"/>
            <w:vAlign w:val="bottom"/>
          </w:tcPr>
          <w:p w14:paraId="77791383" w14:textId="77777777" w:rsidR="003F218B" w:rsidRDefault="00FE246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7AEE6D5D" w14:textId="77777777" w:rsidR="003F218B" w:rsidRDefault="003F21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0" w:type="dxa"/>
            <w:gridSpan w:val="22"/>
            <w:shd w:val="clear" w:color="FFFFFF" w:fill="auto"/>
            <w:vAlign w:val="bottom"/>
          </w:tcPr>
          <w:p w14:paraId="27E694D4" w14:textId="77777777" w:rsidR="003F218B" w:rsidRDefault="00FE246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2341F1E" w14:textId="77777777" w:rsidR="003F218B" w:rsidRDefault="00FE246F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843"/>
        <w:gridCol w:w="696"/>
        <w:gridCol w:w="671"/>
        <w:gridCol w:w="455"/>
        <w:gridCol w:w="550"/>
        <w:gridCol w:w="413"/>
        <w:gridCol w:w="317"/>
        <w:gridCol w:w="113"/>
        <w:gridCol w:w="475"/>
        <w:gridCol w:w="263"/>
        <w:gridCol w:w="141"/>
        <w:gridCol w:w="476"/>
        <w:gridCol w:w="233"/>
        <w:gridCol w:w="169"/>
        <w:gridCol w:w="477"/>
        <w:gridCol w:w="401"/>
        <w:gridCol w:w="492"/>
        <w:gridCol w:w="588"/>
        <w:gridCol w:w="589"/>
        <w:gridCol w:w="686"/>
      </w:tblGrid>
      <w:tr w:rsidR="003F218B" w14:paraId="736E205C" w14:textId="77777777" w:rsidTr="004E4172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49A7A7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14:paraId="65592CC0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16B5F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74F940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72EDCAF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78F84ED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7EB37DD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5CAE2DE" w14:textId="77777777" w:rsidR="003F218B" w:rsidRDefault="00FE24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F218B" w14:paraId="08C2C800" w14:textId="77777777" w:rsidTr="004E4172">
        <w:tc>
          <w:tcPr>
            <w:tcW w:w="591" w:type="dxa"/>
            <w:shd w:val="clear" w:color="FFFFFF" w:fill="auto"/>
            <w:vAlign w:val="bottom"/>
          </w:tcPr>
          <w:p w14:paraId="62DC4EB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14:paraId="38C4FF3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8801CB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5DBD2E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3D37E4EE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4564A9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D784B50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AEE0857" w14:textId="77777777" w:rsidR="003F218B" w:rsidRDefault="00FE24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F218B" w14:paraId="61EE9D78" w14:textId="77777777" w:rsidTr="004E4172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37F6C0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14:paraId="3A606C6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02BDB80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4D9091C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3E35FFD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8A4FF46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CE1F94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4259C6B" w14:textId="5CA38234" w:rsidR="003F218B" w:rsidRDefault="00FE246F" w:rsidP="007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</w:t>
            </w:r>
            <w:r w:rsidR="00761064">
              <w:rPr>
                <w:rFonts w:ascii="Times New Roman" w:hAnsi="Times New Roman"/>
                <w:sz w:val="26"/>
                <w:szCs w:val="26"/>
              </w:rPr>
              <w:t>.08.</w:t>
            </w:r>
            <w:r>
              <w:rPr>
                <w:rFonts w:ascii="Times New Roman" w:hAnsi="Times New Roman"/>
                <w:sz w:val="26"/>
                <w:szCs w:val="26"/>
              </w:rPr>
              <w:t>2020 №</w:t>
            </w:r>
            <w:r w:rsidR="004E4172">
              <w:rPr>
                <w:rFonts w:ascii="Times New Roman" w:hAnsi="Times New Roman"/>
                <w:sz w:val="26"/>
                <w:szCs w:val="26"/>
              </w:rPr>
              <w:t xml:space="preserve"> 34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F218B" w14:paraId="13D2690A" w14:textId="77777777" w:rsidTr="004E4172">
        <w:trPr>
          <w:trHeight w:val="1040"/>
        </w:trPr>
        <w:tc>
          <w:tcPr>
            <w:tcW w:w="591" w:type="dxa"/>
            <w:shd w:val="clear" w:color="FFFFFF" w:fill="auto"/>
            <w:vAlign w:val="bottom"/>
          </w:tcPr>
          <w:p w14:paraId="1A1BF45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14:paraId="3D78743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0FED1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B07C6F9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24693811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398B685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49EFE0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2285551A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701E7D2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5CB3BED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76AD4C8B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715E55C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4B0E6320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01FDB1BF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7C98AE2C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085EBA43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51C5284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1A9651F2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49CCD89C" w14:textId="77777777" w:rsidTr="004E4172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0A1459FC" w14:textId="77777777" w:rsidR="003F218B" w:rsidRDefault="00FE24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F218B" w14:paraId="5353EEC8" w14:textId="77777777" w:rsidTr="004E4172">
        <w:trPr>
          <w:trHeight w:val="210"/>
        </w:trPr>
        <w:tc>
          <w:tcPr>
            <w:tcW w:w="7284" w:type="dxa"/>
            <w:gridSpan w:val="17"/>
            <w:shd w:val="clear" w:color="FFFFFF" w:fill="auto"/>
            <w:vAlign w:val="bottom"/>
          </w:tcPr>
          <w:p w14:paraId="529EBE20" w14:textId="77777777" w:rsidR="003F218B" w:rsidRDefault="003F2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2EF0A93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619889C8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3EA9F9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4AF926D7" w14:textId="77777777" w:rsidR="003F218B" w:rsidRDefault="003F2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F218B" w14:paraId="495362EC" w14:textId="77777777" w:rsidTr="004E4172">
        <w:trPr>
          <w:trHeight w:val="60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3EFA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8F23C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1B379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1455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BBF98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20555" w14:textId="73BDBA63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</w:t>
            </w:r>
            <w:r w:rsidR="004E417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</w:t>
            </w:r>
          </w:p>
        </w:tc>
      </w:tr>
      <w:tr w:rsidR="003F218B" w14:paraId="78F7EBA6" w14:textId="77777777" w:rsidTr="004E4172">
        <w:trPr>
          <w:trHeight w:val="60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6D7CB" w14:textId="77777777" w:rsidR="003F218B" w:rsidRDefault="003F2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15B57" w14:textId="77777777" w:rsidR="003F218B" w:rsidRDefault="003F2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9F538" w14:textId="77777777" w:rsidR="003F218B" w:rsidRDefault="003F2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12C4C" w14:textId="77777777" w:rsidR="003F218B" w:rsidRDefault="003F2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6057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59F7A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3FC2A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D9FDE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ABB80" w14:textId="77777777" w:rsidR="003F218B" w:rsidRDefault="003F2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18B" w14:paraId="5A7AE868" w14:textId="77777777" w:rsidTr="004E4172">
        <w:trPr>
          <w:trHeight w:val="60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82A73" w14:textId="77777777" w:rsidR="003F218B" w:rsidRDefault="00FE246F" w:rsidP="00B44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="00761064">
              <w:rPr>
                <w:rFonts w:ascii="Times New Roman" w:hAnsi="Times New Roman"/>
                <w:sz w:val="20"/>
                <w:szCs w:val="20"/>
              </w:rPr>
              <w:t>унитарное предприятие «</w:t>
            </w:r>
            <w:proofErr w:type="spellStart"/>
            <w:r w:rsidR="00761064">
              <w:rPr>
                <w:rFonts w:ascii="Times New Roman" w:hAnsi="Times New Roman"/>
                <w:sz w:val="20"/>
                <w:szCs w:val="20"/>
              </w:rPr>
              <w:t>Курилово</w:t>
            </w:r>
            <w:proofErr w:type="spellEnd"/>
            <w:r w:rsidR="0076106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17463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F218B" w14:paraId="7ED98A5F" w14:textId="77777777" w:rsidTr="004E4172">
        <w:trPr>
          <w:trHeight w:val="60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2D418" w14:textId="77777777" w:rsidR="003F218B" w:rsidRDefault="003F2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6F4B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D4A2B" w14:textId="77777777" w:rsidR="003F218B" w:rsidRDefault="00FE246F" w:rsidP="00B44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378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73783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B440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44044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316C2" w14:textId="77777777" w:rsidR="003F218B" w:rsidRDefault="00B44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2 486,20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CE0B9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607A7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0619E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DBCF8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75661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218B" w14:paraId="2270F380" w14:textId="77777777" w:rsidTr="004E4172">
        <w:trPr>
          <w:trHeight w:val="60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E551F" w14:textId="77777777" w:rsidR="003F218B" w:rsidRDefault="003F2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474C8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F218B" w14:paraId="3B5509AE" w14:textId="77777777" w:rsidTr="004E4172">
        <w:trPr>
          <w:trHeight w:val="60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A3CFB" w14:textId="77777777" w:rsidR="003F218B" w:rsidRDefault="003F2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24DF6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5BBF8" w14:textId="77777777" w:rsidR="003F218B" w:rsidRDefault="00FE246F" w:rsidP="00B44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378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73783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B440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44044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8FEA0" w14:textId="77777777" w:rsidR="003F218B" w:rsidRDefault="00B44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2 983,44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CF853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F4478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291E6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40A62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F25AC" w14:textId="77777777" w:rsidR="003F218B" w:rsidRDefault="00FE2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218B" w14:paraId="55483D31" w14:textId="77777777" w:rsidTr="004E4172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8613C04" w14:textId="77777777" w:rsidR="003F218B" w:rsidRDefault="00FE246F" w:rsidP="004E41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4F60758A" w14:textId="77777777" w:rsidR="00FE246F" w:rsidRDefault="00FE246F" w:rsidP="004E4172"/>
    <w:sectPr w:rsidR="00FE246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18B"/>
    <w:rsid w:val="002E40EE"/>
    <w:rsid w:val="003F218B"/>
    <w:rsid w:val="004E4172"/>
    <w:rsid w:val="005130EE"/>
    <w:rsid w:val="0073783F"/>
    <w:rsid w:val="00761064"/>
    <w:rsid w:val="00B44044"/>
    <w:rsid w:val="00DA3BF2"/>
    <w:rsid w:val="00DB3C2D"/>
    <w:rsid w:val="00E65B33"/>
    <w:rsid w:val="00E847FD"/>
    <w:rsid w:val="00FD230A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F9999"/>
  <w15:docId w15:val="{53134C82-51C5-41EE-B52D-2CFF231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2020-08-14T08:11:00Z</cp:lastPrinted>
  <dcterms:created xsi:type="dcterms:W3CDTF">2020-08-13T07:45:00Z</dcterms:created>
  <dcterms:modified xsi:type="dcterms:W3CDTF">2020-08-18T13:36:00Z</dcterms:modified>
</cp:coreProperties>
</file>