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4"/>
        <w:gridCol w:w="24"/>
        <w:gridCol w:w="716"/>
        <w:gridCol w:w="57"/>
        <w:gridCol w:w="798"/>
        <w:gridCol w:w="83"/>
        <w:gridCol w:w="593"/>
        <w:gridCol w:w="99"/>
        <w:gridCol w:w="447"/>
        <w:gridCol w:w="125"/>
        <w:gridCol w:w="291"/>
        <w:gridCol w:w="132"/>
        <w:gridCol w:w="330"/>
        <w:gridCol w:w="139"/>
        <w:gridCol w:w="280"/>
        <w:gridCol w:w="89"/>
        <w:gridCol w:w="145"/>
        <w:gridCol w:w="20"/>
        <w:gridCol w:w="997"/>
        <w:gridCol w:w="522"/>
        <w:gridCol w:w="441"/>
        <w:gridCol w:w="394"/>
        <w:gridCol w:w="510"/>
        <w:gridCol w:w="486"/>
        <w:gridCol w:w="522"/>
        <w:gridCol w:w="441"/>
        <w:gridCol w:w="394"/>
      </w:tblGrid>
      <w:tr w:rsidR="00CD542F" w14:paraId="22201404" w14:textId="77777777" w:rsidTr="002F7300">
        <w:trPr>
          <w:trHeight w:val="780"/>
        </w:trPr>
        <w:tc>
          <w:tcPr>
            <w:tcW w:w="5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627F82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CC2737F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D59DBC" w14:textId="77777777" w:rsidR="00F807CB" w:rsidRDefault="007165C2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775E1C5A">
                <v:rect id="_x0000_s1027" style="position:absolute;margin-left:2pt;margin-top:7pt;width:56pt;height:59pt;z-index:251657216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1123E4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C9ABF90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B3DA12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C1A773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541C87C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07B5117F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7" w:type="dxa"/>
            <w:shd w:val="clear" w:color="FFFFFF" w:fill="auto"/>
            <w:tcMar>
              <w:left w:w="0" w:type="dxa"/>
            </w:tcMar>
            <w:vAlign w:val="bottom"/>
          </w:tcPr>
          <w:p w14:paraId="486CDD73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137853FB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0A3A7770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0004C075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14:paraId="515807E4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3933A94B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0DF2866E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2C1BD7D2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43334D0F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</w:tr>
      <w:tr w:rsidR="00CD542F" w14:paraId="2953F3AD" w14:textId="77777777" w:rsidTr="002F7300">
        <w:trPr>
          <w:trHeight w:val="60"/>
        </w:trPr>
        <w:tc>
          <w:tcPr>
            <w:tcW w:w="5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AC8F95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0D0E76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F09BB5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925C99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F73E5C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203507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9F0CB5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5B75A4F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161091BF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7" w:type="dxa"/>
            <w:shd w:val="clear" w:color="FFFFFF" w:fill="auto"/>
            <w:tcMar>
              <w:left w:w="0" w:type="dxa"/>
            </w:tcMar>
            <w:vAlign w:val="bottom"/>
          </w:tcPr>
          <w:p w14:paraId="14B40868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59B34436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4D4CC1EE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14B89A09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14:paraId="08FA0531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7AA5EBEF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4A59266F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59245ED8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63575B3C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</w:tr>
      <w:tr w:rsidR="00CD542F" w14:paraId="3D5FA256" w14:textId="77777777" w:rsidTr="002F7300">
        <w:trPr>
          <w:trHeight w:val="60"/>
        </w:trPr>
        <w:tc>
          <w:tcPr>
            <w:tcW w:w="5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B7F663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73F2D4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B379811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D19121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B9675F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BF6CD3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BE8ECE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E79387F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4B793ACD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7" w:type="dxa"/>
            <w:shd w:val="clear" w:color="FFFFFF" w:fill="auto"/>
            <w:tcMar>
              <w:left w:w="0" w:type="dxa"/>
            </w:tcMar>
            <w:vAlign w:val="bottom"/>
          </w:tcPr>
          <w:p w14:paraId="04D19C13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785D30F5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2A2C1FB7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79C97AEE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14:paraId="417DF94B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18D17D67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37C49303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0B48B595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7F6AC049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</w:tr>
      <w:tr w:rsidR="00F807CB" w14:paraId="2C62E03B" w14:textId="77777777" w:rsidTr="002F7300">
        <w:trPr>
          <w:trHeight w:val="60"/>
        </w:trPr>
        <w:tc>
          <w:tcPr>
            <w:tcW w:w="3929" w:type="dxa"/>
            <w:gridSpan w:val="12"/>
            <w:shd w:val="clear" w:color="FFFFFF" w:fill="auto"/>
            <w:tcMar>
              <w:left w:w="0" w:type="dxa"/>
            </w:tcMar>
            <w:vAlign w:val="bottom"/>
          </w:tcPr>
          <w:p w14:paraId="18E393C9" w14:textId="77777777" w:rsidR="00F807CB" w:rsidRDefault="007165C2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7072B08A">
                <v:rect id="_x0000_s1026" style="position:absolute;margin-left:0;margin-top:10pt;width:215pt;height:84pt;z-index:251658240;mso-position-horizontal-relative:text;mso-position-vertical-relative:text;v-text-anchor:top" stroked="f">
                  <v:textbox style="mso-next-textbox:#_x0000_s1026">
                    <w:txbxContent>
                      <w:p w14:paraId="7AEB841B" w14:textId="77777777" w:rsidR="00F807CB" w:rsidRDefault="00CC20C8">
                        <w:pPr>
                          <w:pStyle w:val="1CStyle-1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МИНИСТЕРСТВО</w:t>
                        </w:r>
                        <w:r>
                          <w:rPr>
                            <w:b/>
                          </w:rPr>
                          <w:br/>
                          <w:t>КОНКУРЕНТНОЙ ПОЛИТИКИ</w:t>
                        </w:r>
                        <w:r>
                          <w:rPr>
                            <w:b/>
                          </w:rPr>
                          <w:br/>
                          <w:t>КАЛУЖСКОЙ ОБЛАСТИ</w:t>
                        </w:r>
                        <w:r>
                          <w:rPr>
                            <w:b/>
                          </w:rPr>
                          <w:br/>
                        </w:r>
                        <w:r>
                          <w:rPr>
                            <w:b/>
                          </w:rPr>
                          <w:br/>
                          <w:t>П Р И К А З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4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A957FD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4A17A2D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11D8CE2B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7" w:type="dxa"/>
            <w:shd w:val="clear" w:color="FFFFFF" w:fill="auto"/>
            <w:tcMar>
              <w:left w:w="0" w:type="dxa"/>
            </w:tcMar>
            <w:vAlign w:val="bottom"/>
          </w:tcPr>
          <w:p w14:paraId="4569F57A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0CFB2975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1A7222B5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27AA2BE2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14:paraId="4662446F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42E82D2B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6019921A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5006D439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31087450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</w:tr>
      <w:tr w:rsidR="00CD542F" w14:paraId="42D23835" w14:textId="77777777" w:rsidTr="002F7300">
        <w:trPr>
          <w:trHeight w:val="60"/>
        </w:trPr>
        <w:tc>
          <w:tcPr>
            <w:tcW w:w="5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40EFA1" w14:textId="77777777" w:rsidR="00F807CB" w:rsidRDefault="00F807C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35D62C" w14:textId="77777777" w:rsidR="00F807CB" w:rsidRDefault="00F807C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6611EE" w14:textId="77777777" w:rsidR="00F807CB" w:rsidRDefault="00F807C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CA96EC" w14:textId="77777777" w:rsidR="00F807CB" w:rsidRDefault="00F807C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0CD62B" w14:textId="77777777" w:rsidR="00F807CB" w:rsidRDefault="00F807C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28101F8" w14:textId="77777777" w:rsidR="00F807CB" w:rsidRDefault="00F807C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355279" w14:textId="77777777" w:rsidR="00F807CB" w:rsidRDefault="00F807C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4" w:type="dxa"/>
            <w:gridSpan w:val="3"/>
            <w:shd w:val="clear" w:color="FFFFFF" w:fill="auto"/>
            <w:vAlign w:val="bottom"/>
          </w:tcPr>
          <w:p w14:paraId="0AA9BB76" w14:textId="77777777" w:rsidR="00F807CB" w:rsidRDefault="00F807C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2C8946A1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7" w:type="dxa"/>
            <w:shd w:val="clear" w:color="FFFFFF" w:fill="auto"/>
            <w:tcMar>
              <w:left w:w="0" w:type="dxa"/>
            </w:tcMar>
            <w:vAlign w:val="bottom"/>
          </w:tcPr>
          <w:p w14:paraId="29676123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7E063C99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504FC553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1F51D1DA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14:paraId="20EC63BA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27BA8DA5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3AD8B9D3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275DA70D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4EDE5791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</w:tr>
      <w:tr w:rsidR="00CD542F" w14:paraId="2DC0BF2F" w14:textId="77777777" w:rsidTr="002F7300">
        <w:trPr>
          <w:trHeight w:val="60"/>
        </w:trPr>
        <w:tc>
          <w:tcPr>
            <w:tcW w:w="5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C31DA0" w14:textId="77777777" w:rsidR="00F807CB" w:rsidRDefault="00F807C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9544AD4" w14:textId="77777777" w:rsidR="00F807CB" w:rsidRDefault="00F807C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C7A0B3" w14:textId="77777777" w:rsidR="00F807CB" w:rsidRDefault="00F807C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26CCC44" w14:textId="77777777" w:rsidR="00F807CB" w:rsidRDefault="00F807C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2E5335B" w14:textId="77777777" w:rsidR="00F807CB" w:rsidRDefault="00F807C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DEFFE0E" w14:textId="77777777" w:rsidR="00F807CB" w:rsidRDefault="00F807C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F22A51" w14:textId="77777777" w:rsidR="00F807CB" w:rsidRDefault="00F807C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4" w:type="dxa"/>
            <w:gridSpan w:val="3"/>
            <w:shd w:val="clear" w:color="FFFFFF" w:fill="auto"/>
            <w:vAlign w:val="bottom"/>
          </w:tcPr>
          <w:p w14:paraId="574E26FD" w14:textId="77777777" w:rsidR="00F807CB" w:rsidRDefault="00F807C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6C3A8F46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7" w:type="dxa"/>
            <w:shd w:val="clear" w:color="FFFFFF" w:fill="auto"/>
            <w:tcMar>
              <w:left w:w="0" w:type="dxa"/>
            </w:tcMar>
            <w:vAlign w:val="bottom"/>
          </w:tcPr>
          <w:p w14:paraId="1D9768B1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5498164E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699C9D87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3854332A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14:paraId="113B940C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35AB5645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09195A9B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2CB58F00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4C3BD0A9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</w:tr>
      <w:tr w:rsidR="00CD542F" w14:paraId="5B212184" w14:textId="77777777" w:rsidTr="002F7300">
        <w:trPr>
          <w:trHeight w:val="350"/>
        </w:trPr>
        <w:tc>
          <w:tcPr>
            <w:tcW w:w="5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73351B" w14:textId="77777777" w:rsidR="00F807CB" w:rsidRDefault="00F807C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C92E25" w14:textId="77777777" w:rsidR="00F807CB" w:rsidRDefault="00F807C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CFBF30B" w14:textId="77777777" w:rsidR="00F807CB" w:rsidRDefault="00F807C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A7D047" w14:textId="77777777" w:rsidR="00F807CB" w:rsidRDefault="00F807C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EE0131" w14:textId="77777777" w:rsidR="00F807CB" w:rsidRDefault="00F807C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B0A6FD" w14:textId="77777777" w:rsidR="00F807CB" w:rsidRDefault="00F807C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033138" w14:textId="77777777" w:rsidR="00F807CB" w:rsidRDefault="00F807C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4" w:type="dxa"/>
            <w:gridSpan w:val="3"/>
            <w:shd w:val="clear" w:color="FFFFFF" w:fill="auto"/>
            <w:vAlign w:val="bottom"/>
          </w:tcPr>
          <w:p w14:paraId="5E840E1A" w14:textId="77777777" w:rsidR="00F807CB" w:rsidRDefault="00F807C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0B1DF6B5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7" w:type="dxa"/>
            <w:shd w:val="clear" w:color="FFFFFF" w:fill="auto"/>
            <w:tcMar>
              <w:left w:w="0" w:type="dxa"/>
            </w:tcMar>
            <w:vAlign w:val="bottom"/>
          </w:tcPr>
          <w:p w14:paraId="178E2984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43DB636D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52822875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665704DE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14:paraId="336295DC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681BF143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1303771A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06FCD92B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2D240D5B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</w:tr>
      <w:tr w:rsidR="00CD542F" w14:paraId="286B2200" w14:textId="77777777" w:rsidTr="002F7300">
        <w:trPr>
          <w:trHeight w:val="340"/>
        </w:trPr>
        <w:tc>
          <w:tcPr>
            <w:tcW w:w="5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0FAD68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17C2A32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6BC1F1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FC051B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5CAC62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4E01B3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A3D831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7A9910F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3F2EF4AB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7" w:type="dxa"/>
            <w:shd w:val="clear" w:color="FFFFFF" w:fill="auto"/>
            <w:tcMar>
              <w:left w:w="0" w:type="dxa"/>
            </w:tcMar>
            <w:vAlign w:val="bottom"/>
          </w:tcPr>
          <w:p w14:paraId="076D26A8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0170A90B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5A11AC57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730D58ED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14:paraId="621960CD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02A3771C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541D3075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7ED8D6B0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5FB11B24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</w:tr>
      <w:tr w:rsidR="00CD542F" w14:paraId="7D692869" w14:textId="77777777" w:rsidTr="002F7300">
        <w:trPr>
          <w:trHeight w:val="340"/>
        </w:trPr>
        <w:tc>
          <w:tcPr>
            <w:tcW w:w="5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041F63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34D416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B90F88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95AF71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278767D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667D96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0ECDE13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A105F08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611AB7D5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7" w:type="dxa"/>
            <w:shd w:val="clear" w:color="FFFFFF" w:fill="auto"/>
            <w:tcMar>
              <w:left w:w="0" w:type="dxa"/>
            </w:tcMar>
            <w:vAlign w:val="bottom"/>
          </w:tcPr>
          <w:p w14:paraId="590B3F05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1F7D7816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2B74B298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36F43973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14:paraId="524CCE83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679B5A58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4DE5CB3E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03B2EB3C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01F70AE2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</w:tr>
      <w:tr w:rsidR="00CD542F" w14:paraId="19649A2C" w14:textId="77777777" w:rsidTr="002F7300">
        <w:tc>
          <w:tcPr>
            <w:tcW w:w="588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464039B6" w14:textId="77777777" w:rsidR="00F807CB" w:rsidRDefault="00F807C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3" w:type="dxa"/>
            <w:gridSpan w:val="2"/>
            <w:shd w:val="clear" w:color="FFFFFF" w:fill="auto"/>
            <w:vAlign w:val="center"/>
          </w:tcPr>
          <w:p w14:paraId="28F2C55F" w14:textId="77777777" w:rsidR="00F807CB" w:rsidRDefault="00F807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8AA794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4B98FA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D38A236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70B3C0F7" w14:textId="77777777" w:rsidR="00F807CB" w:rsidRDefault="00F807C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" w:type="dxa"/>
            <w:gridSpan w:val="2"/>
            <w:shd w:val="clear" w:color="FFFFFF" w:fill="auto"/>
            <w:vAlign w:val="center"/>
          </w:tcPr>
          <w:p w14:paraId="3AFEAB48" w14:textId="77777777" w:rsidR="00F807CB" w:rsidRDefault="00F807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6FDC431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605C803D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7" w:type="dxa"/>
            <w:shd w:val="clear" w:color="FFFFFF" w:fill="auto"/>
            <w:tcMar>
              <w:left w:w="0" w:type="dxa"/>
            </w:tcMar>
            <w:vAlign w:val="bottom"/>
          </w:tcPr>
          <w:p w14:paraId="57B08857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2A6B45D4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70628FC8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1032ED96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14:paraId="0CD145C6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536E6BD5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4E2BBF57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7F585B32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7BAF9142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</w:tr>
      <w:tr w:rsidR="00F807CB" w14:paraId="1F475E98" w14:textId="77777777" w:rsidTr="002F7300">
        <w:trPr>
          <w:trHeight w:val="60"/>
        </w:trPr>
        <w:tc>
          <w:tcPr>
            <w:tcW w:w="588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437B53F0" w14:textId="77777777" w:rsidR="00F807CB" w:rsidRDefault="00CC20C8" w:rsidP="002F73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346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6D5002BD" w14:textId="77777777" w:rsidR="00F807CB" w:rsidRDefault="00CC20C8" w:rsidP="002F73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 ноября 2020 г.</w:t>
            </w: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center"/>
          </w:tcPr>
          <w:p w14:paraId="318603B9" w14:textId="77777777" w:rsidR="00F807CB" w:rsidRDefault="00CC20C8" w:rsidP="002F73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72" w:type="dxa"/>
            <w:gridSpan w:val="5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7D499BCE" w14:textId="35D93DDC" w:rsidR="00F807CB" w:rsidRDefault="002F7300" w:rsidP="002F73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204</w:t>
            </w:r>
            <w:r w:rsidR="00CD542F">
              <w:rPr>
                <w:rFonts w:ascii="Times New Roman" w:hAnsi="Times New Roman"/>
                <w:sz w:val="26"/>
                <w:szCs w:val="26"/>
              </w:rPr>
              <w:t xml:space="preserve"> -РК</w:t>
            </w:r>
          </w:p>
        </w:tc>
        <w:tc>
          <w:tcPr>
            <w:tcW w:w="125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BEB389B" w14:textId="77777777" w:rsidR="00F807CB" w:rsidRDefault="00F807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59E75512" w14:textId="77777777" w:rsidR="00F807CB" w:rsidRDefault="00F807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1AB76750" w14:textId="77777777" w:rsidR="00F807CB" w:rsidRDefault="00F807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09031E64" w14:textId="77777777" w:rsidR="00F807CB" w:rsidRDefault="00F807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14:paraId="57B189E4" w14:textId="77777777" w:rsidR="00F807CB" w:rsidRDefault="00F807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5103C612" w14:textId="77777777" w:rsidR="00F807CB" w:rsidRDefault="00F807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18D27D01" w14:textId="77777777" w:rsidR="00F807CB" w:rsidRDefault="00F807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5E124862" w14:textId="77777777" w:rsidR="00F807CB" w:rsidRDefault="00F807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7E6FBA34" w14:textId="77777777" w:rsidR="00F807CB" w:rsidRDefault="00F807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807CB" w14:paraId="62CDE8B3" w14:textId="77777777" w:rsidTr="00CD542F">
        <w:trPr>
          <w:trHeight w:val="60"/>
        </w:trPr>
        <w:tc>
          <w:tcPr>
            <w:tcW w:w="588" w:type="dxa"/>
            <w:gridSpan w:val="2"/>
            <w:shd w:val="clear" w:color="FFFFFF" w:fill="auto"/>
            <w:vAlign w:val="bottom"/>
          </w:tcPr>
          <w:p w14:paraId="1004B0E2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3" w:type="dxa"/>
            <w:gridSpan w:val="2"/>
            <w:shd w:val="clear" w:color="FFFFFF" w:fill="auto"/>
            <w:vAlign w:val="bottom"/>
          </w:tcPr>
          <w:p w14:paraId="1F028267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1" w:type="dxa"/>
            <w:gridSpan w:val="2"/>
            <w:shd w:val="clear" w:color="FFFFFF" w:fill="auto"/>
            <w:vAlign w:val="bottom"/>
          </w:tcPr>
          <w:p w14:paraId="3E517B04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2" w:type="dxa"/>
            <w:gridSpan w:val="2"/>
            <w:shd w:val="clear" w:color="FFFFFF" w:fill="auto"/>
            <w:vAlign w:val="bottom"/>
          </w:tcPr>
          <w:p w14:paraId="56E91AE0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14:paraId="47B8D5B9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gridSpan w:val="2"/>
            <w:shd w:val="clear" w:color="FFFFFF" w:fill="auto"/>
            <w:vAlign w:val="bottom"/>
          </w:tcPr>
          <w:p w14:paraId="18EBE596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vAlign w:val="bottom"/>
          </w:tcPr>
          <w:p w14:paraId="2CD37AFE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1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48223166" w14:textId="77777777" w:rsidR="00F807CB" w:rsidRDefault="00F807C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807CB" w14:paraId="4D8A8E0B" w14:textId="77777777" w:rsidTr="00CD542F">
        <w:tc>
          <w:tcPr>
            <w:tcW w:w="5929" w:type="dxa"/>
            <w:gridSpan w:val="19"/>
            <w:shd w:val="clear" w:color="FFFFFF" w:fill="auto"/>
            <w:vAlign w:val="center"/>
          </w:tcPr>
          <w:p w14:paraId="10650248" w14:textId="77777777" w:rsidR="00F807CB" w:rsidRDefault="00CC20C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 установлении тарифов на питьевую воду (питьевое водоснабжение) для муниципального унитарного предприятия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жилищно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коммунального хозяйства «Бабынино» муниципального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образования  сельское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поселение «Поселок Бабынино» на 2021 год</w:t>
            </w: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0E15432D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60BEBF9B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10C9883C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14:paraId="1E7C20FE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1B0A76C9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7B7BAD92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52BEAEDA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7846C1ED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</w:tr>
      <w:tr w:rsidR="00F807CB" w14:paraId="1C277103" w14:textId="77777777" w:rsidTr="00CD542F">
        <w:trPr>
          <w:trHeight w:val="60"/>
        </w:trPr>
        <w:tc>
          <w:tcPr>
            <w:tcW w:w="588" w:type="dxa"/>
            <w:gridSpan w:val="2"/>
            <w:shd w:val="clear" w:color="FFFFFF" w:fill="auto"/>
            <w:vAlign w:val="bottom"/>
          </w:tcPr>
          <w:p w14:paraId="57781A08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3" w:type="dxa"/>
            <w:gridSpan w:val="2"/>
            <w:shd w:val="clear" w:color="FFFFFF" w:fill="auto"/>
            <w:vAlign w:val="bottom"/>
          </w:tcPr>
          <w:p w14:paraId="358B7D2C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1" w:type="dxa"/>
            <w:gridSpan w:val="2"/>
            <w:shd w:val="clear" w:color="FFFFFF" w:fill="auto"/>
            <w:vAlign w:val="bottom"/>
          </w:tcPr>
          <w:p w14:paraId="434DD9C6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2" w:type="dxa"/>
            <w:gridSpan w:val="2"/>
            <w:shd w:val="clear" w:color="FFFFFF" w:fill="auto"/>
            <w:vAlign w:val="bottom"/>
          </w:tcPr>
          <w:p w14:paraId="1CA86423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14:paraId="03165914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gridSpan w:val="2"/>
            <w:shd w:val="clear" w:color="FFFFFF" w:fill="auto"/>
            <w:vAlign w:val="bottom"/>
          </w:tcPr>
          <w:p w14:paraId="0B63F6E3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vAlign w:val="bottom"/>
          </w:tcPr>
          <w:p w14:paraId="150312CD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1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31F4ECA6" w14:textId="77777777" w:rsidR="00F807CB" w:rsidRDefault="00F807C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807CB" w14:paraId="13C2E7A2" w14:textId="77777777" w:rsidTr="00CD542F">
        <w:trPr>
          <w:trHeight w:val="60"/>
        </w:trPr>
        <w:tc>
          <w:tcPr>
            <w:tcW w:w="588" w:type="dxa"/>
            <w:gridSpan w:val="2"/>
            <w:shd w:val="clear" w:color="FFFFFF" w:fill="auto"/>
            <w:vAlign w:val="bottom"/>
          </w:tcPr>
          <w:p w14:paraId="302753F9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3" w:type="dxa"/>
            <w:gridSpan w:val="2"/>
            <w:shd w:val="clear" w:color="FFFFFF" w:fill="auto"/>
            <w:vAlign w:val="bottom"/>
          </w:tcPr>
          <w:p w14:paraId="6FCD4B69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1" w:type="dxa"/>
            <w:gridSpan w:val="2"/>
            <w:shd w:val="clear" w:color="FFFFFF" w:fill="auto"/>
            <w:vAlign w:val="bottom"/>
          </w:tcPr>
          <w:p w14:paraId="31D2FC6F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2" w:type="dxa"/>
            <w:gridSpan w:val="2"/>
            <w:shd w:val="clear" w:color="FFFFFF" w:fill="auto"/>
            <w:vAlign w:val="bottom"/>
          </w:tcPr>
          <w:p w14:paraId="062B052C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14:paraId="3B720A1A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gridSpan w:val="2"/>
            <w:shd w:val="clear" w:color="FFFFFF" w:fill="auto"/>
            <w:vAlign w:val="bottom"/>
          </w:tcPr>
          <w:p w14:paraId="20FA6C3A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vAlign w:val="bottom"/>
          </w:tcPr>
          <w:p w14:paraId="4216AC4F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1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7ADD3839" w14:textId="77777777" w:rsidR="00F807CB" w:rsidRDefault="00F807C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807CB" w14:paraId="378F89AB" w14:textId="77777777" w:rsidTr="00CD542F">
        <w:tc>
          <w:tcPr>
            <w:tcW w:w="9639" w:type="dxa"/>
            <w:gridSpan w:val="27"/>
            <w:shd w:val="clear" w:color="FFFFFF" w:fill="auto"/>
          </w:tcPr>
          <w:p w14:paraId="373CEE52" w14:textId="4368E90D" w:rsidR="00F807CB" w:rsidRDefault="00CC20C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РФ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</w:t>
            </w:r>
            <w:r w:rsidR="009438D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 04.07.2019 № 855</w:t>
            </w:r>
            <w:r w:rsidR="009438D9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от 05.09.2019 № 1164, от 30.11.2019 № 1549,</w:t>
            </w:r>
            <w:r w:rsidR="00CA7B7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от 22.05.2020 № 728,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288, от 11.07.2019 № 432, от 08.11.2019 № 705,от 03.06.2020 № 437, от 28.08.2020 № 665), приказом министерства конкурентной политики Калужской области от </w:t>
            </w:r>
            <w:r w:rsidR="00CD542F">
              <w:rPr>
                <w:rFonts w:ascii="Times New Roman" w:hAnsi="Times New Roman"/>
                <w:sz w:val="26"/>
                <w:szCs w:val="26"/>
              </w:rPr>
              <w:t>16.11.2020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r w:rsidR="002F7300">
              <w:rPr>
                <w:rFonts w:ascii="Times New Roman" w:hAnsi="Times New Roman"/>
                <w:sz w:val="26"/>
                <w:szCs w:val="26"/>
              </w:rPr>
              <w:t>157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-РК «Об утверждении производственной программы в сфере водоснабжения и (или) водоотведения для   муниципального унитарного предприятия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коммунального хозяйства «Бабынино» муниципального образования  сельское поселение «Поселок Бабынино» на 2021 год»,  на основании протокола заседания комиссии по тарифам и ценам министерства конкурентной политики Калужской области от </w:t>
            </w:r>
            <w:r w:rsidR="00CD542F">
              <w:rPr>
                <w:rFonts w:ascii="Times New Roman" w:hAnsi="Times New Roman"/>
                <w:sz w:val="26"/>
                <w:szCs w:val="26"/>
              </w:rPr>
              <w:t>16.11.2020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D542F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F807CB" w14:paraId="7D88EE92" w14:textId="77777777" w:rsidTr="00CD542F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18A142B6" w14:textId="3C059760" w:rsidR="00F807CB" w:rsidRDefault="00CC20C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и ввести в действие с 1 января</w:t>
            </w:r>
            <w:r w:rsidR="00AC3AB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2021 года тарифы на питьевую воду (питьевое водоснабжение) для муниципального унитарного предприятия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коммунального хозяйства «Бабынино» муниципального образования  сельское поселение «Поселок Бабынино», применяющего упрощенную систему налогообложения,  на</w:t>
            </w:r>
            <w:r w:rsidR="00AC3AB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2021 год с календарной разбивкой согласно  приложению  к настоящему приказу.</w:t>
            </w:r>
          </w:p>
        </w:tc>
      </w:tr>
      <w:tr w:rsidR="00F807CB" w14:paraId="517A9FDA" w14:textId="77777777" w:rsidTr="00CD542F">
        <w:tc>
          <w:tcPr>
            <w:tcW w:w="9639" w:type="dxa"/>
            <w:gridSpan w:val="27"/>
            <w:shd w:val="clear" w:color="FFFFFF" w:fill="auto"/>
          </w:tcPr>
          <w:p w14:paraId="5C2D509E" w14:textId="77777777" w:rsidR="00F807CB" w:rsidRDefault="00CC20C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2021 года.</w:t>
            </w:r>
          </w:p>
        </w:tc>
      </w:tr>
      <w:tr w:rsidR="00F807CB" w14:paraId="5EE24048" w14:textId="77777777" w:rsidTr="00CD542F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685361F5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gridSpan w:val="2"/>
            <w:shd w:val="clear" w:color="FFFFFF" w:fill="auto"/>
            <w:vAlign w:val="bottom"/>
          </w:tcPr>
          <w:p w14:paraId="61E1E631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5" w:type="dxa"/>
            <w:gridSpan w:val="2"/>
            <w:shd w:val="clear" w:color="FFFFFF" w:fill="auto"/>
            <w:vAlign w:val="bottom"/>
          </w:tcPr>
          <w:p w14:paraId="3248DF1C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gridSpan w:val="2"/>
            <w:shd w:val="clear" w:color="FFFFFF" w:fill="auto"/>
            <w:vAlign w:val="bottom"/>
          </w:tcPr>
          <w:p w14:paraId="30A411EF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vAlign w:val="bottom"/>
          </w:tcPr>
          <w:p w14:paraId="2150D2B8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2"/>
            <w:shd w:val="clear" w:color="FFFFFF" w:fill="auto"/>
            <w:vAlign w:val="bottom"/>
          </w:tcPr>
          <w:p w14:paraId="34B0AEF7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2"/>
            <w:shd w:val="clear" w:color="FFFFFF" w:fill="auto"/>
            <w:vAlign w:val="bottom"/>
          </w:tcPr>
          <w:p w14:paraId="79351690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0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04AF948B" w14:textId="77777777" w:rsidR="00F807CB" w:rsidRDefault="00F807C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807CB" w14:paraId="3BD44B80" w14:textId="77777777" w:rsidTr="00CD542F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28C8F54E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gridSpan w:val="2"/>
            <w:shd w:val="clear" w:color="FFFFFF" w:fill="auto"/>
            <w:vAlign w:val="bottom"/>
          </w:tcPr>
          <w:p w14:paraId="4077816F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5" w:type="dxa"/>
            <w:gridSpan w:val="2"/>
            <w:shd w:val="clear" w:color="FFFFFF" w:fill="auto"/>
            <w:vAlign w:val="bottom"/>
          </w:tcPr>
          <w:p w14:paraId="43AD5FD5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gridSpan w:val="2"/>
            <w:shd w:val="clear" w:color="FFFFFF" w:fill="auto"/>
            <w:vAlign w:val="bottom"/>
          </w:tcPr>
          <w:p w14:paraId="6D42466B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gridSpan w:val="2"/>
            <w:shd w:val="clear" w:color="FFFFFF" w:fill="auto"/>
            <w:vAlign w:val="bottom"/>
          </w:tcPr>
          <w:p w14:paraId="2294611F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2"/>
            <w:shd w:val="clear" w:color="FFFFFF" w:fill="auto"/>
            <w:vAlign w:val="bottom"/>
          </w:tcPr>
          <w:p w14:paraId="315EAB9E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2"/>
            <w:shd w:val="clear" w:color="FFFFFF" w:fill="auto"/>
            <w:vAlign w:val="bottom"/>
          </w:tcPr>
          <w:p w14:paraId="17EA9F92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0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1EF86F58" w14:textId="77777777" w:rsidR="00F807CB" w:rsidRDefault="00F807C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807CB" w14:paraId="229564CE" w14:textId="77777777" w:rsidTr="00CD542F">
        <w:trPr>
          <w:trHeight w:val="60"/>
        </w:trPr>
        <w:tc>
          <w:tcPr>
            <w:tcW w:w="4767" w:type="dxa"/>
            <w:gridSpan w:val="16"/>
            <w:shd w:val="clear" w:color="FFFFFF" w:fill="auto"/>
            <w:vAlign w:val="bottom"/>
          </w:tcPr>
          <w:p w14:paraId="5A6140BE" w14:textId="77777777" w:rsidR="00F807CB" w:rsidRDefault="00CC20C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872" w:type="dxa"/>
            <w:gridSpan w:val="11"/>
            <w:shd w:val="clear" w:color="FFFFFF" w:fill="auto"/>
            <w:vAlign w:val="bottom"/>
          </w:tcPr>
          <w:p w14:paraId="5FFDB1A8" w14:textId="77777777" w:rsidR="00F807CB" w:rsidRDefault="00CC20C8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58490674" w14:textId="77777777" w:rsidR="00F807CB" w:rsidRDefault="00CC20C8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83"/>
        <w:gridCol w:w="750"/>
        <w:gridCol w:w="855"/>
        <w:gridCol w:w="672"/>
        <w:gridCol w:w="543"/>
        <w:gridCol w:w="433"/>
        <w:gridCol w:w="469"/>
        <w:gridCol w:w="506"/>
        <w:gridCol w:w="497"/>
        <w:gridCol w:w="512"/>
        <w:gridCol w:w="542"/>
        <w:gridCol w:w="456"/>
        <w:gridCol w:w="407"/>
        <w:gridCol w:w="530"/>
        <w:gridCol w:w="501"/>
        <w:gridCol w:w="532"/>
        <w:gridCol w:w="449"/>
        <w:gridCol w:w="402"/>
      </w:tblGrid>
      <w:tr w:rsidR="00F807CB" w14:paraId="3FA39206" w14:textId="77777777">
        <w:trPr>
          <w:trHeight w:val="300"/>
        </w:trPr>
        <w:tc>
          <w:tcPr>
            <w:tcW w:w="617" w:type="dxa"/>
            <w:shd w:val="clear" w:color="FFFFFF" w:fill="auto"/>
            <w:vAlign w:val="bottom"/>
          </w:tcPr>
          <w:p w14:paraId="04898542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2AC9E4C8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E5AA227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160B6F50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4FBA0BEE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2F688852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584289FA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BB43402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1B3BF1B1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2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65B3D948" w14:textId="77777777" w:rsidR="00F807CB" w:rsidRDefault="00CC20C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F807CB" w14:paraId="35A1456C" w14:textId="77777777">
        <w:trPr>
          <w:trHeight w:val="300"/>
        </w:trPr>
        <w:tc>
          <w:tcPr>
            <w:tcW w:w="617" w:type="dxa"/>
            <w:shd w:val="clear" w:color="FFFFFF" w:fill="auto"/>
            <w:vAlign w:val="bottom"/>
          </w:tcPr>
          <w:p w14:paraId="0125B51E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1EA1F793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6A3744E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07B1B8A2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4804C404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79E0AAE3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3B08B3B6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right w:w="0" w:type="dxa"/>
            </w:tcMar>
            <w:vAlign w:val="bottom"/>
          </w:tcPr>
          <w:p w14:paraId="57E320A9" w14:textId="77777777" w:rsidR="00F807CB" w:rsidRDefault="00F807C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30" w:type="dxa"/>
            <w:gridSpan w:val="10"/>
            <w:shd w:val="clear" w:color="FFFFFF" w:fill="auto"/>
            <w:vAlign w:val="bottom"/>
          </w:tcPr>
          <w:p w14:paraId="3F68E18A" w14:textId="77777777" w:rsidR="00F807CB" w:rsidRDefault="00CC20C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F807CB" w14:paraId="16B348FD" w14:textId="77777777">
        <w:trPr>
          <w:trHeight w:val="300"/>
        </w:trPr>
        <w:tc>
          <w:tcPr>
            <w:tcW w:w="617" w:type="dxa"/>
            <w:shd w:val="clear" w:color="FFFFFF" w:fill="auto"/>
            <w:vAlign w:val="bottom"/>
          </w:tcPr>
          <w:p w14:paraId="06F1155B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69CD04B8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93AFDAD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6722D932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3EF33D0A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1479755D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12982444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right w:w="0" w:type="dxa"/>
            </w:tcMar>
            <w:vAlign w:val="bottom"/>
          </w:tcPr>
          <w:p w14:paraId="71B3F002" w14:textId="77777777" w:rsidR="00F807CB" w:rsidRDefault="00F807C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30" w:type="dxa"/>
            <w:gridSpan w:val="10"/>
            <w:shd w:val="clear" w:color="FFFFFF" w:fill="auto"/>
            <w:vAlign w:val="bottom"/>
          </w:tcPr>
          <w:p w14:paraId="1F0B7C7B" w14:textId="77777777" w:rsidR="00F807CB" w:rsidRDefault="00CC20C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F807CB" w14:paraId="152849C7" w14:textId="77777777">
        <w:trPr>
          <w:trHeight w:val="300"/>
        </w:trPr>
        <w:tc>
          <w:tcPr>
            <w:tcW w:w="617" w:type="dxa"/>
            <w:shd w:val="clear" w:color="FFFFFF" w:fill="auto"/>
            <w:vAlign w:val="bottom"/>
          </w:tcPr>
          <w:p w14:paraId="7703BE44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65A724EC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8405311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36BF8B24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6D49C75B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4271E1C0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25EE479C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right w:w="0" w:type="dxa"/>
            </w:tcMar>
            <w:vAlign w:val="bottom"/>
          </w:tcPr>
          <w:p w14:paraId="413E02BD" w14:textId="77777777" w:rsidR="00F807CB" w:rsidRDefault="00F807C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30" w:type="dxa"/>
            <w:gridSpan w:val="10"/>
            <w:shd w:val="clear" w:color="FFFFFF" w:fill="auto"/>
            <w:vAlign w:val="bottom"/>
          </w:tcPr>
          <w:p w14:paraId="02FBE90D" w14:textId="77777777" w:rsidR="00F807CB" w:rsidRDefault="00CC20C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F807CB" w14:paraId="465E86F0" w14:textId="77777777">
        <w:trPr>
          <w:trHeight w:val="300"/>
        </w:trPr>
        <w:tc>
          <w:tcPr>
            <w:tcW w:w="617" w:type="dxa"/>
            <w:shd w:val="clear" w:color="FFFFFF" w:fill="auto"/>
            <w:vAlign w:val="bottom"/>
          </w:tcPr>
          <w:p w14:paraId="45A317A9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1CCF7A00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E88100A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24DC38C2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2F7A3E3F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7FB2D392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0A6B7C55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588D78C2" w14:textId="4617A5A0" w:rsidR="00F807CB" w:rsidRDefault="00CC20C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16.11.2020 № </w:t>
            </w:r>
            <w:r w:rsidR="002F7300">
              <w:rPr>
                <w:rFonts w:ascii="Times New Roman" w:hAnsi="Times New Roman"/>
                <w:sz w:val="26"/>
                <w:szCs w:val="26"/>
              </w:rPr>
              <w:t xml:space="preserve">204 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F807CB" w14:paraId="1BDE2B8A" w14:textId="77777777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14:paraId="336B8493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3EC9B7A5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B971047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4D585DBE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521115B8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747B098F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2F2AAB5C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12FCBE5E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051FDCBE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3264082A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429A145D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2C0C1D36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67C969E5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34F068C2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05EFA9E8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5655CB13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345C6EAC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590E7CFF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</w:tr>
      <w:tr w:rsidR="00F807CB" w14:paraId="688E1EAF" w14:textId="77777777">
        <w:trPr>
          <w:trHeight w:val="60"/>
        </w:trPr>
        <w:tc>
          <w:tcPr>
            <w:tcW w:w="10593" w:type="dxa"/>
            <w:gridSpan w:val="18"/>
            <w:shd w:val="clear" w:color="FFFFFF" w:fill="auto"/>
            <w:vAlign w:val="bottom"/>
          </w:tcPr>
          <w:p w14:paraId="35390C00" w14:textId="77777777" w:rsidR="00F807CB" w:rsidRDefault="00CC20C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Тарифы на питьевую воду (питьевое водоснабжение) для муниципального унитарного предприятия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жилищно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коммунального хозяйства «Бабынино» муниципального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образования  сельское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поселение «Поселок Бабынино»  на 2021 год</w:t>
            </w:r>
          </w:p>
        </w:tc>
      </w:tr>
      <w:tr w:rsidR="00F807CB" w14:paraId="2A21CA42" w14:textId="77777777">
        <w:trPr>
          <w:trHeight w:val="210"/>
        </w:trPr>
        <w:tc>
          <w:tcPr>
            <w:tcW w:w="8506" w:type="dxa"/>
            <w:gridSpan w:val="14"/>
            <w:shd w:val="clear" w:color="FFFFFF" w:fill="auto"/>
            <w:vAlign w:val="bottom"/>
          </w:tcPr>
          <w:p w14:paraId="2F3C12BE" w14:textId="77777777" w:rsidR="00F807CB" w:rsidRDefault="00F807C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2EA7BD78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741C7224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0253CF36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6440EF1B" w14:textId="77777777" w:rsidR="00F807CB" w:rsidRDefault="00F807CB">
            <w:pPr>
              <w:rPr>
                <w:rFonts w:ascii="Times New Roman" w:hAnsi="Times New Roman"/>
                <w:szCs w:val="16"/>
              </w:rPr>
            </w:pPr>
          </w:p>
        </w:tc>
      </w:tr>
      <w:tr w:rsidR="00F807CB" w14:paraId="19139A0F" w14:textId="77777777">
        <w:tc>
          <w:tcPr>
            <w:tcW w:w="3728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592296" w14:textId="77777777" w:rsidR="00F807CB" w:rsidRDefault="00CC20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 товара (услуги)</w:t>
            </w:r>
          </w:p>
        </w:tc>
        <w:tc>
          <w:tcPr>
            <w:tcW w:w="153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90C1D1" w14:textId="77777777" w:rsidR="00F807CB" w:rsidRDefault="00CC20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53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682300" w14:textId="77777777" w:rsidR="00F807CB" w:rsidRDefault="00CC20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Период действия тарифов</w:t>
            </w:r>
          </w:p>
        </w:tc>
      </w:tr>
      <w:tr w:rsidR="00F807CB" w14:paraId="451B158A" w14:textId="77777777">
        <w:trPr>
          <w:trHeight w:val="60"/>
        </w:trPr>
        <w:tc>
          <w:tcPr>
            <w:tcW w:w="3728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09E9DF" w14:textId="77777777" w:rsidR="00F807CB" w:rsidRDefault="00F807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5DE13C" w14:textId="77777777" w:rsidR="00F807CB" w:rsidRDefault="00F807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6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9690BE" w14:textId="77777777" w:rsidR="00F807CB" w:rsidRDefault="00CC20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01.01.2021</w:t>
            </w:r>
          </w:p>
        </w:tc>
        <w:tc>
          <w:tcPr>
            <w:tcW w:w="266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3B899C" w14:textId="77777777" w:rsidR="00F807CB" w:rsidRDefault="00CC20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01.07.2021</w:t>
            </w:r>
          </w:p>
        </w:tc>
      </w:tr>
      <w:tr w:rsidR="00F807CB" w14:paraId="3E798BC7" w14:textId="77777777">
        <w:trPr>
          <w:trHeight w:val="60"/>
        </w:trPr>
        <w:tc>
          <w:tcPr>
            <w:tcW w:w="3728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16303E" w14:textId="77777777" w:rsidR="00F807CB" w:rsidRDefault="00F807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457D95" w14:textId="77777777" w:rsidR="00F807CB" w:rsidRDefault="00F807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6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EFACC6" w14:textId="77777777" w:rsidR="00F807CB" w:rsidRDefault="00CC20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</w:t>
            </w:r>
          </w:p>
        </w:tc>
        <w:tc>
          <w:tcPr>
            <w:tcW w:w="266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C3F421" w14:textId="77777777" w:rsidR="00F807CB" w:rsidRDefault="00CC20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</w:t>
            </w:r>
          </w:p>
        </w:tc>
      </w:tr>
      <w:tr w:rsidR="00F807CB" w14:paraId="34FFA860" w14:textId="77777777">
        <w:trPr>
          <w:trHeight w:val="60"/>
        </w:trPr>
        <w:tc>
          <w:tcPr>
            <w:tcW w:w="3728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F41973" w14:textId="77777777" w:rsidR="00F807CB" w:rsidRDefault="00F807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81278B" w14:textId="77777777" w:rsidR="00F807CB" w:rsidRDefault="00F807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65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D6E65F" w14:textId="77777777" w:rsidR="00F807CB" w:rsidRDefault="00CC20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30.06.2021</w:t>
            </w:r>
          </w:p>
        </w:tc>
        <w:tc>
          <w:tcPr>
            <w:tcW w:w="2665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50B369" w14:textId="77777777" w:rsidR="00F807CB" w:rsidRDefault="00CC20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31.12.2021</w:t>
            </w:r>
          </w:p>
        </w:tc>
      </w:tr>
      <w:tr w:rsidR="00F807CB" w14:paraId="2F3FBA1E" w14:textId="77777777">
        <w:trPr>
          <w:trHeight w:val="60"/>
        </w:trPr>
        <w:tc>
          <w:tcPr>
            <w:tcW w:w="1059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EB2D90" w14:textId="77777777" w:rsidR="00F807CB" w:rsidRDefault="00CC20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Тарифы</w:t>
            </w:r>
          </w:p>
        </w:tc>
      </w:tr>
      <w:tr w:rsidR="00F807CB" w14:paraId="7FA87E63" w14:textId="77777777">
        <w:trPr>
          <w:trHeight w:val="60"/>
        </w:trPr>
        <w:tc>
          <w:tcPr>
            <w:tcW w:w="3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3AD3CB58" w14:textId="77777777" w:rsidR="00F807CB" w:rsidRDefault="00CC20C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2CBC84" w14:textId="77777777" w:rsidR="00F807CB" w:rsidRDefault="00CC20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руб./м³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491414" w14:textId="77777777" w:rsidR="00F807CB" w:rsidRDefault="00CC20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45,59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943454" w14:textId="77777777" w:rsidR="00F807CB" w:rsidRDefault="00CC20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46,95</w:t>
            </w:r>
          </w:p>
        </w:tc>
      </w:tr>
      <w:tr w:rsidR="00F807CB" w14:paraId="36790410" w14:textId="77777777">
        <w:trPr>
          <w:trHeight w:val="60"/>
        </w:trPr>
        <w:tc>
          <w:tcPr>
            <w:tcW w:w="1059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05902D" w14:textId="77777777" w:rsidR="00F807CB" w:rsidRDefault="00CC20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Тарифы для населения</w:t>
            </w:r>
          </w:p>
        </w:tc>
      </w:tr>
      <w:tr w:rsidR="00F807CB" w14:paraId="51A83A02" w14:textId="77777777">
        <w:trPr>
          <w:trHeight w:val="60"/>
        </w:trPr>
        <w:tc>
          <w:tcPr>
            <w:tcW w:w="3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5B9D9B13" w14:textId="77777777" w:rsidR="00F807CB" w:rsidRDefault="00CC20C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5309C2" w14:textId="77777777" w:rsidR="00F807CB" w:rsidRDefault="00CC20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руб./м³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AA39DC" w14:textId="77777777" w:rsidR="00F807CB" w:rsidRDefault="00CC20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45,59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7A735C" w14:textId="77777777" w:rsidR="00F807CB" w:rsidRDefault="00CC20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46,95</w:t>
            </w:r>
          </w:p>
        </w:tc>
      </w:tr>
    </w:tbl>
    <w:p w14:paraId="3DC6314D" w14:textId="69FDA999" w:rsidR="00F807CB" w:rsidRDefault="00F807CB" w:rsidP="007165C2"/>
    <w:sectPr w:rsidR="00F807CB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07CB"/>
    <w:rsid w:val="002F7300"/>
    <w:rsid w:val="007165C2"/>
    <w:rsid w:val="009438D9"/>
    <w:rsid w:val="00AC3AB1"/>
    <w:rsid w:val="00CA7B79"/>
    <w:rsid w:val="00CC20C8"/>
    <w:rsid w:val="00CD542F"/>
    <w:rsid w:val="00F8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ED173DB"/>
  <w15:docId w15:val="{928B45D8-0FC0-4B0D-9007-C8137CBB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1">
    <w:name w:val="1CStyle-1_1"/>
    <w:pPr>
      <w:jc w:val="center"/>
    </w:pPr>
    <w:rPr>
      <w:rFonts w:ascii="Times New Roman" w:hAnsi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F7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73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646</Words>
  <Characters>3687</Characters>
  <Application>Microsoft Office Word</Application>
  <DocSecurity>0</DocSecurity>
  <Lines>30</Lines>
  <Paragraphs>8</Paragraphs>
  <ScaleCrop>false</ScaleCrop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9</cp:revision>
  <cp:lastPrinted>2020-11-16T11:50:00Z</cp:lastPrinted>
  <dcterms:created xsi:type="dcterms:W3CDTF">2020-11-03T07:58:00Z</dcterms:created>
  <dcterms:modified xsi:type="dcterms:W3CDTF">2020-11-17T10:21:00Z</dcterms:modified>
</cp:coreProperties>
</file>