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31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A540CC" w14:paraId="06001C9B" w14:textId="77777777" w:rsidTr="005C236C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8B04A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2FA380" w14:textId="77777777" w:rsidR="00A540CC" w:rsidRDefault="006B2E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4E4EA9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4A04ED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04FDC3A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647E24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EC11E0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1AACB8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04E44E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5B6CD8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0F78BE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3C03A8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91F35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A30D6C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EAB598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E97028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2482D5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65E7F4F5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4D560A0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CC60D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3AC53A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1511FA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DB16F2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B02F7A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BE28C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D3D2F4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F4BBF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7EE985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7572A4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FDDC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70029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C4DDCF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2327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9BBD50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BC9FAD8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EAD5A8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76F3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D58917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19D199D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90685A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A41F6E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FAA3F0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140EF7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32EC49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438254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8FAED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D63C14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6FB9F6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E1FB87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1F3A87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B926F7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5C1643D1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EA9248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9EB5D3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5629D8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341380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80E458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68ED4C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8532E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0FF922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795C24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74AB97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8B8FE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42104D1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5D349977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5F063B0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22D41A3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D3BD6D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BAED58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D42251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967C3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1270F2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27E5E6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4F9926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57352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10F90A3B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01C26BD8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AAFED80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A370B89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CC274E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B0C0F4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8B3AB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FCFE59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5A7EF0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68AC93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556611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DD7202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5DE35DA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3D0A244B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91F2730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B2F4363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F391C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D13F87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23096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09695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19F53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7E1E11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F8588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0C9B97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6AE8CAB7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38C4914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0673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A9C7BE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404A930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7F7574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6DBE93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D8E426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595A94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98BF66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979106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4764B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92FEE4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ED59C5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3DCBC4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62FF2F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89D62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22505D67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7FB5ABB0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77887DA3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A48DC69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83C8E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62ADD0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56D7DC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48006D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E93A9D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1E6A1D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7DBE36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AF39F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D0DF1FB" w14:textId="77777777" w:rsidTr="005C236C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001BFEA1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D042188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2873D5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0949202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563411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5BC445A0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3AFEF28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F7697D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3AAEEF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F9D480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FE0078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08DDCF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D62296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9DA0C3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D1340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69569F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A578BDF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5B090332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CC8D47" w14:textId="77777777" w:rsidR="00A540CC" w:rsidRDefault="005C23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595496C9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D298D7D" w14:textId="221C0E11" w:rsidR="00A540CC" w:rsidRDefault="006B2EE6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165</w:t>
            </w:r>
            <w:r w:rsidR="00785D0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5E25C089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9583696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8330B2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93EEDBE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337C7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83BF23E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EC93A1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8C78C0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52ECEA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3E167355" w14:textId="77777777" w:rsidTr="005C236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0B9DD31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B6D9C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1CCFC9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7002CBC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65151F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8C31A9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FDF2DB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FE923FD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5A755F1C" w14:textId="77777777" w:rsidTr="005C236C">
        <w:tc>
          <w:tcPr>
            <w:tcW w:w="5325" w:type="dxa"/>
            <w:gridSpan w:val="8"/>
            <w:shd w:val="clear" w:color="FFFFFF" w:fill="FFFFFF"/>
            <w:vAlign w:val="center"/>
          </w:tcPr>
          <w:p w14:paraId="7E535639" w14:textId="5784BE56" w:rsidR="00A540CC" w:rsidRDefault="00785D0C" w:rsidP="000341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3416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</w:t>
            </w:r>
            <w:r w:rsidR="000341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приказ министерства конкурентной политики Калужской области от 03.12.2018 № 287-РК «Об утверждении производственной программы в сфере водоснабжения и (или) водоотведения для  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приказа министерства конкурентной политики Калужской области от 18.11.2019 № 175-РК)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5E1FBA72" w14:textId="77777777" w:rsidR="00A540CC" w:rsidRDefault="00A540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02409D6E" w14:textId="77777777" w:rsidR="00A540CC" w:rsidRDefault="00A540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3E43BA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D18CC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3136D1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B4D6AC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406BA4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23EE3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6D6A9CA9" w14:textId="77777777" w:rsidTr="005C236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63CE8D7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14E5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AC629B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F3C13A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ECB896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163C9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C2AA8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BA17DFA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6943E535" w14:textId="77777777" w:rsidTr="005C236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E08EC1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75703F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03F854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2FE9B6C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4151DD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927D55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83068E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4367C1A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2CC90C3B" w14:textId="77777777" w:rsidTr="005C236C">
        <w:tc>
          <w:tcPr>
            <w:tcW w:w="9831" w:type="dxa"/>
            <w:gridSpan w:val="16"/>
            <w:shd w:val="clear" w:color="FFFFFF" w:fill="auto"/>
          </w:tcPr>
          <w:p w14:paraId="6CBD1484" w14:textId="77777777" w:rsidR="00A540CC" w:rsidRDefault="00785D0C" w:rsidP="005C23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5C236C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C236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540CC" w14:paraId="35C70A2C" w14:textId="77777777" w:rsidTr="005C236C">
        <w:tc>
          <w:tcPr>
            <w:tcW w:w="9831" w:type="dxa"/>
            <w:gridSpan w:val="16"/>
            <w:shd w:val="clear" w:color="FFFFFF" w:fill="auto"/>
            <w:vAlign w:val="bottom"/>
          </w:tcPr>
          <w:p w14:paraId="6C1E0B08" w14:textId="1A86DE48" w:rsidR="00CE1265" w:rsidRDefault="00CE1265" w:rsidP="00CE1265">
            <w:pPr>
              <w:pStyle w:val="a5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034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Внести в приказ министерства конкурентной политики Калужской области от 03.12.2018 № 287-РК «Об утверждении производственной программы в </w:t>
            </w:r>
            <w:r w:rsidR="00EA35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</w:t>
            </w:r>
            <w:r w:rsidR="005C236C" w:rsidRPr="00CE1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приказа министерства конкурентной политики Калужской области от 18.11.2019 № 175-РК) (далее – приказ)</w:t>
            </w:r>
            <w:r w:rsidRPr="00CE1265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55956B71" w14:textId="48927C12" w:rsidR="00CE1265" w:rsidRPr="00CE1265" w:rsidRDefault="00CE1265" w:rsidP="00CE1265">
            <w:pPr>
              <w:pStyle w:val="a5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03416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4162">
              <w:rPr>
                <w:rFonts w:ascii="Times New Roman" w:hAnsi="Times New Roman"/>
                <w:sz w:val="26"/>
                <w:szCs w:val="26"/>
              </w:rPr>
              <w:t>В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названии и по тексту </w:t>
            </w:r>
            <w:r w:rsidR="000155E1">
              <w:rPr>
                <w:rFonts w:ascii="Times New Roman" w:hAnsi="Times New Roman"/>
                <w:sz w:val="26"/>
                <w:szCs w:val="26"/>
              </w:rPr>
              <w:t xml:space="preserve">приказа 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>слова «унитарного муниципального предприятия «ЖКХ Чаусово» муниципального образования сельского поселения «Село Совхоз «Чаусово»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заменить словами </w:t>
            </w:r>
            <w:r w:rsidRPr="00D84E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унитарного муниципального предприятия «ЖКХ Чаусово»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сельское поселение село Совхоз «</w:t>
            </w:r>
            <w:proofErr w:type="spellStart"/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Чаусово</w:t>
            </w:r>
            <w:proofErr w:type="spellEnd"/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0155E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0341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34162">
              <w:rPr>
                <w:rFonts w:ascii="Times New Roman" w:hAnsi="Times New Roman"/>
                <w:sz w:val="26"/>
                <w:szCs w:val="26"/>
              </w:rPr>
              <w:t>в соответствующих падежах</w:t>
            </w:r>
            <w:r w:rsidR="0003416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7E70C13" w14:textId="65E4A41A" w:rsidR="00A540CC" w:rsidRPr="00CE1265" w:rsidRDefault="00CE1265" w:rsidP="000155E1">
            <w:pPr>
              <w:pStyle w:val="a5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  <w:r w:rsidR="00034162">
              <w:rPr>
                <w:rFonts w:ascii="Times New Roman" w:hAnsi="Times New Roman"/>
                <w:sz w:val="26"/>
                <w:szCs w:val="26"/>
              </w:rPr>
              <w:t>.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4162">
              <w:rPr>
                <w:rFonts w:ascii="Times New Roman" w:hAnsi="Times New Roman"/>
                <w:sz w:val="26"/>
                <w:szCs w:val="26"/>
              </w:rPr>
              <w:t>П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риложение к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 xml:space="preserve">приказу </w:t>
            </w:r>
            <w:r w:rsidRPr="00CE1265">
              <w:rPr>
                <w:rFonts w:ascii="Times New Roman" w:hAnsi="Times New Roman"/>
                <w:sz w:val="26"/>
                <w:szCs w:val="26"/>
              </w:rPr>
              <w:t>изложи</w:t>
            </w:r>
            <w:r w:rsidR="000155E1">
              <w:rPr>
                <w:rFonts w:ascii="Times New Roman" w:hAnsi="Times New Roman"/>
                <w:sz w:val="26"/>
                <w:szCs w:val="26"/>
              </w:rPr>
              <w:t>ть</w:t>
            </w:r>
            <w:r w:rsidRPr="00CE1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в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A540CC" w14:paraId="73FC2AB8" w14:textId="77777777" w:rsidTr="005C236C">
        <w:tc>
          <w:tcPr>
            <w:tcW w:w="9831" w:type="dxa"/>
            <w:gridSpan w:val="16"/>
            <w:shd w:val="clear" w:color="FFFFFF" w:fill="auto"/>
            <w:vAlign w:val="bottom"/>
          </w:tcPr>
          <w:p w14:paraId="2FDE0896" w14:textId="6BB5D6D8" w:rsidR="00A540CC" w:rsidRDefault="00785D0C" w:rsidP="00CE1265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 w:rsidR="00034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 января 2021 года.</w:t>
            </w:r>
          </w:p>
        </w:tc>
      </w:tr>
      <w:tr w:rsidR="00A540CC" w14:paraId="11327862" w14:textId="77777777" w:rsidTr="005C236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14:paraId="2BFFD8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53487945" w14:textId="77777777" w:rsidTr="005C236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14:paraId="5841117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F376F9F" w14:textId="77777777" w:rsidTr="005C236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14:paraId="1E6120E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8CC3B62" w14:textId="77777777" w:rsidTr="005C236C">
        <w:trPr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14:paraId="5CC1E15B" w14:textId="77777777" w:rsidR="00A540CC" w:rsidRDefault="00785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14:paraId="14EF3B8D" w14:textId="77777777" w:rsidR="00A540CC" w:rsidRDefault="00785D0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57FF7C0" w14:textId="77777777" w:rsidR="00B0073B" w:rsidRDefault="00B0073B"/>
    <w:p w14:paraId="7D2B67F1" w14:textId="77777777" w:rsidR="00B0073B" w:rsidRDefault="00B0073B"/>
    <w:p w14:paraId="72DB3582" w14:textId="77777777" w:rsidR="00B0073B" w:rsidRDefault="00B0073B"/>
    <w:p w14:paraId="55BD4D0D" w14:textId="77777777" w:rsidR="00B0073B" w:rsidRDefault="00B0073B"/>
    <w:p w14:paraId="2A52FF52" w14:textId="77777777" w:rsidR="00B0073B" w:rsidRDefault="00B0073B"/>
    <w:p w14:paraId="6D0BEC84" w14:textId="77777777" w:rsidR="00B0073B" w:rsidRDefault="00B0073B"/>
    <w:p w14:paraId="524F6F58" w14:textId="77777777" w:rsidR="00B0073B" w:rsidRDefault="00B0073B"/>
    <w:p w14:paraId="6A1122CC" w14:textId="77777777" w:rsidR="00B0073B" w:rsidRDefault="00B0073B"/>
    <w:p w14:paraId="396675EE" w14:textId="77777777" w:rsidR="00B0073B" w:rsidRDefault="00B0073B"/>
    <w:p w14:paraId="2F5FB571" w14:textId="77777777" w:rsidR="00B0073B" w:rsidRDefault="00B0073B"/>
    <w:p w14:paraId="42663051" w14:textId="77777777" w:rsidR="00B0073B" w:rsidRDefault="00B0073B"/>
    <w:p w14:paraId="0BACA3A8" w14:textId="77777777" w:rsidR="00B0073B" w:rsidRDefault="00B0073B"/>
    <w:p w14:paraId="523C70F3" w14:textId="77777777" w:rsidR="00B0073B" w:rsidRDefault="00B0073B"/>
    <w:p w14:paraId="0F1E52F3" w14:textId="77777777" w:rsidR="00B0073B" w:rsidRDefault="00B0073B"/>
    <w:p w14:paraId="3603A4A6" w14:textId="77777777" w:rsidR="00B0073B" w:rsidRDefault="00B0073B"/>
    <w:p w14:paraId="03BD90DD" w14:textId="77777777" w:rsidR="00B0073B" w:rsidRDefault="00B0073B"/>
    <w:p w14:paraId="193A9BB0" w14:textId="77777777" w:rsidR="00B0073B" w:rsidRDefault="00B0073B"/>
    <w:p w14:paraId="01DD5CC8" w14:textId="77777777" w:rsidR="00B0073B" w:rsidRDefault="00B0073B"/>
    <w:p w14:paraId="568EA521" w14:textId="77777777" w:rsidR="00B0073B" w:rsidRDefault="00B0073B"/>
    <w:tbl>
      <w:tblPr>
        <w:tblStyle w:val="TableStyle0"/>
        <w:tblW w:w="152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2"/>
        <w:gridCol w:w="685"/>
        <w:gridCol w:w="672"/>
        <w:gridCol w:w="585"/>
        <w:gridCol w:w="521"/>
        <w:gridCol w:w="1087"/>
        <w:gridCol w:w="459"/>
        <w:gridCol w:w="540"/>
        <w:gridCol w:w="109"/>
        <w:gridCol w:w="11"/>
        <w:gridCol w:w="9"/>
        <w:gridCol w:w="6"/>
        <w:gridCol w:w="8"/>
        <w:gridCol w:w="13"/>
        <w:gridCol w:w="402"/>
        <w:gridCol w:w="272"/>
        <w:gridCol w:w="14"/>
        <w:gridCol w:w="8"/>
        <w:gridCol w:w="7"/>
        <w:gridCol w:w="240"/>
        <w:gridCol w:w="449"/>
        <w:gridCol w:w="15"/>
        <w:gridCol w:w="63"/>
        <w:gridCol w:w="533"/>
        <w:gridCol w:w="114"/>
        <w:gridCol w:w="407"/>
        <w:gridCol w:w="308"/>
        <w:gridCol w:w="47"/>
        <w:gridCol w:w="20"/>
        <w:gridCol w:w="211"/>
        <w:gridCol w:w="433"/>
        <w:gridCol w:w="127"/>
        <w:gridCol w:w="585"/>
        <w:gridCol w:w="709"/>
        <w:gridCol w:w="120"/>
        <w:gridCol w:w="1673"/>
        <w:gridCol w:w="20"/>
        <w:gridCol w:w="1317"/>
        <w:gridCol w:w="20"/>
        <w:gridCol w:w="974"/>
        <w:gridCol w:w="171"/>
        <w:gridCol w:w="587"/>
      </w:tblGrid>
      <w:tr w:rsidR="00197FF7" w14:paraId="2FC720BB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6D35F18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9809F9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67736F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683F2F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F0D2D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07964D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C3493C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78174536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97FF7" w14:paraId="232E9851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053F600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B52D76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41FABB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E0A949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6F274C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7E7640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9A3714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2E3E32C6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97FF7" w14:paraId="7AC11F0F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4D9632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162487C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27982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AA2BF0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0878CA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B2C522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E57F6A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1F9D909A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97FF7" w14:paraId="1ACCC6F2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5DD18E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B5CDD8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4AB056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FFAB18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F789C7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116A18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40537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7AD00E98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97FF7" w14:paraId="4BC8C67D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3CF8F0C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3539EB5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A065BC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0FB756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9D2B16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62ED7C5C" w14:textId="5977E402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</w:t>
            </w:r>
            <w:r w:rsidR="006B2EE6">
              <w:rPr>
                <w:rFonts w:ascii="Times New Roman" w:hAnsi="Times New Roman"/>
                <w:sz w:val="26"/>
                <w:szCs w:val="26"/>
              </w:rPr>
              <w:t>№ 165-РК</w:t>
            </w:r>
          </w:p>
        </w:tc>
      </w:tr>
      <w:tr w:rsidR="00197FF7" w14:paraId="238B0BED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707386E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1B0BD99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0A71ED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65705A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380D8E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210E95E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798786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3F510DCB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FF7" w14:paraId="739B6062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28553B2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8CACF2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77B289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AD240D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4F0E5338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97FF7" w14:paraId="05B2BEB1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2ACD96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2C0138E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5F1A04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19ECF3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24810BE9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97FF7" w14:paraId="42DA49CC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354A45F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7D6C1C3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783E00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936F35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C2144C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1358D57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2023F8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3B4AE259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97FF7" w14:paraId="5857ADC8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4B4DEC4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076F33F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0297D7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2BE5BC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BD3A1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40DC45C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D6D766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4B640D1B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97FF7" w14:paraId="04E7B9CC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36B2BDD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022A392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8DE4DC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35B8EC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A809EC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53587E07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287-РК</w:t>
            </w:r>
          </w:p>
        </w:tc>
      </w:tr>
      <w:tr w:rsidR="00197FF7" w14:paraId="6FAAB349" w14:textId="77777777" w:rsidTr="00197FF7">
        <w:trPr>
          <w:gridAfter w:val="9"/>
          <w:wAfter w:w="5591" w:type="dxa"/>
          <w:trHeight w:val="345"/>
        </w:trPr>
        <w:tc>
          <w:tcPr>
            <w:tcW w:w="682" w:type="dxa"/>
            <w:shd w:val="clear" w:color="FFFFFF" w:fill="auto"/>
            <w:vAlign w:val="bottom"/>
          </w:tcPr>
          <w:p w14:paraId="48CF862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C594A3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8823DC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78A0FC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68B4B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18EED97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E1978A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2378B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vAlign w:val="bottom"/>
          </w:tcPr>
          <w:p w14:paraId="37FDA9A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vAlign w:val="bottom"/>
          </w:tcPr>
          <w:p w14:paraId="1961412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527" w:type="dxa"/>
            <w:gridSpan w:val="3"/>
            <w:shd w:val="clear" w:color="FFFFFF" w:fill="auto"/>
            <w:vAlign w:val="bottom"/>
          </w:tcPr>
          <w:p w14:paraId="430C7F4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17CB7E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38A7768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14:paraId="0B7AE49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049F927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8C319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BDFBD0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02ACD7CE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Чаусово» муниципального образования сельского поселения село Совхоз «Чаусово» на 2019-2023 годы</w:t>
            </w:r>
          </w:p>
        </w:tc>
      </w:tr>
      <w:tr w:rsidR="00197FF7" w14:paraId="010DA4F0" w14:textId="77777777" w:rsidTr="00197FF7">
        <w:trPr>
          <w:gridAfter w:val="9"/>
          <w:wAfter w:w="5591" w:type="dxa"/>
          <w:trHeight w:val="210"/>
        </w:trPr>
        <w:tc>
          <w:tcPr>
            <w:tcW w:w="8497" w:type="dxa"/>
            <w:gridSpan w:val="30"/>
            <w:shd w:val="clear" w:color="FFFFFF" w:fill="auto"/>
            <w:vAlign w:val="bottom"/>
          </w:tcPr>
          <w:p w14:paraId="11644C95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4FDAA4B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1EE610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5F3DBC6" w14:textId="77777777" w:rsidTr="00197FF7">
        <w:trPr>
          <w:gridAfter w:val="9"/>
          <w:wAfter w:w="5591" w:type="dxa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037D38AC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540CC" w14:paraId="589242F4" w14:textId="77777777" w:rsidTr="00197FF7">
        <w:trPr>
          <w:gridAfter w:val="9"/>
          <w:wAfter w:w="5591" w:type="dxa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27433699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97FF7" w14:paraId="2B297983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6D6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1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4A4F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 «ЖКХ Чаусово» муниципального образования сельское поселение село Совхоз «Чаусово», 249043,Калужская область, Жуковский район, село Чаусово, улица Мира,13.</w:t>
            </w:r>
          </w:p>
        </w:tc>
      </w:tr>
      <w:tr w:rsidR="00197FF7" w14:paraId="5FA5B905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7720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1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D5AEC" w14:textId="77777777" w:rsidR="00A540CC" w:rsidRDefault="00785D0C" w:rsidP="005C2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97FF7" w14:paraId="61E3A027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D1E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1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B6F2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97FF7" w14:paraId="2C79DBC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7483DD8B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01D7147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3399D9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46024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773362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59F190B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34ABEA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58139F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99A0AD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9E4D2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024E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477FDE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3F92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89570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BB06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C0B66F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C5E0593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59F08CFF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540CC" w14:paraId="7253DC1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E08CAAB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97FF7" w14:paraId="5287C5A2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FDC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B2C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357C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C8B4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65B0052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5C37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E65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C5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3C1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069195D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29EC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256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F58E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70A250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F2F3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AC2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ECB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2095FE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BDFA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D10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E9E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E615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B3E3B4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1398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89C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499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876630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6144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963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026A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AAE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67C6489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4BC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A58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074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6BF8DE1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9DBC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0118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DAB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F1ED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E78425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ADC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2931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093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DFA29A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7039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746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963F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04C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B811051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C999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69A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C360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B54A5A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BDD9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1F2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6176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DAA2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5B7EC1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3E68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F58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9413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3FC4A7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0E8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BD31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D095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057C611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745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A42B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51E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234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474642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618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57D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1EC5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FEE8E8C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F06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B7D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987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E3E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EFD134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F803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6219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3310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EF4870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9E2B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32D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8500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4080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C59536C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D26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D29E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927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686E5E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22EC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3CC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4AA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B08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1912FB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F93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678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C602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23F8AF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FD22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D9C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057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DC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74AE4A9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AC362B3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197FF7" w14:paraId="0B9BA9D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3DD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C5B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B81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8C6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6FC74BF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FDBA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45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881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86E9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0FE2B33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AADB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6C43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1FBB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BA0FB9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F1A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FDDF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5DB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35E9FB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6A6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F09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AE0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4E0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D8E253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2AF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7066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D212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1C69C0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7A55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E26E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969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989C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513BC08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CE6D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198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0009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1CF2A3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5F9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FD4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0E1E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6B1C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B516C2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32A5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30F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1DE1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68F37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C13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AD3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0C7F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26A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B52744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815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4F8B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665F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1CFBE3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561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B17F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FD2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914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A8CF405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F5A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D184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4B5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1295ED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375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AB29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13EF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317D23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891D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756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8C2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292D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745AA2D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63D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237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C8FC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5CE1FE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E601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9CAE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7A0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1E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175F6F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BA95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BDA6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56D1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4DA04B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17BF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78B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CD0F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A187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373C2C3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3DF1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30DF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799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536E0B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7BD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1FDF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9661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6D6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AD11559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2C2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427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6DF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71CC0E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9EA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EDD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7A1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088C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0B642D50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5521C3DF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97FF7" w14:paraId="1ABCBB0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0D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BD9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161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C6A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1C4EA7A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FC48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31F5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5F6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78E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255F4EF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3AAE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15BC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BC48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F95E218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AD4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217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987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6ACCD8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F91A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392D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49CB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002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E5BB06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DF0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FCD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84A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8879A7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ACF3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D01A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4F07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7AD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0B7B9E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AE7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D04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152F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7854C0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377E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DB5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6CE4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44C7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5BC1A5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FB6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7C43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E50B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1E6CA3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B072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DEF3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F8DA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92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F907DC2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98A2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708D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CD5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FA1B2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5537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105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778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F558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F74B2F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2A9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AA59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B86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BBFA46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710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684A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476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78D119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80D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2045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CF70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D088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A22335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7982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FE0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9DD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7135AB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E3A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31B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291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C33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FD18DA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ADFA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257E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394D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EBE895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3936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A096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725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80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BFA94F0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37D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917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A46C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82B28E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0A83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DE1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9E6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2D0A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6AB3212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BF88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6D7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7C4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0C158A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CBAC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71CB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68FC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645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DCEEA6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547248CB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F5F7C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D492AA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AF6213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F65C91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1EE096C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0624B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BBA7B8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C22ED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0F446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BF845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D442F6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A842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0D169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9CA0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C38101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FBCCD1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46031802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540CC" w14:paraId="1688F946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0915707C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97FF7" w14:paraId="6233C0AC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BD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BE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FE84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D87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CDD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82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4C0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C9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97FF7" w14:paraId="3C0964D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3662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357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9B88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65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F63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B788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6C6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7613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7FF7" w14:paraId="29D4E986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EF25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943A" w14:textId="77777777" w:rsidR="00A540CC" w:rsidRDefault="00A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68F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656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58A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3E9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8E8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912E87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F85B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A3EC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775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05FE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756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31C6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23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43B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725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197FF7" w14:paraId="039B4EB9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D348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4552B" w14:textId="77777777" w:rsidR="00A540CC" w:rsidRDefault="00A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4025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053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41CF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8380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A278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9F41ED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B92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775A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133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0D72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A3AB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93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930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009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197FF7" w14:paraId="37EDAD4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654FAEF6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CF80E8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353026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28EFDD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2ACAFD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65E3A93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E0A86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AA890E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FCC4EA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F1465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25296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6B19F5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BC2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98CB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8405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18A0BA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D50E134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41E668C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540CC" w14:paraId="06C16C9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72DC4148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97FF7" w14:paraId="157237D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3D1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E5745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787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E8E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97FF7" w14:paraId="33CCC8E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17D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5D70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FB8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8CD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05A82B7B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4374B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0AE6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61C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FCBD09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8AE2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5CF4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96AD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475E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79FA2C2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417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F261C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BAB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854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</w:tr>
      <w:tr w:rsidR="00197FF7" w14:paraId="121CFCFD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3A06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9D648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C2C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BDCA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ED25C5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355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6677F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514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42B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197FF7" w14:paraId="041673A7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2D6B1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24A5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B90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561906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77E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88AA0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637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004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339CA4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DAF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F6393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5DC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18BB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467,78</w:t>
            </w:r>
          </w:p>
        </w:tc>
      </w:tr>
      <w:tr w:rsidR="00197FF7" w14:paraId="1F4A162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163E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33510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8EA9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634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9A1CB2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A5B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7E865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4880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264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197FF7" w14:paraId="1AE548EB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FBA94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EA4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D655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1BEA8E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B2D7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7B529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C657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59D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09D304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36B8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22102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2CC1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D388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499,19</w:t>
            </w:r>
          </w:p>
        </w:tc>
      </w:tr>
      <w:tr w:rsidR="00197FF7" w14:paraId="2BE2828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2E2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1F484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435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B33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CBE4654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FDB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D3F1D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5EB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0A9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368,42</w:t>
            </w:r>
          </w:p>
        </w:tc>
      </w:tr>
      <w:tr w:rsidR="00197FF7" w14:paraId="013B5E59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9CC7C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E1A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2D03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BCD7BC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39E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7DF8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FCC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FA3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EA7C22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730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D3EF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27B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83F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515,25</w:t>
            </w:r>
          </w:p>
        </w:tc>
      </w:tr>
      <w:tr w:rsidR="00197FF7" w14:paraId="330ACFE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AAA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2EFFD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99FA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1E5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27EDD1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DAB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EF79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3F7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F280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385,11</w:t>
            </w:r>
          </w:p>
        </w:tc>
      </w:tr>
      <w:tr w:rsidR="00197FF7" w14:paraId="48C79A39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F4D20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87D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97A5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FC9ACB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45A2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B3045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9B78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3561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C8A0D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3701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2143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0E73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68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530,13</w:t>
            </w:r>
          </w:p>
        </w:tc>
      </w:tr>
      <w:tr w:rsidR="00197FF7" w14:paraId="61F80164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5E8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3238E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4B5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0DBA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6DEFB7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A44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F36D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F3E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B84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396,46</w:t>
            </w:r>
          </w:p>
        </w:tc>
      </w:tr>
      <w:tr w:rsidR="00197FF7" w14:paraId="739F967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2362F51B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2661C89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05993D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789550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A90CB8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2FDD0B4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0597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786708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B9774D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C6AEDE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3539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DDC0B7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07B1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70122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53D5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0BFA81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17BE3F20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4C5C9B4A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540CC" w14:paraId="2513DB01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78886EE9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97FF7" w14:paraId="14E5EA2D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C580A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5E8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21E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E04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8EE9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51B4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1E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540CC" w14:paraId="11B646E7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7D5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97FF7" w14:paraId="6DC8063C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CCA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20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C9AD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547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11B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A2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8B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278A919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423D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7BE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1C28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C54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27E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E2F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093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418B8C74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F24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97FF7" w14:paraId="598C56DF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80A1F" w14:textId="77777777" w:rsidR="00A540CC" w:rsidRDefault="00785D0C" w:rsidP="0019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01C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2A2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D5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A3C5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22D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330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4B841FE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9AF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F4D3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6CD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FB3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9D7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A28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73B3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7439B4A1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74E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97FF7" w14:paraId="54C6EE9F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3883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D660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0997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A85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04F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C036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9A9B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01018B6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1A1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E8D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AAC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53B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CE77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821A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0260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A15D95A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0D81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63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5D10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7BC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9DF7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E54A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AF7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4D0FD841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191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7FF7" w14:paraId="52022405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81F5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226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F7C2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702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D8AC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720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0FEF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D55B607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CA8F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BFD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1DEA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8231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7FF7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AC9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5A2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533E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197FF7" w14:paraId="4F0E50DC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52DD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8DC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155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21C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4B9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B36A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358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893D8EB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F96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E1EA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A7B9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3BC3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C04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616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63D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27D9A1A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707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918F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FA65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B6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86E0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64F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7B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5B634B4" w14:textId="77777777" w:rsidTr="00197FF7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178DB64F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297A68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EDC5AD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696B79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EC81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6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14:paraId="351F143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565C9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02BD17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tcMar>
              <w:left w:w="0" w:type="dxa"/>
            </w:tcMar>
            <w:vAlign w:val="bottom"/>
          </w:tcPr>
          <w:p w14:paraId="2C0ED72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3" w:type="dxa"/>
            <w:shd w:val="clear" w:color="FFFFFF" w:fill="auto"/>
            <w:tcMar>
              <w:left w:w="0" w:type="dxa"/>
            </w:tcMar>
            <w:vAlign w:val="bottom"/>
          </w:tcPr>
          <w:p w14:paraId="5061041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E666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7" w:type="dxa"/>
            <w:shd w:val="clear" w:color="FFFFFF" w:fill="auto"/>
            <w:tcMar>
              <w:left w:w="0" w:type="dxa"/>
            </w:tcMar>
            <w:vAlign w:val="bottom"/>
          </w:tcPr>
          <w:p w14:paraId="05FFEA4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CA7CA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14:paraId="041DFA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0D1ED6F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3288D0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2370E936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6A10D965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540CC" w14:paraId="0F7D2E1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DAF7736" w14:textId="77777777" w:rsidR="00A540CC" w:rsidRDefault="00785D0C" w:rsidP="00197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97FF7" w14:paraId="00EF3190" w14:textId="77777777" w:rsidTr="00197FF7">
        <w:trPr>
          <w:gridAfter w:val="9"/>
          <w:wAfter w:w="5591" w:type="dxa"/>
          <w:trHeight w:val="60"/>
        </w:trPr>
        <w:tc>
          <w:tcPr>
            <w:tcW w:w="535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05E935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6EF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8665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к 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2F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к 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C94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к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F31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к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5CA5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к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A540CC" w14:paraId="6F0F3BF5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144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197FF7" w14:paraId="27DA2717" w14:textId="77777777" w:rsidTr="00197FF7">
        <w:trPr>
          <w:gridAfter w:val="9"/>
          <w:wAfter w:w="5591" w:type="dxa"/>
          <w:trHeight w:val="60"/>
        </w:trPr>
        <w:tc>
          <w:tcPr>
            <w:tcW w:w="535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7C27D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1CE2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EA6F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7B0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DA54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AD7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599C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035530D" w14:textId="77777777" w:rsidTr="00197FF7">
        <w:trPr>
          <w:gridAfter w:val="9"/>
          <w:wAfter w:w="5591" w:type="dxa"/>
          <w:trHeight w:val="60"/>
        </w:trPr>
        <w:tc>
          <w:tcPr>
            <w:tcW w:w="535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71A5A1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3D0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8FB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2D0A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252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3F1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C9ED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35857D48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EA1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97FF7" w14:paraId="69771E16" w14:textId="77777777" w:rsidTr="00197FF7">
        <w:trPr>
          <w:gridAfter w:val="9"/>
          <w:wAfter w:w="5591" w:type="dxa"/>
          <w:trHeight w:val="60"/>
        </w:trPr>
        <w:tc>
          <w:tcPr>
            <w:tcW w:w="536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D23FAB6" w14:textId="77777777" w:rsidR="00A540CC" w:rsidRDefault="00785D0C" w:rsidP="0019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603D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F16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431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3D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17BE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B577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72E1070" w14:textId="77777777" w:rsidTr="00197FF7">
        <w:trPr>
          <w:gridAfter w:val="9"/>
          <w:wAfter w:w="5591" w:type="dxa"/>
          <w:trHeight w:val="60"/>
        </w:trPr>
        <w:tc>
          <w:tcPr>
            <w:tcW w:w="536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CA122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312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9D6E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72FD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4358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931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61E1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677CB7D6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93A4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97FF7" w14:paraId="6D6B8F8F" w14:textId="77777777" w:rsidTr="00197FF7">
        <w:trPr>
          <w:gridAfter w:val="9"/>
          <w:wAfter w:w="5591" w:type="dxa"/>
          <w:trHeight w:val="60"/>
        </w:trPr>
        <w:tc>
          <w:tcPr>
            <w:tcW w:w="5374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A57FF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A7F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751C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9D94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033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F23A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9128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DBC61FC" w14:textId="77777777" w:rsidTr="00197FF7">
        <w:trPr>
          <w:gridAfter w:val="9"/>
          <w:wAfter w:w="5591" w:type="dxa"/>
          <w:trHeight w:val="60"/>
        </w:trPr>
        <w:tc>
          <w:tcPr>
            <w:tcW w:w="5374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26F4D9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A8B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69C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A83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5DA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3024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D28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106DE40" w14:textId="77777777" w:rsidTr="00197FF7">
        <w:trPr>
          <w:gridAfter w:val="9"/>
          <w:wAfter w:w="5591" w:type="dxa"/>
          <w:trHeight w:val="60"/>
        </w:trPr>
        <w:tc>
          <w:tcPr>
            <w:tcW w:w="5374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07D69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403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0034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9BD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6F09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8D2B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83B4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43068710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ED5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7FF7" w14:paraId="460F96FF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C784F7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CB2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7EE2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F59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1D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100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EBB2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2C18854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F2092D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D687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7A52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77FD2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6192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F066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FF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EB53" w14:textId="77777777" w:rsidR="00A540CC" w:rsidRDefault="00197FF7" w:rsidP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7FF7" w14:paraId="556E825A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97A25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69F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772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237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F96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DD40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100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572ED2E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0B8B92F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0A54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269F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71C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595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BBC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7A9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111C19A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01FC1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1CED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9E1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E6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E01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2704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9334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0D29FA53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13D065D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5%.</w:t>
            </w:r>
          </w:p>
        </w:tc>
      </w:tr>
      <w:tr w:rsidR="00197FF7" w14:paraId="52BA3C34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1E750225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09DFFD9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10F59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4D7219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C311C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032C1C6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49789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3A46AB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59FA76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E5227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7C3C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CCDE0D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7592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63AD6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FC41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C11D2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C009F84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4DA487F5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540CC" w14:paraId="7EFFA61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7EF458CD" w14:textId="77777777" w:rsidR="00A540CC" w:rsidRDefault="00785D0C" w:rsidP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2019 год</w:t>
            </w:r>
          </w:p>
        </w:tc>
      </w:tr>
      <w:tr w:rsidR="00197FF7" w14:paraId="1EDC93A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460E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6A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15E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1923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B64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8608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97FF7" w14:paraId="37BFD24C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61B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2AA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71A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D81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70F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30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FF7" w14:paraId="144F6884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909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ED42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D100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3AD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BAA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D0E068D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420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6071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D85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890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25,35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613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197FF7" w14:paraId="3C6C3EFF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1B3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546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114A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2936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1 940,27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A19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-1 462,72</w:t>
            </w:r>
          </w:p>
        </w:tc>
      </w:tr>
      <w:tr w:rsidR="00197FF7" w14:paraId="79796071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982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D52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DE4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77F333B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5C06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9BF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33D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719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B754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9C3F424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D43B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735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0B3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1E1641A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E10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B464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3DF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4CF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7F3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F4F5E75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A34B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4AF8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116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7B84E78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A2D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FFBD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FF4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6A41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1F38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598A927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35E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80E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982B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3AE6C15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E34F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345B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76BA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9D98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230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BA07164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1F5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14CC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B92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E88C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122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C212C17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B4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0A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8CD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C4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FB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97FF7" w14:paraId="34D42997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174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сточных вод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A6C4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90B9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F000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302,39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6B7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54,41</w:t>
            </w:r>
          </w:p>
        </w:tc>
      </w:tr>
      <w:tr w:rsidR="00197FF7" w14:paraId="09BD5FA6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67A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0B3A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F20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678294A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1A0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62C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6E13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A663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8C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1D71B63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C82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FA34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811F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BCBB9AA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6BA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97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04E9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71B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B58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406B5F6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A2F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F9B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5B8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D5E91C0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847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AC5C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2C5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CC7E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CD8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116C5F1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3C1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0AAF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2A7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1114A38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481C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41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112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8337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AFA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675B28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3F593B28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5D3F4E4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0AA4D4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063C76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EE5AB1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1BE232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ACE5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6F56DF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08806A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D7311E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8376D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873992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6849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D898F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2652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2A0309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1545671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1C4EC76D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540CC" w14:paraId="3B5FA705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22914DBA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97FF7" w14:paraId="0B9F827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4B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46E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920D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555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45D1861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BAD0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8AB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1F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86D3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5EC0F3F5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19D9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741A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FA74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4F03CA1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DB7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44E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583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CD5337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AF9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85D6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F3F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5CDC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492A8C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488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2341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E0D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76DA121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243F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755C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3238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3F7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616E690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B543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AB0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1EB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4653F1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EFD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CB0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F7C6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86D0A1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2E30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C2C7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3EB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D1E3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DB8FDA9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9DC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B6D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3A1F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0A93BF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8051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8B1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F951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7AC4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7BB7F9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7B1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384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7FAC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8ED1DF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075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90F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017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361D04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3E14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2CE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686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789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781CF1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3AE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E298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B156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A8B786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26CB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72C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2A2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D657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F9F3AC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E06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ADF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5328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9EC796C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D6A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B0BD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963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F4CA6C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FBF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743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37C0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04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1C2482F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2F5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C64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D1E6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49E1B9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983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699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AA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28C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939D271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B23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EEE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4D9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46FBDF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EAF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6B6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A3E2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30B939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80F2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A94F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10E2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A0E1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06BFFC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9349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261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AC3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28CB7E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B09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62EA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936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366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0FEB1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center"/>
          </w:tcPr>
          <w:p w14:paraId="4B79187A" w14:textId="77777777" w:rsidR="00A540CC" w:rsidRDefault="00785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5" w:type="dxa"/>
            <w:shd w:val="clear" w:color="FFFFFF" w:fill="auto"/>
            <w:vAlign w:val="center"/>
          </w:tcPr>
          <w:p w14:paraId="7FACD330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vAlign w:val="center"/>
          </w:tcPr>
          <w:p w14:paraId="242ED499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339EA44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6812436A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shd w:val="clear" w:color="FFFFFF" w:fill="auto"/>
            <w:vAlign w:val="center"/>
          </w:tcPr>
          <w:p w14:paraId="1FB115B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14:paraId="679C0ADD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6859AF40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7"/>
            <w:shd w:val="clear" w:color="FFFFFF" w:fill="auto"/>
            <w:vAlign w:val="center"/>
          </w:tcPr>
          <w:p w14:paraId="53A52AD3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5"/>
            <w:shd w:val="clear" w:color="FFFFFF" w:fill="auto"/>
            <w:vAlign w:val="center"/>
          </w:tcPr>
          <w:p w14:paraId="0268D52B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center"/>
          </w:tcPr>
          <w:p w14:paraId="0AC69769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7FAB40E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67E4EF3D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center"/>
          </w:tcPr>
          <w:p w14:paraId="54BADD49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1FC82977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5CEB7BF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F9E836" w14:textId="77777777" w:rsidR="00E675F0" w:rsidRDefault="00E675F0"/>
    <w:sectPr w:rsidR="00E675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879"/>
    <w:multiLevelType w:val="hybridMultilevel"/>
    <w:tmpl w:val="964A0CB4"/>
    <w:lvl w:ilvl="0" w:tplc="07128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436EA4"/>
    <w:multiLevelType w:val="hybridMultilevel"/>
    <w:tmpl w:val="3AB218E6"/>
    <w:lvl w:ilvl="0" w:tplc="66400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CC"/>
    <w:rsid w:val="000155E1"/>
    <w:rsid w:val="00034162"/>
    <w:rsid w:val="00197FF7"/>
    <w:rsid w:val="005C236C"/>
    <w:rsid w:val="006B2EE6"/>
    <w:rsid w:val="00785D0C"/>
    <w:rsid w:val="00994FF1"/>
    <w:rsid w:val="00A540CC"/>
    <w:rsid w:val="00B0073B"/>
    <w:rsid w:val="00C63CC2"/>
    <w:rsid w:val="00CE1265"/>
    <w:rsid w:val="00E00DB6"/>
    <w:rsid w:val="00E675F0"/>
    <w:rsid w:val="00E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D19E0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12</cp:revision>
  <cp:lastPrinted>2020-11-16T11:09:00Z</cp:lastPrinted>
  <dcterms:created xsi:type="dcterms:W3CDTF">2020-11-05T12:52:00Z</dcterms:created>
  <dcterms:modified xsi:type="dcterms:W3CDTF">2020-11-16T11:09:00Z</dcterms:modified>
</cp:coreProperties>
</file>