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2"/>
        <w:gridCol w:w="805"/>
        <w:gridCol w:w="642"/>
        <w:gridCol w:w="635"/>
        <w:gridCol w:w="515"/>
        <w:gridCol w:w="743"/>
        <w:gridCol w:w="529"/>
        <w:gridCol w:w="495"/>
        <w:gridCol w:w="547"/>
        <w:gridCol w:w="167"/>
        <w:gridCol w:w="489"/>
        <w:gridCol w:w="434"/>
        <w:gridCol w:w="488"/>
        <w:gridCol w:w="433"/>
        <w:gridCol w:w="486"/>
        <w:gridCol w:w="432"/>
        <w:gridCol w:w="485"/>
        <w:gridCol w:w="722"/>
      </w:tblGrid>
      <w:tr w:rsidR="00216817" w:rsidTr="00216817">
        <w:trPr>
          <w:trHeight w:val="1020"/>
        </w:trPr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9F187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5pt;margin-top:17pt;width:55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</w:tr>
      <w:tr w:rsidR="00216817" w:rsidTr="00216817">
        <w:trPr>
          <w:trHeight w:val="60"/>
        </w:trPr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</w:tr>
      <w:tr w:rsidR="00216817" w:rsidTr="00216817">
        <w:trPr>
          <w:trHeight w:val="60"/>
        </w:trPr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</w:tr>
      <w:tr w:rsidR="00812DD6" w:rsidTr="00216817">
        <w:trPr>
          <w:trHeight w:val="60"/>
        </w:trPr>
        <w:tc>
          <w:tcPr>
            <w:tcW w:w="3932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</w:tr>
      <w:tr w:rsidR="00812DD6" w:rsidTr="00216817">
        <w:trPr>
          <w:trHeight w:val="60"/>
        </w:trPr>
        <w:tc>
          <w:tcPr>
            <w:tcW w:w="5503" w:type="dxa"/>
            <w:gridSpan w:val="9"/>
            <w:shd w:val="clear" w:color="FFFFFF" w:fill="auto"/>
            <w:vAlign w:val="bottom"/>
          </w:tcPr>
          <w:p w:rsidR="00812DD6" w:rsidRDefault="009152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67" w:type="dxa"/>
            <w:shd w:val="clear" w:color="FFFFFF" w:fill="auto"/>
            <w:vAlign w:val="bottom"/>
          </w:tcPr>
          <w:p w:rsidR="00812DD6" w:rsidRDefault="00812D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</w:tr>
      <w:tr w:rsidR="00812DD6" w:rsidTr="00216817">
        <w:trPr>
          <w:trHeight w:val="60"/>
        </w:trPr>
        <w:tc>
          <w:tcPr>
            <w:tcW w:w="5503" w:type="dxa"/>
            <w:gridSpan w:val="9"/>
            <w:shd w:val="clear" w:color="FFFFFF" w:fill="auto"/>
            <w:vAlign w:val="bottom"/>
          </w:tcPr>
          <w:p w:rsidR="00812DD6" w:rsidRDefault="009152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67" w:type="dxa"/>
            <w:shd w:val="clear" w:color="FFFFFF" w:fill="auto"/>
            <w:vAlign w:val="bottom"/>
          </w:tcPr>
          <w:p w:rsidR="00812DD6" w:rsidRDefault="00812D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</w:tr>
      <w:tr w:rsidR="00812DD6" w:rsidTr="00216817">
        <w:trPr>
          <w:trHeight w:val="60"/>
        </w:trPr>
        <w:tc>
          <w:tcPr>
            <w:tcW w:w="5503" w:type="dxa"/>
            <w:gridSpan w:val="9"/>
            <w:shd w:val="clear" w:color="FFFFFF" w:fill="auto"/>
            <w:vAlign w:val="bottom"/>
          </w:tcPr>
          <w:p w:rsidR="00812DD6" w:rsidRDefault="009152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67" w:type="dxa"/>
            <w:shd w:val="clear" w:color="FFFFFF" w:fill="auto"/>
            <w:vAlign w:val="bottom"/>
          </w:tcPr>
          <w:p w:rsidR="00812DD6" w:rsidRDefault="00812D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</w:tr>
      <w:tr w:rsidR="00216817" w:rsidTr="00216817">
        <w:trPr>
          <w:trHeight w:val="60"/>
        </w:trPr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</w:tr>
      <w:tr w:rsidR="00812DD6" w:rsidTr="00216817">
        <w:trPr>
          <w:trHeight w:val="60"/>
        </w:trPr>
        <w:tc>
          <w:tcPr>
            <w:tcW w:w="5503" w:type="dxa"/>
            <w:gridSpan w:val="9"/>
            <w:shd w:val="clear" w:color="FFFFFF" w:fill="auto"/>
            <w:vAlign w:val="bottom"/>
          </w:tcPr>
          <w:p w:rsidR="00812DD6" w:rsidRDefault="009152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67" w:type="dxa"/>
            <w:shd w:val="clear" w:color="FFFFFF" w:fill="auto"/>
            <w:vAlign w:val="bottom"/>
          </w:tcPr>
          <w:p w:rsidR="00812DD6" w:rsidRDefault="00812D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</w:tr>
      <w:tr w:rsidR="00216817" w:rsidTr="00216817">
        <w:tc>
          <w:tcPr>
            <w:tcW w:w="592" w:type="dxa"/>
            <w:shd w:val="clear" w:color="FFFFFF" w:fill="auto"/>
            <w:tcMar>
              <w:right w:w="0" w:type="dxa"/>
            </w:tcMar>
            <w:vAlign w:val="center"/>
          </w:tcPr>
          <w:p w:rsidR="00812DD6" w:rsidRDefault="00812D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" w:type="dxa"/>
            <w:shd w:val="clear" w:color="FFFFFF" w:fill="auto"/>
            <w:vAlign w:val="center"/>
          </w:tcPr>
          <w:p w:rsidR="00812DD6" w:rsidRDefault="00812D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tcMar>
              <w:right w:w="0" w:type="dxa"/>
            </w:tcMar>
            <w:vAlign w:val="center"/>
          </w:tcPr>
          <w:p w:rsidR="00812DD6" w:rsidRDefault="00812DD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  <w:shd w:val="clear" w:color="FFFFFF" w:fill="auto"/>
            <w:vAlign w:val="center"/>
          </w:tcPr>
          <w:p w:rsidR="00812DD6" w:rsidRDefault="00812DD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</w:tr>
      <w:tr w:rsidR="00812DD6" w:rsidTr="00216817">
        <w:trPr>
          <w:trHeight w:val="60"/>
        </w:trPr>
        <w:tc>
          <w:tcPr>
            <w:tcW w:w="592" w:type="dxa"/>
            <w:shd w:val="clear" w:color="FFFFFF" w:fill="auto"/>
            <w:tcMar>
              <w:right w:w="0" w:type="dxa"/>
            </w:tcMar>
            <w:vAlign w:val="center"/>
          </w:tcPr>
          <w:p w:rsidR="00812DD6" w:rsidRDefault="009152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597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12DD6" w:rsidRDefault="009152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743" w:type="dxa"/>
            <w:shd w:val="clear" w:color="FFFFFF" w:fill="auto"/>
            <w:tcMar>
              <w:right w:w="0" w:type="dxa"/>
            </w:tcMar>
            <w:vAlign w:val="center"/>
          </w:tcPr>
          <w:p w:rsidR="00812DD6" w:rsidRDefault="009152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71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12DD6" w:rsidRDefault="00216817" w:rsidP="0021681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F1872">
              <w:rPr>
                <w:rFonts w:ascii="Times New Roman" w:hAnsi="Times New Roman"/>
                <w:sz w:val="26"/>
                <w:szCs w:val="26"/>
              </w:rPr>
              <w:t>178</w:t>
            </w:r>
            <w:r w:rsidR="009152EC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67" w:type="dxa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6817" w:rsidTr="00216817">
        <w:trPr>
          <w:trHeight w:val="120"/>
        </w:trPr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</w:tr>
      <w:tr w:rsidR="00812DD6" w:rsidTr="00216817">
        <w:tc>
          <w:tcPr>
            <w:tcW w:w="5670" w:type="dxa"/>
            <w:gridSpan w:val="10"/>
            <w:shd w:val="clear" w:color="FFFFFF" w:fill="auto"/>
            <w:vAlign w:val="bottom"/>
          </w:tcPr>
          <w:p w:rsidR="00812DD6" w:rsidRDefault="009152EC" w:rsidP="0021681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для </w:t>
            </w:r>
            <w:r w:rsidR="0021681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унита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="00216817">
              <w:rPr>
                <w:rFonts w:ascii="Times New Roman" w:hAnsi="Times New Roman"/>
                <w:b/>
                <w:sz w:val="26"/>
                <w:szCs w:val="26"/>
              </w:rPr>
              <w:t xml:space="preserve">по системе теплоснабжения, расположенной на территории СП «Деревня </w:t>
            </w:r>
            <w:proofErr w:type="spellStart"/>
            <w:r w:rsidR="00216817">
              <w:rPr>
                <w:rFonts w:ascii="Times New Roman" w:hAnsi="Times New Roman"/>
                <w:b/>
                <w:sz w:val="26"/>
                <w:szCs w:val="26"/>
              </w:rPr>
              <w:t>Ерденево</w:t>
            </w:r>
            <w:proofErr w:type="spellEnd"/>
            <w:r w:rsidR="00216817">
              <w:rPr>
                <w:rFonts w:ascii="Times New Roman" w:hAnsi="Times New Roman"/>
                <w:b/>
                <w:sz w:val="26"/>
                <w:szCs w:val="26"/>
              </w:rPr>
              <w:t xml:space="preserve">» деревни Хрустали,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2020 год</w:t>
            </w: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</w:tr>
      <w:tr w:rsidR="00216817" w:rsidTr="00216817">
        <w:trPr>
          <w:trHeight w:val="300"/>
        </w:trPr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5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7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5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</w:tr>
      <w:tr w:rsidR="00812DD6" w:rsidTr="00216817">
        <w:tc>
          <w:tcPr>
            <w:tcW w:w="9639" w:type="dxa"/>
            <w:gridSpan w:val="18"/>
            <w:shd w:val="clear" w:color="FFFFFF" w:fill="auto"/>
          </w:tcPr>
          <w:p w:rsidR="00812DD6" w:rsidRDefault="009152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Калужской области от 16.11.2020 </w:t>
            </w:r>
            <w:r w:rsidRPr="00216817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812DD6" w:rsidTr="00216817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812DD6" w:rsidRDefault="009152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</w:t>
            </w:r>
            <w:r w:rsidR="002168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унитарного муниципального предприятия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216817">
              <w:t xml:space="preserve"> </w:t>
            </w:r>
            <w:r w:rsidR="00216817" w:rsidRPr="00216817">
              <w:rPr>
                <w:rFonts w:ascii="Times New Roman" w:hAnsi="Times New Roman"/>
                <w:sz w:val="26"/>
                <w:szCs w:val="26"/>
              </w:rPr>
              <w:t xml:space="preserve">по системе теплоснабжения, расположенной на территории СП «Деревня </w:t>
            </w:r>
            <w:proofErr w:type="spellStart"/>
            <w:r w:rsidR="00216817" w:rsidRPr="00216817">
              <w:rPr>
                <w:rFonts w:ascii="Times New Roman" w:hAnsi="Times New Roman"/>
                <w:sz w:val="26"/>
                <w:szCs w:val="26"/>
              </w:rPr>
              <w:t>Ерденево</w:t>
            </w:r>
            <w:proofErr w:type="spellEnd"/>
            <w:r w:rsidR="00216817" w:rsidRPr="00216817">
              <w:rPr>
                <w:rFonts w:ascii="Times New Roman" w:hAnsi="Times New Roman"/>
                <w:sz w:val="26"/>
                <w:szCs w:val="26"/>
              </w:rPr>
              <w:t>» деревни Хрустали</w:t>
            </w:r>
            <w:r w:rsidR="00216817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 тепловую энергию (мощность) согласно приложению  к настоящему приказу.</w:t>
            </w:r>
          </w:p>
        </w:tc>
      </w:tr>
      <w:tr w:rsidR="00812DD6" w:rsidTr="00216817">
        <w:tc>
          <w:tcPr>
            <w:tcW w:w="9639" w:type="dxa"/>
            <w:gridSpan w:val="18"/>
            <w:shd w:val="clear" w:color="FFFFFF" w:fill="auto"/>
          </w:tcPr>
          <w:p w:rsidR="00812DD6" w:rsidRDefault="009152EC" w:rsidP="0021681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Тарифы, установленные в пункте 1 настоящего приказа, действуют </w:t>
            </w:r>
            <w:r w:rsidR="00216817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с </w:t>
            </w:r>
            <w:r w:rsidR="00216817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декабря 2020 года</w:t>
            </w:r>
            <w:r w:rsidR="002168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12DD6" w:rsidTr="00216817">
        <w:tc>
          <w:tcPr>
            <w:tcW w:w="9639" w:type="dxa"/>
            <w:gridSpan w:val="18"/>
            <w:shd w:val="clear" w:color="FFFFFF" w:fill="auto"/>
          </w:tcPr>
          <w:p w:rsidR="00812DD6" w:rsidRDefault="009152EC" w:rsidP="0021681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3. Настоящий приказ вступает в силу с </w:t>
            </w:r>
            <w:r w:rsidR="00216817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216817">
              <w:rPr>
                <w:rFonts w:ascii="Times New Roman" w:hAnsi="Times New Roman"/>
                <w:sz w:val="26"/>
                <w:szCs w:val="26"/>
              </w:rPr>
              <w:t>дек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9F396D">
              <w:rPr>
                <w:rFonts w:ascii="Times New Roman" w:hAnsi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</w:rPr>
              <w:t>ря 2020 года.</w:t>
            </w:r>
          </w:p>
        </w:tc>
      </w:tr>
      <w:tr w:rsidR="00216817" w:rsidTr="00216817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3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6817" w:rsidTr="00216817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3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6817" w:rsidTr="00216817">
        <w:trPr>
          <w:trHeight w:val="60"/>
        </w:trPr>
        <w:tc>
          <w:tcPr>
            <w:tcW w:w="592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5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3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DD6" w:rsidTr="00216817">
        <w:trPr>
          <w:trHeight w:val="60"/>
        </w:trPr>
        <w:tc>
          <w:tcPr>
            <w:tcW w:w="3932" w:type="dxa"/>
            <w:gridSpan w:val="6"/>
            <w:shd w:val="clear" w:color="FFFFFF" w:fill="auto"/>
            <w:vAlign w:val="bottom"/>
          </w:tcPr>
          <w:p w:rsidR="00812DD6" w:rsidRDefault="009152E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29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78" w:type="dxa"/>
            <w:gridSpan w:val="11"/>
            <w:shd w:val="clear" w:color="FFFFFF" w:fill="auto"/>
            <w:vAlign w:val="bottom"/>
          </w:tcPr>
          <w:p w:rsidR="00812DD6" w:rsidRDefault="009152E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12DD6" w:rsidRDefault="009152EC">
      <w:r>
        <w:br w:type="page"/>
      </w: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00"/>
        <w:gridCol w:w="1559"/>
        <w:gridCol w:w="696"/>
        <w:gridCol w:w="646"/>
        <w:gridCol w:w="350"/>
        <w:gridCol w:w="345"/>
        <w:gridCol w:w="349"/>
        <w:gridCol w:w="409"/>
        <w:gridCol w:w="349"/>
        <w:gridCol w:w="12"/>
        <w:gridCol w:w="286"/>
        <w:gridCol w:w="349"/>
        <w:gridCol w:w="15"/>
        <w:gridCol w:w="283"/>
        <w:gridCol w:w="349"/>
        <w:gridCol w:w="18"/>
        <w:gridCol w:w="280"/>
        <w:gridCol w:w="349"/>
        <w:gridCol w:w="47"/>
        <w:gridCol w:w="292"/>
        <w:gridCol w:w="349"/>
        <w:gridCol w:w="421"/>
        <w:gridCol w:w="686"/>
      </w:tblGrid>
      <w:tr w:rsidR="00812DD6" w:rsidTr="005F123D">
        <w:trPr>
          <w:trHeight w:val="60"/>
        </w:trPr>
        <w:tc>
          <w:tcPr>
            <w:tcW w:w="1200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812DD6" w:rsidRDefault="009152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12DD6" w:rsidTr="005F123D">
        <w:tc>
          <w:tcPr>
            <w:tcW w:w="1200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812DD6" w:rsidRDefault="009152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812DD6" w:rsidTr="005F123D">
        <w:trPr>
          <w:trHeight w:val="60"/>
        </w:trPr>
        <w:tc>
          <w:tcPr>
            <w:tcW w:w="1200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4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812DD6" w:rsidRDefault="009152E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</w:t>
            </w:r>
            <w:r w:rsidR="009F1872">
              <w:rPr>
                <w:rFonts w:ascii="Times New Roman" w:hAnsi="Times New Roman"/>
                <w:sz w:val="26"/>
                <w:szCs w:val="26"/>
              </w:rPr>
              <w:t xml:space="preserve"> 178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812DD6" w:rsidTr="005F123D">
        <w:trPr>
          <w:trHeight w:val="345"/>
        </w:trPr>
        <w:tc>
          <w:tcPr>
            <w:tcW w:w="1200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59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gridSpan w:val="2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6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gridSpan w:val="2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</w:tr>
      <w:tr w:rsidR="00812DD6" w:rsidTr="005F123D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812DD6" w:rsidRDefault="009152E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812DD6" w:rsidTr="005F123D">
        <w:trPr>
          <w:trHeight w:val="210"/>
        </w:trPr>
        <w:tc>
          <w:tcPr>
            <w:tcW w:w="7495" w:type="dxa"/>
            <w:gridSpan w:val="17"/>
            <w:shd w:val="clear" w:color="FFFFFF" w:fill="auto"/>
            <w:vAlign w:val="bottom"/>
          </w:tcPr>
          <w:p w:rsidR="00812DD6" w:rsidRDefault="00812DD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2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0" w:type="dxa"/>
            <w:gridSpan w:val="2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" w:type="dxa"/>
            <w:shd w:val="clear" w:color="FFFFFF" w:fill="auto"/>
            <w:vAlign w:val="bottom"/>
          </w:tcPr>
          <w:p w:rsidR="00812DD6" w:rsidRDefault="00812DD6">
            <w:pPr>
              <w:rPr>
                <w:rFonts w:ascii="Times New Roman" w:hAnsi="Times New Roman"/>
                <w:szCs w:val="16"/>
              </w:rPr>
            </w:pPr>
          </w:p>
        </w:tc>
      </w:tr>
      <w:tr w:rsidR="00812DD6" w:rsidTr="005F123D">
        <w:trPr>
          <w:trHeight w:val="60"/>
        </w:trPr>
        <w:tc>
          <w:tcPr>
            <w:tcW w:w="27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2DD6" w:rsidRDefault="00915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2DD6" w:rsidRDefault="00915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04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2DD6" w:rsidRDefault="00915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2DD6" w:rsidRDefault="00915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62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2DD6" w:rsidRDefault="00915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2DD6" w:rsidRDefault="00915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812DD6" w:rsidTr="005F123D">
        <w:trPr>
          <w:trHeight w:val="60"/>
        </w:trPr>
        <w:tc>
          <w:tcPr>
            <w:tcW w:w="27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2DD6" w:rsidRDefault="00812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2DD6" w:rsidRDefault="00812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2DD6" w:rsidRDefault="00812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2DD6" w:rsidRDefault="00812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2DD6" w:rsidRDefault="00915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6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2DD6" w:rsidRDefault="00915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6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2DD6" w:rsidRDefault="00915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2DD6" w:rsidRDefault="00915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10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2DD6" w:rsidRDefault="00812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DD6" w:rsidTr="005F123D">
        <w:trPr>
          <w:trHeight w:val="60"/>
        </w:trPr>
        <w:tc>
          <w:tcPr>
            <w:tcW w:w="275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2DD6" w:rsidRDefault="00915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Унитарное муниципальное предприятие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Малоярославецстройзаказчик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88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2DD6" w:rsidRDefault="00915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812DD6" w:rsidTr="005F123D">
        <w:trPr>
          <w:trHeight w:val="60"/>
        </w:trPr>
        <w:tc>
          <w:tcPr>
            <w:tcW w:w="27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2DD6" w:rsidRDefault="00812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2DD6" w:rsidRDefault="005F12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123D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5F123D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2DD6" w:rsidRDefault="009152EC" w:rsidP="005F12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F123D">
              <w:rPr>
                <w:rFonts w:ascii="Times New Roman" w:hAnsi="Times New Roman"/>
                <w:sz w:val="20"/>
                <w:szCs w:val="20"/>
              </w:rPr>
              <w:t>7.12</w:t>
            </w:r>
            <w:r>
              <w:rPr>
                <w:rFonts w:ascii="Times New Roman" w:hAnsi="Times New Roman"/>
                <w:sz w:val="20"/>
                <w:szCs w:val="20"/>
              </w:rPr>
              <w:t>-31.12 2020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2DD6" w:rsidRDefault="002F4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1770,50</w:t>
            </w:r>
          </w:p>
        </w:tc>
        <w:tc>
          <w:tcPr>
            <w:tcW w:w="6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2DD6" w:rsidRDefault="00915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2DD6" w:rsidRDefault="00915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2DD6" w:rsidRDefault="00915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2DD6" w:rsidRDefault="00915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2DD6" w:rsidRDefault="00915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2DD6" w:rsidTr="005F123D">
        <w:trPr>
          <w:trHeight w:val="60"/>
        </w:trPr>
        <w:tc>
          <w:tcPr>
            <w:tcW w:w="27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2DD6" w:rsidRDefault="00812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2DD6" w:rsidRDefault="00915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812DD6" w:rsidTr="005F123D">
        <w:trPr>
          <w:trHeight w:val="60"/>
        </w:trPr>
        <w:tc>
          <w:tcPr>
            <w:tcW w:w="275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2DD6" w:rsidRDefault="00812D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2DD6" w:rsidRDefault="005F12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123D"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 w:rsidRPr="005F123D"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2DD6" w:rsidRDefault="009152EC" w:rsidP="005F12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F123D">
              <w:rPr>
                <w:rFonts w:ascii="Times New Roman" w:hAnsi="Times New Roman"/>
                <w:sz w:val="20"/>
                <w:szCs w:val="20"/>
              </w:rPr>
              <w:t>7.12</w:t>
            </w:r>
            <w:r>
              <w:rPr>
                <w:rFonts w:ascii="Times New Roman" w:hAnsi="Times New Roman"/>
                <w:sz w:val="20"/>
                <w:szCs w:val="20"/>
              </w:rPr>
              <w:t>-31.12 2020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2DD6" w:rsidRDefault="00D50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2124,60</w:t>
            </w:r>
          </w:p>
        </w:tc>
        <w:tc>
          <w:tcPr>
            <w:tcW w:w="6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2DD6" w:rsidRDefault="00915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2DD6" w:rsidRDefault="00915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2DD6" w:rsidRDefault="00915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2DD6" w:rsidRDefault="00915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12DD6" w:rsidRDefault="009152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2DD6" w:rsidTr="005F123D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812DD6" w:rsidRDefault="009152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9152EC" w:rsidRDefault="009152EC"/>
    <w:sectPr w:rsidR="009152E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DD6"/>
    <w:rsid w:val="00216817"/>
    <w:rsid w:val="002F4402"/>
    <w:rsid w:val="005F123D"/>
    <w:rsid w:val="00812DD6"/>
    <w:rsid w:val="009152EC"/>
    <w:rsid w:val="009F1872"/>
    <w:rsid w:val="009F396D"/>
    <w:rsid w:val="00D5017D"/>
    <w:rsid w:val="00F8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D6F89A"/>
  <w15:docId w15:val="{6FDB408A-DDE3-4BFC-BAEF-B110FF35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F1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1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8</cp:revision>
  <cp:lastPrinted>2020-11-16T12:02:00Z</cp:lastPrinted>
  <dcterms:created xsi:type="dcterms:W3CDTF">2020-11-11T05:27:00Z</dcterms:created>
  <dcterms:modified xsi:type="dcterms:W3CDTF">2020-11-16T12:02:00Z</dcterms:modified>
</cp:coreProperties>
</file>