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69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6"/>
        <w:gridCol w:w="477"/>
        <w:gridCol w:w="152"/>
        <w:gridCol w:w="516"/>
        <w:gridCol w:w="357"/>
        <w:gridCol w:w="197"/>
        <w:gridCol w:w="427"/>
        <w:gridCol w:w="126"/>
        <w:gridCol w:w="445"/>
        <w:gridCol w:w="52"/>
        <w:gridCol w:w="431"/>
        <w:gridCol w:w="65"/>
        <w:gridCol w:w="418"/>
        <w:gridCol w:w="483"/>
        <w:gridCol w:w="333"/>
        <w:gridCol w:w="481"/>
        <w:gridCol w:w="481"/>
        <w:gridCol w:w="481"/>
        <w:gridCol w:w="481"/>
        <w:gridCol w:w="481"/>
        <w:gridCol w:w="481"/>
        <w:gridCol w:w="382"/>
        <w:gridCol w:w="417"/>
        <w:gridCol w:w="30"/>
      </w:tblGrid>
      <w:tr w:rsidR="00422DBC" w:rsidTr="00C2206D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1D68E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4172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422DBC" w:rsidRDefault="003B7F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422DBC" w:rsidRDefault="003B7F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422DBC" w:rsidRDefault="003B7F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422DBC" w:rsidRDefault="003B7F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248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2DBC" w:rsidRDefault="00196C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7F20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2DBC" w:rsidRDefault="00196C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131A">
              <w:rPr>
                <w:rFonts w:ascii="Times New Roman" w:hAnsi="Times New Roman"/>
                <w:sz w:val="26"/>
                <w:szCs w:val="26"/>
              </w:rPr>
              <w:t>469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C2206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C2206D">
        <w:tc>
          <w:tcPr>
            <w:tcW w:w="5954" w:type="dxa"/>
            <w:gridSpan w:val="18"/>
            <w:shd w:val="clear" w:color="FFFFFF" w:fill="auto"/>
            <w:vAlign w:val="center"/>
          </w:tcPr>
          <w:p w:rsidR="00422DBC" w:rsidRDefault="003B7F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17.12.2018 № 465-РК «Об 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водоснабжение), на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техническую воду и 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1D68E3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96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16.12.2019 № 452-РК)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C2206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C2206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C2206D">
        <w:tc>
          <w:tcPr>
            <w:tcW w:w="9669" w:type="dxa"/>
            <w:gridSpan w:val="27"/>
            <w:shd w:val="clear" w:color="FFFFFF" w:fill="auto"/>
          </w:tcPr>
          <w:p w:rsidR="00422DBC" w:rsidRDefault="003B7F20" w:rsidP="00196C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DC234E">
              <w:rPr>
                <w:rFonts w:ascii="Times New Roman" w:hAnsi="Times New Roman"/>
                <w:sz w:val="26"/>
                <w:szCs w:val="26"/>
              </w:rPr>
              <w:t>, от 08.10.2020 № 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196C6E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196C6E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196C6E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453-РК «Об утверждении производственной программы в 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(или) водоотведения для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 ред. приказ</w:t>
            </w:r>
            <w:r w:rsidR="00196C6E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451-РК</w:t>
            </w:r>
            <w:r w:rsidR="00196C6E">
              <w:rPr>
                <w:rFonts w:ascii="Times New Roman" w:hAnsi="Times New Roman"/>
                <w:sz w:val="26"/>
                <w:szCs w:val="26"/>
              </w:rPr>
              <w:t>, от 14.12.2020 №</w:t>
            </w:r>
            <w:r w:rsidR="000C131A">
              <w:rPr>
                <w:rFonts w:ascii="Times New Roman" w:hAnsi="Times New Roman"/>
                <w:sz w:val="26"/>
                <w:szCs w:val="26"/>
              </w:rPr>
              <w:t xml:space="preserve"> 365</w:t>
            </w:r>
            <w:r w:rsidR="00196C6E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 </w:t>
            </w:r>
            <w:r w:rsidR="00196C6E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196C6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2DBC" w:rsidTr="00C2206D">
        <w:tc>
          <w:tcPr>
            <w:tcW w:w="9669" w:type="dxa"/>
            <w:gridSpan w:val="27"/>
            <w:shd w:val="clear" w:color="FFFFFF" w:fill="auto"/>
            <w:vAlign w:val="bottom"/>
          </w:tcPr>
          <w:p w:rsidR="00422DBC" w:rsidRDefault="003B7F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C220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465-РК «Об</w:t>
            </w:r>
            <w:r w:rsidR="00C220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установлении долгосрочных тарифов</w:t>
            </w:r>
            <w:r w:rsidR="00C220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на</w:t>
            </w:r>
            <w:r w:rsidR="00C220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питьевую воду (питьевое водоснабжение), на </w:t>
            </w:r>
            <w:r w:rsidR="00C220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техническую воду и водоотведение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16.12.2019 № 452-РК)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22DBC" w:rsidTr="00C2206D">
        <w:trPr>
          <w:gridAfter w:val="1"/>
          <w:wAfter w:w="30" w:type="dxa"/>
        </w:trPr>
        <w:tc>
          <w:tcPr>
            <w:tcW w:w="9639" w:type="dxa"/>
            <w:gridSpan w:val="26"/>
            <w:shd w:val="clear" w:color="FFFFFF" w:fill="auto"/>
          </w:tcPr>
          <w:p w:rsidR="00422DBC" w:rsidRDefault="003B7F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22DBC" w:rsidTr="00C2206D">
        <w:trPr>
          <w:gridAfter w:val="1"/>
          <w:wAfter w:w="3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C2206D">
        <w:trPr>
          <w:gridAfter w:val="1"/>
          <w:wAfter w:w="3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C2206D">
        <w:trPr>
          <w:gridAfter w:val="1"/>
          <w:wAfter w:w="3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C2206D">
        <w:trPr>
          <w:gridAfter w:val="1"/>
          <w:wAfter w:w="30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422DBC" w:rsidRDefault="00C2206D" w:rsidP="00C220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</w:t>
            </w:r>
            <w:r w:rsidR="003B7F20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:rsidR="00422DBC" w:rsidRDefault="00C2206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422DBC" w:rsidRDefault="003B7F20">
      <w:r>
        <w:br w:type="page"/>
      </w:r>
    </w:p>
    <w:p w:rsidR="003B7F20" w:rsidRDefault="003B7F20">
      <w:pPr>
        <w:rPr>
          <w:rFonts w:ascii="Times New Roman" w:hAnsi="Times New Roman"/>
          <w:szCs w:val="16"/>
        </w:rPr>
        <w:sectPr w:rsidR="003B7F2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58" w:type="pct"/>
        <w:tblInd w:w="0" w:type="dxa"/>
        <w:tblLook w:val="04A0" w:firstRow="1" w:lastRow="0" w:firstColumn="1" w:lastColumn="0" w:noHBand="0" w:noVBand="1"/>
      </w:tblPr>
      <w:tblGrid>
        <w:gridCol w:w="733"/>
        <w:gridCol w:w="811"/>
        <w:gridCol w:w="695"/>
        <w:gridCol w:w="771"/>
        <w:gridCol w:w="641"/>
        <w:gridCol w:w="644"/>
        <w:gridCol w:w="1009"/>
        <w:gridCol w:w="1009"/>
        <w:gridCol w:w="1009"/>
        <w:gridCol w:w="1009"/>
        <w:gridCol w:w="1011"/>
        <w:gridCol w:w="1011"/>
        <w:gridCol w:w="1011"/>
        <w:gridCol w:w="1011"/>
        <w:gridCol w:w="1011"/>
        <w:gridCol w:w="1040"/>
        <w:gridCol w:w="17"/>
        <w:gridCol w:w="6"/>
      </w:tblGrid>
      <w:tr w:rsidR="00422DBC" w:rsidTr="000C131A">
        <w:trPr>
          <w:gridAfter w:val="2"/>
          <w:wAfter w:w="9" w:type="pct"/>
          <w:trHeight w:val="32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6" w:type="pct"/>
            <w:gridSpan w:val="7"/>
            <w:shd w:val="clear" w:color="FFFFFF" w:fill="auto"/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2DBC" w:rsidTr="000C131A">
        <w:trPr>
          <w:gridAfter w:val="2"/>
          <w:wAfter w:w="9" w:type="pct"/>
          <w:trHeight w:val="32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6" w:type="pct"/>
            <w:gridSpan w:val="7"/>
            <w:shd w:val="clear" w:color="FFFFFF" w:fill="auto"/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DBC" w:rsidTr="000C131A">
        <w:trPr>
          <w:gridAfter w:val="2"/>
          <w:wAfter w:w="9" w:type="pct"/>
          <w:trHeight w:val="32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6" w:type="pct"/>
            <w:gridSpan w:val="7"/>
            <w:shd w:val="clear" w:color="FFFFFF" w:fill="auto"/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DBC" w:rsidTr="000C131A">
        <w:trPr>
          <w:gridAfter w:val="2"/>
          <w:wAfter w:w="9" w:type="pct"/>
          <w:trHeight w:val="32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6" w:type="pct"/>
            <w:gridSpan w:val="7"/>
            <w:shd w:val="clear" w:color="FFFFFF" w:fill="auto"/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DBC" w:rsidTr="000C131A">
        <w:trPr>
          <w:gridAfter w:val="2"/>
          <w:wAfter w:w="9" w:type="pct"/>
          <w:trHeight w:val="32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5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22DBC" w:rsidRDefault="003B7F20" w:rsidP="000C13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0C131A">
              <w:rPr>
                <w:rFonts w:ascii="Times New Roman" w:hAnsi="Times New Roman"/>
                <w:sz w:val="26"/>
                <w:szCs w:val="26"/>
              </w:rPr>
              <w:t xml:space="preserve"> 469-РК</w:t>
            </w:r>
          </w:p>
        </w:tc>
      </w:tr>
      <w:tr w:rsidR="00422DBC" w:rsidTr="000C131A">
        <w:trPr>
          <w:gridAfter w:val="2"/>
          <w:wAfter w:w="9" w:type="pct"/>
          <w:trHeight w:val="6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5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22DBC" w:rsidRDefault="00422D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DBC" w:rsidTr="000C131A">
        <w:trPr>
          <w:gridAfter w:val="2"/>
          <w:wAfter w:w="9" w:type="pct"/>
          <w:trHeight w:val="31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4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2DBC" w:rsidTr="000C131A">
        <w:trPr>
          <w:gridAfter w:val="2"/>
          <w:wAfter w:w="9" w:type="pct"/>
          <w:trHeight w:val="31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4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2DBC" w:rsidTr="000C131A">
        <w:trPr>
          <w:gridAfter w:val="2"/>
          <w:wAfter w:w="9" w:type="pct"/>
          <w:trHeight w:val="31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6" w:type="pct"/>
            <w:gridSpan w:val="7"/>
            <w:shd w:val="clear" w:color="FFFFFF" w:fill="auto"/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2DBC" w:rsidTr="000C131A">
        <w:trPr>
          <w:gridAfter w:val="2"/>
          <w:wAfter w:w="9" w:type="pct"/>
          <w:trHeight w:val="31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56" w:type="pct"/>
            <w:gridSpan w:val="7"/>
            <w:shd w:val="clear" w:color="FFFFFF" w:fill="auto"/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2DBC" w:rsidTr="000C131A">
        <w:trPr>
          <w:gridAfter w:val="2"/>
          <w:wAfter w:w="9" w:type="pct"/>
          <w:trHeight w:val="310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5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422DBC" w:rsidRDefault="003B7F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465-РК</w:t>
            </w:r>
          </w:p>
        </w:tc>
      </w:tr>
      <w:tr w:rsidR="003B7F20" w:rsidTr="000C131A">
        <w:trPr>
          <w:trHeight w:val="345"/>
        </w:trPr>
        <w:tc>
          <w:tcPr>
            <w:tcW w:w="254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0C131A">
        <w:trPr>
          <w:gridAfter w:val="2"/>
          <w:wAfter w:w="9" w:type="pct"/>
          <w:trHeight w:val="60"/>
        </w:trPr>
        <w:tc>
          <w:tcPr>
            <w:tcW w:w="4991" w:type="pct"/>
            <w:gridSpan w:val="16"/>
            <w:shd w:val="clear" w:color="FFFFFF" w:fill="auto"/>
            <w:vAlign w:val="bottom"/>
          </w:tcPr>
          <w:p w:rsidR="00422DBC" w:rsidRDefault="003B7F20" w:rsidP="003B7F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водоотведение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</w:t>
            </w:r>
          </w:p>
        </w:tc>
      </w:tr>
      <w:tr w:rsidR="00422DBC" w:rsidTr="000C131A">
        <w:trPr>
          <w:trHeight w:val="210"/>
        </w:trPr>
        <w:tc>
          <w:tcPr>
            <w:tcW w:w="4282" w:type="pct"/>
            <w:gridSpan w:val="14"/>
            <w:shd w:val="clear" w:color="FFFFFF" w:fill="auto"/>
            <w:vAlign w:val="bottom"/>
          </w:tcPr>
          <w:p w:rsidR="00422DBC" w:rsidRDefault="00422D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Cs w:val="16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4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6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4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6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422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4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4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4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6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499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2DBC" w:rsidRDefault="003B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3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16,87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2DBC" w:rsidRDefault="003B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17,17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  <w:tc>
          <w:tcPr>
            <w:tcW w:w="3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2DBC" w:rsidRDefault="003B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18,05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18,05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19,63</w:t>
            </w:r>
          </w:p>
        </w:tc>
        <w:tc>
          <w:tcPr>
            <w:tcW w:w="3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20,19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499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2DBC" w:rsidRDefault="003B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17,42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17,77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17,77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19,58</w:t>
            </w:r>
          </w:p>
        </w:tc>
        <w:tc>
          <w:tcPr>
            <w:tcW w:w="3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20,24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trHeight w:val="60"/>
        </w:trPr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2DBC" w:rsidRDefault="003B7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3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36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2DBC" w:rsidRDefault="003B7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24,23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422DBC" w:rsidRDefault="00422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DBC" w:rsidTr="000C131A">
        <w:trPr>
          <w:gridAfter w:val="2"/>
          <w:wAfter w:w="9" w:type="pct"/>
          <w:trHeight w:val="60"/>
        </w:trPr>
        <w:tc>
          <w:tcPr>
            <w:tcW w:w="4991" w:type="pct"/>
            <w:gridSpan w:val="16"/>
            <w:shd w:val="clear" w:color="FFFFFF" w:fill="auto"/>
            <w:vAlign w:val="bottom"/>
          </w:tcPr>
          <w:p w:rsidR="00422DBC" w:rsidRDefault="003B7F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:rsidR="00B06FD5" w:rsidRDefault="00B06FD5"/>
    <w:sectPr w:rsidR="00B06FD5" w:rsidSect="003B7F20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DBC"/>
    <w:rsid w:val="000C131A"/>
    <w:rsid w:val="00196C6E"/>
    <w:rsid w:val="001D68E3"/>
    <w:rsid w:val="003B7F20"/>
    <w:rsid w:val="00422DBC"/>
    <w:rsid w:val="00B06FD5"/>
    <w:rsid w:val="00C2206D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76831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2020-12-15T07:30:00Z</cp:lastPrinted>
  <dcterms:created xsi:type="dcterms:W3CDTF">2020-12-08T09:00:00Z</dcterms:created>
  <dcterms:modified xsi:type="dcterms:W3CDTF">2020-12-15T07:31:00Z</dcterms:modified>
</cp:coreProperties>
</file>