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6"/>
        <w:gridCol w:w="863"/>
        <w:gridCol w:w="52"/>
        <w:gridCol w:w="571"/>
        <w:gridCol w:w="89"/>
        <w:gridCol w:w="444"/>
        <w:gridCol w:w="124"/>
        <w:gridCol w:w="440"/>
        <w:gridCol w:w="182"/>
        <w:gridCol w:w="654"/>
        <w:gridCol w:w="149"/>
        <w:gridCol w:w="225"/>
        <w:gridCol w:w="169"/>
        <w:gridCol w:w="20"/>
        <w:gridCol w:w="676"/>
        <w:gridCol w:w="525"/>
        <w:gridCol w:w="27"/>
        <w:gridCol w:w="424"/>
        <w:gridCol w:w="292"/>
        <w:gridCol w:w="31"/>
        <w:gridCol w:w="557"/>
        <w:gridCol w:w="32"/>
        <w:gridCol w:w="323"/>
        <w:gridCol w:w="25"/>
        <w:gridCol w:w="502"/>
        <w:gridCol w:w="41"/>
        <w:gridCol w:w="497"/>
        <w:gridCol w:w="565"/>
        <w:gridCol w:w="543"/>
      </w:tblGrid>
      <w:tr w:rsidR="00E2044A" w14:paraId="4F571778" w14:textId="77777777" w:rsidTr="00E5232D">
        <w:trPr>
          <w:trHeight w:val="102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3486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D5588" w14:textId="77777777" w:rsidR="00E2044A" w:rsidRDefault="00E523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AAA24C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7328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9282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616D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80D0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55993B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884FE8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125E84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C8DB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649F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B1C0A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7F09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7D151C8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DF555A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7E4608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238AA52C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C31E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4616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9CCD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429D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555B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589E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35C7F62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33BEA0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C8EB61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B464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3C9B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D521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3C89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88379E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6E8C1C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A5FAD5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AC976F8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F616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86CC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20F9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E0DD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6E5F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06F2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7493DBE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768902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16FE50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2908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FEB2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D1C0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8D86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70522F5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BF02E7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832AAA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60620E96" w14:textId="77777777" w:rsidTr="00E5232D">
        <w:trPr>
          <w:trHeight w:val="60"/>
        </w:trPr>
        <w:tc>
          <w:tcPr>
            <w:tcW w:w="4170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DE6120A" w14:textId="77777777" w:rsidR="00E2044A" w:rsidRDefault="00E523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A210205">
                <v:rect id="_x0000_s1026" style="position:absolute;margin-left:0;margin-top:1.7pt;width:213pt;height:90.9pt;z-index:251658240;mso-position-horizontal-relative:text;mso-position-vertical-relative:text;v-text-anchor:top" stroked="f">
                  <v:textbox style="mso-next-textbox:#_x0000_s1026">
                    <w:txbxContent>
                      <w:p w14:paraId="4F574D70" w14:textId="77777777" w:rsidR="00E2044A" w:rsidRDefault="00BC6F80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E4ECC8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009D23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3D1E95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156E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0449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36EA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8DFC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35E7AD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A9C3D6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6EBD54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7A93C91" w14:textId="77777777" w:rsidTr="00E5232D">
        <w:trPr>
          <w:trHeight w:val="60"/>
        </w:trPr>
        <w:tc>
          <w:tcPr>
            <w:tcW w:w="4170" w:type="dxa"/>
            <w:gridSpan w:val="12"/>
            <w:shd w:val="clear" w:color="FFFFFF" w:fill="auto"/>
            <w:vAlign w:val="bottom"/>
          </w:tcPr>
          <w:p w14:paraId="2CD66BC2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38F0AE18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FFFFFF" w:fill="auto"/>
            <w:vAlign w:val="bottom"/>
          </w:tcPr>
          <w:p w14:paraId="0453A68A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828AB1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94D1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FC8E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BBD8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03D6C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A53D3E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CF6356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C6C093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5BA71486" w14:textId="77777777" w:rsidTr="00E5232D">
        <w:trPr>
          <w:trHeight w:val="60"/>
        </w:trPr>
        <w:tc>
          <w:tcPr>
            <w:tcW w:w="4170" w:type="dxa"/>
            <w:gridSpan w:val="12"/>
            <w:shd w:val="clear" w:color="FFFFFF" w:fill="auto"/>
            <w:vAlign w:val="bottom"/>
          </w:tcPr>
          <w:p w14:paraId="3285877B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47AB3673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FFFFFF" w:fill="auto"/>
            <w:vAlign w:val="bottom"/>
          </w:tcPr>
          <w:p w14:paraId="0E54BF89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444918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EFE8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7FDE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5485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5D46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F024B3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60D122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E7DD02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6FB57945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33CB46E6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BC6D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B6EA8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1575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0E4A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07CC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54DF111E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FFFFFF" w:fill="auto"/>
            <w:vAlign w:val="bottom"/>
          </w:tcPr>
          <w:p w14:paraId="0CA0824B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4B33B4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6104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C16F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9D62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A4B1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2A2FD44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7EE70B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1680C8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335CDAE4" w14:textId="77777777" w:rsidTr="00E5232D">
        <w:trPr>
          <w:trHeight w:val="60"/>
        </w:trPr>
        <w:tc>
          <w:tcPr>
            <w:tcW w:w="4170" w:type="dxa"/>
            <w:gridSpan w:val="12"/>
            <w:shd w:val="clear" w:color="FFFFFF" w:fill="auto"/>
            <w:vAlign w:val="bottom"/>
          </w:tcPr>
          <w:p w14:paraId="1FFA514B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610D5C39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FFFFFF" w:fill="auto"/>
            <w:vAlign w:val="bottom"/>
          </w:tcPr>
          <w:p w14:paraId="5897D677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40B725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D542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026E5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05B2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57C3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03B721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395D9D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6D20D8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9DF7C47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62C2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9A1E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4CF7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708A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2D58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5F84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49E3899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922947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EA56F1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2CBF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7DF6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C26B5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D3BF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812CF5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A84D0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7A040B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53B490B1" w14:textId="77777777" w:rsidTr="00E5232D">
        <w:tc>
          <w:tcPr>
            <w:tcW w:w="59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DAF9ACB" w14:textId="77777777" w:rsidR="00E2044A" w:rsidRDefault="00E204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14:paraId="24D21FE9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EF00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B3A3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4817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387318E" w14:textId="77777777" w:rsidR="00E2044A" w:rsidRDefault="00E204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center"/>
          </w:tcPr>
          <w:p w14:paraId="5484FC70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CD5251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7FC930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0A1A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6622B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D9B6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503DC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E5EAFF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1918B2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794D4C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2E2411EA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center"/>
          </w:tcPr>
          <w:p w14:paraId="511FB66F" w14:textId="77777777" w:rsidR="00E2044A" w:rsidRDefault="00BC6F80" w:rsidP="00E52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8A69BE3" w14:textId="77777777" w:rsidR="00E2044A" w:rsidRDefault="00BC6F80" w:rsidP="00E52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B72BF5" w14:textId="77777777" w:rsidR="00E2044A" w:rsidRDefault="00BC6F80" w:rsidP="00E52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01E1D57" w14:textId="35D71045" w:rsidR="00E2044A" w:rsidRDefault="00E5232D" w:rsidP="00E5232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  <w:r w:rsidR="00BC6F8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7" w:type="dxa"/>
            <w:gridSpan w:val="5"/>
            <w:shd w:val="clear" w:color="FFFFFF" w:fill="auto"/>
            <w:vAlign w:val="center"/>
          </w:tcPr>
          <w:p w14:paraId="3E584316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B126A79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B88BC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979E6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65215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7CE31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50DEA1E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1DB6334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879A7B8" w14:textId="77777777" w:rsidR="00E2044A" w:rsidRDefault="00E204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44A" w14:paraId="19764C85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38D0103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14:paraId="210A7EB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14:paraId="2AAB4A6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0852462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575A463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3D44BC7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10FE1CA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F9F330C" w14:textId="77777777" w:rsidR="00E2044A" w:rsidRDefault="00E204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44A" w14:paraId="6BFE5ECB" w14:textId="77777777" w:rsidTr="00E5232D">
        <w:tc>
          <w:tcPr>
            <w:tcW w:w="5812" w:type="dxa"/>
            <w:gridSpan w:val="18"/>
            <w:shd w:val="clear" w:color="FFFFFF" w:fill="auto"/>
            <w:vAlign w:val="center"/>
          </w:tcPr>
          <w:p w14:paraId="6A625937" w14:textId="77777777" w:rsidR="00E2044A" w:rsidRDefault="00BC6F8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417B59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городского поселения «Город Киров»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425" w:type="dxa"/>
            <w:shd w:val="clear" w:color="FFFFFF" w:fill="auto"/>
            <w:vAlign w:val="center"/>
          </w:tcPr>
          <w:p w14:paraId="5A057715" w14:textId="77777777" w:rsidR="00E2044A" w:rsidRDefault="00E204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center"/>
          </w:tcPr>
          <w:p w14:paraId="1EB6543F" w14:textId="77777777" w:rsidR="00E2044A" w:rsidRDefault="00E204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AB2C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9577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DE5B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7C1B99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FA1DE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F5A731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3F99FCB4" w14:textId="77777777" w:rsidTr="00E5232D">
        <w:trPr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1887945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14:paraId="2452E4E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14:paraId="1B23A80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41F25DB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0A02771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1B9FBB5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59E300D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4A38108" w14:textId="77777777" w:rsidR="00E2044A" w:rsidRDefault="00E204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44A" w14:paraId="663D765F" w14:textId="77777777" w:rsidTr="00E5232D">
        <w:tc>
          <w:tcPr>
            <w:tcW w:w="9639" w:type="dxa"/>
            <w:gridSpan w:val="30"/>
            <w:shd w:val="clear" w:color="FFFFFF" w:fill="auto"/>
          </w:tcPr>
          <w:p w14:paraId="1BCB6DBC" w14:textId="5364793D" w:rsidR="00E2044A" w:rsidRDefault="00BC6F80" w:rsidP="00D56F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380E5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380E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0E5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380E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0E56" w:rsidRPr="00C95694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380E56" w:rsidRPr="00C9569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380E5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</w:t>
            </w:r>
            <w:r w:rsidR="00380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</w:t>
            </w:r>
            <w:r w:rsidR="00E5232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по тарифам и ценам министерства конкурентной политики Калужской области от </w:t>
            </w:r>
            <w:r w:rsidR="00D56FD4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6FD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2044A" w14:paraId="2F2F51D6" w14:textId="77777777" w:rsidTr="00E5232D">
        <w:tc>
          <w:tcPr>
            <w:tcW w:w="9639" w:type="dxa"/>
            <w:gridSpan w:val="30"/>
            <w:shd w:val="clear" w:color="FFFFFF" w:fill="auto"/>
            <w:vAlign w:val="bottom"/>
          </w:tcPr>
          <w:p w14:paraId="5EF319BD" w14:textId="77777777" w:rsidR="00E2044A" w:rsidRPr="00917630" w:rsidRDefault="00BC6F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17630"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 сфере водоснабжения и (или) водоотведения для</w:t>
            </w:r>
            <w:r w:rsidR="00417B59" w:rsidRPr="009176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7630">
              <w:rPr>
                <w:rFonts w:ascii="Times New Roman" w:hAnsi="Times New Roman"/>
                <w:sz w:val="26"/>
                <w:szCs w:val="26"/>
              </w:rPr>
              <w:t> государственного предприятия Калужской области «</w:t>
            </w:r>
            <w:proofErr w:type="spellStart"/>
            <w:r w:rsidRPr="00917630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Pr="0091763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917630" w:rsidRPr="00917630">
              <w:rPr>
                <w:rFonts w:ascii="Times New Roman" w:hAnsi="Times New Roman"/>
                <w:sz w:val="26"/>
                <w:szCs w:val="26"/>
              </w:rPr>
              <w:t xml:space="preserve">на территории городского поселения «Город Киров» </w:t>
            </w:r>
            <w:r w:rsidRPr="00917630">
              <w:rPr>
                <w:rFonts w:ascii="Times New Roman" w:hAnsi="Times New Roman"/>
                <w:sz w:val="26"/>
                <w:szCs w:val="26"/>
              </w:rPr>
              <w:t>на 2021 год согласно приложению к настоящему приказу.</w:t>
            </w:r>
          </w:p>
        </w:tc>
      </w:tr>
      <w:tr w:rsidR="00E2044A" w14:paraId="78C1CF4D" w14:textId="77777777" w:rsidTr="00E5232D">
        <w:tc>
          <w:tcPr>
            <w:tcW w:w="9639" w:type="dxa"/>
            <w:gridSpan w:val="30"/>
            <w:shd w:val="clear" w:color="FFFFFF" w:fill="auto"/>
            <w:vAlign w:val="bottom"/>
          </w:tcPr>
          <w:p w14:paraId="0BC0A68B" w14:textId="77777777" w:rsidR="00E2044A" w:rsidRDefault="00BC6F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E2044A" w14:paraId="63491625" w14:textId="77777777" w:rsidTr="00E5232D">
        <w:trPr>
          <w:trHeight w:val="60"/>
        </w:trPr>
        <w:tc>
          <w:tcPr>
            <w:tcW w:w="4584" w:type="dxa"/>
            <w:gridSpan w:val="15"/>
            <w:shd w:val="clear" w:color="FFFFFF" w:fill="auto"/>
            <w:vAlign w:val="bottom"/>
          </w:tcPr>
          <w:p w14:paraId="6CB8D563" w14:textId="77777777" w:rsidR="00E5232D" w:rsidRDefault="00E5232D" w:rsidP="00380E5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D99158" w14:textId="2D994A01" w:rsidR="00E2044A" w:rsidRDefault="00380E56" w:rsidP="00380E5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BC6F80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55" w:type="dxa"/>
            <w:gridSpan w:val="15"/>
            <w:shd w:val="clear" w:color="FFFFFF" w:fill="auto"/>
            <w:vAlign w:val="bottom"/>
          </w:tcPr>
          <w:p w14:paraId="64A9DB25" w14:textId="77777777" w:rsidR="00E2044A" w:rsidRDefault="00380E56" w:rsidP="00380E5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BC6F8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BC6F8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  <w:tr w:rsidR="00E2044A" w14:paraId="3F8003A5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48077F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4F87DCA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A28F84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00C91D6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E78A91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14:paraId="35FBC08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1616EDC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8AD2EE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EE446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2DC37C30" w14:textId="77777777" w:rsidR="00E2044A" w:rsidRDefault="00BC6F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2044A" w14:paraId="28EC7249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D18B25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277EDF4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94812D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6D0875F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8A32C3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14:paraId="26E555B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4716057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2DC00E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1BFFA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762C748C" w14:textId="77777777" w:rsidR="003E790B" w:rsidRDefault="00BC6F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</w:t>
            </w:r>
            <w:r w:rsidR="003E790B">
              <w:rPr>
                <w:rFonts w:ascii="Times New Roman" w:hAnsi="Times New Roman"/>
                <w:sz w:val="26"/>
                <w:szCs w:val="26"/>
              </w:rPr>
              <w:t>тной политики</w:t>
            </w:r>
            <w:r w:rsidR="003E790B">
              <w:rPr>
                <w:rFonts w:ascii="Times New Roman" w:hAnsi="Times New Roman"/>
                <w:sz w:val="26"/>
                <w:szCs w:val="26"/>
              </w:rPr>
              <w:br/>
              <w:t xml:space="preserve">Калужской области </w:t>
            </w:r>
          </w:p>
          <w:p w14:paraId="228023DC" w14:textId="079E74F2" w:rsidR="00E2044A" w:rsidRDefault="00BC6F80" w:rsidP="003E79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</w:t>
            </w:r>
            <w:r w:rsidR="003E790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5232D">
              <w:rPr>
                <w:rFonts w:ascii="Times New Roman" w:hAnsi="Times New Roman"/>
                <w:sz w:val="26"/>
                <w:szCs w:val="26"/>
              </w:rPr>
              <w:t>373</w:t>
            </w:r>
            <w:r w:rsidR="003E790B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3E7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2044A" w14:paraId="33DFD918" w14:textId="77777777" w:rsidTr="00E5232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11E9195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367CCDC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CEF429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31DA083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14795DA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14:paraId="0F0B84D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47F3575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D6B53E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7F1CA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vAlign w:val="bottom"/>
          </w:tcPr>
          <w:p w14:paraId="1C7A70E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04955A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3867F9C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07E628C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23B719D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266DB6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EFC65F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45295431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D984204" w14:textId="77777777" w:rsidR="00E2044A" w:rsidRDefault="00BC6F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417B59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городского поселения «Город Киров»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E2044A" w14:paraId="6C85E163" w14:textId="77777777" w:rsidTr="00E5232D">
        <w:trPr>
          <w:trHeight w:val="210"/>
        </w:trPr>
        <w:tc>
          <w:tcPr>
            <w:tcW w:w="8534" w:type="dxa"/>
            <w:gridSpan w:val="28"/>
            <w:shd w:val="clear" w:color="FFFFFF" w:fill="auto"/>
            <w:vAlign w:val="bottom"/>
          </w:tcPr>
          <w:p w14:paraId="5D8FB33E" w14:textId="77777777" w:rsidR="00E2044A" w:rsidRDefault="00E204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CDC2A6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553022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FC19AB7" w14:textId="77777777" w:rsidTr="00E5232D">
        <w:tc>
          <w:tcPr>
            <w:tcW w:w="9639" w:type="dxa"/>
            <w:gridSpan w:val="30"/>
            <w:shd w:val="clear" w:color="FFFFFF" w:fill="auto"/>
            <w:vAlign w:val="bottom"/>
          </w:tcPr>
          <w:p w14:paraId="672489A6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2044A" w14:paraId="1A72E9D7" w14:textId="77777777" w:rsidTr="00E5232D">
        <w:tc>
          <w:tcPr>
            <w:tcW w:w="9639" w:type="dxa"/>
            <w:gridSpan w:val="30"/>
            <w:shd w:val="clear" w:color="FFFFFF" w:fill="auto"/>
            <w:vAlign w:val="bottom"/>
          </w:tcPr>
          <w:p w14:paraId="41595086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2044A" w14:paraId="269CA43C" w14:textId="77777777" w:rsidTr="00E5232D">
        <w:trPr>
          <w:trHeight w:val="60"/>
        </w:trPr>
        <w:tc>
          <w:tcPr>
            <w:tcW w:w="5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A9A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76A7B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248002, Калужская область, город Калуга, улица Салтыкова-Щедрина, 80</w:t>
            </w:r>
          </w:p>
        </w:tc>
      </w:tr>
      <w:tr w:rsidR="00E2044A" w14:paraId="3493C89B" w14:textId="77777777" w:rsidTr="00E5232D">
        <w:trPr>
          <w:trHeight w:val="60"/>
        </w:trPr>
        <w:tc>
          <w:tcPr>
            <w:tcW w:w="5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6A6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11FF6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2044A" w14:paraId="2A5498B4" w14:textId="77777777" w:rsidTr="00E5232D">
        <w:trPr>
          <w:trHeight w:val="60"/>
        </w:trPr>
        <w:tc>
          <w:tcPr>
            <w:tcW w:w="5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AA8B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64DE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2044A" w14:paraId="3688F592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A72F521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2AE4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3E77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E3201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2C8D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F48E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CBADB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508D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2C22B5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05FB7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C703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A27C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5CF4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E58B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CDD867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97B9ED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5647AA20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F41B19D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2044A" w14:paraId="0FD9C338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6568284" w14:textId="77777777" w:rsidR="00E2044A" w:rsidRDefault="00BC6F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2044A" w14:paraId="3369CAA0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2F6D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521F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5C0F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7B6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044A" w14:paraId="0C5E183D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F3C6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D4B4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D96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32D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44A" w14:paraId="01F9FE1F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4885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05E6E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38B77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52B53588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8CFA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48FD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C72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2F4AC2C6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8BFC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F367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F7A6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AB69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55BACE9D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21EE16C" w14:textId="77777777" w:rsidR="00E2044A" w:rsidRDefault="00BC6F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2044A" w14:paraId="04757DD3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49D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E405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A92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4712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044A" w14:paraId="4077E141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8B1E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E229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F63C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224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44A" w14:paraId="50A2E30B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94910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CB7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A092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2753A9C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D0D51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49A9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C701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2D99DC5C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6501B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C090E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4317C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1BE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705DF873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2A789CC" w14:textId="77777777" w:rsidR="00E2044A" w:rsidRDefault="00BC6F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2044A" w14:paraId="434B28F7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14D7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5983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27A1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91C3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E2044A" w14:paraId="7B8C5A9A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692B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25D8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9F14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513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44A" w14:paraId="7286BF52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CC0AD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9B12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1BC6E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57035972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69431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FE8C1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FC7E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2CC4C116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B44EE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2220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D9E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A2AB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4F9F1037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3303B57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143F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9EA0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49D7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A70B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F21D8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648F9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5D79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8BC09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688F2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81E9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A376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C859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5DF8E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218F5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28551C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6F04095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43DEE6B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2044A" w14:paraId="334160FB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9EA796E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2044A" w14:paraId="417DC83F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245F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F05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DFFA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F03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2044A" w14:paraId="5E7DA00E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7F74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6F35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2AE3F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36599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44A" w14:paraId="56141D24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2347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A5D4" w14:textId="77777777" w:rsidR="00E2044A" w:rsidRDefault="00E20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B0F9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C1E0BE2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E25E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F0664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506C9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252C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44,01</w:t>
            </w:r>
          </w:p>
        </w:tc>
      </w:tr>
      <w:tr w:rsidR="00E2044A" w14:paraId="75557713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67BABF68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DDE9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1DAB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17D3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DC82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4183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5201F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1867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2F7B9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A5F25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F490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06AD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F1B1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EED3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49E2E3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360D84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4BF861D0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AC613F4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2044A" w14:paraId="69B2617B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2CD513E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2044A" w14:paraId="69EEA6AA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2A11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FB07C3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88FF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5919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2044A" w14:paraId="3E085FE7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C80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12D9E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94E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A39C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44A" w14:paraId="4F1EFBEF" w14:textId="77777777" w:rsidTr="00E5232D">
        <w:trPr>
          <w:trHeight w:val="60"/>
        </w:trPr>
        <w:tc>
          <w:tcPr>
            <w:tcW w:w="5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53FEA7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2F6C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2B82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1B4F8993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D44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E329BD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2D5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A7D2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685D32D7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886B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475DAC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391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73A1C" w14:textId="77777777" w:rsidR="00E2044A" w:rsidRDefault="0049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791,12</w:t>
            </w:r>
          </w:p>
        </w:tc>
      </w:tr>
      <w:tr w:rsidR="00E2044A" w14:paraId="0803CC23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A7446E2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D031B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FABE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334E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2712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B6B6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E335C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1F05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BD775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993B7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8B612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A167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CA72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5476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D920CB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6FECCC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67921A2B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4BB1144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2044A" w14:paraId="6686A2DE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B02D3DD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2044A" w14:paraId="40F8787A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19E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AB6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6B41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E2044A" w14:paraId="0E565D01" w14:textId="77777777" w:rsidTr="00E5232D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2AE53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2044A" w14:paraId="59C91DBE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A158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C665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DCDF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3E465F95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6EDD9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5FEB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F9C2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67C08625" w14:textId="77777777" w:rsidTr="00E5232D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DA1A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2044A" w14:paraId="74D199AE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735E5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B871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9F1E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176876AE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1B0F5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6D8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118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44C959D7" w14:textId="77777777" w:rsidTr="00E5232D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AB82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2044A" w14:paraId="693B544C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6F1C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757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210B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0CF830C9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DD562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FC80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A5E1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21DD3663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44ABD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4059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058F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3F15884A" w14:textId="77777777" w:rsidTr="00E5232D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3BF9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2044A" w14:paraId="608510FB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A47A4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B205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7C0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390A48EE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5C99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5D9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DDF3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365A1223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B298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C4CC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spellEnd"/>
            <w:proofErr w:type="gramEnd"/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A6D2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2044A" w14:paraId="3E9AD043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69F8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F86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78B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62625034" w14:textId="77777777" w:rsidTr="00E5232D">
        <w:trPr>
          <w:trHeight w:val="60"/>
        </w:trPr>
        <w:tc>
          <w:tcPr>
            <w:tcW w:w="45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7FDE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463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441E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193E7C77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0ABC7C2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B5AC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592EC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26EC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AFC83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1BC1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BA198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1E8B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DF8C54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B56C7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E0C9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6832E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352A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5B8F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2F4AFE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00DB75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4CE5824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D399323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2044A" w14:paraId="5C66F6E0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B184049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2044A" w14:paraId="7C820F88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519DEB7" w14:textId="77777777" w:rsidR="00E2044A" w:rsidRDefault="00BC6F80" w:rsidP="00392D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392D84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2021 года по сравнению с предыдущим периодом  увеличились на 157,2 %..</w:t>
            </w:r>
          </w:p>
        </w:tc>
      </w:tr>
      <w:tr w:rsidR="00E2044A" w14:paraId="1317A2A2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49ADAC1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6EBD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51724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95D2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7F28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F9F2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C85B2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CC5EB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21CCC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979E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6991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CD39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E0A7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4636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2073187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903D53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439E42BF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CC6D9CD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2044A" w14:paraId="4DEFE00B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97378D9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2044A" w14:paraId="27D91F25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DD3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D4AF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0CFB9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DD3D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4743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C042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2044A" w14:paraId="0FFEE2E4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C9E6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534E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B3BD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36A3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F9CC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E2003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044A" w14:paraId="2F02F6CB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0976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DC6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9D115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C38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90FE0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5936E12F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28B50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72D1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B71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67,87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41BD6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CA29B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33,73</w:t>
            </w:r>
          </w:p>
        </w:tc>
      </w:tr>
      <w:tr w:rsidR="00E2044A" w14:paraId="58674F4F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9AFDA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07A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D5F43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1 008,9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C7AE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4 926,4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1F5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-3 917,5</w:t>
            </w:r>
          </w:p>
        </w:tc>
      </w:tr>
      <w:tr w:rsidR="00E2044A" w14:paraId="31B6BBBB" w14:textId="77777777" w:rsidTr="00E5232D">
        <w:trPr>
          <w:trHeight w:val="60"/>
        </w:trPr>
        <w:tc>
          <w:tcPr>
            <w:tcW w:w="65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A74B3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BB930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4F2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4E1374E0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BFF0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2D3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F2DFC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ED6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152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69BD241D" w14:textId="77777777" w:rsidTr="00E5232D">
        <w:trPr>
          <w:trHeight w:val="60"/>
        </w:trPr>
        <w:tc>
          <w:tcPr>
            <w:tcW w:w="65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8AF1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A2A07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B064A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28346396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6792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0942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EBD1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3654C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1389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4FEC16C4" w14:textId="77777777" w:rsidTr="00E5232D">
        <w:trPr>
          <w:trHeight w:val="60"/>
        </w:trPr>
        <w:tc>
          <w:tcPr>
            <w:tcW w:w="65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D2BC8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5A3F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4FB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06E5FDF6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3DA3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3674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E49E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78AA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2B427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0D9AE13" w14:textId="77777777" w:rsidTr="00E5232D">
        <w:trPr>
          <w:trHeight w:val="60"/>
        </w:trPr>
        <w:tc>
          <w:tcPr>
            <w:tcW w:w="65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C716A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7C3B0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26BA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12DD241C" w14:textId="77777777" w:rsidTr="00E5232D">
        <w:trPr>
          <w:trHeight w:val="60"/>
        </w:trPr>
        <w:tc>
          <w:tcPr>
            <w:tcW w:w="31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D629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B2C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9FB2B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58506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D204D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47DEA22A" w14:textId="77777777" w:rsidTr="00E5232D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8BEFCA5" w14:textId="77777777" w:rsidR="00E2044A" w:rsidRDefault="00E204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F21CD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0A9D6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053F5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18FF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4D6FF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CC4FC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DA6B0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909184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2B5E28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7D8E9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914DA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19721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C612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72E8EC3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02789CF" w14:textId="77777777" w:rsidR="00E2044A" w:rsidRDefault="00E2044A">
            <w:pPr>
              <w:rPr>
                <w:rFonts w:ascii="Times New Roman" w:hAnsi="Times New Roman"/>
                <w:szCs w:val="16"/>
              </w:rPr>
            </w:pPr>
          </w:p>
        </w:tc>
      </w:tr>
      <w:tr w:rsidR="00E2044A" w14:paraId="73546375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300088A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2044A" w14:paraId="31A338B7" w14:textId="77777777" w:rsidTr="00E5232D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7786ABB" w14:textId="77777777" w:rsidR="00E2044A" w:rsidRDefault="00BC6F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2044A" w14:paraId="0D17A895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8178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D341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255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0C523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2044A" w14:paraId="7C1ACFAE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B1FF0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22C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68BD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EDD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44A" w14:paraId="5EC90CFB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351B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200D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8B5C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46C34F9A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DABD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B718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455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0F60060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A79A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7A4EB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ED3B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E9F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24712A70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3392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C59E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DCE6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AA638CD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5DE16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ABD6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E1347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71BE12A8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D82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3007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7C2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D7E2B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35E153B8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EAB79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4FEED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485E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2D4D2CB6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9628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E4DFB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25AAB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2548ECD0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90CC0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AD1EE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696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9639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2794984A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B4CF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273D1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F44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136DE96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2295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25D7C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301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0A95BD4D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6007A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D15F1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FC5A5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37F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2D5AA195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D9C9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ED14E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07CA5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59AE69D5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8A3A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9648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61F5F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3A7044D1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F06EB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267C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36F7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8C5A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4A" w14:paraId="3C7C5370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E3F7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2CA3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71BA5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5CA81720" w14:textId="77777777" w:rsidTr="00E5232D">
        <w:trPr>
          <w:trHeight w:val="60"/>
        </w:trPr>
        <w:tc>
          <w:tcPr>
            <w:tcW w:w="40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D6CB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1DAD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4A984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4A" w14:paraId="59F64C8B" w14:textId="77777777" w:rsidTr="00E5232D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C0F3A" w14:textId="77777777" w:rsidR="00E2044A" w:rsidRDefault="00E20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0ED6E" w14:textId="77777777" w:rsidR="00E2044A" w:rsidRDefault="00BC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141C4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EDDE" w14:textId="77777777" w:rsidR="00E2044A" w:rsidRDefault="00BC6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8E343BD" w14:textId="77777777" w:rsidR="00BC6F80" w:rsidRDefault="00BC6F80"/>
    <w:sectPr w:rsidR="00BC6F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44A"/>
    <w:rsid w:val="00380E56"/>
    <w:rsid w:val="00392D84"/>
    <w:rsid w:val="003E790B"/>
    <w:rsid w:val="00417B59"/>
    <w:rsid w:val="00496333"/>
    <w:rsid w:val="00917630"/>
    <w:rsid w:val="00BC6F80"/>
    <w:rsid w:val="00D56FD4"/>
    <w:rsid w:val="00E2044A"/>
    <w:rsid w:val="00E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225F3A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dcterms:created xsi:type="dcterms:W3CDTF">2020-12-08T17:58:00Z</dcterms:created>
  <dcterms:modified xsi:type="dcterms:W3CDTF">2020-12-14T13:35:00Z</dcterms:modified>
</cp:coreProperties>
</file>