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90" w:type="dxa"/>
        <w:tblInd w:w="0" w:type="dxa"/>
        <w:tblLook w:val="04A0" w:firstRow="1" w:lastRow="0" w:firstColumn="1" w:lastColumn="0" w:noHBand="0" w:noVBand="1"/>
      </w:tblPr>
      <w:tblGrid>
        <w:gridCol w:w="874"/>
        <w:gridCol w:w="653"/>
        <w:gridCol w:w="681"/>
        <w:gridCol w:w="769"/>
        <w:gridCol w:w="616"/>
        <w:gridCol w:w="630"/>
        <w:gridCol w:w="540"/>
        <w:gridCol w:w="572"/>
        <w:gridCol w:w="563"/>
        <w:gridCol w:w="561"/>
        <w:gridCol w:w="559"/>
        <w:gridCol w:w="557"/>
        <w:gridCol w:w="556"/>
        <w:gridCol w:w="554"/>
        <w:gridCol w:w="553"/>
        <w:gridCol w:w="552"/>
      </w:tblGrid>
      <w:tr w:rsidR="00D30F2E" w14:paraId="6745439C" w14:textId="77777777" w:rsidTr="00C20ECD">
        <w:trPr>
          <w:trHeight w:val="1020"/>
        </w:trPr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445B6B2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022A3945" w14:textId="77777777" w:rsidR="005534D3" w:rsidRDefault="002A377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A67A9B1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28E3C2D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44B6837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8DEDA3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865D28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54A9CD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A700AD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75BF9E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E8EBDB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510715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2D9E7D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CA0AC0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AF5535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08B7B5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208663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D30F2E" w14:paraId="0114F663" w14:textId="77777777" w:rsidTr="00C20ECD">
        <w:trPr>
          <w:trHeight w:val="60"/>
        </w:trPr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673FA16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0F1F84D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4738348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5244D62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35D829E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CB477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180CEC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589BDD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0451CF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6747E6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E2307D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0F1BB8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4B4B2E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34098B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03093C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2A2229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D30F2E" w14:paraId="04C856D0" w14:textId="77777777" w:rsidTr="00C20ECD">
        <w:trPr>
          <w:trHeight w:val="60"/>
        </w:trPr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1C3CF06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68E09C3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BD55FF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13CFDD5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86A9B6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CD7DD7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057D00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63D5A14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598BB6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F59D7A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4B3D45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1E645A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A0A0F8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F025FF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9279FB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0269FA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82FF4" w14:paraId="7908D566" w14:textId="77777777" w:rsidTr="00C20ECD">
        <w:trPr>
          <w:trHeight w:val="60"/>
        </w:trPr>
        <w:tc>
          <w:tcPr>
            <w:tcW w:w="422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4B72E6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27CBC4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650B25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0D74BD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E85377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7ADD18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24D220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4205B6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85EB8C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4E4C0D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6C75B5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82FF4" w14:paraId="15D1BE17" w14:textId="77777777" w:rsidTr="00C20ECD">
        <w:trPr>
          <w:trHeight w:val="60"/>
        </w:trPr>
        <w:tc>
          <w:tcPr>
            <w:tcW w:w="4223" w:type="dxa"/>
            <w:gridSpan w:val="6"/>
            <w:shd w:val="clear" w:color="FFFFFF" w:fill="auto"/>
            <w:vAlign w:val="bottom"/>
          </w:tcPr>
          <w:p w14:paraId="62EFA95B" w14:textId="77777777" w:rsidR="005534D3" w:rsidRDefault="00D827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1F40F947" w14:textId="77777777" w:rsidR="005534D3" w:rsidRDefault="00553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AA7DDE1" w14:textId="77777777" w:rsidR="005534D3" w:rsidRDefault="00553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4F7C65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081145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F6C09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F4789B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67C27E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4136F4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8A0F6F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230665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82FF4" w14:paraId="5BD0CB71" w14:textId="77777777" w:rsidTr="00C20ECD">
        <w:trPr>
          <w:trHeight w:val="60"/>
        </w:trPr>
        <w:tc>
          <w:tcPr>
            <w:tcW w:w="4223" w:type="dxa"/>
            <w:gridSpan w:val="6"/>
            <w:shd w:val="clear" w:color="FFFFFF" w:fill="auto"/>
            <w:vAlign w:val="bottom"/>
          </w:tcPr>
          <w:p w14:paraId="2A764696" w14:textId="77777777" w:rsidR="005534D3" w:rsidRDefault="00D827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167EA4E3" w14:textId="77777777" w:rsidR="005534D3" w:rsidRDefault="00553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3885B61" w14:textId="77777777" w:rsidR="005534D3" w:rsidRDefault="00553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126539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6614F9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E36892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D38735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9AD7FB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00A32C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24BC4B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FC60C4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82FF4" w14:paraId="2049EEDC" w14:textId="77777777" w:rsidTr="00C20ECD">
        <w:trPr>
          <w:trHeight w:val="60"/>
        </w:trPr>
        <w:tc>
          <w:tcPr>
            <w:tcW w:w="4223" w:type="dxa"/>
            <w:gridSpan w:val="6"/>
            <w:shd w:val="clear" w:color="FFFFFF" w:fill="auto"/>
            <w:vAlign w:val="bottom"/>
          </w:tcPr>
          <w:p w14:paraId="741996DF" w14:textId="77777777" w:rsidR="005534D3" w:rsidRDefault="00D827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14BDEDA3" w14:textId="77777777" w:rsidR="005534D3" w:rsidRDefault="00553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5524D2C" w14:textId="77777777" w:rsidR="005534D3" w:rsidRDefault="00553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1676B5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78E116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03F18C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FA65B2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C034D9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5C5828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52E91F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6A2D81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D30F2E" w14:paraId="06B20B77" w14:textId="77777777" w:rsidTr="00C20ECD">
        <w:trPr>
          <w:trHeight w:val="60"/>
        </w:trPr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4F5D405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477A425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84EE8C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4645F65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0508105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168B8C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9862AF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3B2C5E0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01F901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5E713D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CF0673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DB4492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866278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207CDF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0749D9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4CDD00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82FF4" w14:paraId="03E6D729" w14:textId="77777777" w:rsidTr="00C20ECD">
        <w:trPr>
          <w:trHeight w:val="60"/>
        </w:trPr>
        <w:tc>
          <w:tcPr>
            <w:tcW w:w="4223" w:type="dxa"/>
            <w:gridSpan w:val="6"/>
            <w:shd w:val="clear" w:color="FFFFFF" w:fill="auto"/>
            <w:vAlign w:val="bottom"/>
          </w:tcPr>
          <w:p w14:paraId="776E77D1" w14:textId="77777777" w:rsidR="005534D3" w:rsidRDefault="00D827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63F797D7" w14:textId="77777777" w:rsidR="005534D3" w:rsidRDefault="00553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C890A51" w14:textId="77777777" w:rsidR="005534D3" w:rsidRDefault="00553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05D9EE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2A5660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E47BBC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0FCE6E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1337C5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F37086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D4B209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62EFE8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D30F2E" w14:paraId="4DC356A1" w14:textId="77777777" w:rsidTr="00C20ECD">
        <w:tc>
          <w:tcPr>
            <w:tcW w:w="874" w:type="dxa"/>
            <w:shd w:val="clear" w:color="FFFFFF" w:fill="auto"/>
            <w:tcMar>
              <w:right w:w="0" w:type="dxa"/>
            </w:tcMar>
            <w:vAlign w:val="center"/>
          </w:tcPr>
          <w:p w14:paraId="49D90534" w14:textId="77777777" w:rsidR="005534D3" w:rsidRDefault="005534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dxa"/>
            <w:shd w:val="clear" w:color="FFFFFF" w:fill="auto"/>
            <w:vAlign w:val="center"/>
          </w:tcPr>
          <w:p w14:paraId="25A97668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7130377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61CBC4B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146723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6698FB6D" w14:textId="77777777" w:rsidR="005534D3" w:rsidRDefault="005534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15F27511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181D94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D7A4DC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807310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6F0899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4DA907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FE3EFD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6747B5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DADBFC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DA428E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82FF4" w14:paraId="7F970DE6" w14:textId="77777777" w:rsidTr="00C20ECD">
        <w:trPr>
          <w:trHeight w:val="60"/>
        </w:trPr>
        <w:tc>
          <w:tcPr>
            <w:tcW w:w="874" w:type="dxa"/>
            <w:shd w:val="clear" w:color="FFFFFF" w:fill="auto"/>
            <w:tcMar>
              <w:right w:w="0" w:type="dxa"/>
            </w:tcMar>
            <w:vAlign w:val="center"/>
          </w:tcPr>
          <w:p w14:paraId="59DF376D" w14:textId="77777777" w:rsidR="005534D3" w:rsidRDefault="00D8276D" w:rsidP="002A3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35E41BD" w14:textId="1569C97D" w:rsidR="005534D3" w:rsidRDefault="00D8276D" w:rsidP="002A3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16" w:type="dxa"/>
            <w:shd w:val="clear" w:color="FFFFFF" w:fill="auto"/>
            <w:tcMar>
              <w:right w:w="0" w:type="dxa"/>
            </w:tcMar>
            <w:vAlign w:val="center"/>
          </w:tcPr>
          <w:p w14:paraId="320CD424" w14:textId="77777777" w:rsidR="005534D3" w:rsidRDefault="00D8276D" w:rsidP="002A3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13332CF" w14:textId="77777777" w:rsidR="005534D3" w:rsidRDefault="002A3774" w:rsidP="002A3774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</w:t>
            </w:r>
            <w:r w:rsidR="00D8276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2" w:type="dxa"/>
            <w:shd w:val="clear" w:color="FFFFFF" w:fill="auto"/>
            <w:vAlign w:val="center"/>
          </w:tcPr>
          <w:p w14:paraId="1430FEDA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6ADA7E5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F0EC698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4E59D38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7CD4BAD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DD1FFC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320F537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26C23AF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9A1CF35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F2E" w14:paraId="56963BDA" w14:textId="77777777" w:rsidTr="00C20ECD">
        <w:trPr>
          <w:trHeight w:val="60"/>
        </w:trPr>
        <w:tc>
          <w:tcPr>
            <w:tcW w:w="874" w:type="dxa"/>
            <w:shd w:val="clear" w:color="FFFFFF" w:fill="auto"/>
            <w:vAlign w:val="bottom"/>
          </w:tcPr>
          <w:p w14:paraId="60FD351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6CEB0CB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1053ECB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7EAD550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5AA446A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B3890B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413F6C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CEFCCF2" w14:textId="77777777" w:rsidR="005534D3" w:rsidRDefault="005534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F2E" w14:paraId="0448EA2C" w14:textId="77777777" w:rsidTr="00C20ECD">
        <w:tc>
          <w:tcPr>
            <w:tcW w:w="5335" w:type="dxa"/>
            <w:gridSpan w:val="8"/>
            <w:shd w:val="clear" w:color="FFFFFF" w:fill="FFFFFF"/>
            <w:vAlign w:val="center"/>
          </w:tcPr>
          <w:p w14:paraId="5C82EF2A" w14:textId="77777777" w:rsidR="005534D3" w:rsidRDefault="00D8276D" w:rsidP="000059A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2019 - 2023 годы» (в ред. приказ</w:t>
            </w:r>
            <w:r w:rsidR="00D30F2E">
              <w:rPr>
                <w:rFonts w:ascii="Times New Roman" w:hAnsi="Times New Roman"/>
                <w:b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1</w:t>
            </w:r>
            <w:r w:rsidR="000059A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.12.2017 № </w:t>
            </w:r>
            <w:r w:rsidR="00D30F2E">
              <w:rPr>
                <w:rFonts w:ascii="Times New Roman" w:hAnsi="Times New Roman"/>
                <w:b/>
                <w:sz w:val="26"/>
                <w:szCs w:val="26"/>
              </w:rPr>
              <w:t>417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</w:t>
            </w:r>
            <w:r w:rsidR="00D30F2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63" w:type="dxa"/>
            <w:shd w:val="clear" w:color="FFFFFF" w:fill="FFFFFF"/>
            <w:vAlign w:val="center"/>
          </w:tcPr>
          <w:p w14:paraId="261DF759" w14:textId="77777777" w:rsidR="005534D3" w:rsidRDefault="005534D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FFFFFF"/>
            <w:vAlign w:val="center"/>
          </w:tcPr>
          <w:p w14:paraId="66A6EA0C" w14:textId="77777777" w:rsidR="005534D3" w:rsidRDefault="005534D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C6DAA9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6367A1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2F5806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F4C631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082112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8D87D3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D30F2E" w14:paraId="26C9AFCC" w14:textId="77777777" w:rsidTr="00C20ECD">
        <w:trPr>
          <w:trHeight w:val="60"/>
        </w:trPr>
        <w:tc>
          <w:tcPr>
            <w:tcW w:w="874" w:type="dxa"/>
            <w:shd w:val="clear" w:color="FFFFFF" w:fill="auto"/>
            <w:vAlign w:val="bottom"/>
          </w:tcPr>
          <w:p w14:paraId="7C4C542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17444E0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2724CD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65FBB0D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3BB4FC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3EFE61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55C1DE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9F35327" w14:textId="77777777" w:rsidR="005534D3" w:rsidRDefault="005534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F2E" w14:paraId="62299711" w14:textId="77777777" w:rsidTr="00C20ECD">
        <w:trPr>
          <w:trHeight w:val="60"/>
        </w:trPr>
        <w:tc>
          <w:tcPr>
            <w:tcW w:w="874" w:type="dxa"/>
            <w:shd w:val="clear" w:color="FFFFFF" w:fill="auto"/>
            <w:vAlign w:val="bottom"/>
          </w:tcPr>
          <w:p w14:paraId="2269FA8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56BCE99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859B91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151F926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773F955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D50047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1C914F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A3519BE" w14:textId="77777777" w:rsidR="005534D3" w:rsidRDefault="005534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4D3" w14:paraId="2A33B962" w14:textId="77777777" w:rsidTr="00C20ECD">
        <w:tc>
          <w:tcPr>
            <w:tcW w:w="9790" w:type="dxa"/>
            <w:gridSpan w:val="16"/>
            <w:shd w:val="clear" w:color="FFFFFF" w:fill="auto"/>
          </w:tcPr>
          <w:p w14:paraId="7095498E" w14:textId="77777777" w:rsidR="005534D3" w:rsidRDefault="00D8276D" w:rsidP="00D30F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</w:t>
            </w:r>
            <w:r w:rsidR="00D30F2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D30F2E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30F2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534D3" w14:paraId="622A57CB" w14:textId="77777777" w:rsidTr="00C20ECD">
        <w:tc>
          <w:tcPr>
            <w:tcW w:w="9790" w:type="dxa"/>
            <w:gridSpan w:val="16"/>
            <w:shd w:val="clear" w:color="FFFFFF" w:fill="auto"/>
            <w:vAlign w:val="bottom"/>
          </w:tcPr>
          <w:p w14:paraId="1D5BB48D" w14:textId="77777777" w:rsidR="005534D3" w:rsidRDefault="00D8276D" w:rsidP="00E34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2019 - 2023 годы» </w:t>
            </w:r>
            <w:r w:rsidR="00E349E8" w:rsidRPr="00E349E8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" w:history="1">
              <w:r w:rsidR="00E349E8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E349E8" w:rsidRPr="00E349E8">
                <w:rPr>
                  <w:rFonts w:ascii="Times New Roman" w:hAnsi="Times New Roman" w:cs="Times New Roman"/>
                  <w:sz w:val="26"/>
                  <w:szCs w:val="26"/>
                </w:rPr>
                <w:t>риказа</w:t>
              </w:r>
            </w:hyperlink>
            <w:r w:rsidR="00E349E8" w:rsidRPr="00E34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49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349E8" w:rsidRPr="00E349E8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конкурентной политики Калужской области от 16.12.2019 </w:t>
            </w:r>
            <w:r w:rsidR="00E349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349E8" w:rsidRPr="00E349E8">
              <w:rPr>
                <w:rFonts w:ascii="Times New Roman" w:hAnsi="Times New Roman" w:cs="Times New Roman"/>
                <w:sz w:val="26"/>
                <w:szCs w:val="26"/>
              </w:rPr>
              <w:t xml:space="preserve"> 417-РК)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5534D3" w14:paraId="2589E10B" w14:textId="77777777" w:rsidTr="00C20ECD">
        <w:tc>
          <w:tcPr>
            <w:tcW w:w="9790" w:type="dxa"/>
            <w:gridSpan w:val="16"/>
            <w:shd w:val="clear" w:color="FFFFFF" w:fill="auto"/>
            <w:vAlign w:val="bottom"/>
          </w:tcPr>
          <w:p w14:paraId="0D76E708" w14:textId="77777777" w:rsidR="005534D3" w:rsidRDefault="00D827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534D3" w14:paraId="3839BFF8" w14:textId="77777777" w:rsidTr="00C20ECD">
        <w:trPr>
          <w:trHeight w:val="60"/>
        </w:trPr>
        <w:tc>
          <w:tcPr>
            <w:tcW w:w="9790" w:type="dxa"/>
            <w:gridSpan w:val="16"/>
            <w:shd w:val="clear" w:color="FFFFFF" w:fill="auto"/>
            <w:vAlign w:val="bottom"/>
          </w:tcPr>
          <w:p w14:paraId="358B333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2FA681D4" w14:textId="77777777" w:rsidTr="00C20ECD">
        <w:trPr>
          <w:trHeight w:val="60"/>
        </w:trPr>
        <w:tc>
          <w:tcPr>
            <w:tcW w:w="9790" w:type="dxa"/>
            <w:gridSpan w:val="16"/>
            <w:shd w:val="clear" w:color="FFFFFF" w:fill="auto"/>
            <w:vAlign w:val="bottom"/>
          </w:tcPr>
          <w:p w14:paraId="1A865CE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2C42FB19" w14:textId="77777777" w:rsidTr="00C20ECD">
        <w:trPr>
          <w:trHeight w:val="60"/>
        </w:trPr>
        <w:tc>
          <w:tcPr>
            <w:tcW w:w="9790" w:type="dxa"/>
            <w:gridSpan w:val="16"/>
            <w:shd w:val="clear" w:color="FFFFFF" w:fill="auto"/>
            <w:vAlign w:val="bottom"/>
          </w:tcPr>
          <w:p w14:paraId="21CF642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77E3B0E3" w14:textId="77777777" w:rsidTr="00C20ECD">
        <w:trPr>
          <w:trHeight w:val="60"/>
        </w:trPr>
        <w:tc>
          <w:tcPr>
            <w:tcW w:w="4763" w:type="dxa"/>
            <w:gridSpan w:val="7"/>
            <w:shd w:val="clear" w:color="FFFFFF" w:fill="auto"/>
            <w:vAlign w:val="bottom"/>
          </w:tcPr>
          <w:p w14:paraId="20A7C560" w14:textId="77777777" w:rsidR="005534D3" w:rsidRDefault="00582FF4" w:rsidP="00582FF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</w:t>
            </w:r>
            <w:r w:rsidR="00B603D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D8276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27" w:type="dxa"/>
            <w:gridSpan w:val="9"/>
            <w:shd w:val="clear" w:color="FFFFFF" w:fill="auto"/>
            <w:vAlign w:val="bottom"/>
          </w:tcPr>
          <w:p w14:paraId="5F4BBECD" w14:textId="77777777" w:rsidR="005534D3" w:rsidRDefault="00582FF4" w:rsidP="00582FF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D8276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D8276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7505DC50" w14:textId="77777777" w:rsidR="005534D3" w:rsidRDefault="00D8276D">
      <w:r>
        <w:br w:type="page"/>
      </w:r>
    </w:p>
    <w:tbl>
      <w:tblPr>
        <w:tblStyle w:val="TableStyle0"/>
        <w:tblW w:w="10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7"/>
        <w:gridCol w:w="787"/>
        <w:gridCol w:w="816"/>
        <w:gridCol w:w="674"/>
        <w:gridCol w:w="581"/>
        <w:gridCol w:w="674"/>
        <w:gridCol w:w="20"/>
        <w:gridCol w:w="394"/>
        <w:gridCol w:w="295"/>
        <w:gridCol w:w="142"/>
        <w:gridCol w:w="257"/>
        <w:gridCol w:w="315"/>
        <w:gridCol w:w="122"/>
        <w:gridCol w:w="156"/>
        <w:gridCol w:w="335"/>
        <w:gridCol w:w="81"/>
        <w:gridCol w:w="421"/>
        <w:gridCol w:w="156"/>
        <w:gridCol w:w="36"/>
        <w:gridCol w:w="419"/>
        <w:gridCol w:w="83"/>
        <w:gridCol w:w="421"/>
        <w:gridCol w:w="190"/>
        <w:gridCol w:w="370"/>
        <w:gridCol w:w="134"/>
        <w:gridCol w:w="314"/>
        <w:gridCol w:w="246"/>
        <w:gridCol w:w="322"/>
        <w:gridCol w:w="126"/>
        <w:gridCol w:w="315"/>
        <w:gridCol w:w="253"/>
        <w:gridCol w:w="441"/>
      </w:tblGrid>
      <w:tr w:rsidR="005534D3" w14:paraId="5B5A7D2F" w14:textId="77777777" w:rsidTr="006D08E9">
        <w:trPr>
          <w:gridAfter w:val="2"/>
          <w:wAfter w:w="694" w:type="dxa"/>
          <w:trHeight w:val="320"/>
        </w:trPr>
        <w:tc>
          <w:tcPr>
            <w:tcW w:w="437" w:type="dxa"/>
            <w:shd w:val="clear" w:color="FFFFFF" w:fill="auto"/>
            <w:vAlign w:val="bottom"/>
          </w:tcPr>
          <w:p w14:paraId="7CE1DFF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005A377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200F7CC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D325A8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5FC891F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2C937F4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3187820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9" w:type="dxa"/>
            <w:gridSpan w:val="20"/>
            <w:shd w:val="clear" w:color="FFFFFF" w:fill="auto"/>
            <w:vAlign w:val="bottom"/>
          </w:tcPr>
          <w:p w14:paraId="3693B383" w14:textId="77777777" w:rsidR="005534D3" w:rsidRDefault="00D827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534D3" w14:paraId="23E16B1C" w14:textId="77777777" w:rsidTr="006D08E9">
        <w:trPr>
          <w:gridAfter w:val="2"/>
          <w:wAfter w:w="694" w:type="dxa"/>
          <w:trHeight w:val="320"/>
        </w:trPr>
        <w:tc>
          <w:tcPr>
            <w:tcW w:w="437" w:type="dxa"/>
            <w:shd w:val="clear" w:color="FFFFFF" w:fill="auto"/>
            <w:vAlign w:val="bottom"/>
          </w:tcPr>
          <w:p w14:paraId="398150B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310136E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16A3C98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47828A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0BD316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651C9A2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155389D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9" w:type="dxa"/>
            <w:gridSpan w:val="20"/>
            <w:shd w:val="clear" w:color="FFFFFF" w:fill="auto"/>
            <w:vAlign w:val="bottom"/>
          </w:tcPr>
          <w:p w14:paraId="40DAC5C2" w14:textId="77777777" w:rsidR="005534D3" w:rsidRDefault="00D827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34D3" w14:paraId="743885B3" w14:textId="77777777" w:rsidTr="006D08E9">
        <w:trPr>
          <w:gridAfter w:val="2"/>
          <w:wAfter w:w="694" w:type="dxa"/>
          <w:trHeight w:val="320"/>
        </w:trPr>
        <w:tc>
          <w:tcPr>
            <w:tcW w:w="437" w:type="dxa"/>
            <w:shd w:val="clear" w:color="FFFFFF" w:fill="auto"/>
            <w:vAlign w:val="bottom"/>
          </w:tcPr>
          <w:p w14:paraId="19D6DD8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62FD3B0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27CED4E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4CAC62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220F2B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50CAFA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42BA4FB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9" w:type="dxa"/>
            <w:gridSpan w:val="20"/>
            <w:shd w:val="clear" w:color="FFFFFF" w:fill="auto"/>
            <w:vAlign w:val="bottom"/>
          </w:tcPr>
          <w:p w14:paraId="0091CB7F" w14:textId="77777777" w:rsidR="005534D3" w:rsidRDefault="00D827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34D3" w14:paraId="76C511BE" w14:textId="77777777" w:rsidTr="006D08E9">
        <w:trPr>
          <w:gridAfter w:val="2"/>
          <w:wAfter w:w="694" w:type="dxa"/>
          <w:trHeight w:val="320"/>
        </w:trPr>
        <w:tc>
          <w:tcPr>
            <w:tcW w:w="437" w:type="dxa"/>
            <w:shd w:val="clear" w:color="FFFFFF" w:fill="auto"/>
            <w:vAlign w:val="bottom"/>
          </w:tcPr>
          <w:p w14:paraId="376E179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158AFE8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105252C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13DC9A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A6DB1B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D48374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367CE79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9" w:type="dxa"/>
            <w:gridSpan w:val="20"/>
            <w:shd w:val="clear" w:color="FFFFFF" w:fill="auto"/>
            <w:vAlign w:val="bottom"/>
          </w:tcPr>
          <w:p w14:paraId="70CCAAE5" w14:textId="77777777" w:rsidR="005534D3" w:rsidRDefault="00D827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34D3" w14:paraId="7864CC67" w14:textId="77777777" w:rsidTr="006D08E9">
        <w:trPr>
          <w:gridAfter w:val="2"/>
          <w:wAfter w:w="694" w:type="dxa"/>
          <w:trHeight w:val="320"/>
        </w:trPr>
        <w:tc>
          <w:tcPr>
            <w:tcW w:w="437" w:type="dxa"/>
            <w:shd w:val="clear" w:color="FFFFFF" w:fill="auto"/>
            <w:vAlign w:val="bottom"/>
          </w:tcPr>
          <w:p w14:paraId="01469E4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0D331E8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7D26E9D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8E70AA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28FB96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4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4EC86202" w14:textId="2D7D2BAF" w:rsidR="005534D3" w:rsidRDefault="00D827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2A3774">
              <w:rPr>
                <w:rFonts w:ascii="Times New Roman" w:hAnsi="Times New Roman"/>
                <w:sz w:val="26"/>
                <w:szCs w:val="26"/>
              </w:rPr>
              <w:t xml:space="preserve"> 371-РК</w:t>
            </w:r>
          </w:p>
        </w:tc>
      </w:tr>
      <w:tr w:rsidR="005534D3" w14:paraId="7136CE2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shd w:val="clear" w:color="FFFFFF" w:fill="auto"/>
            <w:vAlign w:val="bottom"/>
          </w:tcPr>
          <w:p w14:paraId="4E0277E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4FBF267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7332C67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DF4C86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2B8028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8461EC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1516BBE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433C5C5" w14:textId="77777777" w:rsidR="005534D3" w:rsidRDefault="005534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4D3" w14:paraId="7222D32E" w14:textId="77777777" w:rsidTr="006D08E9">
        <w:trPr>
          <w:gridAfter w:val="2"/>
          <w:wAfter w:w="694" w:type="dxa"/>
          <w:trHeight w:val="310"/>
        </w:trPr>
        <w:tc>
          <w:tcPr>
            <w:tcW w:w="437" w:type="dxa"/>
            <w:shd w:val="clear" w:color="FFFFFF" w:fill="auto"/>
            <w:vAlign w:val="bottom"/>
          </w:tcPr>
          <w:p w14:paraId="5E8FF28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53590E9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1A90E0D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30E5DD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5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1933C53F" w14:textId="77777777" w:rsidR="005534D3" w:rsidRDefault="00D827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534D3" w14:paraId="34260BCD" w14:textId="77777777" w:rsidTr="006D08E9">
        <w:trPr>
          <w:gridAfter w:val="2"/>
          <w:wAfter w:w="694" w:type="dxa"/>
          <w:trHeight w:val="310"/>
        </w:trPr>
        <w:tc>
          <w:tcPr>
            <w:tcW w:w="437" w:type="dxa"/>
            <w:shd w:val="clear" w:color="FFFFFF" w:fill="auto"/>
            <w:vAlign w:val="bottom"/>
          </w:tcPr>
          <w:p w14:paraId="3D0C8EF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25D63C6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26D71F1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5D19F7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5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75E02CDD" w14:textId="77777777" w:rsidR="005534D3" w:rsidRDefault="00D827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34D3" w14:paraId="1B33A81D" w14:textId="77777777" w:rsidTr="006D08E9">
        <w:trPr>
          <w:gridAfter w:val="2"/>
          <w:wAfter w:w="694" w:type="dxa"/>
          <w:trHeight w:val="310"/>
        </w:trPr>
        <w:tc>
          <w:tcPr>
            <w:tcW w:w="437" w:type="dxa"/>
            <w:shd w:val="clear" w:color="FFFFFF" w:fill="auto"/>
            <w:vAlign w:val="bottom"/>
          </w:tcPr>
          <w:p w14:paraId="329F988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2FAA6F5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387D6A3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E5FA5A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661E46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2485531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29D1480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9" w:type="dxa"/>
            <w:gridSpan w:val="20"/>
            <w:shd w:val="clear" w:color="FFFFFF" w:fill="auto"/>
            <w:vAlign w:val="bottom"/>
          </w:tcPr>
          <w:p w14:paraId="5CC56153" w14:textId="77777777" w:rsidR="005534D3" w:rsidRDefault="00D827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34D3" w14:paraId="17F7F034" w14:textId="77777777" w:rsidTr="006D08E9">
        <w:trPr>
          <w:gridAfter w:val="2"/>
          <w:wAfter w:w="694" w:type="dxa"/>
          <w:trHeight w:val="310"/>
        </w:trPr>
        <w:tc>
          <w:tcPr>
            <w:tcW w:w="437" w:type="dxa"/>
            <w:shd w:val="clear" w:color="FFFFFF" w:fill="auto"/>
            <w:vAlign w:val="bottom"/>
          </w:tcPr>
          <w:p w14:paraId="27C516C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4F07E3F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7CC1C82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1298F2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265FAE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D563B3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30299C2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9" w:type="dxa"/>
            <w:gridSpan w:val="20"/>
            <w:shd w:val="clear" w:color="FFFFFF" w:fill="auto"/>
            <w:vAlign w:val="bottom"/>
          </w:tcPr>
          <w:p w14:paraId="47580D02" w14:textId="77777777" w:rsidR="005534D3" w:rsidRDefault="00D827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34D3" w14:paraId="685B383A" w14:textId="77777777" w:rsidTr="006D08E9">
        <w:trPr>
          <w:gridAfter w:val="2"/>
          <w:wAfter w:w="694" w:type="dxa"/>
          <w:trHeight w:val="310"/>
        </w:trPr>
        <w:tc>
          <w:tcPr>
            <w:tcW w:w="437" w:type="dxa"/>
            <w:shd w:val="clear" w:color="FFFFFF" w:fill="auto"/>
            <w:vAlign w:val="bottom"/>
          </w:tcPr>
          <w:p w14:paraId="1DC6B2A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6ABFF67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615E6E7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EBFEEF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4406F7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4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57014FB2" w14:textId="77777777" w:rsidR="005534D3" w:rsidRDefault="00D8276D" w:rsidP="00D30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505-РК </w:t>
            </w:r>
          </w:p>
        </w:tc>
      </w:tr>
      <w:tr w:rsidR="005534D3" w14:paraId="60182FFA" w14:textId="77777777" w:rsidTr="006D08E9">
        <w:trPr>
          <w:gridAfter w:val="2"/>
          <w:wAfter w:w="694" w:type="dxa"/>
          <w:trHeight w:val="345"/>
        </w:trPr>
        <w:tc>
          <w:tcPr>
            <w:tcW w:w="437" w:type="dxa"/>
            <w:shd w:val="clear" w:color="FFFFFF" w:fill="auto"/>
            <w:vAlign w:val="bottom"/>
          </w:tcPr>
          <w:p w14:paraId="0E88FDB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387AE80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vAlign w:val="bottom"/>
          </w:tcPr>
          <w:p w14:paraId="5E23CFA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EE2DAB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FEE7C0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7B18B33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7DA0384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69C841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14:paraId="3D834C8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14:paraId="711BB46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14:paraId="4EE4B9B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7B4B94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2B33D96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7F28997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5393470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54190D1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55E2BAB3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AF576FE" w14:textId="77777777" w:rsidR="005534D3" w:rsidRDefault="00D827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«Калугаоблводоканал» на 2019-2023 годы</w:t>
            </w:r>
          </w:p>
        </w:tc>
      </w:tr>
      <w:tr w:rsidR="005534D3" w14:paraId="24AC8224" w14:textId="77777777" w:rsidTr="006D08E9">
        <w:trPr>
          <w:gridAfter w:val="2"/>
          <w:wAfter w:w="694" w:type="dxa"/>
          <w:trHeight w:val="210"/>
        </w:trPr>
        <w:tc>
          <w:tcPr>
            <w:tcW w:w="8630" w:type="dxa"/>
            <w:gridSpan w:val="26"/>
            <w:shd w:val="clear" w:color="FFFFFF" w:fill="auto"/>
            <w:vAlign w:val="bottom"/>
          </w:tcPr>
          <w:p w14:paraId="7621495A" w14:textId="77777777" w:rsidR="005534D3" w:rsidRDefault="00553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76080A3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14:paraId="2D7CB80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49FDD1BA" w14:textId="77777777" w:rsidTr="006D08E9">
        <w:trPr>
          <w:gridAfter w:val="2"/>
          <w:wAfter w:w="694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9096F41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534D3" w14:paraId="6E10C608" w14:textId="77777777" w:rsidTr="006D08E9">
        <w:trPr>
          <w:gridAfter w:val="2"/>
          <w:wAfter w:w="694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963A07E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534D3" w14:paraId="50A6B303" w14:textId="77777777" w:rsidTr="006D08E9">
        <w:trPr>
          <w:gridAfter w:val="2"/>
          <w:wAfter w:w="694" w:type="dxa"/>
          <w:trHeight w:val="60"/>
        </w:trPr>
        <w:tc>
          <w:tcPr>
            <w:tcW w:w="53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A0CF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4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FC3C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«Калугаоблводоканал», 248002, Калужская область, город Калуга, улица Салтыкова-Щедрина, 80</w:t>
            </w:r>
          </w:p>
        </w:tc>
      </w:tr>
      <w:tr w:rsidR="005534D3" w14:paraId="68628CD4" w14:textId="77777777" w:rsidTr="006D08E9">
        <w:trPr>
          <w:gridAfter w:val="2"/>
          <w:wAfter w:w="694" w:type="dxa"/>
          <w:trHeight w:val="60"/>
        </w:trPr>
        <w:tc>
          <w:tcPr>
            <w:tcW w:w="53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E4E6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4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1ECB4" w14:textId="77777777" w:rsidR="005534D3" w:rsidRDefault="00D8276D" w:rsidP="006D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534D3" w14:paraId="48171944" w14:textId="77777777" w:rsidTr="006D08E9">
        <w:trPr>
          <w:gridAfter w:val="2"/>
          <w:wAfter w:w="694" w:type="dxa"/>
          <w:trHeight w:val="60"/>
        </w:trPr>
        <w:tc>
          <w:tcPr>
            <w:tcW w:w="53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1A03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4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D54B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534D3" w14:paraId="7F99F36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shd w:val="clear" w:color="FFFFFF" w:fill="auto"/>
            <w:vAlign w:val="bottom"/>
          </w:tcPr>
          <w:p w14:paraId="39310F0F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2A1B859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tcMar>
              <w:left w:w="0" w:type="dxa"/>
            </w:tcMar>
            <w:vAlign w:val="bottom"/>
          </w:tcPr>
          <w:p w14:paraId="7CE1F01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02C384B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21C6E70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98BD4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A201D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D860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7B63C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EB93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3F4D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53DC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04C1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4FDA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63D8F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6774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678C6DFE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501C44E9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534D3" w14:paraId="5A14C98A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16490D4" w14:textId="77777777" w:rsidR="005534D3" w:rsidRDefault="00D827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534D3" w14:paraId="3F17821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499A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6C84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DF8E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276E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34D3" w14:paraId="41417F1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6527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7971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B6B9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ABEA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4D3" w14:paraId="7B7FA81A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539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AC5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B28F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AEEBC37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0F0D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5659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63B5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4701E7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5FD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4E7D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по ул.Азаровская в сторону пос.Силикатный с проколом под ж/дорогой Д=300 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E0AA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83D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5534D3" w14:paraId="5A0319F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E0C9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576F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 по ул.Кутузова (д.5-д.15) Ду 110мм на Ду63мм г.Козельск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A19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4E85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824,39</w:t>
            </w:r>
          </w:p>
        </w:tc>
      </w:tr>
      <w:tr w:rsidR="005534D3" w14:paraId="66BFF71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70A7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845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(обвязка) артскважины в д.Кольцово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AD28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B70B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639,98</w:t>
            </w:r>
          </w:p>
        </w:tc>
      </w:tr>
      <w:tr w:rsidR="005534D3" w14:paraId="0E558B3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6383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8800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сборного водовода Д=400 по набережной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Яченского водохранилища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A71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C1F9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9 220,12</w:t>
            </w:r>
          </w:p>
        </w:tc>
      </w:tr>
      <w:tr w:rsidR="005534D3" w14:paraId="4143A77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E49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081B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питьевой воды Д=500 мм по ул.Азаровская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D5C4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9872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20 650,37</w:t>
            </w:r>
          </w:p>
        </w:tc>
      </w:tr>
      <w:tr w:rsidR="005534D3" w14:paraId="2E362E1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C12B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B15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ул.Сапунова - ул.Школьная, Ду-110 мм в с.совхоз Чкаловский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AC71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4CCE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735,44</w:t>
            </w:r>
          </w:p>
        </w:tc>
      </w:tr>
      <w:tr w:rsidR="005534D3" w14:paraId="327D04C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3C0B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5E0F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4102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CEA1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4 353,18</w:t>
            </w:r>
          </w:p>
        </w:tc>
      </w:tr>
      <w:tr w:rsidR="005534D3" w14:paraId="53072D2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CA49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7F4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ул.Крупской (кафе "Причал") Д-63 мм в г.Людиново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CBD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ED96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5534D3" w14:paraId="1CC7213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CA21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218A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артскважины в д.Ивашево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98F0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09B6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5534D3" w14:paraId="1219231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2813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4F2D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сальников.Смазка уплотнительных колец. Снятие крышек и установление разбега ротора.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4778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B091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</w:tr>
      <w:tr w:rsidR="005534D3" w14:paraId="2C75F34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3A10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5D04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(бурение) артскважины в д.Потросово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31C5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3F1F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1 388,27</w:t>
            </w:r>
          </w:p>
        </w:tc>
      </w:tr>
      <w:tr w:rsidR="005534D3" w14:paraId="428BC31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3029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7819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(чистка) артскважин №3, №6 в д.Бурнашево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29DA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6BA7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919,25</w:t>
            </w:r>
          </w:p>
        </w:tc>
      </w:tr>
      <w:tr w:rsidR="005534D3" w14:paraId="5DBEF4D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1A9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E9BC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  ул.Кооперативная, Ду-110мм в г.Балабаново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EC1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D793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5534D3" w14:paraId="60F9D66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A94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3E65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8C5F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F793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2 324,13</w:t>
            </w:r>
          </w:p>
        </w:tc>
      </w:tr>
      <w:tr w:rsidR="005534D3" w14:paraId="6B44B73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3C3D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D5B2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ул.Трудовые резервы Д-63 мм в г.Людиново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E189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15E1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596,6</w:t>
            </w:r>
          </w:p>
        </w:tc>
      </w:tr>
      <w:tr w:rsidR="005534D3" w14:paraId="577F258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648D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479D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2962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8263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4 429,06</w:t>
            </w:r>
          </w:p>
        </w:tc>
      </w:tr>
      <w:tr w:rsidR="005534D3" w14:paraId="78E8D6A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CD0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9FD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Д=426-530 мм проходящего по ул.Краснопивцева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150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084F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8 191,04</w:t>
            </w:r>
          </w:p>
        </w:tc>
      </w:tr>
      <w:tr w:rsidR="005534D3" w14:paraId="75C0AA2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EF0F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5E7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 Новая,   Д-63мм в с.Барятино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8E00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7B89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5534D3" w14:paraId="283D2D4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8B3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1A09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сооружения, технологических трубопроводах,  ремонт ходовых скоб и лестниц.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B310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3ACE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66,97</w:t>
            </w:r>
          </w:p>
        </w:tc>
      </w:tr>
      <w:tr w:rsidR="005534D3" w14:paraId="0370CFC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FC7D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1D63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 пер.Заречный, от д.1 до д.5, Д=110 мм в с.Хвастовичи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42A1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0797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5534D3" w14:paraId="49811ED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EECF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58F0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Ду-63 мм в п.Пятовский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BF9F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97E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5534D3" w14:paraId="763161A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9CDD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7F5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затворов Д-800 мм на ВОС г.Людиново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1D1C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A761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108,47</w:t>
            </w:r>
          </w:p>
        </w:tc>
      </w:tr>
      <w:tr w:rsidR="005534D3" w14:paraId="120AC47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BB22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DAF6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B45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D405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5 009,51</w:t>
            </w:r>
          </w:p>
        </w:tc>
      </w:tr>
      <w:tr w:rsidR="005534D3" w14:paraId="4EB2237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FE82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A726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Д-250 по ул.Болдина от д.47 до поворота, с увеличением диаметра до 300 мм.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4409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E08B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5534D3" w14:paraId="7E2B34D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2A4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BDF8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водопровода по ул.Южная - ул.Моторная Д-63 мм, с.Бабынино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A4AA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ECD0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461,01</w:t>
            </w:r>
          </w:p>
        </w:tc>
      </w:tr>
      <w:tr w:rsidR="005534D3" w14:paraId="483F9FE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8078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4DE9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 закольцовкой сетей водопровода от ул.П.Шувалова до ул.8Марта Д-100 мм в г.Боровск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B406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3C16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585,75</w:t>
            </w:r>
          </w:p>
        </w:tc>
      </w:tr>
      <w:tr w:rsidR="005534D3" w14:paraId="0D31132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5403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A69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ул.Тарутинская от "Синих мостов" до ул.Тарутинская, д.50,  Д=400 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0B6D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24B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3 492,8</w:t>
            </w:r>
          </w:p>
        </w:tc>
      </w:tr>
      <w:tr w:rsidR="005534D3" w14:paraId="53233FA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8DB7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60B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по   ул.Прохоренкова, Ду110 мм  п.Бетлица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20E7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1AC7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1 286,48</w:t>
            </w:r>
          </w:p>
        </w:tc>
      </w:tr>
      <w:tr w:rsidR="005534D3" w14:paraId="1E41B45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CE5D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B627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C7F5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EE55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211,1</w:t>
            </w:r>
          </w:p>
        </w:tc>
      </w:tr>
      <w:tr w:rsidR="005534D3" w14:paraId="0D2E2C4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0572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D56E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Д-110мм по ул.Пушкина с заменой чугунной трубы на ПЭ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CAC6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F7B6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5534D3" w14:paraId="1750A32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4B3E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642D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E119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664A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159,08</w:t>
            </w:r>
          </w:p>
        </w:tc>
      </w:tr>
      <w:tr w:rsidR="005534D3" w14:paraId="41880E2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0D1E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0B17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48DA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0ED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2 295,71</w:t>
            </w:r>
          </w:p>
        </w:tc>
      </w:tr>
      <w:tr w:rsidR="005534D3" w14:paraId="54D0C03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46D1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9497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водопровода, Ду-63 мм в д.Маковцы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4D9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DE25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5534D3" w14:paraId="0416C92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B59B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EC4B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ул.Прибрежная Д-63 мм, д.Авчурино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492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CC24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379,65</w:t>
            </w:r>
          </w:p>
        </w:tc>
      </w:tr>
      <w:tr w:rsidR="005534D3" w14:paraId="64D2564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EE9E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1B5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по  ул.Московская от перекрестка ул.Московская и ул.Азаровская до КНС "Терепец", Д=300мм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398C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8C38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2 928,74</w:t>
            </w:r>
          </w:p>
        </w:tc>
      </w:tr>
      <w:tr w:rsidR="005534D3" w14:paraId="180AD64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4D72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F81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водопровода, Ду-63 мм в д.Желтыкино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2470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B500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5534D3" w14:paraId="3FFF3BF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ADCD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74B1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Д-63 мм, д.Сашкино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B97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C853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5534D3" w14:paraId="57428A5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B3F6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D1F3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4AE3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723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79 102,41</w:t>
            </w:r>
          </w:p>
        </w:tc>
      </w:tr>
      <w:tr w:rsidR="005534D3" w14:paraId="55B20559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1B22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B47E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206F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9C431E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41C7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4179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люков.  Смена прокладок, набивка сальников. Смазка уплотнительных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колец. Очистка колодцев и камер от грязи. Ремонт крепления, смена болтов и прокладок, смазка пожарных гидрантов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849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1AB4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3 018,06</w:t>
            </w:r>
          </w:p>
        </w:tc>
      </w:tr>
      <w:tr w:rsidR="005534D3" w14:paraId="11509B9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C7CC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AFDA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питьевой воды Д=500 мм по ул.Азаровская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23E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AFB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17 499,93</w:t>
            </w:r>
          </w:p>
        </w:tc>
      </w:tr>
      <w:tr w:rsidR="005534D3" w14:paraId="4362030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D5B0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E25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632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809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164,81</w:t>
            </w:r>
          </w:p>
        </w:tc>
      </w:tr>
      <w:tr w:rsidR="005534D3" w14:paraId="3BC0752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A622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3763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 и пожарных гидрантов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BCB5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59A6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7 823,59</w:t>
            </w:r>
          </w:p>
        </w:tc>
      </w:tr>
      <w:tr w:rsidR="005534D3" w14:paraId="5F75447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AFA9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C26C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от Южного водозабора по ул.Октябрьский проезд Д-500 мм (сталь)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89BC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E1F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3 729,28</w:t>
            </w:r>
          </w:p>
        </w:tc>
      </w:tr>
      <w:tr w:rsidR="005534D3" w14:paraId="5642A96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0D97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32EE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по ул.Московская от перекрестка ул.Московская и ул.Азаровская до КНС "Терепец", Д=300мм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2B4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3B5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7 086,41</w:t>
            </w:r>
          </w:p>
        </w:tc>
      </w:tr>
      <w:tr w:rsidR="005534D3" w14:paraId="272A3AF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9D4E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A28E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884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8DB8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6 165,78</w:t>
            </w:r>
          </w:p>
        </w:tc>
      </w:tr>
      <w:tr w:rsidR="005534D3" w14:paraId="4D2E979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59BE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ADC4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задвижет, технологических трубопроводов, ремонт зданий и сооружений. Ремонт отдельных мест штукатурки камер. Устранение свищей, заделка расстроенной кладки.  Ремонт штукатурки стен и лотков колодцев.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CD0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68BD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2 558,73</w:t>
            </w:r>
          </w:p>
        </w:tc>
      </w:tr>
      <w:tr w:rsidR="005534D3" w14:paraId="05ED147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A13F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D70C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раструбов¶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B7D8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B364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5 607,89</w:t>
            </w:r>
          </w:p>
        </w:tc>
      </w:tr>
      <w:tr w:rsidR="005534D3" w14:paraId="54930C7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7ADB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0291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40DB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F53E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53 654,48</w:t>
            </w:r>
          </w:p>
        </w:tc>
      </w:tr>
      <w:tr w:rsidR="005534D3" w14:paraId="7AF79D49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18CD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3FD2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28E3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5610D4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A05A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70B7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B87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483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170,41</w:t>
            </w:r>
          </w:p>
        </w:tc>
      </w:tr>
      <w:tr w:rsidR="005534D3" w14:paraId="2061E3E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70A5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E2F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Ø160, по ул.Михайловская-Яновских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96B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8B4E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8 538,35</w:t>
            </w:r>
          </w:p>
        </w:tc>
      </w:tr>
      <w:tr w:rsidR="005534D3" w14:paraId="006004A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00B4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D62C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ул.Лесная Д-250мм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712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84DD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2 539,89</w:t>
            </w:r>
          </w:p>
        </w:tc>
      </w:tr>
      <w:tr w:rsidR="005534D3" w14:paraId="3416311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0688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7747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C48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F846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6 375,42</w:t>
            </w:r>
          </w:p>
        </w:tc>
      </w:tr>
      <w:tr w:rsidR="005534D3" w14:paraId="622DA33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60D8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048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6F44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6F83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5 793,94</w:t>
            </w:r>
          </w:p>
        </w:tc>
      </w:tr>
      <w:tr w:rsidR="005534D3" w14:paraId="50D9A59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15E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3023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Ø100, по ул.Дмитриева в д.Канищева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A1CD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1BBA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2 013,58</w:t>
            </w:r>
          </w:p>
        </w:tc>
      </w:tr>
      <w:tr w:rsidR="005534D3" w14:paraId="781717E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EE6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4359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Ø200 по ул.Н.-Козинская д.№73-д.№79.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7EC7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6932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2 781,93</w:t>
            </w:r>
          </w:p>
        </w:tc>
      </w:tr>
      <w:tr w:rsidR="005534D3" w14:paraId="7026300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CF1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F7AA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задвижет, технологических трубопроводов, ремонт зданий и сооружений. Ремонт отдельных мест штукатурки камер. Устранение свищей, заделка расстроенной кладки.  Ремонт штукатурки стен и лотков колодцев. 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140D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07E32" w14:textId="77777777" w:rsidR="005534D3" w:rsidRDefault="006F1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2542,47</w:t>
            </w:r>
          </w:p>
        </w:tc>
      </w:tr>
      <w:tr w:rsidR="005534D3" w14:paraId="761C5B2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EB5E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400C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DD6A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F678" w14:textId="77777777" w:rsidR="005534D3" w:rsidRDefault="006F1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30755,99</w:t>
            </w:r>
          </w:p>
        </w:tc>
      </w:tr>
      <w:tr w:rsidR="005534D3" w14:paraId="1DFC90FC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1768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CFC0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D4A0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27358A5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C2C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62A3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водопровода и водоводов в г.Боровск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EAAE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ED31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5534D3" w14:paraId="77ADD87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871F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9B69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сооружения, технологических трубопроводах,  ремонт ходовых скоб и лестниц.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EF48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8D7D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75,33</w:t>
            </w:r>
          </w:p>
        </w:tc>
      </w:tr>
      <w:tr w:rsidR="005534D3" w14:paraId="31DA95D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5C98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50A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водопровода и водоводов по объектам г.Калуги и области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E2C5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77BF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56 243,2</w:t>
            </w:r>
          </w:p>
        </w:tc>
      </w:tr>
      <w:tr w:rsidR="005534D3" w14:paraId="1FEB5C0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2D8B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15B4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328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7163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5 635,02</w:t>
            </w:r>
          </w:p>
        </w:tc>
      </w:tr>
      <w:tr w:rsidR="005534D3" w14:paraId="19A70FD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52BC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CC7C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92B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F8A3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4 982,09</w:t>
            </w:r>
          </w:p>
        </w:tc>
      </w:tr>
      <w:tr w:rsidR="005534D3" w14:paraId="024C214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8D9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3547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D2FC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FB6F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4 386,97</w:t>
            </w:r>
          </w:p>
        </w:tc>
      </w:tr>
      <w:tr w:rsidR="005534D3" w14:paraId="791390D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5E6C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24FE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0674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7BDA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237,46</w:t>
            </w:r>
          </w:p>
        </w:tc>
      </w:tr>
      <w:tr w:rsidR="005534D3" w14:paraId="6B35C11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C53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3073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оборудования на ВОС г.Людиново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2F1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031D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129,06</w:t>
            </w:r>
          </w:p>
        </w:tc>
      </w:tr>
      <w:tr w:rsidR="005534D3" w14:paraId="6CFD15E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CF54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AA87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CD65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630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178,94</w:t>
            </w:r>
          </w:p>
        </w:tc>
      </w:tr>
      <w:tr w:rsidR="005534D3" w14:paraId="3E69FA7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E4F0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9BE9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водопровода и водоводов в г.Людиново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18FE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A841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5534D3" w14:paraId="386741B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9683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0C5E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5DFC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7AFF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2 582,36</w:t>
            </w:r>
          </w:p>
        </w:tc>
      </w:tr>
      <w:tr w:rsidR="005534D3" w14:paraId="36FCD40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019C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92E5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3E46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CFAC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2 614,33</w:t>
            </w:r>
          </w:p>
        </w:tc>
      </w:tr>
      <w:tr w:rsidR="005534D3" w14:paraId="51016CD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F959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BBC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15F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23ED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4 896,74</w:t>
            </w:r>
          </w:p>
        </w:tc>
      </w:tr>
      <w:tr w:rsidR="005534D3" w14:paraId="223710D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A1AF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ACC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сальников.Смазка уплотнительных колец. Снятие крышек и установление разбега ротора.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81E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FFC1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</w:tr>
      <w:tr w:rsidR="005534D3" w14:paraId="42E0689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DE61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EB7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5DD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2F07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87 147,6</w:t>
            </w:r>
          </w:p>
        </w:tc>
      </w:tr>
      <w:tr w:rsidR="005534D3" w14:paraId="287268EF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839E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186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E035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375FC3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743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812B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2C60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4DD2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5 860,42</w:t>
            </w:r>
          </w:p>
        </w:tc>
      </w:tr>
      <w:tr w:rsidR="005534D3" w14:paraId="69B107A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A716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E1E1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водопровода и водоводов в г.Боровск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53A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B2B1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5534D3" w14:paraId="28A5BAB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FFDB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44F9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сооружения, технологических трубопроводах,  ремонт ходовых скоб и лестниц.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DF0A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520B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78,35</w:t>
            </w:r>
          </w:p>
        </w:tc>
      </w:tr>
      <w:tr w:rsidR="005534D3" w14:paraId="395C56A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9DAD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C954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7FA0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060B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5 181,37</w:t>
            </w:r>
          </w:p>
        </w:tc>
      </w:tr>
      <w:tr w:rsidR="005534D3" w14:paraId="0B3844F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61C2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5D2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BA2D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2E28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4 562,45</w:t>
            </w:r>
          </w:p>
        </w:tc>
      </w:tr>
      <w:tr w:rsidR="005534D3" w14:paraId="16DE199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A399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0B78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E06D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A557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5 092,6</w:t>
            </w:r>
          </w:p>
        </w:tc>
      </w:tr>
      <w:tr w:rsidR="005534D3" w14:paraId="3EC6D1B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7870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4BA1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оборудования на ВОС г.Людиново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4D3C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8DE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134,22</w:t>
            </w:r>
          </w:p>
        </w:tc>
      </w:tr>
      <w:tr w:rsidR="005534D3" w14:paraId="2901795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89B3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88F1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618A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DB54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2 685,66</w:t>
            </w:r>
          </w:p>
        </w:tc>
      </w:tr>
      <w:tr w:rsidR="005534D3" w14:paraId="026A980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7F5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98D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6D86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04B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2 718,9</w:t>
            </w:r>
          </w:p>
        </w:tc>
      </w:tr>
      <w:tr w:rsidR="005534D3" w14:paraId="483DFF8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74EC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53B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водопровода и водоводов по объектам г.Калуги и области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70E3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3EC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58 492,93</w:t>
            </w:r>
          </w:p>
        </w:tc>
      </w:tr>
      <w:tr w:rsidR="005534D3" w14:paraId="12DAB50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0118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DC9E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6820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7E0E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</w:tr>
      <w:tr w:rsidR="005534D3" w14:paraId="4D91888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FF4E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4466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водопровода и водоводов в г.Людиново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E6FB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1324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5534D3" w14:paraId="389E9C8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EB31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9B80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88C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989F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246,96</w:t>
            </w:r>
          </w:p>
        </w:tc>
      </w:tr>
      <w:tr w:rsidR="005534D3" w14:paraId="707C82B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6B73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7A5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сальников.Смазка уплотнительных колец. Снятие крышек и установление разбега ротора.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9180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A10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24,84</w:t>
            </w:r>
          </w:p>
        </w:tc>
      </w:tr>
      <w:tr w:rsidR="005534D3" w14:paraId="15BBCF1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0BBF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8DA9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77CB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935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90 633,52</w:t>
            </w:r>
          </w:p>
        </w:tc>
      </w:tr>
      <w:tr w:rsidR="005534D3" w14:paraId="3A183267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5DF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2525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E121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29A3F0C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2688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16F2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19F5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370163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1678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E954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14B0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78ED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027178B6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024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D2C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A27B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54CE6C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0959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69F0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0186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5E69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86497B9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E670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2CE8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B101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D69B4B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607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B4B7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9F21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0D2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5CC3AADC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583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26B4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A58F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70AEC8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E9D6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A40D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5E3E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E09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5ED060E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AB7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1BA3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9C7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3D9E52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E2C1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E428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A01A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EB67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072C315B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96D7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9A66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A96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5D0B476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E233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A90F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7F0E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6781E6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8131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06B3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DD00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AAF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733,54</w:t>
            </w:r>
          </w:p>
        </w:tc>
      </w:tr>
      <w:tr w:rsidR="005534D3" w14:paraId="36C8547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2D4A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5850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Д-150 мм по ул.Первомайская, с увеличением диаметра до 200 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C4BE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F2B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1 844,02</w:t>
            </w:r>
          </w:p>
        </w:tc>
      </w:tr>
      <w:tr w:rsidR="005534D3" w14:paraId="3278ED4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D333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2CAF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0C3C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3EB5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1 493,56</w:t>
            </w:r>
          </w:p>
        </w:tc>
      </w:tr>
      <w:tr w:rsidR="005534D3" w14:paraId="51BD133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3BA3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BF91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по ул.Суворова от ул.Рылеева, д.34 до ул.Плеханова, д.41.  Д=150-200 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FE62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C8D1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1 329,82</w:t>
            </w:r>
          </w:p>
        </w:tc>
      </w:tr>
      <w:tr w:rsidR="005534D3" w14:paraId="574B265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785B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0A72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сооружениях, технологических трубопроводах,  ремонт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A34F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E32A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535,39</w:t>
            </w:r>
          </w:p>
        </w:tc>
      </w:tr>
      <w:tr w:rsidR="005534D3" w14:paraId="6A6792D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A850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A0C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на канализационных сетях и технологических трубопроводах,  ремонт лестниц и ходовых скоб, площадок тех.обслуживания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DC04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6DA7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3 372,49</w:t>
            </w:r>
          </w:p>
        </w:tc>
      </w:tr>
      <w:tr w:rsidR="005534D3" w14:paraId="6887DEB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9483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4CF2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2: Капитальный ремонт самотечного канализационного коллектора по ул.Воронина Д=150 мм - 40 п.м, (керамика) (от КК д. 10 по  ул.Воронина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C158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3FB9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841,6</w:t>
            </w:r>
          </w:p>
        </w:tc>
      </w:tr>
      <w:tr w:rsidR="005534D3" w14:paraId="075FD08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907C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C0E3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A6BA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0184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128,53</w:t>
            </w:r>
          </w:p>
        </w:tc>
      </w:tr>
      <w:tr w:rsidR="005534D3" w14:paraId="6F807B7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0A7F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9449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Д=600 мм по ул.С.-Щедрина, д.74-76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8363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5782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705,07</w:t>
            </w:r>
          </w:p>
        </w:tc>
      </w:tr>
      <w:tr w:rsidR="005534D3" w14:paraId="67CCCA9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E512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B86C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сальников.Смазка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D683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2DD9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</w:tr>
      <w:tr w:rsidR="005534D3" w14:paraId="2F65EF7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EF8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30FF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постановкой ремонтных муфт, хомутов или сваркой, подчеканка раструбов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8759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3C2D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1 413,48</w:t>
            </w:r>
          </w:p>
        </w:tc>
      </w:tr>
      <w:tr w:rsidR="005534D3" w14:paraId="0AC4D12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1A29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86C2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Д-200 мм по ул.Чижевского, с увеличением диаметра до 300 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AE00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31.12.0019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132C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5534D3" w14:paraId="4592BF3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8CA7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166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по ул.С.-Щедрина от ул.Луначарского до ул.Беляева, Д=200мм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3C80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D9C5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6 542,98</w:t>
            </w:r>
          </w:p>
        </w:tc>
      </w:tr>
      <w:tr w:rsidR="005534D3" w14:paraId="27B32C8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EA17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D93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самотечной канализации (недействующая) от КНС №7 до КНС №6 Калуга-Бор Д=500 мм (ж/б)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B75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15A5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6 595,37</w:t>
            </w:r>
          </w:p>
        </w:tc>
      </w:tr>
      <w:tr w:rsidR="005534D3" w14:paraId="169B228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0BD2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4F67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9AF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8622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2 337,01</w:t>
            </w:r>
          </w:p>
        </w:tc>
      </w:tr>
      <w:tr w:rsidR="005534D3" w14:paraId="75080C2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8682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F16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D3C2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9C3C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2 252,59</w:t>
            </w:r>
          </w:p>
        </w:tc>
      </w:tr>
      <w:tr w:rsidR="005534D3" w14:paraId="2942337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6CE7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BA22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Д-300 мм по ул.Новая в с.Барятино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230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CFB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11 704,02</w:t>
            </w:r>
          </w:p>
        </w:tc>
      </w:tr>
      <w:tr w:rsidR="005534D3" w14:paraId="5A551B6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C4F3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7D0A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1: Капитальный ремонт самотечного канализационного коллектора по ул.Воронина Д=150 мм - 135 п.м, Д=250 мм-315 п.м (керамика)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CE1F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4F91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11 190,3</w:t>
            </w:r>
          </w:p>
        </w:tc>
      </w:tr>
      <w:tr w:rsidR="005534D3" w14:paraId="45430B0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9513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D0B5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существующего напорного канализационного коллектора, от КНС №6 до КК у Березуевского оврага, через р.Яченка,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9AF9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5EF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12 736,26</w:t>
            </w:r>
          </w:p>
        </w:tc>
      </w:tr>
      <w:tr w:rsidR="005534D3" w14:paraId="51D3663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A830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07C1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4E66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6EC4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67 185,5</w:t>
            </w:r>
          </w:p>
        </w:tc>
      </w:tr>
      <w:tr w:rsidR="005534D3" w14:paraId="070B1A96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209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840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8546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2322AA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7A92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24ED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1F2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FA46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6ED7B3D3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32F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1E48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7FA3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84DE09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924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B562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43F1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59FB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1 413,7</w:t>
            </w:r>
          </w:p>
        </w:tc>
      </w:tr>
      <w:tr w:rsidR="005534D3" w14:paraId="4AE6AC1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DCCE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AC82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задвижет, технологических трубопроводов, ремонт зданий и сооружений. Окраска металлических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поверхностей, сооружений. Ремонт отмосток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C90C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EBC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682,32</w:t>
            </w:r>
          </w:p>
        </w:tc>
      </w:tr>
      <w:tr w:rsidR="005534D3" w14:paraId="7A06D61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60D0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E73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BC22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4539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907,45</w:t>
            </w:r>
          </w:p>
        </w:tc>
      </w:tr>
      <w:tr w:rsidR="005534D3" w14:paraId="1666001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0FAB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F12C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сооружениях, технологических трубопроводах,  ремонт ходовых скоб и лестниц, площадок обслуживания. Ремонт решетки (смена отдельных стержней, болтов). Ремонт  шиберов со сменой прокладок, болтов.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1D1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9733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519,58</w:t>
            </w:r>
          </w:p>
        </w:tc>
      </w:tr>
      <w:tr w:rsidR="005534D3" w14:paraId="3F657FE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E368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F313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FBF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B3DF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899,92</w:t>
            </w:r>
          </w:p>
        </w:tc>
      </w:tr>
      <w:tr w:rsidR="005534D3" w14:paraId="26AB63B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7AF5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2C7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DA4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5744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361,5</w:t>
            </w:r>
          </w:p>
        </w:tc>
      </w:tr>
      <w:tr w:rsidR="005534D3" w14:paraId="70BB77A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C869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35FE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на канализационных сетях и технологических трубопроводах,  ремонт лестниц и ходовых скоб, площадок тех.обслуживания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260E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D5FA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1 636,34</w:t>
            </w:r>
          </w:p>
        </w:tc>
      </w:tr>
      <w:tr w:rsidR="005534D3" w14:paraId="13072A6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A811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7EC9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тех.трубопроводов  сооружений на сетях, ремонт отмосток. Ремонт штукатурки стен и лотков колодцев.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CE38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291F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1 709,07</w:t>
            </w:r>
          </w:p>
        </w:tc>
      </w:tr>
      <w:tr w:rsidR="005534D3" w14:paraId="385733E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237D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5E49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сальников.Смазка уплотнительных колец. Снятие крышек и установление разбега ротора. Ремонт  шиберов со сменой прокладок, болтов.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F3D6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2D23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307,67</w:t>
            </w:r>
          </w:p>
        </w:tc>
      </w:tr>
      <w:tr w:rsidR="005534D3" w14:paraId="23F586C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E763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AD5C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8286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2F3F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137,68</w:t>
            </w:r>
          </w:p>
        </w:tc>
      </w:tr>
      <w:tr w:rsidR="005534D3" w14:paraId="3F109F3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0171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1EFC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самотечной канализации (недействующая) от КНС №7 до КНС №6 Калуга-Бор Д=400 мм (ж/б)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8376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328CB" w14:textId="77777777" w:rsidR="005534D3" w:rsidRDefault="00F7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1132,24</w:t>
            </w:r>
          </w:p>
        </w:tc>
      </w:tr>
      <w:tr w:rsidR="005534D3" w14:paraId="36245D7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8753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5AB5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по ул.Воронина (от ул.Баррикад  до ул.Суворова) Д-250мм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A822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07E9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3 899,13</w:t>
            </w:r>
          </w:p>
        </w:tc>
      </w:tr>
      <w:tr w:rsidR="005534D3" w14:paraId="40C8E28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1669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9344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6581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E1FDA" w14:textId="77777777" w:rsidR="005534D3" w:rsidRDefault="00F7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13606,6</w:t>
            </w:r>
          </w:p>
        </w:tc>
      </w:tr>
      <w:tr w:rsidR="005534D3" w14:paraId="54C7ED8A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8652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DAE3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213A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818B96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0B01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0E80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1534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318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1 680,05</w:t>
            </w:r>
          </w:p>
        </w:tc>
      </w:tr>
      <w:tr w:rsidR="005534D3" w14:paraId="2427DE9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D0C8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5FFF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сооружениях, технологических трубопроводах,  ремонт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982A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6AF1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602,24</w:t>
            </w:r>
          </w:p>
        </w:tc>
      </w:tr>
      <w:tr w:rsidR="005534D3" w14:paraId="40F8370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53D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5660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трубопроводах,  ремонт лестниц и ходовых скоб, площадок тех.обслуживания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725F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7E99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3 793,59</w:t>
            </w:r>
          </w:p>
        </w:tc>
      </w:tr>
      <w:tr w:rsidR="005534D3" w14:paraId="13EF844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472E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8831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247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39C4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2 628,82</w:t>
            </w:r>
          </w:p>
        </w:tc>
      </w:tr>
      <w:tr w:rsidR="005534D3" w14:paraId="0A50EE8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210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76DC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B296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06AD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2 533,86</w:t>
            </w:r>
          </w:p>
        </w:tc>
      </w:tr>
      <w:tr w:rsidR="005534D3" w14:paraId="012BF37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766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B151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канализации и коллекторов по объектам г.Калуги и области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4862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BFAA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45 887,76</w:t>
            </w:r>
          </w:p>
        </w:tc>
      </w:tr>
      <w:tr w:rsidR="005534D3" w14:paraId="31D2356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26C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44E2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6F37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5F9E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825,13</w:t>
            </w:r>
          </w:p>
        </w:tc>
      </w:tr>
      <w:tr w:rsidR="005534D3" w14:paraId="7F8DA7F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728E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DFA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584B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187A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144,58</w:t>
            </w:r>
          </w:p>
        </w:tc>
      </w:tr>
      <w:tr w:rsidR="005534D3" w14:paraId="62B7B3B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C06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C08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сальников.Смазка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2FE6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2C2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</w:tr>
      <w:tr w:rsidR="005534D3" w14:paraId="1349995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845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D1BA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9CC6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347E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1 589,97</w:t>
            </w:r>
          </w:p>
        </w:tc>
      </w:tr>
      <w:tr w:rsidR="005534D3" w14:paraId="0215DDC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CA2B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AB62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A92B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B584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59 707,75</w:t>
            </w:r>
          </w:p>
        </w:tc>
      </w:tr>
      <w:tr w:rsidR="005534D3" w14:paraId="1B27B54D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8FFA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512B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23C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EEA5C8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30D0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8DA3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сооружениях, технологических трубопроводах,  ремонт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8E4D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0236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626,33</w:t>
            </w:r>
          </w:p>
        </w:tc>
      </w:tr>
      <w:tr w:rsidR="005534D3" w14:paraId="3F269B8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CF03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8AF9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на канализационных сетях и технологических трубопроводах,  ремонт лестниц и ходовых скоб, площадок тех.обслуживания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41D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BDD5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3 945,34</w:t>
            </w:r>
          </w:p>
        </w:tc>
      </w:tr>
      <w:tr w:rsidR="005534D3" w14:paraId="4C325D7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99D3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A3D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A41A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66A2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1 747,25</w:t>
            </w:r>
          </w:p>
        </w:tc>
      </w:tr>
      <w:tr w:rsidR="005534D3" w14:paraId="2EAA51B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954A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19F7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FDB1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5F8E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1 653,57</w:t>
            </w:r>
          </w:p>
        </w:tc>
      </w:tr>
      <w:tr w:rsidR="005534D3" w14:paraId="1156693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DC23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1343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сальников.Смазка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D6EA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C12B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22,61</w:t>
            </w:r>
          </w:p>
        </w:tc>
      </w:tr>
      <w:tr w:rsidR="005534D3" w14:paraId="6FCB69A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F5D6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F7DB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канализации и коллекторов по объектам г.Калуги и области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6463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FC3E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45 752,07</w:t>
            </w:r>
          </w:p>
        </w:tc>
      </w:tr>
      <w:tr w:rsidR="005534D3" w14:paraId="0C3C28F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2BD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CDBC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781D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B8D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858,14</w:t>
            </w:r>
          </w:p>
        </w:tc>
      </w:tr>
      <w:tr w:rsidR="005534D3" w14:paraId="599BE22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2DD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C3E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7580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7F05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150,36</w:t>
            </w:r>
          </w:p>
        </w:tc>
      </w:tr>
      <w:tr w:rsidR="005534D3" w14:paraId="03C5B51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F632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CCF5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A876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97BF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2 733,97</w:t>
            </w:r>
          </w:p>
        </w:tc>
      </w:tr>
      <w:tr w:rsidR="005534D3" w14:paraId="0BD1B48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1A8B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37C5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882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F28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2 635,21</w:t>
            </w:r>
          </w:p>
        </w:tc>
      </w:tr>
      <w:tr w:rsidR="005534D3" w14:paraId="194BA10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8761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632C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6FCE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C52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60 124,85</w:t>
            </w:r>
          </w:p>
        </w:tc>
      </w:tr>
      <w:tr w:rsidR="005534D3" w14:paraId="6613C039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56DF319" w14:textId="77777777" w:rsidR="005534D3" w:rsidRDefault="00D827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5534D3" w14:paraId="73A3051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2491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BA16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C757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2354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34D3" w14:paraId="0137B57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624F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4A57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BC31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8C19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4D3" w14:paraId="45258EB9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885F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483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4AE0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AABA4E4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336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312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4B83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5EDD7F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19E4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2401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1AFE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74E2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356662E1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3794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12C8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621A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2BAB3D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C2FB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EB75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 (скв №1), 5 м3/час в п.Домашевский Щебзавод Мещовского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BC81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F0A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5534D3" w14:paraId="062618D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15D0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A91F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водоочистки, 5м3/час в с.Большие Козлы Перемышльского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D671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0BC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5534D3" w14:paraId="221C444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34BB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947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водоочистки (фильтры обезжелезивания и ионообменные фильтры или обратный осмос), 10 м3/час в д.Ильинское Перемышльского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CCC3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2379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</w:tr>
      <w:tr w:rsidR="005534D3" w14:paraId="01812FD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3FAC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C43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обезжелезивания, 5 м3/час в д.Новая Деревня Ферзиковского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B571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96F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5534D3" w14:paraId="1E615E0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5907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4100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 (скв.№1), 20 м3/час в г.Спас-Деменск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6D57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7638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</w:tr>
      <w:tr w:rsidR="005534D3" w14:paraId="55B8964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1DAD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418F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обезжелезивания (скв №1),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м3/час в с.Барятино Барятинского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F309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8282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5534D3" w14:paraId="4C3FA0E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A6B2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C871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водоочистки, 15 м3/час в г.Мосальск, ул.Революции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7366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DE38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5534D3" w14:paraId="6465A65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C30A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3711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водоочистки, 15 м3/час в г.Мосальск, ул.Ани Морозовой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6C4A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AB6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</w:tr>
      <w:tr w:rsidR="005534D3" w14:paraId="39CA905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B4C5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CA5A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водоочистки (фильтры обезжелезивания и ионообменные фильтры и частичное умягчение части потока), 5 м3/час в с.с.Кольцово Ферзиковского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C082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0BB9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5534D3" w14:paraId="52192AF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F26D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15DB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обезжелезивания, д.Воскресенск Кировского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5395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625E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5534D3" w14:paraId="2054F1E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39D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E2E8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водоочистки (фильтры обезжелезивания и ионообменные фильтры), 5 м3/час в д.Богданино Ферзиковского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C4AA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8154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5534D3" w14:paraId="6C4D21B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0EBB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0435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обезжелезивания, 5 м3/час в д.Аристово Ферзиковского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45BB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F3FB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5534D3" w14:paraId="7D732F5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F3B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DBBE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очистки питьевой воды (ионообменные фильтры или обратный осмос, угольные фильтры), 5м3/час в с.Ястребовка Ферзиковского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D8A3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D4EC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5534D3" w14:paraId="363D836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BF7F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3C29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обезжелезивания, 5 м3/час в д.Новосел Ферзиковского района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C5C1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4C9C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5534D3" w14:paraId="5444E67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7C5E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0694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325A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84A3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47 000</w:t>
            </w:r>
          </w:p>
        </w:tc>
      </w:tr>
      <w:tr w:rsidR="005534D3" w14:paraId="5CBA684D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9668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FFF7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88D1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5FAB25B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038D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1C5B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B7C2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719F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6BD2030E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BE4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AEA7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7E1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51C5241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C33F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2323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5DB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036D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35DF988F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6202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B89D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521D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2BB6A3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77F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4478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FFD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EF57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0916377E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76CB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92E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7BEF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4B1142B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B98D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44A0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9A08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BF28EC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F927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26E5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DA2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DC10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870DBDF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E18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4080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B92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0081B5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FE2D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E0A0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28F2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B577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122BB00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DDD0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447A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CC44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984DF1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B55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536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6D4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6AD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7B799882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E74C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2DBD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7E5D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2121BD6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CBBE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1346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490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395A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04DFC947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CE58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1BB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78FA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C2F50D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94BC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D313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F01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C045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6BAF3BF2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D8D7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8F92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B2EC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B222204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BAC1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523C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B539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211A6A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FD7B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3161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35A4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C360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F454856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1A2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2DFD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28E2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565C2DC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4EBF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D9C6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5F94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9EFA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29082409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580D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858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A980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2EC7B30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B23A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42C04" w14:textId="77777777" w:rsidR="005534D3" w:rsidRDefault="006B0936" w:rsidP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9679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74F3E" w14:textId="77777777" w:rsidR="005534D3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7C8986A8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BB2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8B0E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261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A7A113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FE0A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9553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7A2F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45C6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23C71957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277F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11F8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3BEA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AFE116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3E95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A593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D3A7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8DCD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7A9A1FF5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FEDA330" w14:textId="77777777" w:rsidR="005534D3" w:rsidRDefault="00D827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534D3" w14:paraId="3325C19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8EAB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8FB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5821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DACA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34D3" w14:paraId="0F3B845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06A7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032F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F77C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315E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4D3" w14:paraId="23965D40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3C7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D8D8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B79A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7D248FF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41D9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1072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CF57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09CE9E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74C4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54FE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база, ВЗУ, ОС Людиново, объекты Сухинического филиала, объекты Дзержинского филиала.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09A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7C56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1 136,23</w:t>
            </w:r>
          </w:p>
        </w:tc>
      </w:tr>
      <w:tr w:rsidR="005534D3" w14:paraId="15331B8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AC9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917D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дополнительно на скважины АИИС КУЭ: Сухинический ф-л, Дзержинский ф-л.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4894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2E0B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1 867,4</w:t>
            </w:r>
          </w:p>
        </w:tc>
      </w:tr>
      <w:tr w:rsidR="005534D3" w14:paraId="0CE1F79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4D90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7F9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7BD9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567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2 724,48</w:t>
            </w:r>
          </w:p>
        </w:tc>
      </w:tr>
      <w:tr w:rsidR="005534D3" w14:paraId="00C63D9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30B1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DE2B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индивидуальные и (или) альтернативные виды отопления: Боровский ф-л, Центральный ф-л, Сухинический ф-л, Юхновский ф-л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EC9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EE00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1 087,21</w:t>
            </w:r>
          </w:p>
        </w:tc>
      </w:tr>
      <w:tr w:rsidR="005534D3" w14:paraId="122F935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4E4A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3BF1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узлов учета тепловой энергии Ермолинский уч, Сосенский уч, Дзержинский ф-л.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7C3E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3653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487,62</w:t>
            </w:r>
          </w:p>
        </w:tc>
      </w:tr>
      <w:tr w:rsidR="005534D3" w14:paraId="4EA1677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4B46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523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              - ТП, станции управления и защиты, АВР, РУ-6,10 кВ, ВРУ-0,4 кВ - ГКНС, Северный ВЗУ,ОС Ермолино, Скв. Калуги и области ;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40BC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4BE9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1 215,7</w:t>
            </w:r>
          </w:p>
        </w:tc>
      </w:tr>
      <w:tr w:rsidR="005534D3" w14:paraId="4667A10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B701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7E1B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Спас-Деменский, Козельский, Центральный.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C297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076B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374,62</w:t>
            </w:r>
          </w:p>
        </w:tc>
      </w:tr>
      <w:tr w:rsidR="005534D3" w14:paraId="63F3B13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8584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E55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Водозаборы:Угорский, Балабановский, Людиновский, Северный. НС: городская Калуга,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Техвода Калуга, Железники, Б. Малиники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529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DD9A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5 479,4</w:t>
            </w:r>
          </w:p>
        </w:tc>
      </w:tr>
      <w:tr w:rsidR="005534D3" w14:paraId="13BFD6F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34C4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1EE7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ВКХ: Н. Деревня, Ивашово, Барятино, Яровщина, Орорь, Юрьево, Фролово, Б. Колодези, Никольское,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6780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7060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736,33</w:t>
            </w:r>
          </w:p>
        </w:tc>
      </w:tr>
      <w:tr w:rsidR="005534D3" w14:paraId="2A3A87C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6D56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61DD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4D01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31F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995,88</w:t>
            </w:r>
          </w:p>
        </w:tc>
      </w:tr>
      <w:tr w:rsidR="005534D3" w14:paraId="2A7199F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6F6F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C50B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2770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CC72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16 104,87</w:t>
            </w:r>
          </w:p>
        </w:tc>
      </w:tr>
      <w:tr w:rsidR="005534D3" w14:paraId="4BE12960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187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03E6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6157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3D766A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D30D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7E10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индивидуальные и (или) альтернативные виды отопления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0AE7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2252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1 242,53</w:t>
            </w:r>
          </w:p>
        </w:tc>
      </w:tr>
      <w:tr w:rsidR="005534D3" w14:paraId="658F34F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95A8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2A25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 - ТП, станции управления и защиты, АВР, РУ-6,10 кВ, ВРУ-0,4 кВ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9DCF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938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1 500,53</w:t>
            </w:r>
          </w:p>
        </w:tc>
      </w:tr>
      <w:tr w:rsidR="005534D3" w14:paraId="2584282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F5F5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9594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ВКХ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0BD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D599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885,46</w:t>
            </w:r>
          </w:p>
        </w:tc>
      </w:tr>
      <w:tr w:rsidR="005534D3" w14:paraId="19487CB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4BED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850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08E3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BE04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1 815,8</w:t>
            </w:r>
          </w:p>
        </w:tc>
      </w:tr>
      <w:tr w:rsidR="005534D3" w14:paraId="6E46DD3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492F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66FC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дополнительно на скважины АИИС КУЭ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A4C8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C1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1 429,32</w:t>
            </w:r>
          </w:p>
        </w:tc>
      </w:tr>
      <w:tr w:rsidR="005534D3" w14:paraId="6D2E004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1E3D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FA7C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40E8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E227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2 809,62</w:t>
            </w:r>
          </w:p>
        </w:tc>
      </w:tr>
      <w:tr w:rsidR="005534D3" w14:paraId="400F2E3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CBE9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78B6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на менее энергоемкое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AE5B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CC49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7 247,22</w:t>
            </w:r>
          </w:p>
        </w:tc>
      </w:tr>
      <w:tr w:rsidR="005534D3" w14:paraId="3A20FA4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D183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7228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4EE2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26A3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1 053,16</w:t>
            </w:r>
          </w:p>
        </w:tc>
      </w:tr>
      <w:tr w:rsidR="005534D3" w14:paraId="1FB728C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F124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DBB8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узлов учета тепловой энергии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4D0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7488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619,2</w:t>
            </w:r>
          </w:p>
        </w:tc>
      </w:tr>
      <w:tr w:rsidR="005534D3" w14:paraId="1AE307B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364A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9542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3A5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34EC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5534D3" w14:paraId="19C748D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B808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53D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18A1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CA79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18 999,64</w:t>
            </w:r>
          </w:p>
        </w:tc>
      </w:tr>
      <w:tr w:rsidR="005534D3" w14:paraId="4108EEF0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38C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5F2B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E7C0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2E60BC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3313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2ED9" w14:textId="77777777" w:rsidR="005534D3" w:rsidRDefault="00087507" w:rsidP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61E2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0EBE2" w14:textId="77777777" w:rsidR="005534D3" w:rsidRDefault="0008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646AA678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A07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FDB6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0481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1467D6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13D0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03EC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Спас-Деменский, Козельский, Центральный.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4C8A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1CA3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429,18</w:t>
            </w:r>
          </w:p>
        </w:tc>
      </w:tr>
      <w:tr w:rsidR="005534D3" w14:paraId="123FC4D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512A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9B33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оборудования: Водозаборы:Угорский, Балабановский, Людиновский, Северный. НС: городская Калуга, Техвода Калуга, Железники, Б. Малиники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C117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660E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7 838,59</w:t>
            </w:r>
          </w:p>
        </w:tc>
      </w:tr>
      <w:tr w:rsidR="005534D3" w14:paraId="53E5281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E9CC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08A9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ВКХ: Н. Деревня, Ивашово, Барятино, Яровщина, Орорь, Юрьево, Фролово, Б. Колодези, Никольское,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224C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3F7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957,71</w:t>
            </w:r>
          </w:p>
        </w:tc>
      </w:tr>
      <w:tr w:rsidR="005534D3" w14:paraId="6D2FA25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F4B4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8A01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35BE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90E1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1 139,09</w:t>
            </w:r>
          </w:p>
        </w:tc>
      </w:tr>
      <w:tr w:rsidR="005534D3" w14:paraId="6794A8B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4A13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A070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освещения на светодиодные: база, ВЗУ, ОС Людиново, объекты Сухинического филиала, объекты Дзержинского филиала.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BC8D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5D12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1 963,97</w:t>
            </w:r>
          </w:p>
        </w:tc>
      </w:tr>
      <w:tr w:rsidR="005534D3" w14:paraId="1FFC906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6A7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740D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дополнительно на скважины АИИС КУЭ: Сухинический ф-л, Дзержинский ф-л.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F1C2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79F7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1 545,95</w:t>
            </w:r>
          </w:p>
        </w:tc>
      </w:tr>
      <w:tr w:rsidR="005534D3" w14:paraId="61D4957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BF3B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2885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E33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DB9F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2 850,43</w:t>
            </w:r>
          </w:p>
        </w:tc>
      </w:tr>
      <w:tr w:rsidR="005534D3" w14:paraId="6F6DD39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6FAC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8A7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индивидуальные и (или) альтернативные виды отопления: Боровский ф-л, Центральный ф-л, Сухинический ф-л, Юхновский ф-л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0FAB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DEF9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1 343,92</w:t>
            </w:r>
          </w:p>
        </w:tc>
      </w:tr>
      <w:tr w:rsidR="005534D3" w14:paraId="30B8F4C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B303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6225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узлов учета тепловой энергии Ермолинский уч, Сосенский уч, Дзержинский ф-л.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8A4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254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669,73</w:t>
            </w:r>
          </w:p>
        </w:tc>
      </w:tr>
      <w:tr w:rsidR="005534D3" w14:paraId="6CB3529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46A0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D38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              - ТП, станции управления и защиты, АВР, РУ-6,10 кВ, ВРУ-0,4 кВ - ГКНС, Северный ВЗУ,ОС Ермолино, Скв. Калуги и области ;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5AA3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0F71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1 622,97</w:t>
            </w:r>
          </w:p>
        </w:tc>
      </w:tr>
      <w:tr w:rsidR="005534D3" w14:paraId="389979C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5528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40A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B66E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7CD3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20 361,54</w:t>
            </w:r>
          </w:p>
        </w:tc>
      </w:tr>
      <w:tr w:rsidR="005534D3" w14:paraId="69C45617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167E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49D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C264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1A37D9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79F5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80D5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ВКХ: Н. Деревня, Ивашово, Барятино, Яровщина, Орорь, Юрьево, Фролово, Б. Колодези, Никольское,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9D4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057C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996,02</w:t>
            </w:r>
          </w:p>
        </w:tc>
      </w:tr>
      <w:tr w:rsidR="005534D3" w14:paraId="792CE4B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550F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0B2A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              - ТП, станции управления и защиты, АВР, РУ-6,10 кВ, ВРУ-0,4 кВ - ГКНС, Северный ВЗУ,ОС Ермолино, Скв. Калуги и области ;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1B79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CBAF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1 687,89</w:t>
            </w:r>
          </w:p>
        </w:tc>
      </w:tr>
      <w:tr w:rsidR="005534D3" w14:paraId="55F32C8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F958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738E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индивидуальные и (или) альтернативные виды отопления: Боровский ф-л, Центральный ф-л, Сухинический ф-л, Юхновский ф-л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A56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8467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1 397,68</w:t>
            </w:r>
          </w:p>
        </w:tc>
      </w:tr>
      <w:tr w:rsidR="005534D3" w14:paraId="25F38EE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0EC5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7E4F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узлов учета тепловой энергии Ермолинский уч, Сосенский уч, Дзержинский ф-л.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322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8A1C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696,52</w:t>
            </w:r>
          </w:p>
        </w:tc>
      </w:tr>
      <w:tr w:rsidR="005534D3" w14:paraId="3746AC2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D5F6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AA1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база, ВЗУ, ОС Людиново, объекты Сухинического филиала, объекты Дзержинского филиала.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70CA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C08B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2 042,53</w:t>
            </w:r>
          </w:p>
        </w:tc>
      </w:tr>
      <w:tr w:rsidR="005534D3" w14:paraId="6D67C52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7D24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9B8E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дополнительно на скважины АИИС КУЭ: Сухинический ф-л, Дзержинский ф-л.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7D6C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76E1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1 607,79</w:t>
            </w:r>
          </w:p>
        </w:tc>
      </w:tr>
      <w:tr w:rsidR="005534D3" w14:paraId="0B666E2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3E7C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F792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7F8C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EDC4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2 964,94</w:t>
            </w:r>
          </w:p>
        </w:tc>
      </w:tr>
      <w:tr w:rsidR="005534D3" w14:paraId="0365457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CDBD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B4CE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проводов СИП- участки Спас-Деменский, Козельский,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Центральный.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2CE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29FB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446,35</w:t>
            </w:r>
          </w:p>
        </w:tc>
      </w:tr>
      <w:tr w:rsidR="005534D3" w14:paraId="5BD877D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6729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709E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оборудования: Водозаборы:Угорский, Балабановский, Людиновский, Северный. НС: городская Калуга, Техвода Калуга, Железники, Б. Малиники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F20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71A4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8 152,14</w:t>
            </w:r>
          </w:p>
        </w:tc>
      </w:tr>
      <w:tr w:rsidR="005534D3" w14:paraId="2098A9A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AC06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44A4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0A6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294F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1 184,66</w:t>
            </w:r>
          </w:p>
        </w:tc>
      </w:tr>
      <w:tr w:rsidR="005534D3" w14:paraId="6FAAEFC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7BA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7A4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4C47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324E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21 176,52</w:t>
            </w:r>
          </w:p>
        </w:tc>
      </w:tr>
      <w:tr w:rsidR="005534D3" w14:paraId="71C4E7D4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CB06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851D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403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9592C72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AC7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B6C8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0722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E900C9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AF42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FEE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078F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DC3D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3F442267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EE64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3FB5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2D7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AA1934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9BE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395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DEC6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3481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187A0C0F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C5E5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1A8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4688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3A4E5D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D643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070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CF6E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8E7E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74FB90F6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2B5B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2C97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7776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BA6FAF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2D9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20BC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AFE7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0793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352BA44A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84D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F15B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1454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2FB80F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A692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0AE7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21F5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A109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28AAFF2C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E82B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9157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993E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21B6D400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C0C0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7637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F485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065288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FC5C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39C4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FAED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3D7A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64D08E98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10E2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9983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1FF0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5DB5CE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B572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A54C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2E3D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C1DA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2043E54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6CDD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DAD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6DB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931514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7FA7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0EB9D" w14:textId="77777777" w:rsidR="005534D3" w:rsidRDefault="00087507" w:rsidP="00087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E94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25E88" w14:textId="77777777" w:rsidR="005534D3" w:rsidRDefault="0008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2B51DA89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83B1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4FA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B9EA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4DAB0C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9956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963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18BE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0424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526A62A4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C6AC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84B4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BA79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B14190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70C4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3D2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41C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D55D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541887E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shd w:val="clear" w:color="FFFFFF" w:fill="auto"/>
            <w:vAlign w:val="bottom"/>
          </w:tcPr>
          <w:p w14:paraId="4D11725E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315D62F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tcMar>
              <w:left w:w="0" w:type="dxa"/>
            </w:tcMar>
            <w:vAlign w:val="bottom"/>
          </w:tcPr>
          <w:p w14:paraId="66AB011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954A06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4E9A3DD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44858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C36CF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39747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36B10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16C2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0EC02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E638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DC15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FB58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048E8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BD21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72DCC768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C22ECA1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534D3" w14:paraId="5B1E080C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ADAE8B4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534D3" w14:paraId="593F98A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7993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993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AA7D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5E86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1969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A797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2B20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3C02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534D3" w14:paraId="6609E8E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0C5A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BFA0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3AE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42A9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3E7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06A5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C896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05A0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34D3" w14:paraId="017AFF8D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8A82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7CFE4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F0AA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7DA8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6E8D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FA01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CF18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564259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A621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304F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19A6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BFBE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C0BD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43 506,32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EE3A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44 852,79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1B3B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7AF1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</w:tr>
      <w:tr w:rsidR="005534D3" w14:paraId="1A53D9A7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332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F21F5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6A15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7C78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DEF0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358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BFF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695DEF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18A8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B23A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2D8D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00F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FFD1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E254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727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C84F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</w:tr>
      <w:tr w:rsidR="005534D3" w14:paraId="2471264C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8289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8ECEF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677B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CBC0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5D94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DE50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8A5E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185E55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6FED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C222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7F38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AAC8" w14:textId="77777777" w:rsidR="005534D3" w:rsidRPr="00BD66E9" w:rsidRDefault="00E1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E9">
              <w:rPr>
                <w:rFonts w:ascii="Times New Roman" w:hAnsi="Times New Roman"/>
                <w:sz w:val="24"/>
                <w:szCs w:val="24"/>
              </w:rPr>
              <w:t>34645,91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29697" w14:textId="77777777" w:rsidR="005534D3" w:rsidRPr="00BD66E9" w:rsidRDefault="006E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E9">
              <w:rPr>
                <w:rFonts w:ascii="Times New Roman" w:hAnsi="Times New Roman"/>
                <w:sz w:val="24"/>
                <w:szCs w:val="24"/>
              </w:rPr>
              <w:t>34889,95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1A2F" w14:textId="77777777" w:rsidR="005534D3" w:rsidRPr="00BD66E9" w:rsidRDefault="00BD6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35967,94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17CAE" w14:textId="77777777" w:rsidR="005534D3" w:rsidRPr="00BD66E9" w:rsidRDefault="00E1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E9">
              <w:rPr>
                <w:rFonts w:ascii="Times New Roman" w:hAnsi="Times New Roman"/>
                <w:sz w:val="24"/>
                <w:szCs w:val="24"/>
              </w:rPr>
              <w:t>34645,91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8DF94" w14:textId="77777777" w:rsidR="005534D3" w:rsidRPr="00BD66E9" w:rsidRDefault="00E1240C" w:rsidP="00E1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E9">
              <w:rPr>
                <w:rFonts w:ascii="Times New Roman" w:hAnsi="Times New Roman"/>
                <w:sz w:val="24"/>
                <w:szCs w:val="24"/>
              </w:rPr>
              <w:t>34645,91</w:t>
            </w:r>
          </w:p>
        </w:tc>
      </w:tr>
      <w:tr w:rsidR="005534D3" w14:paraId="07218E4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shd w:val="clear" w:color="FFFFFF" w:fill="auto"/>
            <w:vAlign w:val="bottom"/>
          </w:tcPr>
          <w:p w14:paraId="78BD0E41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07D8BBE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tcMar>
              <w:left w:w="0" w:type="dxa"/>
            </w:tcMar>
            <w:vAlign w:val="bottom"/>
          </w:tcPr>
          <w:p w14:paraId="20ADD3D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7A535D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280FB60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C5F49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462A5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D3167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1171F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4D633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E55E4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5E7CF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D124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2317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1552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BF98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239A0B60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D5B535E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5534D3" w14:paraId="5FEA4577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7B32DA0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534D3" w14:paraId="63AE701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7C71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1E780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086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D7F0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534D3" w14:paraId="4582084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EA5E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FE70D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AF81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C4F1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4D3" w14:paraId="73FFBBAD" w14:textId="77777777" w:rsidTr="006D08E9">
        <w:trPr>
          <w:gridAfter w:val="2"/>
          <w:wAfter w:w="694" w:type="dxa"/>
          <w:trHeight w:val="60"/>
        </w:trPr>
        <w:tc>
          <w:tcPr>
            <w:tcW w:w="53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7CF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7E76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4FB7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5E801DE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FC59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B574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B4C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1CE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0F09732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78858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693F9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7A8F8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A396A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1 012 772,67</w:t>
            </w:r>
          </w:p>
        </w:tc>
      </w:tr>
      <w:tr w:rsidR="006B0936" w14:paraId="13B1F00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331E6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E2E21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C7F47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BB817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5659568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2BDDA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153B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6BC0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B6D34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21 328,17</w:t>
            </w:r>
          </w:p>
        </w:tc>
      </w:tr>
      <w:tr w:rsidR="006B0936" w14:paraId="63A1F12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975CD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8FD82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23B5F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C6881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0042329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D72A2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3884B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07E1D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2E258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593 821,84</w:t>
            </w:r>
          </w:p>
        </w:tc>
      </w:tr>
      <w:tr w:rsidR="006B0936" w14:paraId="5808EC9D" w14:textId="77777777" w:rsidTr="006D08E9">
        <w:trPr>
          <w:gridAfter w:val="2"/>
          <w:wAfter w:w="694" w:type="dxa"/>
          <w:trHeight w:val="60"/>
        </w:trPr>
        <w:tc>
          <w:tcPr>
            <w:tcW w:w="53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AD466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2F9DC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86CF6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501F094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A154E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03C1C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ED1CA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277F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47FBC22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4CAD4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60A86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728B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D43B8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1 049 695,33</w:t>
            </w:r>
          </w:p>
        </w:tc>
      </w:tr>
      <w:tr w:rsidR="006B0936" w14:paraId="2D1967E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64D6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A1E77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81F7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9A630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168D967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3513F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0B94C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18986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5CFB2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22 458,24</w:t>
            </w:r>
          </w:p>
        </w:tc>
      </w:tr>
      <w:tr w:rsidR="006B0936" w14:paraId="4E8728A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1180F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4DB55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F0439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1EF52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2151F0E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79D9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3D1F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88616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CB9D6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616 928,19</w:t>
            </w:r>
          </w:p>
        </w:tc>
      </w:tr>
      <w:tr w:rsidR="006B0936" w14:paraId="3D05CCA9" w14:textId="77777777" w:rsidTr="006D08E9">
        <w:trPr>
          <w:gridAfter w:val="2"/>
          <w:wAfter w:w="694" w:type="dxa"/>
          <w:trHeight w:val="60"/>
        </w:trPr>
        <w:tc>
          <w:tcPr>
            <w:tcW w:w="53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4980D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A1066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4058D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23A7B71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95274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CE491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398A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12B7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37D1F57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F70A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0421B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C8DE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ADC4A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1 116 897,36</w:t>
            </w:r>
          </w:p>
        </w:tc>
      </w:tr>
      <w:tr w:rsidR="006B0936" w14:paraId="7B4D676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0C34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AEF0D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17621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D9080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4E9539B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49948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94847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6C5EE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3F1EE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23 926,13</w:t>
            </w:r>
          </w:p>
        </w:tc>
      </w:tr>
      <w:tr w:rsidR="006B0936" w14:paraId="54B663D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2E2F0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8EE66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E9766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2DD73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5F4E4A9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1DC04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7146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72F4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6E363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654 397,31</w:t>
            </w:r>
          </w:p>
        </w:tc>
      </w:tr>
      <w:tr w:rsidR="006B0936" w14:paraId="551D5176" w14:textId="77777777" w:rsidTr="006D08E9">
        <w:trPr>
          <w:gridAfter w:val="2"/>
          <w:wAfter w:w="694" w:type="dxa"/>
          <w:trHeight w:val="60"/>
        </w:trPr>
        <w:tc>
          <w:tcPr>
            <w:tcW w:w="53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180C4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5B239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3186F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5BB1F70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AEE83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CFED7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9637C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A5CAC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2436186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F428D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90818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857A3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6D6AA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1 095 575,12</w:t>
            </w:r>
          </w:p>
        </w:tc>
      </w:tr>
      <w:tr w:rsidR="006B0936" w14:paraId="23AE6FA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3807C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F70F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69E0B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9CA31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59581E1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9A63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8CC2E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B47C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1E698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23 066,21</w:t>
            </w:r>
          </w:p>
        </w:tc>
      </w:tr>
      <w:tr w:rsidR="006B0936" w14:paraId="3779790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8815A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7175D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81112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3A18E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450D419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52DCE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B0205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9268D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8B38F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639 742,98</w:t>
            </w:r>
          </w:p>
        </w:tc>
      </w:tr>
      <w:tr w:rsidR="006B0936" w14:paraId="7A90D6AA" w14:textId="77777777" w:rsidTr="006D08E9">
        <w:trPr>
          <w:gridAfter w:val="2"/>
          <w:wAfter w:w="694" w:type="dxa"/>
          <w:trHeight w:val="60"/>
        </w:trPr>
        <w:tc>
          <w:tcPr>
            <w:tcW w:w="53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A83D1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FBEB8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471DC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200FE10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3E7B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1BEF1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6D740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98D5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47FC3D1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94FA5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12EF4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2173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73EAE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1 129 040,55</w:t>
            </w:r>
          </w:p>
        </w:tc>
      </w:tr>
      <w:tr w:rsidR="006B0936" w14:paraId="3B4E05A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0E883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4C0CF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58929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BA12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161ED16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AB97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2841D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33895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8346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23 705,58</w:t>
            </w:r>
          </w:p>
        </w:tc>
      </w:tr>
      <w:tr w:rsidR="006B0936" w14:paraId="1998C62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4F088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C6926" w14:textId="77777777" w:rsidR="006B0936" w:rsidRDefault="006B0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AA52F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FAF66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36" w14:paraId="5AA53CB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6A7CD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030F3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2AD13" w14:textId="77777777" w:rsidR="006B0936" w:rsidRDefault="006B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680BA" w14:textId="77777777" w:rsidR="006B0936" w:rsidRDefault="006B0936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658 394,34</w:t>
            </w:r>
          </w:p>
        </w:tc>
      </w:tr>
      <w:tr w:rsidR="005534D3" w14:paraId="5333593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shd w:val="clear" w:color="FFFFFF" w:fill="auto"/>
            <w:vAlign w:val="bottom"/>
          </w:tcPr>
          <w:p w14:paraId="1016BD21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5362588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tcMar>
              <w:left w:w="0" w:type="dxa"/>
            </w:tcMar>
            <w:vAlign w:val="bottom"/>
          </w:tcPr>
          <w:p w14:paraId="7EEA2B9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89670A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3E6CB72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BBDA3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04C6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FB0C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DEC12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A5BC3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32F7F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5F214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8CB89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929F9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083A5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7487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11A7CBB2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73F1787A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534D3" w14:paraId="04ECA65B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D3E2A60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534D3" w14:paraId="2046B891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B69FB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AF5B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1687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D08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06D4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D08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DE9E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D08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29D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D08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55FB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D08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534D3" w14:paraId="6CADFC25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3638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15303" w14:paraId="32261AC1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F09EE" w14:textId="77777777" w:rsidR="00115303" w:rsidRDefault="00115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CDE47" w14:textId="77777777" w:rsidR="0011530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83C70" w14:textId="77777777" w:rsidR="0011530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344DF" w14:textId="77777777" w:rsidR="00115303" w:rsidRDefault="00707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5CA9E" w14:textId="77777777" w:rsidR="00115303" w:rsidRDefault="00115303" w:rsidP="00EB4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31,35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B04A9" w14:textId="77777777" w:rsidR="0011530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EAB80" w14:textId="77777777" w:rsidR="0011530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</w:tr>
      <w:tr w:rsidR="00115303" w14:paraId="2AE95F03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D1C00" w14:textId="77777777" w:rsidR="00115303" w:rsidRDefault="00115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82D8E" w14:textId="77777777" w:rsidR="0011530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8564E" w14:textId="77777777" w:rsidR="0011530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3F79B" w14:textId="77777777" w:rsidR="00115303" w:rsidRDefault="00707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C629" w14:textId="77777777" w:rsidR="00115303" w:rsidRDefault="0070776C" w:rsidP="00EB4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4C600" w14:textId="77777777" w:rsidR="0011530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C9CD5" w14:textId="77777777" w:rsidR="0011530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34D3" w14:paraId="43A64669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EC27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534D3" w14:paraId="1EF606B9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8106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</w:t>
            </w:r>
            <w:r w:rsidR="006D08E9">
              <w:rPr>
                <w:rFonts w:ascii="Times New Roman" w:hAnsi="Times New Roman"/>
                <w:sz w:val="24"/>
                <w:szCs w:val="24"/>
              </w:rPr>
              <w:t>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AD6C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639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2312F" w14:textId="77777777" w:rsidR="005534D3" w:rsidRDefault="00395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59AD6" w14:textId="77777777" w:rsidR="005534D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1D78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5994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5534D3" w14:paraId="7D247286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C971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D037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A5887" w14:textId="77777777" w:rsidR="005534D3" w:rsidRDefault="007D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2EF4A" w14:textId="77777777" w:rsidR="005534D3" w:rsidRDefault="007D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29EDC" w14:textId="77777777" w:rsidR="005534D3" w:rsidRDefault="0011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52181" w14:textId="77777777" w:rsidR="005534D3" w:rsidRDefault="007D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34BEB" w14:textId="77777777" w:rsidR="005534D3" w:rsidRDefault="007D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</w:tr>
      <w:tr w:rsidR="005534D3" w14:paraId="16D5B725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A7E2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534D3" w14:paraId="0BE10EFF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FC35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66DB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D239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EEB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2A50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295C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B3A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28042DBA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913E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081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B3FC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A99C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A0AA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7C50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F142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2B71C216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AF61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F88B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C2BA4" w14:textId="77777777" w:rsidR="005534D3" w:rsidRDefault="003D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33302" w14:textId="77777777" w:rsidR="005534D3" w:rsidRDefault="003D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893F0" w14:textId="77777777" w:rsidR="005534D3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97,05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05193" w14:textId="77777777" w:rsidR="005534D3" w:rsidRDefault="003D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66A1D" w14:textId="77777777" w:rsidR="005534D3" w:rsidRDefault="003D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</w:tr>
      <w:tr w:rsidR="005534D3" w14:paraId="2C3BBE3E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FA0E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D437D" w14:paraId="49787060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E1696" w14:textId="77777777" w:rsidR="00BD437D" w:rsidRDefault="00BD4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52599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045C2" w14:textId="77777777" w:rsidR="00BD437D" w:rsidRDefault="004C0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35,67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101E2" w14:textId="77777777" w:rsidR="00BD437D" w:rsidRDefault="004C0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35,67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3636" w14:textId="77777777" w:rsidR="00BD437D" w:rsidRDefault="00BD437D" w:rsidP="00EB4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35,67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679E0" w14:textId="77777777" w:rsidR="00BD437D" w:rsidRDefault="004C0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35,67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E726B" w14:textId="77777777" w:rsidR="00BD437D" w:rsidRDefault="004C0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35,67</w:t>
            </w:r>
          </w:p>
        </w:tc>
      </w:tr>
      <w:tr w:rsidR="00BD437D" w14:paraId="707D8792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BF64E" w14:textId="77777777" w:rsidR="00BD437D" w:rsidRDefault="00BD4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4E99A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27591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4ED21" w14:textId="77777777" w:rsidR="00BD437D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9E055" w14:textId="77777777" w:rsidR="00BD437D" w:rsidRDefault="00BD437D" w:rsidP="00EB4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0,68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FF273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4E9E4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BD437D" w14:paraId="13A61343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F1A4" w14:textId="77777777" w:rsidR="00BD437D" w:rsidRDefault="00BD4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0CEF5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0778E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7414D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10216" w14:textId="77777777" w:rsidR="00BD437D" w:rsidRDefault="00BD437D" w:rsidP="00EB4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9DB08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4C853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37D" w14:paraId="3F3A677F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DB599" w14:textId="77777777" w:rsidR="00BD437D" w:rsidRDefault="00BD4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C9AA2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4E97A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DE91B" w14:textId="77777777" w:rsidR="00BD437D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466FA" w14:textId="77777777" w:rsidR="00BD437D" w:rsidRDefault="00BD437D" w:rsidP="00EB4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F9189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F21A5" w14:textId="77777777" w:rsidR="00BD437D" w:rsidRDefault="00BD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5534D3" w14:paraId="399DF79A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1419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DF82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5AFC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56DAA" w14:textId="77777777" w:rsidR="005534D3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CDCB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437D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C16A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E952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5534D3" w14:paraId="40005EE0" w14:textId="77777777" w:rsidTr="006D08E9">
        <w:trPr>
          <w:trHeight w:val="60"/>
        </w:trPr>
        <w:tc>
          <w:tcPr>
            <w:tcW w:w="437" w:type="dxa"/>
            <w:shd w:val="clear" w:color="FFFFFF" w:fill="auto"/>
            <w:vAlign w:val="bottom"/>
          </w:tcPr>
          <w:p w14:paraId="7C30AC61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7251F27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tcMar>
              <w:left w:w="0" w:type="dxa"/>
            </w:tcMar>
            <w:vAlign w:val="bottom"/>
          </w:tcPr>
          <w:p w14:paraId="4CD0529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FD591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4F0F2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05690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B99F8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6EAA2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82FCC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7366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DFEF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BB18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794A3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E1B5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AADB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696532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04DD2FAB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9448633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534D3" w14:paraId="5579FBDE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47A5E22" w14:textId="77777777" w:rsidR="005534D3" w:rsidRDefault="00D8276D" w:rsidP="00215B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534D3" w14:paraId="131B03AA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3C0525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45DA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A8FE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C43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78B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87AA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5F37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534D3" w14:paraId="52F44D9D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50E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5534D3" w14:paraId="3959F9C6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2538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A630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6550A" w14:textId="77777777" w:rsidR="005534D3" w:rsidRDefault="0021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96735" w14:textId="77777777" w:rsidR="005534D3" w:rsidRDefault="00746680" w:rsidP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186C" w14:textId="77777777" w:rsidR="005534D3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ABB9A" w14:textId="77777777" w:rsidR="005534D3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F105" w14:textId="77777777" w:rsidR="005534D3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4D3" w14:paraId="7493E2E0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FFA2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D414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E0BB8" w14:textId="77777777" w:rsidR="005534D3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82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8442" w14:textId="77777777" w:rsidR="005534D3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82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2BFE7" w14:textId="77777777" w:rsidR="005534D3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82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D84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66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E3A6B" w14:textId="77777777" w:rsidR="005534D3" w:rsidRDefault="0074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4D3" w14:paraId="35FD9BCC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39A9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534D3" w14:paraId="16612453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EA2E5" w14:textId="77777777" w:rsidR="005534D3" w:rsidRDefault="00D8276D" w:rsidP="006D0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177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CF5C4" w14:textId="77777777" w:rsidR="005534D3" w:rsidRDefault="00D8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D2943" w14:textId="77777777" w:rsidR="005534D3" w:rsidRDefault="00D8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4A6A3" w14:textId="77777777" w:rsidR="005534D3" w:rsidRDefault="00DA5681" w:rsidP="00DA5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99702" w14:textId="77777777" w:rsidR="005534D3" w:rsidRDefault="000D717D" w:rsidP="00DA5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2DF66" w14:textId="77777777" w:rsidR="005534D3" w:rsidRDefault="00D8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4D3" w14:paraId="611AF7B0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B369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9AEF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A4CD0" w14:textId="77777777" w:rsidR="005534D3" w:rsidRDefault="00D8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B6E9" w14:textId="77777777" w:rsidR="005534D3" w:rsidRDefault="00D8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2B8F9" w14:textId="77777777" w:rsidR="005534D3" w:rsidRDefault="00DA5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F085D" w14:textId="77777777" w:rsidR="005534D3" w:rsidRDefault="00DA5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0C4CF" w14:textId="77777777" w:rsidR="005534D3" w:rsidRDefault="00D8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4D3" w14:paraId="3D35E7A2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078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534D3" w14:paraId="738AB0C5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410C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4CE2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6886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0BD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F464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8898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0070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33D82C05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C60D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CDC5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0E0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107E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7FF9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4BD7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62D6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5791AFE1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D9BC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ED51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00D1" w14:textId="77777777" w:rsidR="005534D3" w:rsidRDefault="00D8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61882" w14:textId="77777777" w:rsidR="005534D3" w:rsidRDefault="00D8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111D" w14:textId="77777777" w:rsidR="005534D3" w:rsidRDefault="00DA5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84FDD" w14:textId="77777777" w:rsidR="005534D3" w:rsidRDefault="009A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CB250" w14:textId="77777777" w:rsidR="005534D3" w:rsidRDefault="00D8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4D3" w14:paraId="4911666F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53EA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534D3" w14:paraId="635A1F16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37B0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3990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37BEF" w14:textId="77777777" w:rsidR="005534D3" w:rsidRDefault="00B6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67577" w14:textId="77777777" w:rsidR="005534D3" w:rsidRDefault="00B6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5109A" w14:textId="77777777" w:rsidR="005534D3" w:rsidRDefault="00B6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AAA88" w14:textId="77777777" w:rsidR="005534D3" w:rsidRDefault="00B6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CF1EE" w14:textId="77777777" w:rsidR="005534D3" w:rsidRDefault="00B63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2795" w14:paraId="3656F6E7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70DA" w14:textId="77777777" w:rsidR="00362795" w:rsidRDefault="0036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1738" w14:textId="77777777" w:rsidR="00362795" w:rsidRDefault="00362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5F69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D3575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8B314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ADD7B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FA201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4D3" w14:paraId="1A95DD10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ABD2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86F9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CF00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235F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CEE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022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FA5B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2795" w14:paraId="2BA59E13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E7865" w14:textId="77777777" w:rsidR="00362795" w:rsidRDefault="0036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D7C68" w14:textId="77777777" w:rsidR="00362795" w:rsidRDefault="00362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A60B9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D79DD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8F944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6158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65D49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2795" w14:paraId="10626E60" w14:textId="77777777" w:rsidTr="006D08E9">
        <w:trPr>
          <w:gridAfter w:val="2"/>
          <w:wAfter w:w="694" w:type="dxa"/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E0F9B" w14:textId="77777777" w:rsidR="00362795" w:rsidRDefault="0036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95279" w14:textId="77777777" w:rsidR="00362795" w:rsidRDefault="00362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DC965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3EE93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450CC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C8252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03FF4" w14:textId="77777777" w:rsidR="00362795" w:rsidRDefault="00362795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4D3" w14:paraId="16BBC774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B312095" w14:textId="77777777" w:rsidR="005534D3" w:rsidRDefault="00D827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6%.</w:t>
            </w:r>
          </w:p>
        </w:tc>
      </w:tr>
      <w:tr w:rsidR="005534D3" w14:paraId="542B3DB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shd w:val="clear" w:color="FFFFFF" w:fill="auto"/>
            <w:vAlign w:val="bottom"/>
          </w:tcPr>
          <w:p w14:paraId="3CDF6004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6073601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tcMar>
              <w:left w:w="0" w:type="dxa"/>
            </w:tcMar>
            <w:vAlign w:val="bottom"/>
          </w:tcPr>
          <w:p w14:paraId="453ABFC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9DD0D1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304B06B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4E581A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6B64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CDED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5EF99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AC56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93608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9D9C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57C5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90F56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22F5F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2C924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5F720A75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9EACAC8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534D3" w14:paraId="14B47AEE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508265D" w14:textId="77777777" w:rsidR="005534D3" w:rsidRDefault="00D8276D" w:rsidP="006D08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6D08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5534D3" w14:paraId="7858F6B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CB85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84D6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D343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901B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48EB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4FC1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534D3" w14:paraId="3ACFE75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DD94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5F42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54BB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5D45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FDDE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1C28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34D3" w14:paraId="287722D2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AE6F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B2C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A10A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CC62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9D18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672E4B7F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FADC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A7CD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296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744B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43 420,57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39EC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-174,38</w:t>
            </w:r>
          </w:p>
        </w:tc>
      </w:tr>
      <w:tr w:rsidR="00215B2F" w14:paraId="78884B81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2ADD" w14:textId="77777777" w:rsidR="00215B2F" w:rsidRDefault="0021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0576C" w14:textId="77777777" w:rsidR="00215B2F" w:rsidRDefault="0021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9CE2" w14:textId="77777777" w:rsidR="00215B2F" w:rsidRDefault="00215B2F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1 012 772,67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D4AFE" w14:textId="77777777" w:rsidR="00215B2F" w:rsidRDefault="00215B2F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1 439 729,32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B14B" w14:textId="77777777" w:rsidR="00215B2F" w:rsidRDefault="00215B2F" w:rsidP="00EB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-426 956,65</w:t>
            </w:r>
          </w:p>
        </w:tc>
      </w:tr>
      <w:tr w:rsidR="005534D3" w14:paraId="642BC18F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59C1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B42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95D4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0546FF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D6C34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CFE4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водопровода, Ду-63 мм в д.Желтыкино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2C4B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1E77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A9C7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2982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5534D3" w14:paraId="4A84C02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8B92A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456F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арт скважин д.Мехово-Вороново Перемышльский р-н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8882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D601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C5D9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E969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-340</w:t>
            </w:r>
          </w:p>
        </w:tc>
      </w:tr>
      <w:tr w:rsidR="005534D3" w14:paraId="1A8DBC0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C7E12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D539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а/б покрытия  асфальтобетонной смесью  г. Сухиничи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C22D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1767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9627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3F79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-83,27</w:t>
            </w:r>
          </w:p>
        </w:tc>
      </w:tr>
      <w:tr w:rsidR="005534D3" w14:paraId="14D0480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29170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2411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ул.Сапунова - ул.Школьная, Ду-110 мм в с.совхоз Чкаловский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F8A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D3F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735,44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6CA1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42EB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735,44</w:t>
            </w:r>
          </w:p>
        </w:tc>
      </w:tr>
      <w:tr w:rsidR="005534D3" w14:paraId="629EF93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89E9F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9FE5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(чистка) артскважин №3, №6 в д.Бурнашево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E715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F29D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919,25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4F40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491,67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258A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427,58</w:t>
            </w:r>
          </w:p>
        </w:tc>
      </w:tr>
      <w:tr w:rsidR="005534D3" w14:paraId="15641F4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BC64B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2E2C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Д-250 по ул.Болдина от д.47 до поворота, с увеличением диаметра до 300 мм.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69E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5573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082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600A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5534D3" w14:paraId="35B9C3A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18086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C6D5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питьевой воды Д=500 мм по ул.Азаровская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AB80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3E60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20 650,37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D48F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4966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20 650,37</w:t>
            </w:r>
          </w:p>
        </w:tc>
      </w:tr>
      <w:tr w:rsidR="005534D3" w14:paraId="7E212D0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2E0C4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57A8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по   ул.Прохоренкова, Ду110 мм  п.Бетлица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B214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97C0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1 286,48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74E7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063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1 286,48</w:t>
            </w:r>
          </w:p>
        </w:tc>
      </w:tr>
      <w:tr w:rsidR="005534D3" w14:paraId="0A183E5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A0BD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5E35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F7A7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901D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5 009,51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959B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5 405,99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2D66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-396,48</w:t>
            </w:r>
          </w:p>
        </w:tc>
      </w:tr>
      <w:tr w:rsidR="005534D3" w14:paraId="4D279E4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C0198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5FF5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по ул.Азаровская в сторону пос.Силикатный с проколом под ж/дорогой Д=300 мм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34E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821C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53D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F0F3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5534D3" w14:paraId="2405BEC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0CA6A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013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а/б покрытия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асфальтобетонной смесью п.Бабынино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4E05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E2E4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7C7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21,86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A1D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-21,86</w:t>
            </w:r>
          </w:p>
        </w:tc>
      </w:tr>
      <w:tr w:rsidR="005534D3" w14:paraId="077C18F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552DB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85E9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водоснабжения ул.Яченская набережная г.Калуга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2C30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1493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1F8F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5 072,6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870C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-5 072,6</w:t>
            </w:r>
          </w:p>
        </w:tc>
      </w:tr>
      <w:tr w:rsidR="005534D3" w14:paraId="5A6D113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61020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5658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5536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E2C7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4 353,18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20C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5 158,43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780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-805,25</w:t>
            </w:r>
          </w:p>
        </w:tc>
      </w:tr>
      <w:tr w:rsidR="005534D3" w14:paraId="52DABAB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B49C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ADB8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затворов Д-800 мм на ВОС г.Людиново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450E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D5F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2E5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42E8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108,47</w:t>
            </w:r>
          </w:p>
        </w:tc>
      </w:tr>
      <w:tr w:rsidR="005534D3" w14:paraId="0D6AC6C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A53CE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DBE5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фильтра №2 Южного водозабора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B9B1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8D35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57C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2 419,74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26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-2 419,74</w:t>
            </w:r>
          </w:p>
        </w:tc>
      </w:tr>
      <w:tr w:rsidR="005534D3" w14:paraId="66C4250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96B68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A52D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7F43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FD49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4 429,06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B880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5 033,98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F942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-604,92</w:t>
            </w:r>
          </w:p>
        </w:tc>
      </w:tr>
      <w:tr w:rsidR="005534D3" w14:paraId="5D94952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DCE4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FEF0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арт скважин  Сосновый бор Калужской обл.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1F34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B24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8324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EA5A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-331</w:t>
            </w:r>
          </w:p>
        </w:tc>
      </w:tr>
      <w:tr w:rsidR="005534D3" w14:paraId="695B99B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B1BEA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AA79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 а/б покрытия  асфальтобетонной смесью  в г.Калуга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B2B1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FBFE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2F35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245,54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F11D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-245,54</w:t>
            </w:r>
          </w:p>
        </w:tc>
      </w:tr>
      <w:tr w:rsidR="005534D3" w14:paraId="2AE995D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558BF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A91F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водопровода по ул.Южная - ул.Моторная Д-63 мм, с.Бабынино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EB73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807A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461,01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9AA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8B94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461,01</w:t>
            </w:r>
          </w:p>
        </w:tc>
      </w:tr>
      <w:tr w:rsidR="005534D3" w14:paraId="72CEE18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53A68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E8C8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 пер.Заречный, от д.1 до д.5, Д=110 мм в с.Хвастовичи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32F8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419C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CB95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DEE6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5534D3" w14:paraId="335B186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F82D4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ABB7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Д-63 мм, д.Сашкино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74DE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55AA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4C06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5ADD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5534D3" w14:paraId="4A3AA5E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4E93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4824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по  ул.Московская от перекрестка ул.Московская и ул.Азаровская до КНС "Терепец", Д=300мм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5E13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CC5A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2 928,74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781F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2BD7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2 928,74</w:t>
            </w:r>
          </w:p>
        </w:tc>
      </w:tr>
      <w:tr w:rsidR="005534D3" w14:paraId="5AA613A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AEFBF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C5D0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ул.Крупской (кафе "Причал") Д-63 мм в г.Людиново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901C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5DFE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363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9329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5534D3" w14:paraId="6943F33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C0CC9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5A2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водоснабжения Калужской области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7646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3F7E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E22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4 220,79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33F6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-4 220,79</w:t>
            </w:r>
          </w:p>
        </w:tc>
      </w:tr>
      <w:tr w:rsidR="005534D3" w14:paraId="7423F61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73410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53FE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 по ул.Кутузова (д.5-д.15) Ду 110мм на Ду63мм г.Козельск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3E9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AC6C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824,39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8827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107,15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184E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717,24</w:t>
            </w:r>
          </w:p>
        </w:tc>
      </w:tr>
      <w:tr w:rsidR="005534D3" w14:paraId="2C2FBA3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5D9B2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360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сооружения, технологических трубопроводах,  ремонт ходовых скоб и лестниц.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EF63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7D0D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327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75,94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458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-8,97</w:t>
            </w:r>
          </w:p>
        </w:tc>
      </w:tr>
      <w:tr w:rsidR="005534D3" w14:paraId="21965C7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77A9D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7C07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здания гаража С-Щедрина,80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E55A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83CF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76EA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3 287,58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DBD5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-3 287,58</w:t>
            </w:r>
          </w:p>
        </w:tc>
      </w:tr>
      <w:tr w:rsidR="005534D3" w14:paraId="2CE813A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55C28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D1CB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(бурение) артскважины в д.Потросово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4269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98E6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1 388,27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7EE1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B8F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1 388,27</w:t>
            </w:r>
          </w:p>
        </w:tc>
      </w:tr>
      <w:tr w:rsidR="005534D3" w14:paraId="64BC698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6AB2F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208C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7D14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447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211,1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47C5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239,93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355B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-28,83</w:t>
            </w:r>
          </w:p>
        </w:tc>
      </w:tr>
      <w:tr w:rsidR="005534D3" w14:paraId="18E93F0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A5423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A9D9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электродвигателя 55 кВт 1500 об/мин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D037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A18D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79D4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621,24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9E7A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-621,24</w:t>
            </w:r>
          </w:p>
        </w:tc>
      </w:tr>
      <w:tr w:rsidR="005534D3" w14:paraId="6F41947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4847A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B235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механизмов и оборудования в г.Калуга и Калужская область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DDC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04D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6D61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1 762,64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FF61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-1 762,64</w:t>
            </w:r>
          </w:p>
        </w:tc>
      </w:tr>
      <w:tr w:rsidR="005534D3" w14:paraId="24CC8F4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9D96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C480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водоснабжения Северного водозабора камера подъёма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4FC4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F1CA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B7CA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1 092,79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AC74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-1 092,79</w:t>
            </w:r>
          </w:p>
        </w:tc>
      </w:tr>
      <w:tr w:rsidR="005534D3" w14:paraId="5331A40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109AE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D3A3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сети водоснабжения по ул.Театральная г.Калуга Д160 мм и Д110 мм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F404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2883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163D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4 504,66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F836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-4 504,66</w:t>
            </w:r>
          </w:p>
        </w:tc>
      </w:tr>
      <w:tr w:rsidR="005534D3" w14:paraId="1F73492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F23B9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A2EF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арт скв. №1а водозабора г.Сухиничи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9CEB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C39D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3D48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964,07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C4C2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-964,07</w:t>
            </w:r>
          </w:p>
        </w:tc>
      </w:tr>
      <w:tr w:rsidR="005534D3" w14:paraId="5CA367E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AC2E6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3C7F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A795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CC93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2 295,71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FB33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1 839,18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C4C2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456,53</w:t>
            </w:r>
          </w:p>
        </w:tc>
      </w:tr>
      <w:tr w:rsidR="005534D3" w14:paraId="68AE5A4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54DE1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95F1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 закольцовкой сетей водопровода от ул.П.Шувалова до ул.8Марта Д-100 мм в г.Боровск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EC7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5B67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585,75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6DAE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80B8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585,75</w:t>
            </w:r>
          </w:p>
        </w:tc>
      </w:tr>
      <w:tr w:rsidR="005534D3" w14:paraId="49ECE2B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A7744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E2FE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фильтра №4 ст.Южный в/з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FFC8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83B9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A4B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413,95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2E08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-413,95</w:t>
            </w:r>
          </w:p>
        </w:tc>
      </w:tr>
      <w:tr w:rsidR="005534D3" w14:paraId="5D2BC33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2D62F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F900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ул.Прибрежная Д-63 мм,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д.Авчурино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55D4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7FC2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379,65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471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074C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379,65</w:t>
            </w:r>
          </w:p>
        </w:tc>
      </w:tr>
      <w:tr w:rsidR="005534D3" w14:paraId="0314712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CEA2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87F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водопровода, Ду-63 мм в д.Маковцы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748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C892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9D4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F113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5534D3" w14:paraId="4A859D2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6B166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7F0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арт скважин д.Давыдово Дзержинский р-н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32B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57EE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1989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8AA2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-265</w:t>
            </w:r>
          </w:p>
        </w:tc>
      </w:tr>
      <w:tr w:rsidR="005534D3" w14:paraId="7AF772D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B817F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396D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водоснабжения г.Балабаново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D93D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C72C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BD21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787,11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DD7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-787,11</w:t>
            </w:r>
          </w:p>
        </w:tc>
      </w:tr>
      <w:tr w:rsidR="005534D3" w14:paraId="494754D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DC23B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0B5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Ду-63 мм в п.Пятовский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D653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0167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BA5C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2D02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5534D3" w14:paraId="57FC23B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F51B7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EB27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а/б покрытия  асфальтобетонной смесью  г. Козельск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283E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A557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D5A2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315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5534D3" w14:paraId="68C2FE6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389F5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071B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7611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52AA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2 324,13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29E2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354,22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919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1 969,91</w:t>
            </w:r>
          </w:p>
        </w:tc>
      </w:tr>
      <w:tr w:rsidR="005534D3" w14:paraId="77752C6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6D099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D37E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(обвязка) артскважины в д.Кольцово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5725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0C8B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639,98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06B5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2F38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249,98</w:t>
            </w:r>
          </w:p>
        </w:tc>
      </w:tr>
      <w:tr w:rsidR="005534D3" w14:paraId="1C1933B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450C4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B4CA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Д-110мм по ул.Пушкина с заменой чугунной трубы на ПЭ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7F67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6E04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64A8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BF6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5534D3" w14:paraId="01ADD38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121BD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7FC9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водоснабжения г.Людиново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12A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EDDD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261A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1 028,82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8C22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-1 028,82</w:t>
            </w:r>
          </w:p>
        </w:tc>
      </w:tr>
      <w:tr w:rsidR="005534D3" w14:paraId="773EB1F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9793B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C77F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водоснабжения г.Мосальск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3440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543B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418E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703,59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2F3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-703,59</w:t>
            </w:r>
          </w:p>
        </w:tc>
      </w:tr>
      <w:tr w:rsidR="005534D3" w14:paraId="01F74B9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DFC90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F043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сборного водовода Д=400 по набережной Яченского водохранилища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0AA8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A2DD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9 220,12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D918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4F4F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9 220,12</w:t>
            </w:r>
          </w:p>
        </w:tc>
      </w:tr>
      <w:tr w:rsidR="005534D3" w14:paraId="5E0B825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B330D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23BB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A8D1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40BF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159,08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CD82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212,42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E2C6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-53,34</w:t>
            </w:r>
          </w:p>
        </w:tc>
      </w:tr>
      <w:tr w:rsidR="005534D3" w14:paraId="52A04B4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4A36A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E08D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артскважины в д.Ивашево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66A0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EC91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6425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ADCA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5534D3" w14:paraId="1FC2FBF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50E14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9F7F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Д=426-530 мм проходящего по ул.Краснопивцева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9E13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2072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8 191,04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9F70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1 837,77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7A64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6 353,27</w:t>
            </w:r>
          </w:p>
        </w:tc>
      </w:tr>
      <w:tr w:rsidR="005534D3" w14:paraId="73408F1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8E41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3D48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  ул.Кооперативная, Ду-110мм в г.Балабаново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DD88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95CF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004A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EAEB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5534D3" w14:paraId="02D01B9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E80E9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4216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ул. Новая,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Д-63мм в с.Барятино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2D73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8496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4D32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4633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5534D3" w14:paraId="513B1CF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F3013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3EF9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ул.Трудовые резервы Д-63 мм в г.Людиново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A740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1B30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596,6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D7A2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3A12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596,6</w:t>
            </w:r>
          </w:p>
        </w:tc>
      </w:tr>
      <w:tr w:rsidR="005534D3" w14:paraId="05B0FA6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396A8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7A43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водоснабжения г.Сухиничи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BAA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E694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00B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718,43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D29F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-718,43</w:t>
            </w:r>
          </w:p>
        </w:tc>
      </w:tr>
      <w:tr w:rsidR="005534D3" w14:paraId="14E062B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3D274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DA87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водопровода по ул.Тарутинская от "Синих мостов" до ул.Тарутинская, д.50,  Д=400 мм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047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B338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3 492,8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78A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5FB9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3 492,8</w:t>
            </w:r>
          </w:p>
        </w:tc>
      </w:tr>
      <w:tr w:rsidR="005534D3" w14:paraId="1EA7D9E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7AEB5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6579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сальников.Смазка уплотнительных колец. Снятие крышек и установление разбега ротора.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AEEE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B225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0BC4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36F0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20,96</w:t>
            </w:r>
          </w:p>
        </w:tc>
      </w:tr>
      <w:tr w:rsidR="005534D3" w14:paraId="688601B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E6142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5F69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кирпичного здания РМЦ монтаж оконных откосов стр.3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2FCD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A9E1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FDE5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10DA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</w:t>
            </w:r>
          </w:p>
        </w:tc>
      </w:tr>
      <w:tr w:rsidR="005534D3" w14:paraId="5B5C2A1A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D4E0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66BD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4953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F5646B4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8153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2BCC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17B1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C9FF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1827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6DCFC3C7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3217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7CF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F18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726E55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69869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1DC5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узлов учета тепловой энергии Ермолинский уч, Сосенский уч, Дзержинский ф-л.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FF56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5BEB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487,62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3487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644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487,62</w:t>
            </w:r>
          </w:p>
        </w:tc>
      </w:tr>
      <w:tr w:rsidR="005534D3" w14:paraId="4357071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90383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8886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ВКХ: Н. Деревня, Ивашово, Барятино, Яровщина, Орорь, Юрьево, Фролово, Б. Колодези, Никольское,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528F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14DE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736,33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60C9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593,94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D613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</w:tr>
      <w:tr w:rsidR="005534D3" w14:paraId="4FC7776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8F412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3F2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B116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8A27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2 724,48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EAD7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1 490,3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0909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1 234,18</w:t>
            </w:r>
          </w:p>
        </w:tc>
      </w:tr>
      <w:tr w:rsidR="005534D3" w14:paraId="5BC9999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B7026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A263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              - ТП, станции управления и защиты, АВР, РУ-6,10 кВ, ВРУ-0,4 кВ - ГКНС, Северный ВЗУ,ОС Ермолино, Скв. Калуги и области ;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8DF9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E5B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1 215,7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6B3D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12 481,42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DC7D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-11 265,72</w:t>
            </w:r>
          </w:p>
        </w:tc>
      </w:tr>
      <w:tr w:rsidR="005534D3" w14:paraId="09D3104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61F0E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236D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Сухинического филиала, объекты Дзержинского филиала.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E153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0D3A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1 136,23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433A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EC89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338,23</w:t>
            </w:r>
          </w:p>
        </w:tc>
      </w:tr>
      <w:tr w:rsidR="005534D3" w14:paraId="0C87E07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4DE3F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ED7E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дополнительно на скважины АИИС КУЭ: Сухинический ф-л, Дзержинский ф-л.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E6C0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402B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9182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32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1 867,4</w:t>
            </w:r>
          </w:p>
        </w:tc>
      </w:tr>
      <w:tr w:rsidR="005534D3" w14:paraId="6B822BE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BEDAE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A16F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индивидуальные и (или) альтернативные виды отопления: Боровский ф-л, Центральный ф-л, Сухинический ф-л, Юхновский ф-л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952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7615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1 087,21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F4FA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616,73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09BB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470,48</w:t>
            </w:r>
          </w:p>
        </w:tc>
      </w:tr>
      <w:tr w:rsidR="005534D3" w14:paraId="069D4E7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AD26B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7582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E48D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DCE3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995,88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D6AA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8 109,5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14B9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-7 113,62</w:t>
            </w:r>
          </w:p>
        </w:tc>
      </w:tr>
      <w:tr w:rsidR="005534D3" w14:paraId="578EBA0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84C66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7DA1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Спас-Деменский, Козельский, Центральный.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699E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BA5F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374,62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B97A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1 387,51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6AD9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-1 012,89</w:t>
            </w:r>
          </w:p>
        </w:tc>
      </w:tr>
      <w:tr w:rsidR="005534D3" w14:paraId="5BAE4E5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434AE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5B44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оборудования: Водозаборы:Угорский, Балабановский, Людиновский, Северный. НС: городская Калуга, Техвода Калуга, Железники, Б. Малиники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1E30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0733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5 479,4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0EAB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15 841,11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9FB6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-10 361,71</w:t>
            </w:r>
          </w:p>
        </w:tc>
      </w:tr>
      <w:tr w:rsidR="005534D3" w14:paraId="0C30C351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175F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679D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C038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F6A007B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A96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D05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1D0C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44CF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8BF2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15A7C537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122D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22F6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5D2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FA02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08D4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0B00C68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5973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D05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3EF7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F80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9EC6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119,39</w:t>
            </w:r>
          </w:p>
        </w:tc>
      </w:tr>
      <w:tr w:rsidR="005534D3" w14:paraId="09266127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8C07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17B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62E0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21 328,17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FBF7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27 599,28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2A8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-6 271,11</w:t>
            </w:r>
          </w:p>
        </w:tc>
      </w:tr>
      <w:tr w:rsidR="005534D3" w14:paraId="0EE96CC3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9BC0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0495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A69C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20801560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E2A6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DF97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8966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F12D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35E2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7E6D7989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0CC7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164E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899B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2A364101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733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D7F0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E9B7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EE3F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774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6B866C78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853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BCEF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F01D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AC69027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C2FD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4AC9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FF8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2E6F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4135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7A87CE8F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4EDB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FDB7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822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5BAD6EFA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C2D3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FC57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827D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943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E84E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79674D5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75D9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E2B7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75F1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882F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46C9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914C228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CEE0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сточных вод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3D2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87AF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567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106 797,92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9C8A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-846,22</w:t>
            </w:r>
          </w:p>
        </w:tc>
      </w:tr>
      <w:tr w:rsidR="005534D3" w14:paraId="7AE3467A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9579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30F2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850D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593 821,84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0FDA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995 020,09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FAB1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-401 198,25</w:t>
            </w:r>
          </w:p>
        </w:tc>
      </w:tr>
      <w:tr w:rsidR="005534D3" w14:paraId="73869594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AE3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EF2B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1E04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209F65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54408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FA4B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216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232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2 337,01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10B7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4 027,12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2DFA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-1 690,11</w:t>
            </w:r>
          </w:p>
        </w:tc>
      </w:tr>
      <w:tr w:rsidR="005534D3" w14:paraId="430D1F3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B8D3E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65B1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очистка резервуара КНС г.Сосенский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265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6937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44CC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1E3C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-986,2</w:t>
            </w:r>
          </w:p>
        </w:tc>
      </w:tr>
      <w:tr w:rsidR="005534D3" w14:paraId="75C89E4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26DF8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1B4C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0656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DC0C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1 413,48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8A4C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1 606,53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51E4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-193,05</w:t>
            </w:r>
          </w:p>
        </w:tc>
      </w:tr>
      <w:tr w:rsidR="005534D3" w14:paraId="448DF2B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C107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13C0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самотечная канализация по ул.Театральная г.Калуга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210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5CC4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9E65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578,9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6030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-578,9</w:t>
            </w:r>
          </w:p>
        </w:tc>
      </w:tr>
      <w:tr w:rsidR="005534D3" w14:paraId="75EF2B4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5168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EB7F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механизмов и оборудования в г.Калуга и Калужская область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3BCD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1777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058B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1 298,41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8011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-1 298,41</w:t>
            </w:r>
          </w:p>
        </w:tc>
      </w:tr>
      <w:tr w:rsidR="005534D3" w14:paraId="61747C3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BD453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D617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кирпичного здания РМЦ монтаж оконных откосов стр.3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1396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3BAC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0102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272,33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9393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-272,33</w:t>
            </w:r>
          </w:p>
        </w:tc>
      </w:tr>
      <w:tr w:rsidR="005534D3" w14:paraId="58EC40A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D711D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556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по ул.С.-Щедрина от ул.Луначарского до ул.Беляева, Д=200мм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318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CB1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6 542,98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9F8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CEC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6 542,98</w:t>
            </w:r>
          </w:p>
        </w:tc>
      </w:tr>
      <w:tr w:rsidR="005534D3" w14:paraId="4428A48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8D50D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24F2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здания КНС по адресу г.Козельск, ул.Спортивная, д.2а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2851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D1D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3644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B668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-1 407</w:t>
            </w:r>
          </w:p>
        </w:tc>
      </w:tr>
      <w:tr w:rsidR="005534D3" w14:paraId="5B1D557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DA3D1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266A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9442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84F1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1 493,56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E940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1 812,42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26BC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-318,86</w:t>
            </w:r>
          </w:p>
        </w:tc>
      </w:tr>
      <w:tr w:rsidR="005534D3" w14:paraId="0474874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545A0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CBAD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Д-150 мм по ул.Первомайская, с увеличением диаметра до 200 мм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9321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374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1 844,02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B9A7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1CFF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1 844,02</w:t>
            </w:r>
          </w:p>
        </w:tc>
      </w:tr>
      <w:tr w:rsidR="005534D3" w14:paraId="2802A9E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5B5DD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E8C5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зданий и сооружений. Ремонт отдельных мест штукатурки камер.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9DFA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2C6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2 252,59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47FF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354,22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E522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1 898,37</w:t>
            </w:r>
          </w:p>
        </w:tc>
      </w:tr>
      <w:tr w:rsidR="005534D3" w14:paraId="69B725A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C6F37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34D3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водоотведения г.Боровск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65F0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9130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B817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1 097,75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31D4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-1 097,75</w:t>
            </w:r>
          </w:p>
        </w:tc>
      </w:tr>
      <w:tr w:rsidR="005534D3" w14:paraId="27595CD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C50F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B9AC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существующего напорного канализационного коллектора, от КНС №6 до КК у Березуевского оврага, через р.Яченка,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EA0B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831B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12 736,26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8443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F0E0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12 736,26</w:t>
            </w:r>
          </w:p>
        </w:tc>
      </w:tr>
      <w:tr w:rsidR="005534D3" w14:paraId="7ED7062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C409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6E9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Д-200 мм по ул.Чижевского, с увеличением диаметра до 300 мм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AB9D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7B01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C27E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44F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5534D3" w14:paraId="6F89BE9E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4167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F408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Д-300 мм по ул.Новая в с.Барятино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B5EB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CC2D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11 704,02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B3BF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97E9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11 704,02</w:t>
            </w:r>
          </w:p>
        </w:tc>
      </w:tr>
      <w:tr w:rsidR="005534D3" w14:paraId="1A56EDB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29ED9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B09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водоотведения г.Таруса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76ED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3195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13C5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5700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-732,3</w:t>
            </w:r>
          </w:p>
        </w:tc>
      </w:tr>
      <w:tr w:rsidR="005534D3" w14:paraId="6AB23F8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A8264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8E1F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кирпичного здания гаража С-Щедрина,80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0831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C71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FD75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1 887,04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4BC2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-1 887,04</w:t>
            </w:r>
          </w:p>
        </w:tc>
      </w:tr>
      <w:tr w:rsidR="005534D3" w14:paraId="42A0F8E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C6D25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4006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на канализационных сетях и технологических трубопроводах,  ремонт лестниц и ходовых скоб, площадок тех.обслуживания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F5E3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DF05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3 372,49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A38C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4 120,46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04DA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-747,97</w:t>
            </w:r>
          </w:p>
        </w:tc>
      </w:tr>
      <w:tr w:rsidR="005534D3" w14:paraId="7224083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AB1E1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6E26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3ED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AB8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733,54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32ED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833,73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8795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-100,19</w:t>
            </w:r>
          </w:p>
        </w:tc>
      </w:tr>
      <w:tr w:rsidR="005534D3" w14:paraId="5CAA394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D4C93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F8E9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2: Капитальный ремонт самотечного канализационного коллектора по ул.Воронина Д=150 мм - 40 п.м, (керамика) (от КК д. 10 по  ул.Воронина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674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97F2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841,6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F169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680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841,6</w:t>
            </w:r>
          </w:p>
        </w:tc>
      </w:tr>
      <w:tr w:rsidR="005534D3" w14:paraId="3A0BF2A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3E16A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B4EB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1: Капитальный ремонт самотечного канализационного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коллектора по ул.Воронина Д=150 мм - 135 п.м, Д=250 мм-315 п.м (керамика)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7869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32CF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11 190,3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DEF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67E6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11 190,3</w:t>
            </w:r>
          </w:p>
        </w:tc>
      </w:tr>
      <w:tr w:rsidR="005534D3" w14:paraId="112BEAD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81A0C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C3F7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электродвигателя 55 кВт 1500 об/мин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B6A8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1D29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8009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817,23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C24C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-817,23</w:t>
            </w:r>
          </w:p>
        </w:tc>
      </w:tr>
      <w:tr w:rsidR="005534D3" w14:paraId="61CD3484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D2062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0271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989B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5B0F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128,53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39C8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8868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-45,27</w:t>
            </w:r>
          </w:p>
        </w:tc>
      </w:tr>
      <w:tr w:rsidR="005534D3" w14:paraId="699D7E0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49F7F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7820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сальников.Смазка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558C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AE61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AC5F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A8AD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19,08</w:t>
            </w:r>
          </w:p>
        </w:tc>
      </w:tr>
      <w:tr w:rsidR="005534D3" w14:paraId="3D6C2B3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97CAE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115B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Д=600 мм по ул.С.-Щедрина, д.74-76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27D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21D3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705,07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73E8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613A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705,07</w:t>
            </w:r>
          </w:p>
        </w:tc>
      </w:tr>
      <w:tr w:rsidR="005534D3" w14:paraId="6D5372D8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265AB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3540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водоотведения в Калужской области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B2A3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071F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15B6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11 045,7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B1F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-11 045,7</w:t>
            </w:r>
          </w:p>
        </w:tc>
      </w:tr>
      <w:tr w:rsidR="005534D3" w14:paraId="14A2F7D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9B1D2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87C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ОСК в п.Ермолино Боровского района с увеличением производительности до 20 000 куб.м./сутки для  подлючения АО "ОЭЗ ППТ Калуга"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FAF0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9CCE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65FF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185,7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D048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-185,7</w:t>
            </w:r>
          </w:p>
        </w:tc>
      </w:tr>
      <w:tr w:rsidR="005534D3" w14:paraId="6D52D4DB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A1226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13F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сооружениях, технологических трубопроводах,  ремонт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6EF7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42D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535,39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9AB6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608,51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2BB2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-73,12</w:t>
            </w:r>
          </w:p>
        </w:tc>
      </w:tr>
      <w:tr w:rsidR="005534D3" w14:paraId="54DA12E6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CC1FB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8DB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 по ул.Суворова от ул.Рылеева, д.34 до ул.Плеханова, д.41.  Д=150-200 мм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C06B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A74E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1 329,82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43E6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BBA6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1 329,82</w:t>
            </w:r>
          </w:p>
        </w:tc>
      </w:tr>
      <w:tr w:rsidR="005534D3" w14:paraId="02D14B72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3DE77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5E1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водоотведения г.Людиново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755B1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44E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28D4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1 959,69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F4A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-1 959,69</w:t>
            </w:r>
          </w:p>
        </w:tc>
      </w:tr>
      <w:tr w:rsidR="005534D3" w14:paraId="6B63D73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8098A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2C4A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очистка емкостей оч/с Боровский р-н г.Ермолино,ул.Текстильная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F437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CDFD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2FA6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2 223,6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CA14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-2 223,6</w:t>
            </w:r>
          </w:p>
        </w:tc>
      </w:tr>
      <w:tr w:rsidR="005534D3" w14:paraId="658C545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347B1" w14:textId="77777777" w:rsidR="005534D3" w:rsidRDefault="0055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249D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самотечной канализации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(недействующая) от КНС №7 до КНС №6 Калуга-Бор Д=500 мм (ж/б)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860C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6773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6 595,37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7105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A409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6 595,37</w:t>
            </w:r>
          </w:p>
        </w:tc>
      </w:tr>
      <w:tr w:rsidR="005534D3" w14:paraId="285925F9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C80F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85F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9FC1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797F57A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2819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90A5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3B71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50E6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6863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2EAE3BB3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108B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7FB3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D69B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6F796C7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4FE4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E85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A265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E0EE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B2F7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59E945C1" w14:textId="77777777" w:rsidTr="006D08E9">
        <w:trPr>
          <w:gridAfter w:val="2"/>
          <w:wAfter w:w="694" w:type="dxa"/>
          <w:trHeight w:val="60"/>
        </w:trPr>
        <w:tc>
          <w:tcPr>
            <w:tcW w:w="65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04EE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08CA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93A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2581909C" w14:textId="77777777" w:rsidTr="006D08E9">
        <w:trPr>
          <w:gridAfter w:val="2"/>
          <w:wAfter w:w="694" w:type="dxa"/>
          <w:trHeight w:val="60"/>
        </w:trPr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5D4C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C40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E779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FF87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C923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0141FEBC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shd w:val="clear" w:color="FFFFFF" w:fill="auto"/>
            <w:vAlign w:val="bottom"/>
          </w:tcPr>
          <w:p w14:paraId="76958197" w14:textId="77777777" w:rsidR="005534D3" w:rsidRDefault="00553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609984A6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" w:type="dxa"/>
            <w:shd w:val="clear" w:color="FFFFFF" w:fill="auto"/>
            <w:tcMar>
              <w:left w:w="0" w:type="dxa"/>
            </w:tcMar>
            <w:vAlign w:val="bottom"/>
          </w:tcPr>
          <w:p w14:paraId="7C82CBD0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0D1DFE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4E8765C7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585A5C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F57CF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28789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A805C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F1E4C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E379F2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9FAD9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9510B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96D05D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4508E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35071" w14:textId="77777777" w:rsidR="005534D3" w:rsidRDefault="005534D3">
            <w:pPr>
              <w:rPr>
                <w:rFonts w:ascii="Times New Roman" w:hAnsi="Times New Roman"/>
                <w:szCs w:val="16"/>
              </w:rPr>
            </w:pPr>
          </w:p>
        </w:tc>
      </w:tr>
      <w:tr w:rsidR="005534D3" w14:paraId="3EAB0EAD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5BD61330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534D3" w14:paraId="28DAC265" w14:textId="77777777" w:rsidTr="006D08E9">
        <w:trPr>
          <w:gridAfter w:val="2"/>
          <w:wAfter w:w="694" w:type="dxa"/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35ED9EA" w14:textId="77777777" w:rsidR="005534D3" w:rsidRDefault="00D827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534D3" w14:paraId="5F1F197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0751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9738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229C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AB85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34D3" w14:paraId="4545352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153C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8002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B234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604D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4D3" w14:paraId="32A5442F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3F84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9562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9CD4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9C391DD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90A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BE8E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2DEA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C80F20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FC12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19E0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765F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00AF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51154C9F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1EA0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B251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BDA6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522F97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94EF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8614F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9D0E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08A3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737C2E6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A3DF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8E19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476A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9C62B8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CC52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51E1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07B3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51BB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BE265B9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0BC4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3A84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BF71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04ACBF58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5518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5C924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231C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2BF0D41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545D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55620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5B768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9E9F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72442F7D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5A9F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604E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6F726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537615DF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EC19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5054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8960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0D34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E9E0969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1E62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72D5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39EC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1C35A07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BDCE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783DB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A49E4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187CB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1722539A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18BD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FAED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782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0C53791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DEFD9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71473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579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53904E6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164E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7F63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D53C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4C5AE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048B63A2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C5CA5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B0B9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998E5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809048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9FA8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D854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EC73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1FB0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6ED26752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08578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D03F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FD7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035DCE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968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45A9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3D4CF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7B209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5E75031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7AD3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D9631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7CB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1CEC4775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42FD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2BFE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99CA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D9E9513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063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1DE2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4340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D547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0E14A50B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9E20E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1F8F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A142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71A2698A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C4E5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4EE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ADD3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48296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723AECC0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7C40C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F65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077A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7FF2EF5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96C99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80451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A965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6EF82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15304187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959F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9D2A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61E97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D9FC463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E9422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D01E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DACD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535B5F9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DE29B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B2994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E15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9B60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4448CC7E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2F44A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284C2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C0A6C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34F7B13D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9CFF8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C40E6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8F4D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024F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140D7509" w14:textId="77777777" w:rsidTr="006D08E9">
        <w:trPr>
          <w:gridAfter w:val="2"/>
          <w:wAfter w:w="694" w:type="dxa"/>
          <w:trHeight w:val="60"/>
        </w:trPr>
        <w:tc>
          <w:tcPr>
            <w:tcW w:w="43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74BE7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8F1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668F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D3" w14:paraId="4093C080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FA220" w14:textId="77777777" w:rsidR="005534D3" w:rsidRDefault="0055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B86E3" w14:textId="77777777" w:rsidR="005534D3" w:rsidRDefault="00D82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25D1A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A6F7C" w14:textId="77777777" w:rsidR="005534D3" w:rsidRDefault="00D8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4D3" w14:paraId="05E1EE21" w14:textId="77777777" w:rsidTr="006D08E9">
        <w:trPr>
          <w:gridAfter w:val="2"/>
          <w:wAfter w:w="694" w:type="dxa"/>
          <w:trHeight w:val="60"/>
        </w:trPr>
        <w:tc>
          <w:tcPr>
            <w:tcW w:w="437" w:type="dxa"/>
            <w:shd w:val="clear" w:color="FFFFFF" w:fill="auto"/>
            <w:vAlign w:val="center"/>
          </w:tcPr>
          <w:p w14:paraId="7F4CC590" w14:textId="77777777" w:rsidR="005534D3" w:rsidRDefault="00D827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87" w:type="dxa"/>
            <w:shd w:val="clear" w:color="FFFFFF" w:fill="auto"/>
            <w:vAlign w:val="center"/>
          </w:tcPr>
          <w:p w14:paraId="3F442810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FFFFFF" w:fill="auto"/>
            <w:vAlign w:val="center"/>
          </w:tcPr>
          <w:p w14:paraId="34C1C64E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vAlign w:val="center"/>
          </w:tcPr>
          <w:p w14:paraId="08E165AC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vAlign w:val="center"/>
          </w:tcPr>
          <w:p w14:paraId="4A0627F6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center"/>
          </w:tcPr>
          <w:p w14:paraId="6937F636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center"/>
          </w:tcPr>
          <w:p w14:paraId="22ED5A66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06B1BA4C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center"/>
          </w:tcPr>
          <w:p w14:paraId="6B44B4C6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center"/>
          </w:tcPr>
          <w:p w14:paraId="45D7EE7D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gridSpan w:val="3"/>
            <w:shd w:val="clear" w:color="FFFFFF" w:fill="auto"/>
            <w:vAlign w:val="center"/>
          </w:tcPr>
          <w:p w14:paraId="07E5143F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14:paraId="7A465866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14:paraId="77BA4500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center"/>
          </w:tcPr>
          <w:p w14:paraId="3FF60C42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center"/>
          </w:tcPr>
          <w:p w14:paraId="5D41122C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center"/>
          </w:tcPr>
          <w:p w14:paraId="246305CA" w14:textId="77777777" w:rsidR="005534D3" w:rsidRDefault="005534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7791000" w14:textId="77777777" w:rsidR="00D8276D" w:rsidRDefault="00D8276D" w:rsidP="006D08E9"/>
    <w:sectPr w:rsidR="00D8276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D3"/>
    <w:rsid w:val="000059A7"/>
    <w:rsid w:val="00084119"/>
    <w:rsid w:val="00087507"/>
    <w:rsid w:val="000D717D"/>
    <w:rsid w:val="00115303"/>
    <w:rsid w:val="00215B2F"/>
    <w:rsid w:val="002A3774"/>
    <w:rsid w:val="00362795"/>
    <w:rsid w:val="00395B0E"/>
    <w:rsid w:val="003D6666"/>
    <w:rsid w:val="004C0484"/>
    <w:rsid w:val="005534D3"/>
    <w:rsid w:val="00582FF4"/>
    <w:rsid w:val="006B0936"/>
    <w:rsid w:val="006D08E9"/>
    <w:rsid w:val="006E2751"/>
    <w:rsid w:val="006F179A"/>
    <w:rsid w:val="0070776C"/>
    <w:rsid w:val="00746680"/>
    <w:rsid w:val="007D53B3"/>
    <w:rsid w:val="00810DFB"/>
    <w:rsid w:val="009A233C"/>
    <w:rsid w:val="00B556D7"/>
    <w:rsid w:val="00B603D8"/>
    <w:rsid w:val="00B63664"/>
    <w:rsid w:val="00BD437D"/>
    <w:rsid w:val="00BD66E9"/>
    <w:rsid w:val="00C20ECD"/>
    <w:rsid w:val="00D30F2E"/>
    <w:rsid w:val="00D558D7"/>
    <w:rsid w:val="00D8276D"/>
    <w:rsid w:val="00D85FF0"/>
    <w:rsid w:val="00DA5681"/>
    <w:rsid w:val="00E1240C"/>
    <w:rsid w:val="00E32C5C"/>
    <w:rsid w:val="00E349E8"/>
    <w:rsid w:val="00F7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FE466"/>
  <w15:docId w15:val="{C8371753-3E98-4BC8-A469-04E6D78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1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FA1D34BB8D15F6338254F667955F7959B8BC9186956B2773F858553FA14867F5F6B33F0BA2CDA9BEA176F2E7F18ED43E8BD12CB6FFF848179EF54CJC73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7864</Words>
  <Characters>44828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40</cp:revision>
  <dcterms:created xsi:type="dcterms:W3CDTF">2020-12-10T04:28:00Z</dcterms:created>
  <dcterms:modified xsi:type="dcterms:W3CDTF">2020-12-14T13:29:00Z</dcterms:modified>
</cp:coreProperties>
</file>