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2247" w:type="dxa"/>
        <w:tblInd w:w="0" w:type="dxa"/>
        <w:tblLook w:val="04A0" w:firstRow="1" w:lastRow="0" w:firstColumn="1" w:lastColumn="0" w:noHBand="0" w:noVBand="1"/>
      </w:tblPr>
      <w:tblGrid>
        <w:gridCol w:w="796"/>
        <w:gridCol w:w="866"/>
        <w:gridCol w:w="713"/>
        <w:gridCol w:w="539"/>
        <w:gridCol w:w="499"/>
        <w:gridCol w:w="543"/>
        <w:gridCol w:w="326"/>
        <w:gridCol w:w="445"/>
        <w:gridCol w:w="435"/>
        <w:gridCol w:w="426"/>
        <w:gridCol w:w="418"/>
        <w:gridCol w:w="412"/>
        <w:gridCol w:w="405"/>
        <w:gridCol w:w="400"/>
        <w:gridCol w:w="395"/>
        <w:gridCol w:w="2021"/>
        <w:gridCol w:w="326"/>
        <w:gridCol w:w="1304"/>
        <w:gridCol w:w="326"/>
        <w:gridCol w:w="326"/>
        <w:gridCol w:w="326"/>
      </w:tblGrid>
      <w:tr w:rsidR="00D014C0" w14:paraId="15B46181" w14:textId="77777777" w:rsidTr="00D014C0">
        <w:trPr>
          <w:trHeight w:val="102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E48FF5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177D6E3" w14:textId="4C5ABDB3" w:rsidR="004B7952" w:rsidRDefault="004822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065EB1" wp14:editId="1781099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388A" id="Rectangle 2" o:spid="_x0000_s1026" style="position:absolute;margin-left:37pt;margin-top:18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" stroked="f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1D7BA41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B5320A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F17C09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D45381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3861AF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AC4F6D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13EFED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8C3121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E9AA91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E56C1C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7155065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5E1655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12FA835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2F8C8EC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E4EEFD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7552F83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B0A622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8634C5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474F3A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2427A020" w14:textId="77777777" w:rsidTr="00D014C0">
        <w:trPr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440D53C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E54B35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22700E1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FD9056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B249F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9CB7B7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E4D5B8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8BE14B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F2D071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D76FFE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446AC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0C14C0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728E8C6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1ADE9F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7F4B32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318A52B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292EA2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792DA73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773F88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711A13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A629CD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2DA89A85" w14:textId="77777777" w:rsidTr="00D014C0">
        <w:trPr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F36B20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059B96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5D2A50A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B63EA6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24814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A80776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D7198D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A023D1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2EE56E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C89851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C35F4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C2C03B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F98195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90FFFF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5DC2BE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4A8E2AF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B12457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16FF4E2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B6708C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AC8EB3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8F3D7C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0E13E419" w14:textId="77777777" w:rsidTr="00D014C0">
        <w:trPr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3CBBE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D007F3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71DC1C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B9F530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A41BAD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6A9AF0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6ACB97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B5327B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026DD5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E0607E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4869223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451C1E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4F88069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072BD7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CDBE89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B7762B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10879CB0" w14:textId="77777777" w:rsidTr="00D014C0">
        <w:trPr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2C225B17" w14:textId="77777777" w:rsidR="004B7952" w:rsidRDefault="008C7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D0D4A30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1E3DC31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D832BF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C39F58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68DE7C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D00C68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1CD2D1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746C0F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0658AC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12893C2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5D63BF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76C6BC8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13C874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A1E73A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D47A4B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1F0B6E04" w14:textId="77777777" w:rsidTr="00D014C0">
        <w:trPr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3D92BDFD" w14:textId="77777777" w:rsidR="004B7952" w:rsidRDefault="008C7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18F79A3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83A3D2E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D49D4D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4763E3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73E0AE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23596A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CE1C19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BCB87E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1A2A8E6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6DA5D03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D30F2A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29D96DB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5540F0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4D0724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BBDE51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64BD2EEC" w14:textId="77777777" w:rsidTr="00D014C0">
        <w:trPr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1488592F" w14:textId="77777777" w:rsidR="004B7952" w:rsidRDefault="008C7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D22FB9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37DA945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6D3867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BDA919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B10528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C3BDF5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FF4BB1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ABA461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71E8C1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79F0EB4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A7EE0F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6089BD1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F283F9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61CB06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5A8B88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18C274AD" w14:textId="77777777" w:rsidTr="00D014C0">
        <w:trPr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48BE000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C13124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42B05D6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2FBC95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0685D7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ED7251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EB6689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6D7AAD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AC204A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039288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BD47CD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1C5132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507B998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0BCAC6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12EAA4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0647753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E683F0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0047DCE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FF20AB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392F4C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7C5C27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0C1D1BA9" w14:textId="77777777" w:rsidTr="00D014C0">
        <w:trPr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7702C6B8" w14:textId="77777777" w:rsidR="004B7952" w:rsidRDefault="008C7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8E71B0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3AC35B2" w14:textId="77777777" w:rsidR="004B7952" w:rsidRDefault="004B79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094AF7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31BBB0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9E3A75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D9737E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D48727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F5BCEA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01439A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12F3C8A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D658F7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2C3E08D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2E72CC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9AD98F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3D34C2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7CF24A00" w14:textId="77777777" w:rsidTr="00D014C0">
        <w:tc>
          <w:tcPr>
            <w:tcW w:w="796" w:type="dxa"/>
            <w:shd w:val="clear" w:color="FFFFFF" w:fill="auto"/>
            <w:tcMar>
              <w:right w:w="0" w:type="dxa"/>
            </w:tcMar>
            <w:vAlign w:val="center"/>
          </w:tcPr>
          <w:p w14:paraId="53BACB61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40192FCA" w14:textId="77777777" w:rsidR="004B7952" w:rsidRDefault="004B7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214B334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CFAC49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B53DB1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right w:w="0" w:type="dxa"/>
            </w:tcMar>
            <w:vAlign w:val="center"/>
          </w:tcPr>
          <w:p w14:paraId="7B09218D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center"/>
          </w:tcPr>
          <w:p w14:paraId="28590567" w14:textId="77777777" w:rsidR="004B7952" w:rsidRDefault="004B7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A30F88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3BBA1D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03CC1E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5E753A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680B88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6334203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1C4732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883BB6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00BA06E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BA7E8F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73A1412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C4CFFB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0FB9A4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F5B4EF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D014C0" w14:paraId="5C3641B3" w14:textId="77777777" w:rsidTr="00D014C0">
        <w:trPr>
          <w:trHeight w:val="60"/>
        </w:trPr>
        <w:tc>
          <w:tcPr>
            <w:tcW w:w="796" w:type="dxa"/>
            <w:shd w:val="clear" w:color="FFFFFF" w:fill="auto"/>
            <w:tcMar>
              <w:right w:w="0" w:type="dxa"/>
            </w:tcMar>
            <w:vAlign w:val="center"/>
          </w:tcPr>
          <w:p w14:paraId="760DE499" w14:textId="77777777" w:rsidR="004B7952" w:rsidRDefault="008C772E" w:rsidP="00881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07B281" w14:textId="3C8E4592" w:rsidR="004B7952" w:rsidRDefault="008C772E" w:rsidP="00881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D014C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D014C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center"/>
          </w:tcPr>
          <w:p w14:paraId="5857A826" w14:textId="77777777" w:rsidR="004B7952" w:rsidRDefault="008C772E" w:rsidP="00881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DA96DE" w14:textId="3D6E2719" w:rsidR="004B7952" w:rsidRDefault="0088189E" w:rsidP="0088189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</w:t>
            </w:r>
            <w:r w:rsidR="008C77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5" w:type="dxa"/>
            <w:shd w:val="clear" w:color="FFFFFF" w:fill="auto"/>
            <w:vAlign w:val="center"/>
          </w:tcPr>
          <w:p w14:paraId="1DDA8D0E" w14:textId="77777777" w:rsidR="004B7952" w:rsidRDefault="004B7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46213B9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19B7E8B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5526845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5770DBD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6356CA00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39040A3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00C7081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1844BCB0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0076BC7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57BE81D7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287F90F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56A9A20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5A7AA20" w14:textId="77777777" w:rsidR="004B7952" w:rsidRDefault="004B79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952" w14:paraId="5F87B625" w14:textId="77777777" w:rsidTr="00D014C0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2883531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1172B6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00E952B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217A5E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043695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52C908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9B12E1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D415260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E02095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1F2D07A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D8A67B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1BA4C4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30CDD0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4986EF44" w14:textId="77777777" w:rsidTr="00D014C0">
        <w:tc>
          <w:tcPr>
            <w:tcW w:w="4727" w:type="dxa"/>
            <w:gridSpan w:val="8"/>
            <w:shd w:val="clear" w:color="FFFFFF" w:fill="auto"/>
            <w:vAlign w:val="center"/>
          </w:tcPr>
          <w:p w14:paraId="7463A585" w14:textId="203BFC02" w:rsidR="004B7952" w:rsidRDefault="008C77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</w:t>
            </w:r>
            <w:r w:rsidR="00D014C0" w:rsidRPr="00D014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 </w:t>
            </w:r>
            <w:r w:rsidR="00D014C0" w:rsidRPr="00D014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муниципального унитарного предприятия «Возрождение» муниципального образования сельское поселение село Восход на 2021-2025 годы</w:t>
            </w:r>
          </w:p>
        </w:tc>
        <w:tc>
          <w:tcPr>
            <w:tcW w:w="435" w:type="dxa"/>
            <w:shd w:val="clear" w:color="FFFFFF" w:fill="auto"/>
            <w:vAlign w:val="center"/>
          </w:tcPr>
          <w:p w14:paraId="2DD1D7BA" w14:textId="77777777" w:rsidR="004B7952" w:rsidRDefault="004B79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vAlign w:val="center"/>
          </w:tcPr>
          <w:p w14:paraId="664DD083" w14:textId="77777777" w:rsidR="004B7952" w:rsidRDefault="004B79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245188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FCB560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76AF1F1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749383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EFF1F2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tcMar>
              <w:left w:w="0" w:type="dxa"/>
            </w:tcMar>
            <w:vAlign w:val="bottom"/>
          </w:tcPr>
          <w:p w14:paraId="6C5AEE5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7764AE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1024954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67E928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0C88D4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8DFB74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264BA3B7" w14:textId="77777777" w:rsidTr="00D014C0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5895E0B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8D9A9B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21517D6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E454FD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4146FA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F0D1CC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515214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6AB9D94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0C9145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6D1E958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95AB41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7BC50D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E762A9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713452BC" w14:textId="77777777" w:rsidTr="00D014C0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3ED46F4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6BEFCA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17EF22B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C13286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6030A6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DB2263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67028C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7D92141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FDD6E9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6CE9591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F0CDD3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B906B6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E759DD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656C8BE8" w14:textId="77777777" w:rsidTr="00D014C0">
        <w:tc>
          <w:tcPr>
            <w:tcW w:w="9639" w:type="dxa"/>
            <w:gridSpan w:val="16"/>
            <w:shd w:val="clear" w:color="FFFFFF" w:fill="auto"/>
          </w:tcPr>
          <w:p w14:paraId="7F56E124" w14:textId="6FD4556A" w:rsidR="004B7952" w:rsidRDefault="008C77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 25.11.2020 № 276-р/лс «Об отпуске Владимирова Н.В.»,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B01A5C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B01A5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308232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2A3A745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F8E75F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750535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F99AC1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657F62A7" w14:textId="77777777" w:rsidTr="00D014C0">
        <w:tc>
          <w:tcPr>
            <w:tcW w:w="9639" w:type="dxa"/>
            <w:gridSpan w:val="16"/>
            <w:shd w:val="clear" w:color="FFFFFF" w:fill="auto"/>
            <w:vAlign w:val="bottom"/>
          </w:tcPr>
          <w:p w14:paraId="1040260A" w14:textId="77777777" w:rsidR="004B7952" w:rsidRDefault="008C77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муниципального унитарного предприятия «Возрождение»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сельское поселение село Восход на 2021-2025 годы согласно приложению к настоящему приказу.</w:t>
            </w: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800108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tcMar>
              <w:left w:w="0" w:type="dxa"/>
            </w:tcMar>
            <w:vAlign w:val="bottom"/>
          </w:tcPr>
          <w:p w14:paraId="0587863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B344D5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087AAE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FB4C89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1884024D" w14:textId="77777777" w:rsidTr="00D014C0">
        <w:tc>
          <w:tcPr>
            <w:tcW w:w="9639" w:type="dxa"/>
            <w:gridSpan w:val="16"/>
            <w:shd w:val="clear" w:color="FFFFFF" w:fill="auto"/>
            <w:vAlign w:val="bottom"/>
          </w:tcPr>
          <w:p w14:paraId="62F883CC" w14:textId="77777777" w:rsidR="004B7952" w:rsidRDefault="008C77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2E50ED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5878016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EDA095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DA5D27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D87A9A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150A2196" w14:textId="77777777" w:rsidTr="00D014C0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1B58F1E8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E451205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7AD1214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3F5B9D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4E7576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A11E72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BDCEAD4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5299B04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82C8D5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5036445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CE9081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2E71FB6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7B8510D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549FE76D" w14:textId="77777777" w:rsidTr="00D014C0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40B7445E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1C6B1EC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4EA49A87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BC9072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A255D4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67775E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FF22ED3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8FB38AE" w14:textId="77777777" w:rsidR="004B7952" w:rsidRDefault="004B79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8BA57D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4FC954E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9CC2FA2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94C5FC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2021300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  <w:tr w:rsidR="004B7952" w14:paraId="1DF91772" w14:textId="77777777" w:rsidTr="00D014C0">
        <w:trPr>
          <w:trHeight w:val="60"/>
        </w:trPr>
        <w:tc>
          <w:tcPr>
            <w:tcW w:w="4282" w:type="dxa"/>
            <w:gridSpan w:val="7"/>
            <w:shd w:val="clear" w:color="FFFFFF" w:fill="auto"/>
            <w:vAlign w:val="bottom"/>
          </w:tcPr>
          <w:p w14:paraId="157E2754" w14:textId="5740858B" w:rsidR="004B7952" w:rsidRDefault="00C81A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8C772E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357" w:type="dxa"/>
            <w:gridSpan w:val="9"/>
            <w:shd w:val="clear" w:color="FFFFFF" w:fill="auto"/>
            <w:vAlign w:val="bottom"/>
          </w:tcPr>
          <w:p w14:paraId="23B7761E" w14:textId="3FE30AFD" w:rsidR="004B7952" w:rsidRDefault="00C81A7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03B2401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shd w:val="clear" w:color="FFFFFF" w:fill="auto"/>
            <w:vAlign w:val="bottom"/>
          </w:tcPr>
          <w:p w14:paraId="07E122AB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2FBA79A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B59A299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8BFB7BF" w14:textId="77777777" w:rsidR="004B7952" w:rsidRDefault="004B7952">
            <w:pPr>
              <w:rPr>
                <w:rFonts w:ascii="Times New Roman" w:hAnsi="Times New Roman"/>
                <w:szCs w:val="16"/>
              </w:rPr>
            </w:pPr>
          </w:p>
        </w:tc>
      </w:tr>
    </w:tbl>
    <w:p w14:paraId="780529F5" w14:textId="77777777" w:rsidR="004B7952" w:rsidRDefault="008C772E">
      <w:r>
        <w:br w:type="page"/>
      </w:r>
    </w:p>
    <w:tbl>
      <w:tblPr>
        <w:tblStyle w:val="TableStyle0"/>
        <w:tblW w:w="104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0"/>
        <w:gridCol w:w="718"/>
        <w:gridCol w:w="554"/>
        <w:gridCol w:w="400"/>
        <w:gridCol w:w="683"/>
        <w:gridCol w:w="54"/>
        <w:gridCol w:w="67"/>
        <w:gridCol w:w="475"/>
        <w:gridCol w:w="539"/>
        <w:gridCol w:w="165"/>
        <w:gridCol w:w="21"/>
        <w:gridCol w:w="8"/>
        <w:gridCol w:w="27"/>
        <w:gridCol w:w="221"/>
        <w:gridCol w:w="269"/>
        <w:gridCol w:w="308"/>
        <w:gridCol w:w="150"/>
        <w:gridCol w:w="21"/>
        <w:gridCol w:w="235"/>
        <w:gridCol w:w="48"/>
        <w:gridCol w:w="312"/>
        <w:gridCol w:w="83"/>
        <w:gridCol w:w="217"/>
        <w:gridCol w:w="152"/>
        <w:gridCol w:w="46"/>
        <w:gridCol w:w="219"/>
        <w:gridCol w:w="75"/>
        <w:gridCol w:w="108"/>
        <w:gridCol w:w="65"/>
        <w:gridCol w:w="60"/>
        <w:gridCol w:w="183"/>
        <w:gridCol w:w="148"/>
        <w:gridCol w:w="142"/>
        <w:gridCol w:w="712"/>
        <w:gridCol w:w="27"/>
        <w:gridCol w:w="106"/>
        <w:gridCol w:w="10"/>
        <w:gridCol w:w="23"/>
        <w:gridCol w:w="98"/>
        <w:gridCol w:w="33"/>
        <w:gridCol w:w="133"/>
        <w:gridCol w:w="6"/>
        <w:gridCol w:w="106"/>
        <w:gridCol w:w="23"/>
        <w:gridCol w:w="35"/>
        <w:gridCol w:w="21"/>
        <w:gridCol w:w="79"/>
        <w:gridCol w:w="23"/>
        <w:gridCol w:w="42"/>
        <w:gridCol w:w="21"/>
        <w:gridCol w:w="81"/>
        <w:gridCol w:w="23"/>
        <w:gridCol w:w="33"/>
        <w:gridCol w:w="20"/>
      </w:tblGrid>
      <w:tr w:rsidR="004822F2" w14:paraId="65318149" w14:textId="77777777" w:rsidTr="001817ED">
        <w:trPr>
          <w:gridAfter w:val="5"/>
          <w:wAfter w:w="85" w:type="pct"/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792789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7CC090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vAlign w:val="bottom"/>
          </w:tcPr>
          <w:p w14:paraId="02654F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3A4C6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vAlign w:val="bottom"/>
          </w:tcPr>
          <w:p w14:paraId="6362647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vAlign w:val="bottom"/>
          </w:tcPr>
          <w:p w14:paraId="50B53E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42AB8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vAlign w:val="bottom"/>
          </w:tcPr>
          <w:p w14:paraId="05FA621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vAlign w:val="bottom"/>
          </w:tcPr>
          <w:p w14:paraId="7192DA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6" w:type="pct"/>
            <w:gridSpan w:val="20"/>
            <w:shd w:val="clear" w:color="FFFFFF" w:fill="auto"/>
            <w:tcMar>
              <w:right w:w="0" w:type="dxa"/>
            </w:tcMar>
            <w:vAlign w:val="center"/>
          </w:tcPr>
          <w:p w14:paraId="29C27903" w14:textId="77777777" w:rsidR="004B7952" w:rsidRDefault="008C772E" w:rsidP="004822F2">
            <w:pPr>
              <w:ind w:right="17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  <w:tc>
          <w:tcPr>
            <w:tcW w:w="11" w:type="pct"/>
            <w:shd w:val="clear" w:color="FFFFFF" w:fill="auto"/>
            <w:vAlign w:val="bottom"/>
          </w:tcPr>
          <w:p w14:paraId="24A92C5A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pct"/>
            <w:shd w:val="clear" w:color="FFFFFF" w:fill="auto"/>
            <w:vAlign w:val="bottom"/>
          </w:tcPr>
          <w:p w14:paraId="09173E62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3" w:type="pct"/>
            <w:gridSpan w:val="3"/>
            <w:shd w:val="clear" w:color="FFFFFF" w:fill="auto"/>
            <w:vAlign w:val="bottom"/>
          </w:tcPr>
          <w:p w14:paraId="5BC0E63B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pct"/>
            <w:gridSpan w:val="3"/>
            <w:shd w:val="clear" w:color="FFFFFF" w:fill="auto"/>
            <w:vAlign w:val="bottom"/>
          </w:tcPr>
          <w:p w14:paraId="124D3ADB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pct"/>
            <w:gridSpan w:val="4"/>
            <w:shd w:val="clear" w:color="FFFFFF" w:fill="auto"/>
            <w:vAlign w:val="bottom"/>
          </w:tcPr>
          <w:p w14:paraId="37D799BC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</w:tr>
      <w:tr w:rsidR="004822F2" w14:paraId="7065E4D8" w14:textId="77777777" w:rsidTr="001817ED">
        <w:trPr>
          <w:gridAfter w:val="5"/>
          <w:wAfter w:w="85" w:type="pct"/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3739AC0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3A887E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vAlign w:val="bottom"/>
          </w:tcPr>
          <w:p w14:paraId="2159855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025CCC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vAlign w:val="bottom"/>
          </w:tcPr>
          <w:p w14:paraId="3D301D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vAlign w:val="bottom"/>
          </w:tcPr>
          <w:p w14:paraId="79EFA96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A41C0C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vAlign w:val="bottom"/>
          </w:tcPr>
          <w:p w14:paraId="478EA5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vAlign w:val="bottom"/>
          </w:tcPr>
          <w:p w14:paraId="4675090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6" w:type="pct"/>
            <w:gridSpan w:val="20"/>
            <w:shd w:val="clear" w:color="FFFFFF" w:fill="auto"/>
            <w:tcMar>
              <w:right w:w="0" w:type="dxa"/>
            </w:tcMar>
            <w:vAlign w:val="center"/>
          </w:tcPr>
          <w:p w14:paraId="12E713FA" w14:textId="5FBC070F" w:rsidR="004B7952" w:rsidRDefault="008C772E" w:rsidP="004822F2">
            <w:pPr>
              <w:ind w:right="17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14.12.2020 № </w:t>
            </w:r>
            <w:r w:rsidR="0088189E">
              <w:rPr>
                <w:rFonts w:ascii="Times New Roman" w:hAnsi="Times New Roman"/>
                <w:sz w:val="26"/>
                <w:szCs w:val="26"/>
              </w:rPr>
              <w:t>349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" w:type="pct"/>
            <w:shd w:val="clear" w:color="FFFFFF" w:fill="auto"/>
            <w:vAlign w:val="bottom"/>
          </w:tcPr>
          <w:p w14:paraId="45F62288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pct"/>
            <w:shd w:val="clear" w:color="FFFFFF" w:fill="auto"/>
            <w:vAlign w:val="bottom"/>
          </w:tcPr>
          <w:p w14:paraId="0E97848A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3" w:type="pct"/>
            <w:gridSpan w:val="3"/>
            <w:shd w:val="clear" w:color="FFFFFF" w:fill="auto"/>
            <w:vAlign w:val="bottom"/>
          </w:tcPr>
          <w:p w14:paraId="65C46065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pct"/>
            <w:gridSpan w:val="3"/>
            <w:shd w:val="clear" w:color="FFFFFF" w:fill="auto"/>
            <w:vAlign w:val="bottom"/>
          </w:tcPr>
          <w:p w14:paraId="39B300B9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pct"/>
            <w:gridSpan w:val="4"/>
            <w:shd w:val="clear" w:color="FFFFFF" w:fill="auto"/>
            <w:vAlign w:val="bottom"/>
          </w:tcPr>
          <w:p w14:paraId="232F809E" w14:textId="77777777" w:rsidR="004B7952" w:rsidRDefault="004B7952" w:rsidP="004822F2">
            <w:pPr>
              <w:ind w:right="174"/>
              <w:rPr>
                <w:rFonts w:ascii="Times New Roman" w:hAnsi="Times New Roman"/>
                <w:szCs w:val="16"/>
              </w:rPr>
            </w:pPr>
          </w:p>
        </w:tc>
      </w:tr>
      <w:tr w:rsidR="004822F2" w14:paraId="0286CC15" w14:textId="77777777" w:rsidTr="001817ED">
        <w:trPr>
          <w:trHeight w:val="345"/>
        </w:trPr>
        <w:tc>
          <w:tcPr>
            <w:tcW w:w="948" w:type="pct"/>
            <w:shd w:val="clear" w:color="FFFFFF" w:fill="auto"/>
            <w:vAlign w:val="bottom"/>
          </w:tcPr>
          <w:p w14:paraId="10091C3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488B690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vAlign w:val="bottom"/>
          </w:tcPr>
          <w:p w14:paraId="27491A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vAlign w:val="bottom"/>
          </w:tcPr>
          <w:p w14:paraId="3A8E06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vAlign w:val="bottom"/>
          </w:tcPr>
          <w:p w14:paraId="7589CE9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vAlign w:val="bottom"/>
          </w:tcPr>
          <w:p w14:paraId="42C89DA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555CFB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vAlign w:val="bottom"/>
          </w:tcPr>
          <w:p w14:paraId="680D649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vAlign w:val="bottom"/>
          </w:tcPr>
          <w:p w14:paraId="64D98E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92BCA0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vAlign w:val="bottom"/>
          </w:tcPr>
          <w:p w14:paraId="6FF2AD6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vAlign w:val="bottom"/>
          </w:tcPr>
          <w:p w14:paraId="4BF27AF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vAlign w:val="bottom"/>
          </w:tcPr>
          <w:p w14:paraId="306350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vAlign w:val="bottom"/>
          </w:tcPr>
          <w:p w14:paraId="6D17469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vAlign w:val="bottom"/>
          </w:tcPr>
          <w:p w14:paraId="30FBB5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vAlign w:val="bottom"/>
          </w:tcPr>
          <w:p w14:paraId="437DDE1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4EBE18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6DC3D7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D2ED20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583CBEB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D6E7B8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761994B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084FFEC6" w14:textId="77777777" w:rsidR="004B7952" w:rsidRDefault="008C772E" w:rsidP="004822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«Возрождение» муниципального образования сельское поселение село Восход на 2021-2025 годы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FEDADC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C3160F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D61A3A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5CFC87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F4A105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4AF5125" w14:textId="77777777" w:rsidTr="001817ED">
        <w:trPr>
          <w:gridAfter w:val="8"/>
          <w:wAfter w:w="155" w:type="pct"/>
          <w:trHeight w:val="210"/>
        </w:trPr>
        <w:tc>
          <w:tcPr>
            <w:tcW w:w="3830" w:type="pct"/>
            <w:gridSpan w:val="27"/>
            <w:shd w:val="clear" w:color="FFFFFF" w:fill="auto"/>
            <w:vAlign w:val="bottom"/>
          </w:tcPr>
          <w:p w14:paraId="7642BB38" w14:textId="77777777" w:rsidR="004B7952" w:rsidRDefault="004B7952" w:rsidP="004822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" w:type="pct"/>
            <w:gridSpan w:val="2"/>
            <w:shd w:val="clear" w:color="FFFFFF" w:fill="auto"/>
            <w:vAlign w:val="bottom"/>
          </w:tcPr>
          <w:p w14:paraId="79153F9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pct"/>
            <w:gridSpan w:val="6"/>
            <w:shd w:val="clear" w:color="FFFFFF" w:fill="auto"/>
            <w:vAlign w:val="bottom"/>
          </w:tcPr>
          <w:p w14:paraId="3F3656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28E5A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A3F31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54DC9E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448C0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5FD62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4EB3AB1" w14:textId="77777777" w:rsidTr="001817ED">
        <w:trPr>
          <w:gridAfter w:val="8"/>
          <w:wAfter w:w="155" w:type="pct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64C8EA1B" w14:textId="31276CCD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  <w:tc>
          <w:tcPr>
            <w:tcW w:w="206" w:type="pct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AC9FC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058A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tcMar>
              <w:left w:w="0" w:type="dxa"/>
            </w:tcMar>
            <w:vAlign w:val="bottom"/>
          </w:tcPr>
          <w:p w14:paraId="7C85377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tcMar>
              <w:left w:w="0" w:type="dxa"/>
            </w:tcMar>
            <w:vAlign w:val="bottom"/>
          </w:tcPr>
          <w:p w14:paraId="1DAE7AD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49AAB4E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C99E7E5" w14:textId="77777777" w:rsidTr="001817ED">
        <w:trPr>
          <w:gridAfter w:val="8"/>
          <w:wAfter w:w="155" w:type="pct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3F376F4B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  <w:tc>
          <w:tcPr>
            <w:tcW w:w="206" w:type="pct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CB565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A07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tcMar>
              <w:left w:w="0" w:type="dxa"/>
            </w:tcMar>
            <w:vAlign w:val="bottom"/>
          </w:tcPr>
          <w:p w14:paraId="29C6AE9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tcMar>
              <w:left w:w="0" w:type="dxa"/>
            </w:tcMar>
            <w:vAlign w:val="bottom"/>
          </w:tcPr>
          <w:p w14:paraId="462502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14CD21E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8EC4E83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1FB4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181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D0BF" w14:textId="5085C193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«Возрождение» муниципального образования сельское поселение село Восход., 249100, область Калужская, район Жуковский, село Восход, 14.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BE21631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B7A115F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4F92C80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62CECCF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485B7E3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2331CBCC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E9A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181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BB0DC" w14:textId="365FFAB8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0ECCCEC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77E743E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93E47C3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553EA7E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57B7C5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1811D542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12A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181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27DA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95EA817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F6368A7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3B29088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45F7E49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E7C77EE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5302EE3F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7F2EF8C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9CB4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3AC8EB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4905B66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3402A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6D46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3F203A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8194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27FCE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291D11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247E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2203F65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E1D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9381E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42EB61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B0DD1F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3C3D58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186FC0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22B92C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2CA9AF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CD4CA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783E36B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327AD495" w14:textId="1B22484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D6"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D3A2E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C28CDF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47154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AD56D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8D03B6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3DFBC88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39B84328" w14:textId="77777777" w:rsidR="004B7952" w:rsidRDefault="008C772E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CF533B7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5CDD9B0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524DF20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2908C37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5FFFA9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822F2" w14:paraId="163EA0B9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617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8EB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C77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831A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194" w:type="pct"/>
            <w:gridSpan w:val="6"/>
            <w:shd w:val="clear" w:color="FFFFFF" w:fill="auto"/>
            <w:vAlign w:val="center"/>
          </w:tcPr>
          <w:p w14:paraId="343510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72B9B57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59741F8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56EB4567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1AD270D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4EAE983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8A5C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DBE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C6B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D86D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5A9D1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EC694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34A40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29744F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03E3C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91308C0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CAA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02C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3B0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942226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92E007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4D3A5A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687A14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C43334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4E662D9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3A56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D8A2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FDC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FCCF4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4BEE7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AB23BE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2B1F6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457D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451D081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AFC6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69B1" w14:textId="1FAE6D40" w:rsidR="004B7952" w:rsidRDefault="00E80EAF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здания насосной станции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7675" w14:textId="7CAFF780" w:rsidR="004B7952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2119" w14:textId="64B1340C" w:rsidR="004B7952" w:rsidRP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AF"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EAF">
              <w:rPr>
                <w:rFonts w:ascii="Times New Roman" w:hAnsi="Times New Roman"/>
                <w:sz w:val="24"/>
                <w:szCs w:val="24"/>
              </w:rPr>
              <w:t>119,79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DA0979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4E38D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8BA98C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9836DA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132A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E80EAF" w14:paraId="71BA8D0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FAE6" w14:textId="77777777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91ADA" w14:textId="77777777" w:rsidR="00E80EAF" w:rsidRDefault="00E80EAF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FA1B" w14:textId="2721BC61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C0A3" w14:textId="7D26A22C" w:rsidR="00E80EAF" w:rsidRP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AF"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48F">
              <w:rPr>
                <w:rFonts w:ascii="Times New Roman" w:hAnsi="Times New Roman"/>
                <w:sz w:val="24"/>
                <w:szCs w:val="24"/>
              </w:rPr>
              <w:t>1</w:t>
            </w:r>
            <w:r w:rsidRPr="00E80EAF"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ED51D87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0DACEF6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5428436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3D70B73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DEE9C2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8FEC86B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CF9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93F7" w14:textId="0FD98721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C3D9A" w14:textId="77777777" w:rsidR="004B7952" w:rsidRPr="00F6208B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83429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4322D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41A7C0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714F8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A9AA02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E80EAF" w14:paraId="111B0FF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D628" w14:textId="77777777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57B19" w14:textId="25050132" w:rsidR="00E80EAF" w:rsidRDefault="00E80EAF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канализационной сети дома № 8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03B43" w14:textId="6AD9E7BF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E3042" w14:textId="1C9B7535" w:rsidR="00E80EAF" w:rsidRPr="0052248F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220,48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0BE59A5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18210F1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5D0CD17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6588F2C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E795E14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E80EAF" w14:paraId="1BA18CC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CFB5" w14:textId="77777777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0734" w14:textId="5B884649" w:rsidR="00E80EAF" w:rsidRDefault="00E80EAF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сети водоотведения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356E" w14:textId="2F69AC4F" w:rsidR="00E80EA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60C7" w14:textId="4E286ED0" w:rsidR="00E80EAF" w:rsidRPr="0052248F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081,99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79C8563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AB611A9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5D07369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8E85618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43B8D1E" w14:textId="77777777" w:rsidR="00E80EAF" w:rsidRDefault="00E80EAF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405B2B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78F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F870" w14:textId="733CC35B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CBB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E119" w14:textId="00301315" w:rsidR="004B7952" w:rsidRPr="0052248F" w:rsidRDefault="00E80EA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>302,47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FB864D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00116A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4CF8F6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9BDA1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AEBD2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ACAFCB6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F4E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C9A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66FD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48A9E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4EC7D0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F84A58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ECEB97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AD84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3CA24EE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DC43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DFDD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055AF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FD3EAF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FEA287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51F97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812582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CB7E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0DA" w14:paraId="27A9643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98FF2" w14:textId="77777777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43279" w14:textId="377DA66F" w:rsidR="009B10DA" w:rsidRDefault="009B10DA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водопроводной системы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13A9" w14:textId="79281639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31.07.2022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3414" w14:textId="4F58C739" w:rsidR="009B10DA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135,81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636BC81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CEA8784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C5DA719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FE0433E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980A793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5A43E79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732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D3CA" w14:textId="2876FD42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1D09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AF889" w14:textId="1BDFB133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135,81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53D598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DA0DE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F8C2B2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F6064D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00A492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A18FBDD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D665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301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AE11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4917A6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C10713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DD3471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D5BBC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3608D4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0DA" w14:paraId="4C89ED6D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54705" w14:textId="77777777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24AF4" w14:textId="6C04941F" w:rsidR="009B10DA" w:rsidRDefault="009B10DA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канализационной сети и канализационных люков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5F11" w14:textId="2CF467EB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BC48" w14:textId="6F9DAB12" w:rsidR="009B10DA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321,10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AB4FD55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C67844A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A4ADFA1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571E7AC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DD19690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EE8E9B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33F0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BF0A" w14:textId="71E3C9B2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D81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EFE8" w14:textId="0EB8BE90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321,10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1917E8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5B00CE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ED0B6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9DA91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04597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DCD69F9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25B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67AF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54C4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A85ABA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5173EA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7CC22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D62D5C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3AFE4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07138E4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2A5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0C80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FF73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BD2B41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D54DE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BF555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DDD7A8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4B21F8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0DA" w14:paraId="136F6A4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9158" w14:textId="77777777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697DC" w14:textId="2A2F6C51" w:rsidR="009B10DA" w:rsidRDefault="009B10DA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устройства насосной станции, системы внутреннего пожарного водопровода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CA48" w14:textId="78699F63" w:rsidR="009B10DA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13A2" w14:textId="607358E0" w:rsidR="009B10DA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168,87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16301C5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E47CD31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397967D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974EA0A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43570D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CBCB22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666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8CFA" w14:textId="1476BCA3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53E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5D60" w14:textId="44257CEA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168,87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B1901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94DB7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573E93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AC733C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71B48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6D7FF86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7DB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EA1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602DA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0780E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8BF228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79C2B7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D3B9A2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29630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0DA" w14:paraId="5739C37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8F4B" w14:textId="77777777" w:rsidR="009B10DA" w:rsidRDefault="009B10DA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6158C" w14:textId="70ED51D2" w:rsidR="009B10DA" w:rsidRDefault="009B10DA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Капительный ремонт наружных сетей канализации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58BE0" w14:textId="7FC27E98" w:rsidR="009B10DA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FF7E" w14:textId="6D35FA4B" w:rsidR="009B10DA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359,56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C0D6CED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A188601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9D9C043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1B19366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70675A" w14:textId="77777777" w:rsidR="009B10DA" w:rsidRDefault="009B10DA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6D39778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9B1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5C6F" w14:textId="50E3C384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F14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1527" w14:textId="4ACFEE8E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359,56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8F54E8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5D1CD2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CB862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8949E7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89067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20F9678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BA2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1133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9CCCF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443202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E34607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A6489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DF5DB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BE317A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0BA997B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5EE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673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4B4C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FB283F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E7C8C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B2A67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4C240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B1E9E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C97C00" w14:paraId="3D20D5C1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0219" w14:textId="77777777" w:rsidR="00C97C00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4F2E" w14:textId="46ABDDD3" w:rsidR="00C97C00" w:rsidRDefault="00C97C00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питьевой воды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3FDF" w14:textId="51C18F4D" w:rsidR="00C97C00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35A4" w14:textId="25FF993A" w:rsidR="00C97C00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203,47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4669026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DB4C4CA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EE620F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634A9D9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D64BFDA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6376A6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F1E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0C2C" w14:textId="2FB51280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EB7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3631" w14:textId="59A5FF2A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203,47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95C9B1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0B792E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D8BB34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369CB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CB711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36B058A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A62F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4EC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7A4A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5E62E7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A9267C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DA4D6A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7CB7A7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26111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C97C00" w14:paraId="5A9AA92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5D6B" w14:textId="77777777" w:rsidR="00C97C00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9828" w14:textId="1C46FC3E" w:rsidR="00C97C00" w:rsidRDefault="00C97C00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канализационной сети дома № 9, № 10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F88A" w14:textId="7266CCFC" w:rsidR="00C97C00" w:rsidRDefault="00C97C00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AC750" w14:textId="503AD7D5" w:rsidR="00C97C00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399,80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0CD013B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3B524FB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7585E11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41D8472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B6EF430" w14:textId="77777777" w:rsidR="00C97C00" w:rsidRDefault="00C97C00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1CC6B00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0329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5C57" w14:textId="7A575311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755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C18B9" w14:textId="7C76DD98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399,80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E1D43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3C3C9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90F09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0F34F9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1407B7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57E7DA9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1D93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819E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BE55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85384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70CBA6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E586CC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15189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014B55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9ADE50F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7A45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B52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916E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650F0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A3922E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CFDA6D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9F6E1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2FD93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27796E" w14:paraId="35CA146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0E0C" w14:textId="77777777" w:rsidR="0027796E" w:rsidRDefault="0027796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B72D" w14:textId="19477755" w:rsidR="0027796E" w:rsidRDefault="0027796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водопроводной башни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2ADD" w14:textId="09FE798C" w:rsidR="0027796E" w:rsidRDefault="0027796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30.11.2025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4152" w14:textId="771FFA8A" w:rsidR="0027796E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239,10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885A2E1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9C68581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FFC71C5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2A5461E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97FC589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1D50A36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398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E787" w14:textId="247D822B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DB7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D51A0" w14:textId="20DB76BF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239,10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C81487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6C5887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31146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8D8CC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034BA1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BEFA2A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5700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1E5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40E74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79B54F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D17D6B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693C59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E0F759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1FE06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27796E" w14:paraId="2B97DCE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18EC" w14:textId="77777777" w:rsidR="0027796E" w:rsidRDefault="0027796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0E6BC" w14:textId="1AF96B45" w:rsidR="0027796E" w:rsidRDefault="0027796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здания канализационно – насосной станции № 1, № 2.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86D6" w14:textId="2448B01B" w:rsidR="0027796E" w:rsidRDefault="0027796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9B57" w14:textId="1E67458C" w:rsidR="0027796E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441,24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9C147CC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6EC4C3A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2353539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E47919E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AAA1FEF" w14:textId="77777777" w:rsidR="0027796E" w:rsidRDefault="0027796E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5417E88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EFFF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D60EB" w14:textId="7C018165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033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5754" w14:textId="7AE3BC43" w:rsidR="004B7952" w:rsidRPr="0052248F" w:rsidRDefault="00D0266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441,24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439F3E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E4EBC3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D972E8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BE17CE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81DE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9BD09C1" w14:textId="77777777" w:rsidTr="001817ED">
        <w:trPr>
          <w:gridAfter w:val="8"/>
          <w:wAfter w:w="155" w:type="pct"/>
          <w:trHeight w:val="60"/>
        </w:trPr>
        <w:tc>
          <w:tcPr>
            <w:tcW w:w="4560" w:type="pct"/>
            <w:gridSpan w:val="36"/>
            <w:shd w:val="clear" w:color="FFFFFF" w:fill="auto"/>
            <w:vAlign w:val="bottom"/>
          </w:tcPr>
          <w:p w14:paraId="6CA023C9" w14:textId="77777777" w:rsidR="004B7952" w:rsidRDefault="008C772E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689C3F0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E2EBA01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1A2C72D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CBFEB48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B1EC25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822F2" w14:paraId="2ADE6DA5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016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F4B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C25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489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194" w:type="pct"/>
            <w:gridSpan w:val="6"/>
            <w:shd w:val="clear" w:color="FFFFFF" w:fill="auto"/>
            <w:vAlign w:val="center"/>
          </w:tcPr>
          <w:p w14:paraId="7F66940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1D4A17C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3E7F068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2A2A760F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39FFF17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0351284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148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703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595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D9C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FDDC2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9789C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317B5B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FA3B6B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A5D7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EF5A929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3DAE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B97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7DEE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67F01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1611E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5D3F5B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F87535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594F7D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7A36FF1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557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CD8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104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46D87B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8FD87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133B1D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739E8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390088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21DF6D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4F0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E7F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6E9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3C2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A1D6F3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64077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240159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F8904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8E74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2E895E8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4987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8C8D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DDD3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98D44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B9080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1A5794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429E8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6C231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157BE9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B28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EFA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01B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4CE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DF04DF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6EB209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54D4AD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13D171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FAB7F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45B57EE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FE9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E251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EAF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95223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F3159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353E4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4791CF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559E2B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E3700BF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90A0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436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806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2DD068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44FF86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AF96A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D70DA1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D6B08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BB146C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8DA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C347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4799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8711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FA748D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FA3010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B6B52F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F5ABD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71FD81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AC7BD4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49C55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15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EAD2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9E549D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C4DCDE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FE14E9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18FF23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A4CAE4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F27AEF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351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4877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EC9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7F0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0D6BB9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8B1169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CBD7C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C4E96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DF79BF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45D331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F4DC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EF2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B52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E0296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44708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42752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38AD9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CDDB2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F23B239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D137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021C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CCAE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601B4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A7DFF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EB664B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6427C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BD604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A21A8D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2F8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A9A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54D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7D5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785610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2E745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D7136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B46FA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CF2653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40E546A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892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A47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711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2AE859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C477E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DC7C2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38BE6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105EB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1FD5F1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960B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303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586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9C6D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3DD65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F9DA25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6A26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C567AC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B189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B52873A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5C9D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6C0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C6E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7525192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B43D95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4F4EFE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3A5992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F1A4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828C6A8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7A5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0CE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0E0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127E68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2C3D9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E6DAC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071C3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758E3D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7E27AB0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ECE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2E65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9A8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1067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F11C4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7B1B7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7D7718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F2AE4B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B9616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9599C71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8F4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B3CE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A7F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01828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9C407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063A8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A4C0F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3081D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1CE8149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38A1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59BE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B6F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4D6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404C8E4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3FA92C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EDCDDF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A3C1D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3651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55D005D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92E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A896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5F3F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58ACD9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A0F49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7731BB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5FB362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58C3D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01F7F2B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3EF0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5304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62F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13C580E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AEF177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163887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27645F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E6628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2D3E454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E590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A5B8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618C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1F9E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20ED5B8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CDC210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3EB05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A42771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DF127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B54E337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2B7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D3A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2AA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68A81E5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4A167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F1C860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44E845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33820F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A16243C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A62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D7E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1D7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7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6F9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  <w:shd w:val="clear" w:color="FFFFFF" w:fill="auto"/>
            <w:vAlign w:val="bottom"/>
          </w:tcPr>
          <w:p w14:paraId="322002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10BC26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B2D0F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AA763A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2A7CAA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A929AE1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1E78FB26" w14:textId="77777777" w:rsidR="004B7952" w:rsidRDefault="008C772E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247A31E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1498639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CAF07C1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1C96928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6D3E8B0" w14:textId="77777777" w:rsidR="004B7952" w:rsidRDefault="004B7952" w:rsidP="004822F2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822F2" w14:paraId="1C19792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C75C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AE3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043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C82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35A1861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10A22A74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38434E8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092949B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0FFDF1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04A2D56D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9D0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7A9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23F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63A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3657914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86C474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CF822E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65FA7C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EB519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35C6E85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72E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F5D5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BABE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D4E1D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8DDD2C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0EAF3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08E66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1F872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F1DB71D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A80E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3DC5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5C8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34EFC6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DA177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67246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90CACA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648BA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D8F5F28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69E2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E87C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957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057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320471E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F92BC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B5C460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DF87CC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0D885B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CC46FD7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3D8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10A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BCCF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1838BC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E954B6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07A4B4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EA646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BFB8F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4133FC4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4C3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D44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F8F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E16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3A176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451A1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B3A4B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8C1DB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FFCE6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B4E3ED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2C8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073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B07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A4658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7AC41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6687B9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15AB09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F347A8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07638FA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090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473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5B66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AE2D0C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A71245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18BC5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A1AB8B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2DDCA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F819934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878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A63A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5F65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E17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96F6F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3257F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0A12D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267E72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71B5B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3ADA141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4DA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2A3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F69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30FCA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FCC758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1C540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73E44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ADA4C4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9C2950C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0037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F52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5AC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23D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490B4A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E6EC0A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9E0E48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3AB518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637D1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F7D191E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E85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9480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6E9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2E8714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A4F2D4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A89C1C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1DB00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9B6A8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BF20E24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8AD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F0B3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9CB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2BF00D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490AC7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D3477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0E9386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E26A76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2F65F5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332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7275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E2BB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30B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46DC42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20A5E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2E235D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B3801C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EA9CBA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B7FACE4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7E9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B18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BB9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3D49BD6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0F52CA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8BF00F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29619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36D19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592CF0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6E8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511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B89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A85D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AEE900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D1767F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5FBE39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B56091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A89CC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9C3B6A5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C8EB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AE5A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313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991633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9973DC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A2988C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6712EC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F1D7FF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BE5F75E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B87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EBD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59B4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3C1B6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98034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672FE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48889E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51EDB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70EBDF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A69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E53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2EF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BE9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E390F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E13A1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23101D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D206CD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FFC8F3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E858D30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B0A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B1E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11A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39779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51F0B6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305984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8AFD38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C52C6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47CD43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62C7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129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A0A6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D688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FFF165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80832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85B2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D0CE2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6129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0974F33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700E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6D9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EA8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7C7929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E4E52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DB2E36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2CAF7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F9635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664D7A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275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862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A485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225A74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98EB2F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275AB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743A5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39B8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0D4562A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37E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2D9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5FF6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B3D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9A5192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DC1B3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B0D05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D87ED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2B264D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DC46DCE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680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3F3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1D4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7C460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3B5CB7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04B4E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4218F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6999A6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A4943B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474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B9D7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E7E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6FC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603A7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5434A2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1813CC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6043F2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BF7BE3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3D840EB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17B8519A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F2D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6819D1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417B26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6FDE7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5A2D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0533F8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F981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DBA29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4DF8958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8E2C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6D44478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9BDD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73F3C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775C3F6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8F96D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03E5A14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1B6879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210E9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2DCB12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28783C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3B507BF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1A3F2B00" w14:textId="62BE1C72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461584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5833A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6563A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505479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69881B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22F8D2C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42F7020E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9169A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331B1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4768AD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2B9B25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8FBE2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A81B8DC" w14:textId="77777777" w:rsidTr="001817ED">
        <w:trPr>
          <w:gridAfter w:val="4"/>
          <w:wAfter w:w="75" w:type="pct"/>
          <w:trHeight w:val="60"/>
        </w:trPr>
        <w:tc>
          <w:tcPr>
            <w:tcW w:w="94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C02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6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A46D7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545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566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6B38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16E2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A8AA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712E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BE7C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75" w:type="pct"/>
            <w:gridSpan w:val="10"/>
            <w:shd w:val="clear" w:color="FFFFFF" w:fill="auto"/>
            <w:vAlign w:val="center"/>
          </w:tcPr>
          <w:p w14:paraId="1B7887CE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center"/>
          </w:tcPr>
          <w:p w14:paraId="79FEA5A0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3924E961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pct"/>
            <w:shd w:val="clear" w:color="FFFFFF" w:fill="auto"/>
            <w:vAlign w:val="center"/>
          </w:tcPr>
          <w:p w14:paraId="581A0AA0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7A16748A" w14:textId="77777777" w:rsidR="004B7952" w:rsidRDefault="004B7952" w:rsidP="004822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36D203AC" w14:textId="77777777" w:rsidTr="001817ED">
        <w:trPr>
          <w:gridAfter w:val="4"/>
          <w:wAfter w:w="75" w:type="pct"/>
          <w:trHeight w:val="60"/>
        </w:trPr>
        <w:tc>
          <w:tcPr>
            <w:tcW w:w="94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AAF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4B46D7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76C6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6B65A76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3" w:type="pct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5D3A59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2" w:type="pct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384218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2" w:type="pct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F069D5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3" w:type="pct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BD005E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067E3D5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3403F9B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78FA3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7C7D13B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56A37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D3F2A00" w14:textId="77777777" w:rsidTr="001817ED">
        <w:trPr>
          <w:gridAfter w:val="4"/>
          <w:wAfter w:w="7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39BA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80C8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6226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20D6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8EF4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1308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F261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5675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227B7C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7669138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81E7F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050B55B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E4DEA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4A49820" w14:textId="77777777" w:rsidTr="001817ED">
        <w:trPr>
          <w:gridAfter w:val="4"/>
          <w:wAfter w:w="75" w:type="pct"/>
          <w:trHeight w:val="60"/>
        </w:trPr>
        <w:tc>
          <w:tcPr>
            <w:tcW w:w="208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20B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5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B05E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069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1C2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F8F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6FB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DAA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7A1D65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54D68D4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5F800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56257E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75FE3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64934D1" w14:textId="77777777" w:rsidTr="001817ED">
        <w:trPr>
          <w:gridAfter w:val="4"/>
          <w:wAfter w:w="7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E11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E9B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5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250E" w14:textId="77777777" w:rsidR="004B7952" w:rsidRDefault="008C772E" w:rsidP="004822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90A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5F9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EBC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F402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CE78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527A9A8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448621C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8C9A94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1B6EE8A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8E0E1F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6668E97" w14:textId="77777777" w:rsidTr="001817ED">
        <w:trPr>
          <w:gridAfter w:val="4"/>
          <w:wAfter w:w="75" w:type="pct"/>
          <w:trHeight w:val="60"/>
        </w:trPr>
        <w:tc>
          <w:tcPr>
            <w:tcW w:w="208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E233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5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FE85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077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11B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1620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E05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0159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3BA90D3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5F6D86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7CBA07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29D832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1ECB3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AB3F79E" w14:textId="77777777" w:rsidTr="001817ED">
        <w:trPr>
          <w:gridAfter w:val="4"/>
          <w:wAfter w:w="7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04A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832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5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7A3D" w14:textId="77777777" w:rsidR="004B7952" w:rsidRDefault="008C772E" w:rsidP="004822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34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2E6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3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B1B9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41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0E0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41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308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42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8D2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275" w:type="pct"/>
            <w:gridSpan w:val="10"/>
            <w:shd w:val="clear" w:color="FFFFFF" w:fill="auto"/>
            <w:vAlign w:val="bottom"/>
          </w:tcPr>
          <w:p w14:paraId="37528F5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" w:type="pct"/>
            <w:gridSpan w:val="2"/>
            <w:shd w:val="clear" w:color="FFFFFF" w:fill="auto"/>
            <w:vAlign w:val="bottom"/>
          </w:tcPr>
          <w:p w14:paraId="755141C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955A5A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pct"/>
            <w:shd w:val="clear" w:color="FFFFFF" w:fill="auto"/>
            <w:vAlign w:val="bottom"/>
          </w:tcPr>
          <w:p w14:paraId="75C16F7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8DDA9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DDCBD10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5B99DCB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5C8E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30EA018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1C49017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CAFEC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C5D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66B514D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EE48B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685F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3212ABD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15753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5E2D89D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DBE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4CFE0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1AB94EB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20EBB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1A4B171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4DC25B9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441C36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59F2C5D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19CF7D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2507790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7F647AE4" w14:textId="77777777" w:rsidR="002E023D" w:rsidRDefault="002E023D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F5214B" w14:textId="77777777" w:rsidR="002E023D" w:rsidRDefault="002E023D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4DCD00" w14:textId="4CCB8689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D6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BBE70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3DDE1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21AA40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31400E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1728B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B2C000A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54078B7B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07EC20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9E75AC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B92F1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F36F26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FEB3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384AC7C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A58C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FD69C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68D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3B12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4CBF77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684B4BD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2BAA53AC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4058C706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8D80D5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552412E8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B76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5E10F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E653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DEEB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EFC708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575906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32BE4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7BB70D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CE5561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BC9EA50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F63FB9" w14:textId="19E65C84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763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3BC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DC7EC1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9B88A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79C313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E1993E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4CCF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347B505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CD6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8C1B6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1C0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E0F5" w14:textId="2A427AE3" w:rsidR="004B7952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2 291,00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0C5E06BA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0E34BA75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17E1C66A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4B8594E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5EAECEF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58DF8F00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7D5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ED94F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05E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22B1" w14:textId="460237FE" w:rsidR="004B7952" w:rsidRPr="00F6208B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413CD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6CFA6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73A5A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4A11D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3FE2B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6D2876C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E17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3EA23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1DC9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5B8F" w14:textId="6C409673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2 366,45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749A65B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623C66D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4242CFE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182DA8EE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AB683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448980ED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217A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72E85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318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81C7" w14:textId="5E2ADC92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1C598C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48373F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205C5B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27EF3A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B55C59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A827A22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23ECD8" w14:textId="2A967B55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2181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44E8E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B6669A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2EF7A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82AAE9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878136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8DDDC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ED63DAF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257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6E527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AD2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656C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13D6C46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3139EABA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15EEC1B5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0389F1F5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5E13F621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68D6A8C9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396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EC855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B27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B18F" w14:textId="0C2C5AB5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2 324,84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44BA07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45846F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9A6E8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32A3D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6759B6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0BC99AD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621F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21F46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981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A7CB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43C6BD7C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3A60145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12FA173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1F59743F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45CD5181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369D864C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07D8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BD863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508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48B93" w14:textId="62F98D5E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2 401,00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72B8C6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CB5100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934852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EE514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54657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811D79C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35E946" w14:textId="250CF548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103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5257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F5096F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1BC66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3C3CE2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9C9B1F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9BE64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85B21CC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6A0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B5F0D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BDC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16B8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62E156C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79C9EFA5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52FB7C5C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14DEB3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3E8BE84A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488132EA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C4A7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31189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013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17DC5" w14:textId="14C888E7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2 394,41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242A4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1B3ED2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E9D60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692F4E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ECA78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ACF4045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10B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0D819E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604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F0B0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49555D9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6AF33E0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10A018F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68E9B395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689B59C1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7F703F31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53E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5CD80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676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5189" w14:textId="3A8EFA8F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</w:t>
            </w:r>
            <w:r w:rsidR="00ED24C3">
              <w:rPr>
                <w:rFonts w:ascii="Times New Roman" w:hAnsi="Times New Roman"/>
                <w:sz w:val="24"/>
                <w:szCs w:val="24"/>
              </w:rPr>
              <w:t> 472,16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1EFAA3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261073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F5DEA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0F9E2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D63F9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C16AA86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3526ED" w14:textId="0DC2C4E1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309C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A2D4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5859E2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211BAE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D3BFD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16F1EB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EFB5C7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23B43FF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D57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41D03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E426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60A29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66E0AF31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54ADE50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2E37616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1D9FB66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13258A67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6DE7BFB0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C586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C8BEF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B9A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983B" w14:textId="7EA629A9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2 466,98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8ADC6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D96D0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DD3641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1B48A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6405AC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4E4BD9C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BEA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EB399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857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B72B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6D47A20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70206D64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271176A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6402096F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3D30D193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431660AF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ACEE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F06DD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25C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DD66" w14:textId="3841A75A" w:rsidR="004B7952" w:rsidRPr="0052248F" w:rsidRDefault="00ED24C3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2546,49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01A672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FF4EA0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1C2459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4F3827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E0472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605D8F4" w14:textId="77777777" w:rsidTr="001817ED">
        <w:trPr>
          <w:gridAfter w:val="8"/>
          <w:wAfter w:w="155" w:type="pct"/>
          <w:trHeight w:val="60"/>
        </w:trPr>
        <w:tc>
          <w:tcPr>
            <w:tcW w:w="273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7F85C" w14:textId="7986BC3E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B2A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539E2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D0A7A0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5F934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46366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44E57A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C85D9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9382F34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AE2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06F49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76C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128C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65E45A6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046DF213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08EC7AA7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732A118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FEFAFCE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115BBDAA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7AEA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74824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5D0E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01B9" w14:textId="1FE8C39A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2 541,83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2D7BFB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9E2C1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B2416E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28F18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6BBE56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394E7D3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ED2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A225E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A08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28D1" w14:textId="77777777" w:rsidR="004B7952" w:rsidRPr="0052248F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5F2DC89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7A7553FE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0224433E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443460B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86E1E80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18580D24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E3C8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B4EDB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7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F99A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6B39F" w14:textId="6FCF0465" w:rsidR="004B7952" w:rsidRPr="0052248F" w:rsidRDefault="0052248F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2</w:t>
            </w:r>
            <w:r w:rsidR="00ED24C3">
              <w:rPr>
                <w:rFonts w:ascii="Times New Roman" w:hAnsi="Times New Roman"/>
                <w:sz w:val="24"/>
                <w:szCs w:val="24"/>
              </w:rPr>
              <w:t> 623,08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8A5C2B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A2AB16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2E3AF1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3C162C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F6EF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6BCF28B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04FCCBA3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CF07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7E423E0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4E51838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2ECF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34B8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13049D3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FD21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FAD1E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3152A0A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9EAAA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4A9F72D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51CD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3108B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6927A0A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04A26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27A146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7107C3C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1EE3ED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3BEED6D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4B4CA2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EFF3D98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09B1A24E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EAC3BB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07BA9D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330106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5F1EA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CC6BAF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208D5B1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70EABBF8" w14:textId="77777777" w:rsidR="004B7952" w:rsidRDefault="008C772E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83A0B6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5D5825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F6BF9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720D83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13F0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CA63FDC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AA12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EAF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26E8" w14:textId="5EAB096A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3A97" w14:textId="62951BB8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A86A" w14:textId="5C4D593E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9EA8F" w14:textId="68DCFE6F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5A1F" w14:textId="0656D1BE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  <w:r w:rsidR="00DF59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B7952" w14:paraId="5726C8D3" w14:textId="77777777" w:rsidTr="001817ED">
        <w:trPr>
          <w:gridAfter w:val="18"/>
          <w:wAfter w:w="389" w:type="pct"/>
          <w:trHeight w:val="60"/>
        </w:trPr>
        <w:tc>
          <w:tcPr>
            <w:tcW w:w="4611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CAA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822F2" w14:paraId="2DB98083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318E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008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04ED9" w14:textId="65864686" w:rsidR="004B7952" w:rsidRDefault="00592571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A995" w14:textId="7034D60F" w:rsidR="004B7952" w:rsidRDefault="00592571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8F4C" w14:textId="73E376B2" w:rsidR="004B7952" w:rsidRDefault="00592571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92C1A" w14:textId="37604A2E" w:rsidR="004B7952" w:rsidRDefault="00592571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DC4F4" w14:textId="2387F7E2" w:rsidR="004B7952" w:rsidRDefault="00592571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3D6778ED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DA1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2562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1AE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1AA8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766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145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5B2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952" w14:paraId="4BB0867F" w14:textId="77777777" w:rsidTr="001817ED">
        <w:trPr>
          <w:gridAfter w:val="18"/>
          <w:wAfter w:w="389" w:type="pct"/>
          <w:trHeight w:val="60"/>
        </w:trPr>
        <w:tc>
          <w:tcPr>
            <w:tcW w:w="4611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6F7E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822F2" w14:paraId="6B1E8697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4977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AE8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C873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AFD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709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63F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974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065007C3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4758" w14:textId="39D35CC5" w:rsidR="004B7952" w:rsidRDefault="003A0B83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</w:t>
            </w:r>
            <w:r w:rsidR="008C772E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3B17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17E9" w14:textId="6F0E7A92" w:rsidR="004B7952" w:rsidRDefault="005A670B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3A02" w14:textId="0D583AAF" w:rsidR="004B7952" w:rsidRDefault="005A670B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B3C04" w14:textId="235B7D2E" w:rsidR="004B7952" w:rsidRDefault="005A670B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1E66" w14:textId="6DC31EDF" w:rsidR="004B7952" w:rsidRDefault="005A670B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0AB2" w14:textId="789D45CC" w:rsidR="004B7952" w:rsidRDefault="005A670B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7952" w14:paraId="77B7D4F0" w14:textId="77777777" w:rsidTr="001817ED">
        <w:trPr>
          <w:gridAfter w:val="18"/>
          <w:wAfter w:w="389" w:type="pct"/>
          <w:trHeight w:val="60"/>
        </w:trPr>
        <w:tc>
          <w:tcPr>
            <w:tcW w:w="4611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870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822F2" w14:paraId="5DFC2B37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0E58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A2D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DA3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333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D6FC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A74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EAD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390E6791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2CE4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1F7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998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ED2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60A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3B2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731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5B7A0A21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E53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4A0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16FF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141E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24D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064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9D4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952" w14:paraId="7A3ACA2E" w14:textId="77777777" w:rsidTr="001817ED">
        <w:trPr>
          <w:gridAfter w:val="18"/>
          <w:wAfter w:w="389" w:type="pct"/>
          <w:trHeight w:val="60"/>
        </w:trPr>
        <w:tc>
          <w:tcPr>
            <w:tcW w:w="4611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838E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822F2" w14:paraId="3FD0E5F4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B409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DB9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1DA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872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CBEB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2AA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EB6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01A045CC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996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12F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DA83" w14:textId="2DAF61E4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A9753" w14:textId="5A8D7AB4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C3849" w14:textId="7689FD22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824AE" w14:textId="54F846C9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1116" w14:textId="188168B9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4822F2" w14:paraId="1E36BD6E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25D8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BDE2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5CA1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CB6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936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8D7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E1A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51553E85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DEE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473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BF68" w14:textId="5BE7253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E74C" w14:textId="7D7CCCEA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4BD2" w14:textId="7A812F9B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587B" w14:textId="785408EB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65270" w14:textId="1C8B6091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5E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822F2" w14:paraId="4D75C576" w14:textId="77777777" w:rsidTr="000F21E0">
        <w:trPr>
          <w:gridAfter w:val="18"/>
          <w:wAfter w:w="389" w:type="pct"/>
          <w:trHeight w:val="60"/>
        </w:trPr>
        <w:tc>
          <w:tcPr>
            <w:tcW w:w="211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581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D750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41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75B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AD5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196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729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FEB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2F2" w14:paraId="59CD0ED2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3A250EB1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1797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458C8F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3C5916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BA733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3425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6874443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69D8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A5B2F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31CFF02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13D892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00C437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04C8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A42A0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66EC94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CF8E25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130EC8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393DA4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CE25B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62E21BD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752AD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EB50C1E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6F425296" w14:textId="77777777" w:rsidR="000F21E0" w:rsidRDefault="000F21E0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117D09" w14:textId="77777777" w:rsidR="000F21E0" w:rsidRDefault="000F21E0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BE6C53" w14:textId="5E672C0B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64E846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D3AD5A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523979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17BB5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1E73A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A86AB9F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629EBACE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E715DD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E2A7F6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F66CBD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5A7CCA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162132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414C0F9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5B72B96B" w14:textId="77777777" w:rsidR="004B7952" w:rsidRDefault="004B7952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022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4680FF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5DE156B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C7EFF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D8F8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4F87FB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D18F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83950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2AF9322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06626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50FAE26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BD4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9C236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6A06FE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956F91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089E996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4770118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15C83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4521B5E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94C6D9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0588F5E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6B3BF41C" w14:textId="3D8AC06E" w:rsidR="004B7952" w:rsidRDefault="008C772E" w:rsidP="004822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</w:t>
            </w:r>
            <w:r w:rsidRPr="002150D6">
              <w:rPr>
                <w:rFonts w:ascii="Times New Roman" w:hAnsi="Times New Roman"/>
                <w:sz w:val="26"/>
                <w:szCs w:val="26"/>
              </w:rPr>
              <w:t xml:space="preserve">уменьшились на </w:t>
            </w:r>
            <w:r w:rsidR="002A2FBA">
              <w:rPr>
                <w:rFonts w:ascii="Times New Roman" w:hAnsi="Times New Roman"/>
                <w:sz w:val="26"/>
                <w:szCs w:val="26"/>
              </w:rPr>
              <w:t>1</w:t>
            </w:r>
            <w:r w:rsidRPr="002150D6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610C65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C95CE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A18199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99AA9E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D7584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1E43C49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3080C10C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AB02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3BC52E0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168466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64501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1809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5E8FBD0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54C0D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77C5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46CDDF0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2F2E3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1B02B7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7344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DDDE8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1CAF1DF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51C56C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2B3AF5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0FF39E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003FD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040E728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94D348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8F3FA47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0BE9AD4A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EA9B18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F0C19A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E40E97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B4882D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7D1714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1EF021E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12D539D5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91851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4EE4EE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5552E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FEFAF9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92F983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54B228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231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B522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F86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8D7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0C9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D35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1540E2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7530EB8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70C963F3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790C587C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69AB8CF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78313CDD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EC6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6271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126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58C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B63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3ED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7C5353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397812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641BC7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2E7BCC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F42FE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6DE3648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8DA9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2A9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9211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76F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FFB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6E845E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7CFA09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351891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A0614D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599CB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B952A47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5302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5841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92F1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2D5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108,23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48F3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B86DE1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002D92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85225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26378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D1862D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DFBFA1E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9A8A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9B8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DD4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2 249,02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555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2 218,45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6CA2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30,57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205914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AA264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2E5F13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A647DD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C3B677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BE63877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473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B53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D2B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C32C65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2EFEE3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992A2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96DFF6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BEBB0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8CCEE76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0EF9F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57B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артезианской скважине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EC3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5F7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BFFE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EB1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53C286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FE6B6B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0FD106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76C266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B09FA1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0D2BAF0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BD0A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B31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FB02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CF590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3AE96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BE09C4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2D705C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E05D5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318CD02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A55FD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ABB7" w14:textId="2E583728" w:rsidR="004B7952" w:rsidRDefault="001817ED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7F6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51F7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4965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0C8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7319CD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55A8DC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FD71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F01622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3208EF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8EBC664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38BD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ACD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AB57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F30E43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1AFAB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B5CF78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891163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0F09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8FC1DE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6DD31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8C19" w14:textId="7D8F4F98" w:rsidR="004B7952" w:rsidRDefault="001817ED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791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4C2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C00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6F9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A68D40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29B265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51A1BD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5A9D65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9101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4EBC73F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3FEE2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6076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607E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39AFA5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B81F2D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34E97F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927F76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D4B182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1817ED" w14:paraId="4F24A45A" w14:textId="77777777" w:rsidTr="001817ED">
        <w:trPr>
          <w:gridAfter w:val="8"/>
          <w:wAfter w:w="155" w:type="pct"/>
          <w:trHeight w:val="60"/>
        </w:trPr>
        <w:tc>
          <w:tcPr>
            <w:tcW w:w="9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47A59D" w14:textId="7681A1EF" w:rsidR="001817ED" w:rsidRDefault="001817ED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2B6D" w14:textId="662E457C" w:rsidR="001817ED" w:rsidRDefault="001817ED" w:rsidP="0018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36D3" w14:textId="37DDAFC7" w:rsidR="001817ED" w:rsidRDefault="001817ED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91EBC" w14:textId="77777777" w:rsidR="001817ED" w:rsidRDefault="001817ED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E34B" w14:textId="77777777" w:rsidR="001817ED" w:rsidRDefault="001817ED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9BA7" w14:textId="77777777" w:rsidR="001817ED" w:rsidRDefault="001817ED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6F7FC41" w14:textId="77777777" w:rsidR="001817ED" w:rsidRDefault="001817ED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295385B" w14:textId="77777777" w:rsidR="001817ED" w:rsidRDefault="001817ED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19FE6BB" w14:textId="77777777" w:rsidR="001817ED" w:rsidRDefault="001817ED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E636E73" w14:textId="77777777" w:rsidR="001817ED" w:rsidRDefault="001817ED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790F570" w14:textId="77777777" w:rsidR="001817ED" w:rsidRDefault="001817ED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C60998E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E24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329A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577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261F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5CF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E4BF22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294AE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CFC642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99BFE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086BF2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C6DDC82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BAA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73E0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36B5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8A9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717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5EB94F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9BE53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59E961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FF06E1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5BCF0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94E23C3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356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8F0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0A94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2 328,7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E94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1 414,12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070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914,58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27AE86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032FA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EC7CC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2044FD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A786F2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D1AB60C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A07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F10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0DCA1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CECCC7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36D42C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1A8B48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023454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25E6F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EC2A889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6D129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F3D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канализационных труб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CF0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21BA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8C3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22E8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070E5D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62E2E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4BA52E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B0ADAB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A7612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3690DC0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6BD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937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10D1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67F91B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706882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0A121B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0967CF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845A8C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6DD0FAA" w14:textId="77777777" w:rsidTr="001817ED">
        <w:trPr>
          <w:gridAfter w:val="8"/>
          <w:wAfter w:w="155" w:type="pct"/>
          <w:trHeight w:val="60"/>
        </w:trPr>
        <w:tc>
          <w:tcPr>
            <w:tcW w:w="2142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3359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BCACE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02D9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19A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AE7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950488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7FA299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31A96E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E1C820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6B4F30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A9E9D27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ED3B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B6C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929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B914BD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017DA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E29980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CB99E1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7F344A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459C87B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FC832" w14:textId="77777777" w:rsidR="004B7952" w:rsidRDefault="004B7952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F6A4" w14:textId="176CE7AF" w:rsidR="004B7952" w:rsidRDefault="00A16678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5A83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9653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DDA4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8D6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40C06A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C67050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7390D1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2B8685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78715B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81EA8A3" w14:textId="77777777" w:rsidTr="001817ED">
        <w:trPr>
          <w:gridAfter w:val="8"/>
          <w:wAfter w:w="155" w:type="pct"/>
          <w:trHeight w:val="60"/>
        </w:trPr>
        <w:tc>
          <w:tcPr>
            <w:tcW w:w="3336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E1D5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AFB3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41A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3340F63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E32858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33A6FC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3DFF5C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1E563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A16678" w14:paraId="56A038F5" w14:textId="77777777" w:rsidTr="00A16678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3822C5" w14:textId="147B1432" w:rsidR="00A16678" w:rsidRDefault="00A16678" w:rsidP="00482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79E73" w14:textId="50C28ED1" w:rsidR="00A16678" w:rsidRDefault="00EA03EC" w:rsidP="00A16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5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ACA30" w14:textId="34E23B3F" w:rsidR="00A16678" w:rsidRDefault="00A16678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61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7F8F" w14:textId="77777777" w:rsidR="00A16678" w:rsidRDefault="00A16678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6EE9" w14:textId="77777777" w:rsidR="00A16678" w:rsidRDefault="00A16678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0B1F1" w14:textId="77777777" w:rsidR="00A16678" w:rsidRDefault="00A16678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3474777" w14:textId="77777777" w:rsidR="00A16678" w:rsidRDefault="00A16678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08D5CB4" w14:textId="77777777" w:rsidR="00A16678" w:rsidRDefault="00A16678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2A08E8" w14:textId="77777777" w:rsidR="00A16678" w:rsidRDefault="00A16678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9A489DE" w14:textId="77777777" w:rsidR="00A16678" w:rsidRDefault="00A16678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849E9EE" w14:textId="77777777" w:rsidR="00A16678" w:rsidRDefault="00A16678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52B33C4" w14:textId="77777777" w:rsidTr="001817ED">
        <w:trPr>
          <w:trHeight w:val="60"/>
        </w:trPr>
        <w:tc>
          <w:tcPr>
            <w:tcW w:w="948" w:type="pct"/>
            <w:shd w:val="clear" w:color="FFFFFF" w:fill="auto"/>
            <w:vAlign w:val="bottom"/>
          </w:tcPr>
          <w:p w14:paraId="5BB6059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246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left w:w="0" w:type="dxa"/>
            </w:tcMar>
            <w:vAlign w:val="bottom"/>
          </w:tcPr>
          <w:p w14:paraId="7F56AC7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" w:type="pct"/>
            <w:shd w:val="clear" w:color="FFFFFF" w:fill="auto"/>
            <w:tcMar>
              <w:left w:w="0" w:type="dxa"/>
            </w:tcMar>
            <w:vAlign w:val="bottom"/>
          </w:tcPr>
          <w:p w14:paraId="3B23D5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CC3CA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0CAC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16B13AB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2779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6320C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14:paraId="2EED69A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4FB13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" w:type="pct"/>
            <w:shd w:val="clear" w:color="FFFFFF" w:fill="auto"/>
            <w:tcMar>
              <w:left w:w="0" w:type="dxa"/>
            </w:tcMar>
            <w:vAlign w:val="bottom"/>
          </w:tcPr>
          <w:p w14:paraId="0F17667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3B82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" w:type="pct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7C9BD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pct"/>
            <w:shd w:val="clear" w:color="FFFFFF" w:fill="auto"/>
            <w:tcMar>
              <w:left w:w="0" w:type="dxa"/>
            </w:tcMar>
            <w:vAlign w:val="bottom"/>
          </w:tcPr>
          <w:p w14:paraId="6173619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pct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274D46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pct"/>
            <w:gridSpan w:val="9"/>
            <w:shd w:val="clear" w:color="FFFFFF" w:fill="auto"/>
            <w:vAlign w:val="bottom"/>
          </w:tcPr>
          <w:p w14:paraId="77060D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pct"/>
            <w:gridSpan w:val="2"/>
            <w:shd w:val="clear" w:color="FFFFFF" w:fill="auto"/>
            <w:vAlign w:val="bottom"/>
          </w:tcPr>
          <w:p w14:paraId="3E50022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E6F64A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pct"/>
            <w:shd w:val="clear" w:color="FFFFFF" w:fill="auto"/>
            <w:vAlign w:val="bottom"/>
          </w:tcPr>
          <w:p w14:paraId="3275A71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974B2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29646B0F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756DD82B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20ACE0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38EA5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26875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C61698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18FB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CE25DDF" w14:textId="77777777" w:rsidTr="001817ED">
        <w:trPr>
          <w:gridAfter w:val="8"/>
          <w:wAfter w:w="155" w:type="pct"/>
          <w:trHeight w:val="60"/>
        </w:trPr>
        <w:tc>
          <w:tcPr>
            <w:tcW w:w="4547" w:type="pct"/>
            <w:gridSpan w:val="35"/>
            <w:shd w:val="clear" w:color="FFFFFF" w:fill="auto"/>
            <w:vAlign w:val="bottom"/>
          </w:tcPr>
          <w:p w14:paraId="0C6BD48D" w14:textId="77777777" w:rsidR="004B7952" w:rsidRDefault="008C772E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FC5DE3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4EBD3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60F745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9EE7E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D687F2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774CED7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0D07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8974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D23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5EA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06" w:type="pct"/>
            <w:gridSpan w:val="7"/>
            <w:shd w:val="clear" w:color="FFFFFF" w:fill="auto"/>
            <w:vAlign w:val="center"/>
          </w:tcPr>
          <w:p w14:paraId="6E01129D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center"/>
          </w:tcPr>
          <w:p w14:paraId="3A33FFD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14:paraId="77EB40E8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" w:type="pct"/>
            <w:shd w:val="clear" w:color="FFFFFF" w:fill="auto"/>
            <w:vAlign w:val="center"/>
          </w:tcPr>
          <w:p w14:paraId="17260802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90DF4CB" w14:textId="77777777" w:rsidR="004B7952" w:rsidRDefault="004B7952" w:rsidP="0048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2F2" w14:paraId="30DA335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BF5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06A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232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058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37DEF2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14C2A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20CCB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FE29D4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3B9901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18C33DD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D6F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7679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418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855D0C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F376D9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C73E0A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47EDD6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200BE2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A6DAB8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80A0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3DB6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42D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83CFB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680CB3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6005FC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766757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B4FD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DEF15B5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960C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C315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FED5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043D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E36B1D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35099A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623B0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227A8C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682407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B50CBB7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0856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0F7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172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D82572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C57AE5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AC9359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41911A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C832C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55C10E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1A0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48C4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6E1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5DE2B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208D67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8193C1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B2357E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65EF59E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A590D3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6195100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452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439C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9086A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D54C03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675F0B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4582B3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57F448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E74136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842C7BE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4D22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ECEB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A57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EE6D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678A673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3A6DA7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318ACA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4A441D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7E670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7147B73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7BFE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B369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B1D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8B75D4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D81D85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95544E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740BD2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9A5C2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EC3153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A50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A9A5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70512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4D1F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67D5FF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2D7B8C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8D7DA7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4BE602D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206ED1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0EEBDA4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310D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8C6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11B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31EA22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94097B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E098C5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F58DFD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F90CBF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7D4A1F55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E2BC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213A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A08C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6D5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8EFD71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341C169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49BEC1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CBCCF2C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264BA4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38EDA36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10A4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E5CB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3F5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882A97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7AC9AE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3BEB79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6957CB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FDD303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1D04ACB1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209C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D617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0CE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2DAA6D2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E2B5C3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07CC5E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DC008C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1E85E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C186D18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1C2BD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AE97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C035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7391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64E520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5AC990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978536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8245B6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5D4499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1F664D6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E486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A200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B21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7458F3C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138BF833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BBD824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03C087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A1E282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BBA9556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7405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C78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9CC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039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4BF73E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FCE44E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7361F8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3264F83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93B60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6851EFF8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F4EF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55DC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E9505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0E787DB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0D53A86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6FB0E9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20E2B76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A2E5AD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0F352265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FD9EE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5B5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4D26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AE60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B9E979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E29E88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8CA3BC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16394E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45580A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578649A2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5384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255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0C9D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15BB9A5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591CCAA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0975AB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097FBD2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8759A2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2A823D3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A50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6A23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98D4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EE3C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47B138E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74DFFBB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FC84524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51114F9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0283C9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317BB36B" w14:textId="77777777" w:rsidTr="001817ED">
        <w:trPr>
          <w:gridAfter w:val="8"/>
          <w:wAfter w:w="155" w:type="pct"/>
          <w:trHeight w:val="60"/>
        </w:trPr>
        <w:tc>
          <w:tcPr>
            <w:tcW w:w="270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2261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BD14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79EF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0436C59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44468D11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19E97E5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1C361A6A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2A00F66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  <w:tr w:rsidR="004822F2" w14:paraId="45BF8E69" w14:textId="77777777" w:rsidTr="001817ED">
        <w:trPr>
          <w:gridAfter w:val="8"/>
          <w:wAfter w:w="155" w:type="pct"/>
          <w:trHeight w:val="60"/>
        </w:trPr>
        <w:tc>
          <w:tcPr>
            <w:tcW w:w="94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D0E8" w14:textId="77777777" w:rsidR="004B7952" w:rsidRDefault="004B7952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14798" w14:textId="77777777" w:rsidR="004B7952" w:rsidRDefault="008C772E" w:rsidP="00482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77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4810A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06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28FD" w14:textId="77777777" w:rsidR="004B7952" w:rsidRDefault="008C772E" w:rsidP="00482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7"/>
            <w:shd w:val="clear" w:color="FFFFFF" w:fill="auto"/>
            <w:vAlign w:val="bottom"/>
          </w:tcPr>
          <w:p w14:paraId="512C28E8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" w:type="pct"/>
            <w:gridSpan w:val="2"/>
            <w:shd w:val="clear" w:color="FFFFFF" w:fill="auto"/>
            <w:vAlign w:val="bottom"/>
          </w:tcPr>
          <w:p w14:paraId="262A328F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BE26F77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14:paraId="78DB0810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5D133DE" w14:textId="77777777" w:rsidR="004B7952" w:rsidRDefault="004B7952" w:rsidP="004822F2">
            <w:pPr>
              <w:rPr>
                <w:rFonts w:ascii="Times New Roman" w:hAnsi="Times New Roman"/>
                <w:szCs w:val="16"/>
              </w:rPr>
            </w:pPr>
          </w:p>
        </w:tc>
      </w:tr>
    </w:tbl>
    <w:p w14:paraId="60C725EA" w14:textId="77777777" w:rsidR="008C772E" w:rsidRDefault="008C772E" w:rsidP="004822F2"/>
    <w:sectPr w:rsidR="008C772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52"/>
    <w:rsid w:val="00071174"/>
    <w:rsid w:val="000F21E0"/>
    <w:rsid w:val="001817ED"/>
    <w:rsid w:val="0018196C"/>
    <w:rsid w:val="001A4896"/>
    <w:rsid w:val="002150D6"/>
    <w:rsid w:val="002425E5"/>
    <w:rsid w:val="0027796E"/>
    <w:rsid w:val="002A2FBA"/>
    <w:rsid w:val="002E023D"/>
    <w:rsid w:val="00366605"/>
    <w:rsid w:val="003A0B83"/>
    <w:rsid w:val="004822F2"/>
    <w:rsid w:val="004B7952"/>
    <w:rsid w:val="0052248F"/>
    <w:rsid w:val="00550A35"/>
    <w:rsid w:val="00592571"/>
    <w:rsid w:val="005A670B"/>
    <w:rsid w:val="0088189E"/>
    <w:rsid w:val="008C772E"/>
    <w:rsid w:val="009B10DA"/>
    <w:rsid w:val="009F70E5"/>
    <w:rsid w:val="00A16678"/>
    <w:rsid w:val="00A54E6F"/>
    <w:rsid w:val="00A75B8B"/>
    <w:rsid w:val="00B01A5C"/>
    <w:rsid w:val="00B72C76"/>
    <w:rsid w:val="00C2615F"/>
    <w:rsid w:val="00C81A70"/>
    <w:rsid w:val="00C97C00"/>
    <w:rsid w:val="00CF7AB2"/>
    <w:rsid w:val="00D014C0"/>
    <w:rsid w:val="00D0266F"/>
    <w:rsid w:val="00DF595A"/>
    <w:rsid w:val="00E80EAF"/>
    <w:rsid w:val="00EA03EC"/>
    <w:rsid w:val="00ED24C3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9719"/>
  <w15:docId w15:val="{809E58E6-E7BC-4ACD-A41E-72E0386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A6FC-1165-4CD2-8BBA-235E6CD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Борисенкова Лариса Николаевна</dc:creator>
  <cp:lastModifiedBy>Трубайчук Анастасия Анатольевна</cp:lastModifiedBy>
  <cp:revision>34</cp:revision>
  <dcterms:created xsi:type="dcterms:W3CDTF">2020-12-08T06:23:00Z</dcterms:created>
  <dcterms:modified xsi:type="dcterms:W3CDTF">2020-12-14T12:53:00Z</dcterms:modified>
</cp:coreProperties>
</file>