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43" w:type="dxa"/>
        <w:tblInd w:w="0" w:type="dxa"/>
        <w:tblLook w:val="04A0" w:firstRow="1" w:lastRow="0" w:firstColumn="1" w:lastColumn="0" w:noHBand="0" w:noVBand="1"/>
      </w:tblPr>
      <w:tblGrid>
        <w:gridCol w:w="567"/>
        <w:gridCol w:w="168"/>
        <w:gridCol w:w="745"/>
        <w:gridCol w:w="634"/>
        <w:gridCol w:w="438"/>
        <w:gridCol w:w="258"/>
        <w:gridCol w:w="309"/>
        <w:gridCol w:w="320"/>
        <w:gridCol w:w="573"/>
        <w:gridCol w:w="484"/>
        <w:gridCol w:w="484"/>
        <w:gridCol w:w="483"/>
        <w:gridCol w:w="66"/>
        <w:gridCol w:w="417"/>
        <w:gridCol w:w="478"/>
        <w:gridCol w:w="478"/>
        <w:gridCol w:w="478"/>
        <w:gridCol w:w="478"/>
        <w:gridCol w:w="478"/>
        <w:gridCol w:w="478"/>
        <w:gridCol w:w="380"/>
        <w:gridCol w:w="449"/>
      </w:tblGrid>
      <w:tr w:rsidR="00DE1CF4" w14:paraId="6D0824F2" w14:textId="77777777" w:rsidTr="00DC0D6A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E7EC2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35AE5B7" w14:textId="77777777" w:rsidR="00DE1CF4" w:rsidRDefault="00DC0D6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20D0514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212B5FA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00FF5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5010C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FA1A02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688DE0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BBB0D7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2011E7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9D16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E456E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BE5E17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08338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EADA7F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710C9F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A2063B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79E47D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E35B25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58910738" w14:textId="77777777" w:rsidTr="00DC0D6A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E5AA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4669044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45D4D2A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254D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9DA5D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0EF9B2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320A2B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60EA45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AC2718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8E63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EF46D9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21E5BF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BA8EC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0390A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CD04D6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E3624E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7E31E25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AC527B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30D528AB" w14:textId="77777777" w:rsidTr="00DC0D6A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CEDF9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1645B1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3206E31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28E2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4026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AECDE8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C224C0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ACB274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EAE588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74AE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E5220B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FBD01C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0FA73E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33D56B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3540C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D026A3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0B1464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BE1CF2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41820485" w14:textId="77777777" w:rsidTr="00DC0D6A">
        <w:trPr>
          <w:trHeight w:val="60"/>
        </w:trPr>
        <w:tc>
          <w:tcPr>
            <w:tcW w:w="401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7C85FA9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AEC58B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8142BB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8DEC18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B3705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2EAD0E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55D8A2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0890E2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4EF97F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6A5133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5DE882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65195CD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90A76F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50FAFD0B" w14:textId="77777777" w:rsidTr="00DC0D6A">
        <w:trPr>
          <w:trHeight w:val="60"/>
        </w:trPr>
        <w:tc>
          <w:tcPr>
            <w:tcW w:w="4012" w:type="dxa"/>
            <w:gridSpan w:val="9"/>
            <w:shd w:val="clear" w:color="FFFFFF" w:fill="auto"/>
            <w:vAlign w:val="bottom"/>
          </w:tcPr>
          <w:p w14:paraId="33F43DA8" w14:textId="77777777" w:rsidR="00DE1CF4" w:rsidRDefault="002C1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4" w:type="dxa"/>
            <w:shd w:val="clear" w:color="FFFFFF" w:fill="auto"/>
            <w:vAlign w:val="bottom"/>
          </w:tcPr>
          <w:p w14:paraId="3BEE199E" w14:textId="77777777" w:rsidR="00DE1CF4" w:rsidRDefault="00DE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38599618" w14:textId="77777777" w:rsidR="00DE1CF4" w:rsidRDefault="00DE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FDFEC6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E56B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5D2402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DF46B3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4C2F72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6904D8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8FB6DB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0ACE35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639B578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97AA43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0CA72CEA" w14:textId="77777777" w:rsidTr="00DC0D6A">
        <w:trPr>
          <w:trHeight w:val="60"/>
        </w:trPr>
        <w:tc>
          <w:tcPr>
            <w:tcW w:w="4012" w:type="dxa"/>
            <w:gridSpan w:val="9"/>
            <w:shd w:val="clear" w:color="FFFFFF" w:fill="auto"/>
            <w:vAlign w:val="bottom"/>
          </w:tcPr>
          <w:p w14:paraId="47CA5CC6" w14:textId="77777777" w:rsidR="00DE1CF4" w:rsidRDefault="002C1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4" w:type="dxa"/>
            <w:shd w:val="clear" w:color="FFFFFF" w:fill="auto"/>
            <w:vAlign w:val="bottom"/>
          </w:tcPr>
          <w:p w14:paraId="3955E03C" w14:textId="77777777" w:rsidR="00DE1CF4" w:rsidRDefault="00DE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2E884280" w14:textId="77777777" w:rsidR="00DE1CF4" w:rsidRDefault="00DE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C6C072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A8D0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7E0173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AE64C4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009105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6C4BD8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4A8FCA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1F072A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006A183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12F3F9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02DEDEE9" w14:textId="77777777" w:rsidTr="00DC0D6A">
        <w:trPr>
          <w:trHeight w:val="60"/>
        </w:trPr>
        <w:tc>
          <w:tcPr>
            <w:tcW w:w="4012" w:type="dxa"/>
            <w:gridSpan w:val="9"/>
            <w:shd w:val="clear" w:color="FFFFFF" w:fill="auto"/>
            <w:vAlign w:val="bottom"/>
          </w:tcPr>
          <w:p w14:paraId="0472C20B" w14:textId="77777777" w:rsidR="00DE1CF4" w:rsidRDefault="002C1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4" w:type="dxa"/>
            <w:shd w:val="clear" w:color="FFFFFF" w:fill="auto"/>
            <w:vAlign w:val="bottom"/>
          </w:tcPr>
          <w:p w14:paraId="418ACC09" w14:textId="77777777" w:rsidR="00DE1CF4" w:rsidRDefault="00DE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04C24F78" w14:textId="77777777" w:rsidR="00DE1CF4" w:rsidRDefault="00DE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D6F5E4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F84C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B16BE9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29A3B9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1EDB59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75BA37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99F42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A3753C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6796DA0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21382B3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450E1F95" w14:textId="77777777" w:rsidTr="00DC0D6A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1A42C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9806D4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4EEC912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A9D0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B5FC8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4A6176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2DD432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D67175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6F790C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A7F1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06B13F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6E9A67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CA371B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54DDDC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7412D5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A7683C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FAB5E1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C4458C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6CF6B3E1" w14:textId="77777777" w:rsidTr="00DC0D6A">
        <w:trPr>
          <w:trHeight w:val="60"/>
        </w:trPr>
        <w:tc>
          <w:tcPr>
            <w:tcW w:w="4012" w:type="dxa"/>
            <w:gridSpan w:val="9"/>
            <w:shd w:val="clear" w:color="FFFFFF" w:fill="auto"/>
            <w:vAlign w:val="bottom"/>
          </w:tcPr>
          <w:p w14:paraId="49DE82CD" w14:textId="77777777" w:rsidR="00DE1CF4" w:rsidRDefault="002C1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4" w:type="dxa"/>
            <w:shd w:val="clear" w:color="FFFFFF" w:fill="auto"/>
            <w:vAlign w:val="bottom"/>
          </w:tcPr>
          <w:p w14:paraId="784CCCFC" w14:textId="77777777" w:rsidR="00DE1CF4" w:rsidRDefault="00DE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3560C992" w14:textId="77777777" w:rsidR="00DE1CF4" w:rsidRDefault="00DE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D21C0C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D6AD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29483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C4858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14274B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D83611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42FE74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CC84C4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5B24517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B56D35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0289F667" w14:textId="77777777" w:rsidTr="00DC0D6A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F5FA191" w14:textId="77777777" w:rsidR="00DE1CF4" w:rsidRDefault="00DE1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FFFFFF" w:fill="auto"/>
            <w:vAlign w:val="center"/>
          </w:tcPr>
          <w:p w14:paraId="22C627FF" w14:textId="77777777" w:rsidR="00DE1CF4" w:rsidRDefault="00DE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26F91FD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46D8B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4B00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right w:w="0" w:type="dxa"/>
            </w:tcMar>
            <w:vAlign w:val="center"/>
          </w:tcPr>
          <w:p w14:paraId="4C111A29" w14:textId="77777777" w:rsidR="00DE1CF4" w:rsidRDefault="00DE1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14:paraId="47258424" w14:textId="77777777" w:rsidR="00DE1CF4" w:rsidRDefault="00DE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54B2C7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FF5FE2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473C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07AE0C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50D13D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1BE329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8A863E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0DC85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ECCBF7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7FDA726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A64A7E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021259EB" w14:textId="77777777" w:rsidTr="00DC0D6A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1BE8ACA" w14:textId="77777777" w:rsidR="00DE1CF4" w:rsidRDefault="002C194C" w:rsidP="00DC0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5DF11CC" w14:textId="77777777" w:rsidR="00DE1CF4" w:rsidRDefault="002C194C" w:rsidP="00DC0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9BA823D" w14:textId="77777777" w:rsidR="00DE1CF4" w:rsidRDefault="002C194C" w:rsidP="00DC0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9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3234D24" w14:textId="2064D139" w:rsidR="00DE1CF4" w:rsidRDefault="00DC0D6A" w:rsidP="00DC0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  <w:r w:rsidR="002C194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534F25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101BF5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C0D2D7E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970A0D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D6965F1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F78CADB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80B1A95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D07BCF8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7CE92CB7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8655248" w14:textId="77777777" w:rsidR="00DE1CF4" w:rsidRDefault="00DE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CF4" w14:paraId="42F8D123" w14:textId="77777777" w:rsidTr="009C33C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51043F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2C0C526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6FC1BA3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612B64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6E7FFB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D4ABAD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46EDD6D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D58CE8D" w14:textId="77777777" w:rsidR="00DE1CF4" w:rsidRDefault="00DE1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CF4" w14:paraId="3BD69368" w14:textId="77777777" w:rsidTr="00DC0D6A">
        <w:tc>
          <w:tcPr>
            <w:tcW w:w="5529" w:type="dxa"/>
            <w:gridSpan w:val="13"/>
            <w:shd w:val="clear" w:color="FFFFFF" w:fill="auto"/>
            <w:tcMar>
              <w:left w:w="0" w:type="dxa"/>
            </w:tcMar>
            <w:vAlign w:val="center"/>
          </w:tcPr>
          <w:p w14:paraId="5E7C045A" w14:textId="739D9AA6" w:rsidR="00DE1CF4" w:rsidRDefault="002C194C" w:rsidP="009C33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43611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375-РК «Об установлении долгосрочных тарифов на питьевую воду (питьевое водоснабжение)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 на 2019 - 2023 годы» (в ред.</w:t>
            </w:r>
            <w:r w:rsidR="009C33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конкурентной политики Калужской области от 11.11.2019 № 162-РК)</w:t>
            </w:r>
          </w:p>
        </w:tc>
        <w:tc>
          <w:tcPr>
            <w:tcW w:w="8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BFEC5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BDA211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A35442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8383B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86132F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3ECF0A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33D8A54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949B5F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34EB4F13" w14:textId="77777777" w:rsidTr="009C33C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1E1CBF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3E5B35C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4C2BB63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3FB27E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1537091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B654D7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785A97D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67FEE71" w14:textId="77777777" w:rsidR="00DE1CF4" w:rsidRDefault="00DE1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CF4" w14:paraId="1D34C811" w14:textId="77777777" w:rsidTr="009C33CF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245669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7B7C9A4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763741D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0E61A8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69511F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FDE6DB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0325036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DFFE659" w14:textId="77777777" w:rsidR="00DE1CF4" w:rsidRDefault="00DE1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CF4" w14:paraId="53396B49" w14:textId="77777777" w:rsidTr="009C33CF">
        <w:tc>
          <w:tcPr>
            <w:tcW w:w="9643" w:type="dxa"/>
            <w:gridSpan w:val="22"/>
            <w:shd w:val="clear" w:color="FFFFFF" w:fill="auto"/>
          </w:tcPr>
          <w:p w14:paraId="0CEBF597" w14:textId="6886D8C7" w:rsidR="00DE1CF4" w:rsidRDefault="002C1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DC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C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DC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</w:t>
            </w:r>
            <w:r w:rsidR="0024237C" w:rsidRPr="002423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</w:t>
            </w:r>
            <w:r w:rsidRPr="000122E3">
              <w:rPr>
                <w:rFonts w:ascii="Times New Roman" w:hAnsi="Times New Roman"/>
                <w:sz w:val="26"/>
                <w:szCs w:val="26"/>
              </w:rPr>
              <w:t>30.04.2020 № 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</w:t>
            </w:r>
            <w:r w:rsidRPr="000122E3">
              <w:rPr>
                <w:rFonts w:ascii="Times New Roman" w:hAnsi="Times New Roman"/>
                <w:sz w:val="26"/>
                <w:szCs w:val="26"/>
              </w:rPr>
              <w:t>.2020 № 665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министерства конкурентной политики Калужской области от 10.12.2018 № 357-РК «Об утверждении производственной программы в сфере водоснабжения и (или) водоотведения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 на 2019 - 2023 годы» (в</w:t>
            </w:r>
            <w:r w:rsidR="00DC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</w:t>
            </w:r>
            <w:r w:rsidR="009C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</w:t>
            </w:r>
            <w:r w:rsidR="001A7488">
              <w:rPr>
                <w:rFonts w:ascii="Times New Roman" w:hAnsi="Times New Roman"/>
                <w:sz w:val="26"/>
                <w:szCs w:val="26"/>
              </w:rPr>
              <w:t>азов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161-РК</w:t>
            </w:r>
            <w:r w:rsidR="00DC0D6A">
              <w:rPr>
                <w:rFonts w:ascii="Times New Roman" w:hAnsi="Times New Roman"/>
                <w:sz w:val="26"/>
                <w:szCs w:val="26"/>
              </w:rPr>
              <w:t>, от 09.11.2020 № 139-РК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1A7488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DC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33CF"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9C33C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E1CF4" w14:paraId="0BDA7F94" w14:textId="77777777" w:rsidTr="009C33CF">
        <w:tc>
          <w:tcPr>
            <w:tcW w:w="9643" w:type="dxa"/>
            <w:gridSpan w:val="22"/>
            <w:shd w:val="clear" w:color="FFFFFF" w:fill="auto"/>
            <w:tcMar>
              <w:left w:w="0" w:type="dxa"/>
            </w:tcMar>
            <w:vAlign w:val="bottom"/>
          </w:tcPr>
          <w:p w14:paraId="6FD8F500" w14:textId="7E1B1EC1" w:rsidR="009C33CF" w:rsidRDefault="002C194C" w:rsidP="002C1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</w:t>
            </w:r>
            <w:r w:rsidR="009C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приказ министерства конкурентной политики Калужской области от 10.12.2018 № 375-РК «Об установлении долгосрочных тарифов на питьевую воду (питьевое водоснабжение)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 на 2019 - 2023 годы» (в</w:t>
            </w:r>
            <w:r w:rsidR="00DC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</w:t>
            </w:r>
            <w:r w:rsidR="009C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приказа министерства</w:t>
            </w:r>
            <w:r w:rsidR="00DC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Калужской области от 11.11.2019 № 162-РК) (далее </w:t>
            </w:r>
            <w:r w:rsidR="00DC0D6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="009C33CF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5CD5A9A8" w14:textId="270D4229" w:rsidR="009C33CF" w:rsidRDefault="009C33CF" w:rsidP="002C1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1.1.</w:t>
            </w:r>
            <w:r w:rsidR="00420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3DA0">
              <w:rPr>
                <w:rFonts w:ascii="Times New Roman" w:hAnsi="Times New Roman"/>
                <w:sz w:val="26"/>
                <w:szCs w:val="26"/>
              </w:rPr>
              <w:t xml:space="preserve">В названии и по тексту приказа слова «открытого акционерного общества «Боровский </w:t>
            </w:r>
            <w:proofErr w:type="spellStart"/>
            <w:r w:rsidR="00433DA0">
              <w:rPr>
                <w:rFonts w:ascii="Times New Roman" w:hAnsi="Times New Roman"/>
                <w:sz w:val="26"/>
                <w:szCs w:val="26"/>
              </w:rPr>
              <w:t>радиотехнологический</w:t>
            </w:r>
            <w:proofErr w:type="spellEnd"/>
            <w:r w:rsidR="00433DA0">
              <w:rPr>
                <w:rFonts w:ascii="Times New Roman" w:hAnsi="Times New Roman"/>
                <w:sz w:val="26"/>
                <w:szCs w:val="26"/>
              </w:rPr>
              <w:t xml:space="preserve"> завод» заменить словами «акционерного общества «Боровский </w:t>
            </w:r>
            <w:proofErr w:type="spellStart"/>
            <w:r w:rsidR="00433DA0">
              <w:rPr>
                <w:rFonts w:ascii="Times New Roman" w:hAnsi="Times New Roman"/>
                <w:sz w:val="26"/>
                <w:szCs w:val="26"/>
              </w:rPr>
              <w:t>радиотехнологический</w:t>
            </w:r>
            <w:proofErr w:type="spellEnd"/>
            <w:r w:rsidR="00433DA0">
              <w:rPr>
                <w:rFonts w:ascii="Times New Roman" w:hAnsi="Times New Roman"/>
                <w:sz w:val="26"/>
                <w:szCs w:val="26"/>
              </w:rPr>
              <w:t xml:space="preserve"> завод» в соответствующих падежах.</w:t>
            </w:r>
          </w:p>
        </w:tc>
      </w:tr>
    </w:tbl>
    <w:p w14:paraId="585D19AB" w14:textId="6FAA66B9" w:rsidR="00DE1CF4" w:rsidRPr="00433DA0" w:rsidRDefault="009C33CF" w:rsidP="002C19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 w:rsidRPr="00433DA0">
        <w:rPr>
          <w:rFonts w:ascii="Times New Roman" w:hAnsi="Times New Roman" w:cs="Times New Roman"/>
          <w:sz w:val="26"/>
          <w:szCs w:val="26"/>
        </w:rPr>
        <w:t>1.2.</w:t>
      </w:r>
      <w:r w:rsidR="0042054B">
        <w:rPr>
          <w:rFonts w:ascii="Times New Roman" w:hAnsi="Times New Roman" w:cs="Times New Roman"/>
          <w:sz w:val="26"/>
          <w:szCs w:val="26"/>
        </w:rPr>
        <w:t> </w:t>
      </w:r>
      <w:r w:rsidR="00433DA0" w:rsidRPr="00433DA0">
        <w:rPr>
          <w:rFonts w:ascii="Times New Roman" w:hAnsi="Times New Roman" w:cs="Times New Roman"/>
          <w:sz w:val="26"/>
          <w:szCs w:val="26"/>
        </w:rPr>
        <w:t>Приложение № 1 к приказу изложить в новой редакции согласно приложению к настоящему приказу.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707"/>
        <w:gridCol w:w="603"/>
        <w:gridCol w:w="668"/>
        <w:gridCol w:w="554"/>
        <w:gridCol w:w="553"/>
        <w:gridCol w:w="497"/>
        <w:gridCol w:w="496"/>
        <w:gridCol w:w="4919"/>
      </w:tblGrid>
      <w:tr w:rsidR="00DE1CF4" w14:paraId="75EAF448" w14:textId="77777777">
        <w:tc>
          <w:tcPr>
            <w:tcW w:w="11082" w:type="dxa"/>
            <w:gridSpan w:val="9"/>
            <w:shd w:val="clear" w:color="FFFFFF" w:fill="auto"/>
          </w:tcPr>
          <w:p w14:paraId="06AEAB36" w14:textId="7733B3B3" w:rsidR="00DE1CF4" w:rsidRDefault="002C194C" w:rsidP="002C1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420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2021 года.</w:t>
            </w:r>
          </w:p>
        </w:tc>
      </w:tr>
      <w:tr w:rsidR="00DE1CF4" w14:paraId="5F5DB44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1AA5AC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F6A530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FEE96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A4C524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CFC78F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CBA083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7D9969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174228A" w14:textId="77777777" w:rsidR="00DE1CF4" w:rsidRDefault="00DE1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CF4" w14:paraId="0C81F2C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8D96E0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85E888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DA8DDF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259142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67869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4A442E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CA65F4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5A2AADE" w14:textId="77777777" w:rsidR="00DE1CF4" w:rsidRDefault="00DE1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CF4" w14:paraId="6AD7DDC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04B4D8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3EA055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DBB79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F1F05A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428C3C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AEBFA6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9F2B32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ECF1EA7" w14:textId="77777777" w:rsidR="00DE1CF4" w:rsidRDefault="00DE1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CF4" w14:paraId="12E4CEEE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766532D3" w14:textId="77777777" w:rsidR="00DE1CF4" w:rsidRDefault="002C19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shd w:val="clear" w:color="FFFFFF" w:fill="auto"/>
            <w:vAlign w:val="bottom"/>
          </w:tcPr>
          <w:p w14:paraId="235BC6C2" w14:textId="77777777" w:rsidR="00DE1CF4" w:rsidRDefault="002C194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D020B10" w14:textId="77777777" w:rsidR="001A7488" w:rsidRDefault="001A7488"/>
    <w:p w14:paraId="059766CF" w14:textId="77777777" w:rsidR="001A7488" w:rsidRDefault="001A7488"/>
    <w:p w14:paraId="3B6624F0" w14:textId="77777777" w:rsidR="001A7488" w:rsidRDefault="001A7488"/>
    <w:p w14:paraId="1FEB5DE5" w14:textId="77777777" w:rsidR="001A7488" w:rsidRDefault="001A7488"/>
    <w:p w14:paraId="2EA38FA3" w14:textId="77777777" w:rsidR="001A7488" w:rsidRDefault="001A7488"/>
    <w:p w14:paraId="0CDAA286" w14:textId="77777777" w:rsidR="001A7488" w:rsidRDefault="001A7488"/>
    <w:p w14:paraId="34F9D2AB" w14:textId="77777777" w:rsidR="001A7488" w:rsidRDefault="001A7488"/>
    <w:p w14:paraId="6115AB48" w14:textId="77777777" w:rsidR="001A7488" w:rsidRDefault="001A7488"/>
    <w:p w14:paraId="4895C4C0" w14:textId="77777777" w:rsidR="001A7488" w:rsidRDefault="001A7488"/>
    <w:p w14:paraId="71526318" w14:textId="77777777" w:rsidR="001A7488" w:rsidRDefault="001A7488"/>
    <w:p w14:paraId="1032269F" w14:textId="77777777" w:rsidR="001A7488" w:rsidRDefault="001A7488"/>
    <w:p w14:paraId="7E50DA1C" w14:textId="77777777" w:rsidR="001A7488" w:rsidRDefault="001A7488"/>
    <w:p w14:paraId="01FFCAF4" w14:textId="77777777" w:rsidR="001A7488" w:rsidRDefault="001A7488"/>
    <w:p w14:paraId="180957CF" w14:textId="77777777" w:rsidR="001A7488" w:rsidRDefault="001A7488"/>
    <w:p w14:paraId="054C81C3" w14:textId="77777777" w:rsidR="000704C9" w:rsidRDefault="000704C9">
      <w:pPr>
        <w:rPr>
          <w:rFonts w:ascii="Times New Roman" w:hAnsi="Times New Roman"/>
          <w:szCs w:val="16"/>
        </w:rPr>
        <w:sectPr w:rsidR="000704C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5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18"/>
        <w:gridCol w:w="800"/>
        <w:gridCol w:w="682"/>
        <w:gridCol w:w="208"/>
        <w:gridCol w:w="549"/>
        <w:gridCol w:w="159"/>
        <w:gridCol w:w="468"/>
        <w:gridCol w:w="627"/>
        <w:gridCol w:w="40"/>
        <w:gridCol w:w="953"/>
        <w:gridCol w:w="182"/>
        <w:gridCol w:w="815"/>
        <w:gridCol w:w="318"/>
        <w:gridCol w:w="676"/>
        <w:gridCol w:w="456"/>
        <w:gridCol w:w="537"/>
        <w:gridCol w:w="601"/>
        <w:gridCol w:w="1112"/>
        <w:gridCol w:w="1133"/>
        <w:gridCol w:w="1135"/>
        <w:gridCol w:w="1133"/>
        <w:gridCol w:w="786"/>
        <w:gridCol w:w="312"/>
        <w:gridCol w:w="26"/>
        <w:gridCol w:w="20"/>
      </w:tblGrid>
      <w:tr w:rsidR="000704C9" w14:paraId="01B20348" w14:textId="77777777" w:rsidTr="000704C9">
        <w:trPr>
          <w:gridAfter w:val="1"/>
          <w:wAfter w:w="7" w:type="pct"/>
          <w:trHeight w:val="320"/>
        </w:trPr>
        <w:tc>
          <w:tcPr>
            <w:tcW w:w="249" w:type="pct"/>
            <w:shd w:val="clear" w:color="FFFFFF" w:fill="auto"/>
            <w:vAlign w:val="bottom"/>
          </w:tcPr>
          <w:p w14:paraId="1E51E418" w14:textId="0DF18373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46A8287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3C24219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512A3E1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5C9D62E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1CE7401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6E933B0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bottom"/>
          </w:tcPr>
          <w:p w14:paraId="214B5E1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63668D1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pct"/>
            <w:gridSpan w:val="10"/>
            <w:shd w:val="clear" w:color="FFFFFF" w:fill="auto"/>
            <w:vAlign w:val="bottom"/>
          </w:tcPr>
          <w:p w14:paraId="7040D180" w14:textId="77777777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704C9" w14:paraId="5A6E39C4" w14:textId="77777777" w:rsidTr="000704C9">
        <w:trPr>
          <w:gridAfter w:val="1"/>
          <w:wAfter w:w="7" w:type="pct"/>
          <w:trHeight w:val="320"/>
        </w:trPr>
        <w:tc>
          <w:tcPr>
            <w:tcW w:w="249" w:type="pct"/>
            <w:shd w:val="clear" w:color="FFFFFF" w:fill="auto"/>
            <w:vAlign w:val="bottom"/>
          </w:tcPr>
          <w:p w14:paraId="2534844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6AC438B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04C0C4E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724EDED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56C86AF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61BBBBA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7A19D0A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bottom"/>
          </w:tcPr>
          <w:p w14:paraId="4B6757B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569DADD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pct"/>
            <w:gridSpan w:val="10"/>
            <w:shd w:val="clear" w:color="FFFFFF" w:fill="auto"/>
            <w:vAlign w:val="bottom"/>
          </w:tcPr>
          <w:p w14:paraId="7A243766" w14:textId="77777777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4C9" w14:paraId="7C23577A" w14:textId="77777777" w:rsidTr="000704C9">
        <w:trPr>
          <w:gridAfter w:val="1"/>
          <w:wAfter w:w="7" w:type="pct"/>
          <w:trHeight w:val="320"/>
        </w:trPr>
        <w:tc>
          <w:tcPr>
            <w:tcW w:w="249" w:type="pct"/>
            <w:shd w:val="clear" w:color="FFFFFF" w:fill="auto"/>
            <w:vAlign w:val="bottom"/>
          </w:tcPr>
          <w:p w14:paraId="51AAFBD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278BD5E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3A98AE6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0E671F2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2521DE9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1F647FF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6D8E53B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bottom"/>
          </w:tcPr>
          <w:p w14:paraId="082F632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1CFBEC2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pct"/>
            <w:gridSpan w:val="10"/>
            <w:shd w:val="clear" w:color="FFFFFF" w:fill="auto"/>
            <w:vAlign w:val="bottom"/>
          </w:tcPr>
          <w:p w14:paraId="079F0F87" w14:textId="77777777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4C9" w14:paraId="23994FDC" w14:textId="77777777" w:rsidTr="000704C9">
        <w:trPr>
          <w:gridAfter w:val="1"/>
          <w:wAfter w:w="7" w:type="pct"/>
          <w:trHeight w:val="320"/>
        </w:trPr>
        <w:tc>
          <w:tcPr>
            <w:tcW w:w="249" w:type="pct"/>
            <w:shd w:val="clear" w:color="FFFFFF" w:fill="auto"/>
            <w:vAlign w:val="bottom"/>
          </w:tcPr>
          <w:p w14:paraId="72DFCE5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0EFAE1F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49BB101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286593B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5BE04D8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470C59B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3FDB8BF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bottom"/>
          </w:tcPr>
          <w:p w14:paraId="64964B1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74CAA31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pct"/>
            <w:gridSpan w:val="10"/>
            <w:shd w:val="clear" w:color="FFFFFF" w:fill="auto"/>
            <w:vAlign w:val="bottom"/>
          </w:tcPr>
          <w:p w14:paraId="1CDE9F7D" w14:textId="77777777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4C9" w14:paraId="15416093" w14:textId="77777777" w:rsidTr="000704C9">
        <w:trPr>
          <w:gridAfter w:val="1"/>
          <w:wAfter w:w="7" w:type="pct"/>
          <w:trHeight w:val="320"/>
        </w:trPr>
        <w:tc>
          <w:tcPr>
            <w:tcW w:w="249" w:type="pct"/>
            <w:shd w:val="clear" w:color="FFFFFF" w:fill="auto"/>
            <w:vAlign w:val="bottom"/>
          </w:tcPr>
          <w:p w14:paraId="4B996F6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5853C35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207ADE2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24A8E19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7DE462B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3DAC953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20E4835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2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98F9B2F" w14:textId="747918EF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DC0D6A">
              <w:rPr>
                <w:rFonts w:ascii="Times New Roman" w:hAnsi="Times New Roman"/>
                <w:sz w:val="26"/>
                <w:szCs w:val="26"/>
              </w:rPr>
              <w:t xml:space="preserve"> 150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704C9" w14:paraId="1E6D6EF3" w14:textId="77777777" w:rsidTr="000704C9">
        <w:trPr>
          <w:gridAfter w:val="1"/>
          <w:wAfter w:w="7" w:type="pct"/>
          <w:trHeight w:val="60"/>
        </w:trPr>
        <w:tc>
          <w:tcPr>
            <w:tcW w:w="249" w:type="pct"/>
            <w:shd w:val="clear" w:color="FFFFFF" w:fill="auto"/>
            <w:vAlign w:val="bottom"/>
          </w:tcPr>
          <w:p w14:paraId="08229CA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32E1784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0ED131E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0A748ED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3499783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7EA6D90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61E1FBE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2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58A8718" w14:textId="77777777" w:rsidR="00DE1CF4" w:rsidRDefault="00DE1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4C9" w14:paraId="5BD11885" w14:textId="77777777" w:rsidTr="000704C9">
        <w:trPr>
          <w:gridAfter w:val="1"/>
          <w:wAfter w:w="7" w:type="pct"/>
          <w:trHeight w:val="310"/>
        </w:trPr>
        <w:tc>
          <w:tcPr>
            <w:tcW w:w="249" w:type="pct"/>
            <w:shd w:val="clear" w:color="FFFFFF" w:fill="auto"/>
            <w:vAlign w:val="bottom"/>
          </w:tcPr>
          <w:p w14:paraId="674621D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088D0C7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26244FD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5A184C7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713B3FA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09051D1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439E348" w14:textId="77777777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704C9" w14:paraId="3B014778" w14:textId="77777777" w:rsidTr="000704C9">
        <w:trPr>
          <w:gridAfter w:val="1"/>
          <w:wAfter w:w="7" w:type="pct"/>
          <w:trHeight w:val="310"/>
        </w:trPr>
        <w:tc>
          <w:tcPr>
            <w:tcW w:w="249" w:type="pct"/>
            <w:shd w:val="clear" w:color="FFFFFF" w:fill="auto"/>
            <w:vAlign w:val="bottom"/>
          </w:tcPr>
          <w:p w14:paraId="7FA69E9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361E5BB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45B0A3E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248C2EB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30E8972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65FC160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2E6CADD" w14:textId="77777777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4C9" w14:paraId="2178E1FB" w14:textId="77777777" w:rsidTr="000704C9">
        <w:trPr>
          <w:gridAfter w:val="1"/>
          <w:wAfter w:w="7" w:type="pct"/>
          <w:trHeight w:val="310"/>
        </w:trPr>
        <w:tc>
          <w:tcPr>
            <w:tcW w:w="249" w:type="pct"/>
            <w:shd w:val="clear" w:color="FFFFFF" w:fill="auto"/>
            <w:vAlign w:val="bottom"/>
          </w:tcPr>
          <w:p w14:paraId="3B1F8F8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44D0F13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1EC2FBB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394047F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7214D0E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239FEEE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499D402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bottom"/>
          </w:tcPr>
          <w:p w14:paraId="30B3EEE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01E073E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pct"/>
            <w:gridSpan w:val="10"/>
            <w:shd w:val="clear" w:color="FFFFFF" w:fill="auto"/>
            <w:vAlign w:val="bottom"/>
          </w:tcPr>
          <w:p w14:paraId="1ACC0F6F" w14:textId="77777777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4C9" w14:paraId="3AA2BA1E" w14:textId="77777777" w:rsidTr="000704C9">
        <w:trPr>
          <w:gridAfter w:val="1"/>
          <w:wAfter w:w="7" w:type="pct"/>
          <w:trHeight w:val="310"/>
        </w:trPr>
        <w:tc>
          <w:tcPr>
            <w:tcW w:w="249" w:type="pct"/>
            <w:shd w:val="clear" w:color="FFFFFF" w:fill="auto"/>
            <w:vAlign w:val="bottom"/>
          </w:tcPr>
          <w:p w14:paraId="35821DB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5BBA026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09FA902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6C79934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0F147DA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2024A48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38C82EA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bottom"/>
          </w:tcPr>
          <w:p w14:paraId="72B36AB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68115CA5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pct"/>
            <w:gridSpan w:val="10"/>
            <w:shd w:val="clear" w:color="FFFFFF" w:fill="auto"/>
            <w:vAlign w:val="bottom"/>
          </w:tcPr>
          <w:p w14:paraId="7D1C1D73" w14:textId="77777777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4C9" w14:paraId="3437C8CE" w14:textId="77777777" w:rsidTr="000704C9">
        <w:trPr>
          <w:gridAfter w:val="1"/>
          <w:wAfter w:w="7" w:type="pct"/>
          <w:trHeight w:val="310"/>
        </w:trPr>
        <w:tc>
          <w:tcPr>
            <w:tcW w:w="249" w:type="pct"/>
            <w:shd w:val="clear" w:color="FFFFFF" w:fill="auto"/>
            <w:vAlign w:val="bottom"/>
          </w:tcPr>
          <w:p w14:paraId="0FCAD5C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73774A8A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427392E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66D6C09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57A74E8D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487D4E1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0A28A9A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2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50176CF" w14:textId="77777777" w:rsidR="00DE1CF4" w:rsidRDefault="002C19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375-РК</w:t>
            </w:r>
          </w:p>
        </w:tc>
      </w:tr>
      <w:tr w:rsidR="000704C9" w14:paraId="45AAC4D6" w14:textId="77777777" w:rsidTr="000704C9">
        <w:trPr>
          <w:gridAfter w:val="1"/>
          <w:wAfter w:w="7" w:type="pct"/>
          <w:trHeight w:val="345"/>
        </w:trPr>
        <w:tc>
          <w:tcPr>
            <w:tcW w:w="249" w:type="pct"/>
            <w:shd w:val="clear" w:color="FFFFFF" w:fill="auto"/>
            <w:vAlign w:val="bottom"/>
          </w:tcPr>
          <w:p w14:paraId="5B1F4600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pct"/>
            <w:shd w:val="clear" w:color="FFFFFF" w:fill="auto"/>
            <w:vAlign w:val="bottom"/>
          </w:tcPr>
          <w:p w14:paraId="59CD4C8F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33FEECA1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pct"/>
            <w:gridSpan w:val="2"/>
            <w:shd w:val="clear" w:color="FFFFFF" w:fill="auto"/>
            <w:vAlign w:val="bottom"/>
          </w:tcPr>
          <w:p w14:paraId="55C8BEC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gridSpan w:val="2"/>
            <w:shd w:val="clear" w:color="FFFFFF" w:fill="auto"/>
            <w:vAlign w:val="bottom"/>
          </w:tcPr>
          <w:p w14:paraId="114C5794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38C8767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7D75D226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bottom"/>
          </w:tcPr>
          <w:p w14:paraId="2C0C05F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644DF93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bottom"/>
          </w:tcPr>
          <w:p w14:paraId="1E5DE7E8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" w:type="pct"/>
            <w:shd w:val="clear" w:color="FFFFFF" w:fill="auto"/>
            <w:vAlign w:val="bottom"/>
          </w:tcPr>
          <w:p w14:paraId="1396629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0B51BE6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pct"/>
            <w:shd w:val="clear" w:color="FFFFFF" w:fill="auto"/>
            <w:vAlign w:val="bottom"/>
          </w:tcPr>
          <w:p w14:paraId="5A027D6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shd w:val="clear" w:color="FFFFFF" w:fill="auto"/>
            <w:vAlign w:val="bottom"/>
          </w:tcPr>
          <w:p w14:paraId="2C9218FC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pct"/>
            <w:shd w:val="clear" w:color="FFFFFF" w:fill="auto"/>
            <w:vAlign w:val="bottom"/>
          </w:tcPr>
          <w:p w14:paraId="7BD54E5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pct"/>
            <w:shd w:val="clear" w:color="FFFFFF" w:fill="auto"/>
            <w:vAlign w:val="bottom"/>
          </w:tcPr>
          <w:p w14:paraId="412B54CB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pct"/>
            <w:shd w:val="clear" w:color="FFFFFF" w:fill="auto"/>
            <w:vAlign w:val="bottom"/>
          </w:tcPr>
          <w:p w14:paraId="3660CCE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3AA0CB79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DE1CF4" w14:paraId="27D94065" w14:textId="77777777" w:rsidTr="000704C9">
        <w:trPr>
          <w:gridAfter w:val="1"/>
          <w:wAfter w:w="7" w:type="pct"/>
          <w:trHeight w:val="60"/>
        </w:trPr>
        <w:tc>
          <w:tcPr>
            <w:tcW w:w="4993" w:type="pct"/>
            <w:gridSpan w:val="24"/>
            <w:shd w:val="clear" w:color="FFFFFF" w:fill="auto"/>
            <w:vAlign w:val="bottom"/>
          </w:tcPr>
          <w:p w14:paraId="7C3CC7A1" w14:textId="77777777" w:rsidR="00DC0D6A" w:rsidRDefault="002C1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14:paraId="01469B63" w14:textId="77777777" w:rsidR="00DC0D6A" w:rsidRDefault="002C1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 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</w:t>
            </w:r>
          </w:p>
          <w:p w14:paraId="434E2474" w14:textId="0CC3D718" w:rsidR="00DE1CF4" w:rsidRDefault="002C1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0704C9" w14:paraId="3192A7A2" w14:textId="77777777" w:rsidTr="000704C9">
        <w:trPr>
          <w:gridAfter w:val="1"/>
          <w:wAfter w:w="7" w:type="pct"/>
          <w:trHeight w:val="210"/>
        </w:trPr>
        <w:tc>
          <w:tcPr>
            <w:tcW w:w="4212" w:type="pct"/>
            <w:gridSpan w:val="20"/>
            <w:shd w:val="clear" w:color="FFFFFF" w:fill="auto"/>
            <w:vAlign w:val="bottom"/>
          </w:tcPr>
          <w:p w14:paraId="54883CC1" w14:textId="77777777" w:rsidR="00DE1CF4" w:rsidRDefault="00DE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2" w:type="pct"/>
            <w:shd w:val="clear" w:color="FFFFFF" w:fill="auto"/>
            <w:vAlign w:val="bottom"/>
          </w:tcPr>
          <w:p w14:paraId="098F9EB2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pct"/>
            <w:shd w:val="clear" w:color="FFFFFF" w:fill="auto"/>
            <w:vAlign w:val="bottom"/>
          </w:tcPr>
          <w:p w14:paraId="65C7B953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pct"/>
            <w:shd w:val="clear" w:color="FFFFFF" w:fill="auto"/>
            <w:vAlign w:val="bottom"/>
          </w:tcPr>
          <w:p w14:paraId="3A1D9ADE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1CCAF7D7" w14:textId="77777777" w:rsidR="00DE1CF4" w:rsidRDefault="00DE1CF4">
            <w:pPr>
              <w:rPr>
                <w:rFonts w:ascii="Times New Roman" w:hAnsi="Times New Roman"/>
                <w:szCs w:val="16"/>
              </w:rPr>
            </w:pPr>
          </w:p>
        </w:tc>
      </w:tr>
      <w:tr w:rsidR="000704C9" w14:paraId="2D09DEF6" w14:textId="77777777" w:rsidTr="00DC0D6A">
        <w:trPr>
          <w:trHeight w:val="60"/>
        </w:trPr>
        <w:tc>
          <w:tcPr>
            <w:tcW w:w="834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B1FD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A2355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905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4759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0C000883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85341A2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4C9" w14:paraId="17FD12AE" w14:textId="77777777" w:rsidTr="00DC0D6A">
        <w:trPr>
          <w:trHeight w:val="60"/>
        </w:trPr>
        <w:tc>
          <w:tcPr>
            <w:tcW w:w="834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47A0" w14:textId="77777777" w:rsidR="00DE1CF4" w:rsidRPr="00DC0D6A" w:rsidRDefault="00DE1CF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7B12C" w14:textId="77777777" w:rsidR="00DE1CF4" w:rsidRPr="00DC0D6A" w:rsidRDefault="00DE1CF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4BC21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1FAFA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6437B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7867F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F948B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8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2939A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9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6592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657B8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9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02B33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8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61905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3E0AB852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C4E0405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4C9" w14:paraId="077CFB9C" w14:textId="77777777" w:rsidTr="00DC0D6A">
        <w:trPr>
          <w:trHeight w:val="60"/>
        </w:trPr>
        <w:tc>
          <w:tcPr>
            <w:tcW w:w="834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24F09" w14:textId="77777777" w:rsidR="00DE1CF4" w:rsidRPr="00DC0D6A" w:rsidRDefault="00DE1CF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F0474" w14:textId="77777777" w:rsidR="00DE1CF4" w:rsidRPr="00DC0D6A" w:rsidRDefault="00DE1CF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BD77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6A95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C7C6B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DE7BE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039D1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6DFF2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9F24C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12DF7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9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D4D33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769BA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6B9FFA5B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3546393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4C9" w14:paraId="164FE6CE" w14:textId="77777777" w:rsidTr="00DC0D6A">
        <w:trPr>
          <w:trHeight w:val="60"/>
        </w:trPr>
        <w:tc>
          <w:tcPr>
            <w:tcW w:w="834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D573A" w14:textId="77777777" w:rsidR="00DE1CF4" w:rsidRPr="00DC0D6A" w:rsidRDefault="00DE1CF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837D1" w14:textId="77777777" w:rsidR="00DE1CF4" w:rsidRPr="00DC0D6A" w:rsidRDefault="00DE1CF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22E69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31AF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9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E19D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9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121C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9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4A059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8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70EA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9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A123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2BDA5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9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1537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8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4DA9C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5F5387C9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28D0044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CF4" w14:paraId="51198C2B" w14:textId="77777777" w:rsidTr="000704C9">
        <w:trPr>
          <w:trHeight w:val="60"/>
        </w:trPr>
        <w:tc>
          <w:tcPr>
            <w:tcW w:w="4984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625DC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0DF7252B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D599798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4C9" w14:paraId="6E637AA7" w14:textId="77777777" w:rsidTr="00DC0D6A">
        <w:trPr>
          <w:trHeight w:val="60"/>
        </w:trPr>
        <w:tc>
          <w:tcPr>
            <w:tcW w:w="8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C232151" w14:textId="77777777" w:rsidR="00DE1CF4" w:rsidRPr="00DC0D6A" w:rsidRDefault="002C194C">
            <w:pPr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1F625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CBB7E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25,38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18048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25,89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303C7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25,89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4B6EC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26,51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A361A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26,51</w:t>
            </w:r>
          </w:p>
        </w:tc>
        <w:tc>
          <w:tcPr>
            <w:tcW w:w="38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7064" w14:textId="5605E76B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27,</w:t>
            </w:r>
            <w:r w:rsidR="003352DB" w:rsidRPr="00DC0D6A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39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68A37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27,61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12A50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28,49</w:t>
            </w:r>
          </w:p>
        </w:tc>
        <w:tc>
          <w:tcPr>
            <w:tcW w:w="39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0F9BB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28,49</w:t>
            </w:r>
          </w:p>
        </w:tc>
        <w:tc>
          <w:tcPr>
            <w:tcW w:w="38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95D63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29,40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3B2092BB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BA9DBD5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CF4" w14:paraId="4FE77679" w14:textId="77777777" w:rsidTr="000704C9">
        <w:trPr>
          <w:trHeight w:val="60"/>
        </w:trPr>
        <w:tc>
          <w:tcPr>
            <w:tcW w:w="4984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557AB" w14:textId="4D1A2154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Тарифы для населения</w:t>
            </w:r>
            <w:r w:rsidR="00DC0D6A">
              <w:rPr>
                <w:rFonts w:ascii="Times New Roman" w:hAnsi="Times New Roman"/>
                <w:sz w:val="22"/>
              </w:rPr>
              <w:t xml:space="preserve"> </w:t>
            </w:r>
            <w:r w:rsidRPr="00DC0D6A">
              <w:rPr>
                <w:rFonts w:ascii="Times New Roman" w:hAnsi="Times New Roman"/>
                <w:sz w:val="22"/>
              </w:rPr>
              <w:t>&lt;*&gt;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3FE136D4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E0138A9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4C9" w14:paraId="05EDB801" w14:textId="77777777" w:rsidTr="00DC0D6A">
        <w:trPr>
          <w:trHeight w:val="60"/>
        </w:trPr>
        <w:tc>
          <w:tcPr>
            <w:tcW w:w="83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DB8D9F1" w14:textId="77777777" w:rsidR="00DE1CF4" w:rsidRPr="00DC0D6A" w:rsidRDefault="002C194C">
            <w:pPr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DF886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3FDD3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30,46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D7CFD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31,07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0E0FB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31,07</w:t>
            </w:r>
          </w:p>
        </w:tc>
        <w:tc>
          <w:tcPr>
            <w:tcW w:w="39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ECAD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31,81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B8D7A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31,81</w:t>
            </w:r>
          </w:p>
        </w:tc>
        <w:tc>
          <w:tcPr>
            <w:tcW w:w="38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58FC" w14:textId="03D11BF5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</w:t>
            </w:r>
            <w:r w:rsidR="003352DB" w:rsidRPr="00DC0D6A">
              <w:rPr>
                <w:rFonts w:ascii="Times New Roman" w:hAnsi="Times New Roman"/>
                <w:sz w:val="22"/>
              </w:rPr>
              <w:t>2</w:t>
            </w:r>
            <w:r w:rsidRPr="00DC0D6A">
              <w:rPr>
                <w:rFonts w:ascii="Times New Roman" w:hAnsi="Times New Roman"/>
                <w:sz w:val="22"/>
              </w:rPr>
              <w:t>,</w:t>
            </w:r>
            <w:r w:rsidR="003352DB" w:rsidRPr="00DC0D6A">
              <w:rPr>
                <w:rFonts w:ascii="Times New Roman" w:hAnsi="Times New Roman"/>
                <w:sz w:val="22"/>
              </w:rPr>
              <w:t>7</w:t>
            </w:r>
            <w:r w:rsidRPr="00DC0D6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9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5A952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33,13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D663D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34,19</w:t>
            </w:r>
          </w:p>
        </w:tc>
        <w:tc>
          <w:tcPr>
            <w:tcW w:w="39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7F585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34,19</w:t>
            </w:r>
          </w:p>
        </w:tc>
        <w:tc>
          <w:tcPr>
            <w:tcW w:w="38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2D478" w14:textId="77777777" w:rsidR="00DE1CF4" w:rsidRPr="00DC0D6A" w:rsidRDefault="002C194C">
            <w:pPr>
              <w:jc w:val="center"/>
              <w:rPr>
                <w:rFonts w:ascii="Times New Roman" w:hAnsi="Times New Roman"/>
                <w:sz w:val="22"/>
              </w:rPr>
            </w:pPr>
            <w:r w:rsidRPr="00DC0D6A">
              <w:rPr>
                <w:rFonts w:ascii="Times New Roman" w:hAnsi="Times New Roman"/>
                <w:sz w:val="22"/>
              </w:rPr>
              <w:t>35,28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4FADE1AD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CB77AC5" w14:textId="77777777" w:rsidR="00DE1CF4" w:rsidRDefault="00DE1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CF4" w14:paraId="463B05E9" w14:textId="77777777" w:rsidTr="000704C9">
        <w:trPr>
          <w:gridAfter w:val="1"/>
          <w:wAfter w:w="7" w:type="pct"/>
          <w:trHeight w:val="60"/>
        </w:trPr>
        <w:tc>
          <w:tcPr>
            <w:tcW w:w="4993" w:type="pct"/>
            <w:gridSpan w:val="24"/>
            <w:shd w:val="clear" w:color="FFFFFF" w:fill="auto"/>
            <w:vAlign w:val="bottom"/>
          </w:tcPr>
          <w:p w14:paraId="0BB8A913" w14:textId="3EFB6338" w:rsidR="00DE1CF4" w:rsidRDefault="002C194C" w:rsidP="00DC0D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DC0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615E8479" w14:textId="77777777" w:rsidR="00A8260A" w:rsidRDefault="00A8260A" w:rsidP="00DC0D6A"/>
    <w:sectPr w:rsidR="00A8260A" w:rsidSect="000704C9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F4"/>
    <w:rsid w:val="000122E3"/>
    <w:rsid w:val="000704C9"/>
    <w:rsid w:val="001A7488"/>
    <w:rsid w:val="0024237C"/>
    <w:rsid w:val="002C194C"/>
    <w:rsid w:val="002C4A7F"/>
    <w:rsid w:val="003352DB"/>
    <w:rsid w:val="0042054B"/>
    <w:rsid w:val="00433DA0"/>
    <w:rsid w:val="004F756F"/>
    <w:rsid w:val="009C33CF"/>
    <w:rsid w:val="00A8260A"/>
    <w:rsid w:val="00B43611"/>
    <w:rsid w:val="00C60D32"/>
    <w:rsid w:val="00DC0D6A"/>
    <w:rsid w:val="00DE1CF4"/>
    <w:rsid w:val="00F50DCD"/>
    <w:rsid w:val="00F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7E8FF"/>
  <w15:docId w15:val="{69CB15A1-A61B-4437-9959-4CD08CD3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3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2020-11-05T13:11:00Z</cp:lastPrinted>
  <dcterms:created xsi:type="dcterms:W3CDTF">2020-10-20T06:39:00Z</dcterms:created>
  <dcterms:modified xsi:type="dcterms:W3CDTF">2020-11-09T19:26:00Z</dcterms:modified>
</cp:coreProperties>
</file>