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579"/>
        <w:gridCol w:w="762"/>
        <w:gridCol w:w="866"/>
        <w:gridCol w:w="345"/>
        <w:gridCol w:w="334"/>
        <w:gridCol w:w="233"/>
        <w:gridCol w:w="331"/>
        <w:gridCol w:w="422"/>
        <w:gridCol w:w="239"/>
        <w:gridCol w:w="227"/>
        <w:gridCol w:w="508"/>
        <w:gridCol w:w="546"/>
        <w:gridCol w:w="503"/>
        <w:gridCol w:w="530"/>
        <w:gridCol w:w="20"/>
        <w:gridCol w:w="427"/>
        <w:gridCol w:w="20"/>
        <w:gridCol w:w="379"/>
        <w:gridCol w:w="20"/>
        <w:gridCol w:w="495"/>
        <w:gridCol w:w="20"/>
        <w:gridCol w:w="470"/>
        <w:gridCol w:w="20"/>
        <w:gridCol w:w="504"/>
        <w:gridCol w:w="20"/>
        <w:gridCol w:w="423"/>
        <w:gridCol w:w="20"/>
        <w:gridCol w:w="376"/>
        <w:gridCol w:w="20"/>
      </w:tblGrid>
      <w:tr w:rsidR="009A4F61" w14:paraId="1C8294B7" w14:textId="77777777" w:rsidTr="005E3D2A">
        <w:trPr>
          <w:gridAfter w:val="1"/>
          <w:wAfter w:w="20" w:type="dxa"/>
          <w:trHeight w:val="780"/>
        </w:trPr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48302D7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tcMar>
              <w:left w:w="0" w:type="dxa"/>
            </w:tcMar>
            <w:vAlign w:val="bottom"/>
          </w:tcPr>
          <w:p w14:paraId="7B4D7277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652D3491" w14:textId="77777777" w:rsidR="003867FB" w:rsidRDefault="005E3D2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1DACAE7">
                <v:rect id="_x0000_s1027" style="position:absolute;margin-left:2pt;margin-top:7pt;width:56pt;height:59pt;z-index:251657216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4689E7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25139F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46E9726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A96538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1A9CFC13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137F1981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0E0230F9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051D8266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203089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F2DB6C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D8AE67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A77C0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4E3E36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B56866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72CF2C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</w:tr>
      <w:tr w:rsidR="009A4F61" w14:paraId="11E050E9" w14:textId="77777777" w:rsidTr="005E3D2A">
        <w:trPr>
          <w:gridAfter w:val="1"/>
          <w:wAfter w:w="20" w:type="dxa"/>
          <w:trHeight w:val="60"/>
        </w:trPr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58900021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tcMar>
              <w:left w:w="0" w:type="dxa"/>
            </w:tcMar>
            <w:vAlign w:val="bottom"/>
          </w:tcPr>
          <w:p w14:paraId="2761CF0D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6E50F020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18E3A0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E14F75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1B22FA6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DA9566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7BA23655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190B4847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60E086C3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209EBECF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0AC81F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ABF43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C519EE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809687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1B956E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407561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E3CA9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</w:tr>
      <w:tr w:rsidR="009A4F61" w14:paraId="464B1B9F" w14:textId="77777777" w:rsidTr="005E3D2A">
        <w:trPr>
          <w:gridAfter w:val="1"/>
          <w:wAfter w:w="20" w:type="dxa"/>
          <w:trHeight w:val="60"/>
        </w:trPr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658CC1C0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tcMar>
              <w:left w:w="0" w:type="dxa"/>
            </w:tcMar>
            <w:vAlign w:val="bottom"/>
          </w:tcPr>
          <w:p w14:paraId="63F1CB0C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4E078591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9BEF55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3959AF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1326532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60E1BF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70C100CD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3748A873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7973149F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4EEB1797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F4D133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0A6718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21EE32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BBABE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BEE8E1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F8D468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F97D5C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</w:tr>
      <w:tr w:rsidR="003867FB" w14:paraId="456DD912" w14:textId="77777777" w:rsidTr="005E3D2A">
        <w:trPr>
          <w:gridAfter w:val="1"/>
          <w:wAfter w:w="20" w:type="dxa"/>
          <w:trHeight w:val="60"/>
        </w:trPr>
        <w:tc>
          <w:tcPr>
            <w:tcW w:w="3872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4A6F7D80" w14:textId="77777777" w:rsidR="003867FB" w:rsidRDefault="005E3D2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1A6E538">
                <v:rect id="_x0000_s1026" style="position:absolute;margin-left:0;margin-top:10pt;width:215pt;height:84pt;z-index:251658240;mso-position-horizontal-relative:text;mso-position-vertical-relative:text;v-text-anchor:top" stroked="f">
                  <v:textbox style="mso-next-textbox:#_x0000_s1026">
                    <w:txbxContent>
                      <w:p w14:paraId="2AB4855D" w14:textId="77777777" w:rsidR="003867FB" w:rsidRDefault="006200AD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2E7011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3A8E0A7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7634BD0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604516D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558A8A87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F13502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8B7102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7B270D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9608F3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E2030E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9C1370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A2AA58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</w:tr>
      <w:tr w:rsidR="009A4F61" w14:paraId="0266D72E" w14:textId="77777777" w:rsidTr="005E3D2A">
        <w:trPr>
          <w:gridAfter w:val="1"/>
          <w:wAfter w:w="20" w:type="dxa"/>
          <w:trHeight w:val="60"/>
        </w:trPr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222D5EFC" w14:textId="77777777" w:rsidR="003867FB" w:rsidRDefault="003867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2" w:type="dxa"/>
            <w:shd w:val="clear" w:color="FFFFFF" w:fill="auto"/>
            <w:tcMar>
              <w:left w:w="0" w:type="dxa"/>
            </w:tcMar>
            <w:vAlign w:val="bottom"/>
          </w:tcPr>
          <w:p w14:paraId="41A19C0C" w14:textId="77777777" w:rsidR="003867FB" w:rsidRDefault="003867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6FEC6288" w14:textId="77777777" w:rsidR="003867FB" w:rsidRDefault="003867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8CE401" w14:textId="77777777" w:rsidR="003867FB" w:rsidRDefault="003867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13EA14" w14:textId="77777777" w:rsidR="003867FB" w:rsidRDefault="003867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907FACD" w14:textId="77777777" w:rsidR="003867FB" w:rsidRDefault="003867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2D55C6" w14:textId="77777777" w:rsidR="003867FB" w:rsidRDefault="003867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00407BD4" w14:textId="77777777" w:rsidR="003867FB" w:rsidRDefault="003867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44DB20E6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2589E9D4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36DC3CD0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15C663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68A119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F933D0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45BCF5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6EC95D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2FBDC3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8FDEE5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</w:tr>
      <w:tr w:rsidR="009A4F61" w14:paraId="0823869C" w14:textId="77777777" w:rsidTr="005E3D2A">
        <w:trPr>
          <w:gridAfter w:val="1"/>
          <w:wAfter w:w="20" w:type="dxa"/>
          <w:trHeight w:val="60"/>
        </w:trPr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3E59A6F9" w14:textId="77777777" w:rsidR="003867FB" w:rsidRDefault="003867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2" w:type="dxa"/>
            <w:shd w:val="clear" w:color="FFFFFF" w:fill="auto"/>
            <w:tcMar>
              <w:left w:w="0" w:type="dxa"/>
            </w:tcMar>
            <w:vAlign w:val="bottom"/>
          </w:tcPr>
          <w:p w14:paraId="10677F32" w14:textId="77777777" w:rsidR="003867FB" w:rsidRDefault="003867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6D875862" w14:textId="77777777" w:rsidR="003867FB" w:rsidRDefault="003867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56A2C8" w14:textId="77777777" w:rsidR="003867FB" w:rsidRDefault="003867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AFC42D" w14:textId="77777777" w:rsidR="003867FB" w:rsidRDefault="003867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C05AD04" w14:textId="77777777" w:rsidR="003867FB" w:rsidRDefault="003867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CB54E9" w14:textId="77777777" w:rsidR="003867FB" w:rsidRDefault="003867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63853C0B" w14:textId="77777777" w:rsidR="003867FB" w:rsidRDefault="003867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095D6431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5ED95862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5320845D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82B8AE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F3BD55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B342B7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134258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E4F7F8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09C24E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7002AC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</w:tr>
      <w:tr w:rsidR="009A4F61" w14:paraId="215C6EB1" w14:textId="77777777" w:rsidTr="005E3D2A">
        <w:trPr>
          <w:gridAfter w:val="1"/>
          <w:wAfter w:w="20" w:type="dxa"/>
          <w:trHeight w:val="350"/>
        </w:trPr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55EFC78B" w14:textId="77777777" w:rsidR="003867FB" w:rsidRDefault="003867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2" w:type="dxa"/>
            <w:shd w:val="clear" w:color="FFFFFF" w:fill="auto"/>
            <w:tcMar>
              <w:left w:w="0" w:type="dxa"/>
            </w:tcMar>
            <w:vAlign w:val="bottom"/>
          </w:tcPr>
          <w:p w14:paraId="6AC6F42A" w14:textId="77777777" w:rsidR="003867FB" w:rsidRDefault="003867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6D91D2D6" w14:textId="77777777" w:rsidR="003867FB" w:rsidRDefault="003867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524505" w14:textId="77777777" w:rsidR="003867FB" w:rsidRDefault="003867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2E8C3D" w14:textId="77777777" w:rsidR="003867FB" w:rsidRDefault="003867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5C6B535" w14:textId="77777777" w:rsidR="003867FB" w:rsidRDefault="003867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22A32D" w14:textId="77777777" w:rsidR="003867FB" w:rsidRDefault="003867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32DA9E8F" w14:textId="77777777" w:rsidR="003867FB" w:rsidRDefault="003867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0801AA0C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42E53685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6E6973F1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91C668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756651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E2DF6E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A26D07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3D9F3B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124D50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2CB659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</w:tr>
      <w:tr w:rsidR="009A4F61" w14:paraId="02BD667B" w14:textId="77777777" w:rsidTr="005E3D2A">
        <w:trPr>
          <w:gridAfter w:val="1"/>
          <w:wAfter w:w="20" w:type="dxa"/>
          <w:trHeight w:val="340"/>
        </w:trPr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720F479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tcMar>
              <w:left w:w="0" w:type="dxa"/>
            </w:tcMar>
            <w:vAlign w:val="bottom"/>
          </w:tcPr>
          <w:p w14:paraId="4F3ACDD7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1DF7845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9D42F8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1EE882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BCA707D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4A13CB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64E64F46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727C2C6F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20C18FC5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3CB52C58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72F327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E6E814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61F0A0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590E28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80DAE3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5A25CF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694D0B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</w:tr>
      <w:tr w:rsidR="009A4F61" w14:paraId="7DDCE052" w14:textId="77777777" w:rsidTr="005E3D2A">
        <w:trPr>
          <w:gridAfter w:val="1"/>
          <w:wAfter w:w="20" w:type="dxa"/>
          <w:trHeight w:val="340"/>
        </w:trPr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37113B1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tcMar>
              <w:left w:w="0" w:type="dxa"/>
            </w:tcMar>
            <w:vAlign w:val="bottom"/>
          </w:tcPr>
          <w:p w14:paraId="2B1513B0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62A11D1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E66A4D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88EF79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B57FD8D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A6E928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734B82B0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32E18E01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12117DC7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441304B9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A90759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8BA883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CC98DC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10FFB9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2F20D7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0BC0A2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E9C951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</w:tr>
      <w:tr w:rsidR="009A4F61" w14:paraId="381783E9" w14:textId="77777777" w:rsidTr="005E3D2A">
        <w:trPr>
          <w:gridAfter w:val="1"/>
          <w:wAfter w:w="20" w:type="dxa"/>
        </w:trPr>
        <w:tc>
          <w:tcPr>
            <w:tcW w:w="579" w:type="dxa"/>
            <w:shd w:val="clear" w:color="FFFFFF" w:fill="auto"/>
            <w:tcMar>
              <w:right w:w="0" w:type="dxa"/>
            </w:tcMar>
            <w:vAlign w:val="center"/>
          </w:tcPr>
          <w:p w14:paraId="1D9696F6" w14:textId="77777777" w:rsidR="003867FB" w:rsidRDefault="003867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" w:type="dxa"/>
            <w:shd w:val="clear" w:color="FFFFFF" w:fill="auto"/>
            <w:vAlign w:val="center"/>
          </w:tcPr>
          <w:p w14:paraId="352A27DF" w14:textId="77777777" w:rsidR="003867FB" w:rsidRDefault="003867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2D485AF2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D5D3F3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30E98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right w:w="0" w:type="dxa"/>
            </w:tcMar>
            <w:vAlign w:val="center"/>
          </w:tcPr>
          <w:p w14:paraId="207C524A" w14:textId="77777777" w:rsidR="003867FB" w:rsidRDefault="003867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center"/>
          </w:tcPr>
          <w:p w14:paraId="5C6D9DB9" w14:textId="77777777" w:rsidR="003867FB" w:rsidRDefault="003867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7448AEED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236BA971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74502AE4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428A5AAC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C55D69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9D78AF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2BAEDC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E00D3B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686C13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06CDFF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199935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</w:tr>
      <w:tr w:rsidR="003867FB" w14:paraId="56B14BF1" w14:textId="77777777" w:rsidTr="005E3D2A">
        <w:trPr>
          <w:gridAfter w:val="1"/>
          <w:wAfter w:w="20" w:type="dxa"/>
          <w:trHeight w:val="60"/>
        </w:trPr>
        <w:tc>
          <w:tcPr>
            <w:tcW w:w="579" w:type="dxa"/>
            <w:shd w:val="clear" w:color="FFFFFF" w:fill="auto"/>
            <w:tcMar>
              <w:right w:w="0" w:type="dxa"/>
            </w:tcMar>
            <w:vAlign w:val="center"/>
          </w:tcPr>
          <w:p w14:paraId="792C4CA5" w14:textId="77777777" w:rsidR="003867FB" w:rsidRDefault="006200AD" w:rsidP="005E3D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7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3854F54" w14:textId="77777777" w:rsidR="003867FB" w:rsidRDefault="006200AD" w:rsidP="005E3D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ноября 2020 г.</w:t>
            </w: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center"/>
          </w:tcPr>
          <w:p w14:paraId="1C4106E2" w14:textId="77777777" w:rsidR="003867FB" w:rsidRDefault="006200AD" w:rsidP="005E3D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5B1DCE1" w14:textId="72F081E7" w:rsidR="003867FB" w:rsidRDefault="005E3D2A" w:rsidP="005E3D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148</w:t>
            </w:r>
            <w:r w:rsidR="009A4F6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7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3734FE0" w14:textId="77777777" w:rsidR="003867FB" w:rsidRDefault="003867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49CBF753" w14:textId="77777777" w:rsidR="003867FB" w:rsidRDefault="003867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DC18C6" w14:textId="77777777" w:rsidR="003867FB" w:rsidRDefault="003867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AF33CF" w14:textId="77777777" w:rsidR="003867FB" w:rsidRDefault="003867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633171" w14:textId="77777777" w:rsidR="003867FB" w:rsidRDefault="003867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6C7A18" w14:textId="77777777" w:rsidR="003867FB" w:rsidRDefault="003867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94AD7B" w14:textId="77777777" w:rsidR="003867FB" w:rsidRDefault="003867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D01B74" w14:textId="77777777" w:rsidR="003867FB" w:rsidRDefault="003867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BA0DD4" w14:textId="77777777" w:rsidR="003867FB" w:rsidRDefault="003867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67FB" w14:paraId="770822E3" w14:textId="77777777" w:rsidTr="005E3D2A">
        <w:trPr>
          <w:gridAfter w:val="1"/>
          <w:wAfter w:w="20" w:type="dxa"/>
          <w:trHeight w:val="60"/>
        </w:trPr>
        <w:tc>
          <w:tcPr>
            <w:tcW w:w="579" w:type="dxa"/>
            <w:shd w:val="clear" w:color="FFFFFF" w:fill="auto"/>
            <w:vAlign w:val="bottom"/>
          </w:tcPr>
          <w:p w14:paraId="6ABB32C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vAlign w:val="bottom"/>
          </w:tcPr>
          <w:p w14:paraId="2A987236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35623AA3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14:paraId="147061D3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366590A1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716A3412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125C909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1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04241361" w14:textId="77777777" w:rsidR="003867FB" w:rsidRDefault="003867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67FB" w14:paraId="57B0B8A0" w14:textId="77777777" w:rsidTr="005E3D2A">
        <w:tc>
          <w:tcPr>
            <w:tcW w:w="6425" w:type="dxa"/>
            <w:gridSpan w:val="14"/>
            <w:shd w:val="clear" w:color="FFFFFF" w:fill="auto"/>
            <w:vAlign w:val="center"/>
          </w:tcPr>
          <w:p w14:paraId="0E2F5694" w14:textId="7ECF7A45" w:rsidR="003867FB" w:rsidRDefault="006200A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</w:t>
            </w:r>
            <w:r w:rsidR="005E3D2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питьевую воду (питьевое водоснабжение)</w:t>
            </w:r>
            <w:r w:rsidR="005E3D2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5E3D2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коммунального хозяйства «Муромцево» на 2021 год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91925D6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CD53D0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1540EF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68D9A8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72CAC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DA692B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0182E5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0750B9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</w:tr>
      <w:tr w:rsidR="003867FB" w14:paraId="46540040" w14:textId="77777777" w:rsidTr="005E3D2A">
        <w:trPr>
          <w:gridAfter w:val="1"/>
          <w:wAfter w:w="20" w:type="dxa"/>
          <w:trHeight w:val="60"/>
        </w:trPr>
        <w:tc>
          <w:tcPr>
            <w:tcW w:w="579" w:type="dxa"/>
            <w:shd w:val="clear" w:color="FFFFFF" w:fill="auto"/>
            <w:vAlign w:val="bottom"/>
          </w:tcPr>
          <w:p w14:paraId="31A7AFDD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vAlign w:val="bottom"/>
          </w:tcPr>
          <w:p w14:paraId="09126DAE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23066F20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14:paraId="48E1D9F8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1B73D38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58723CF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6C758B65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1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7471A1AB" w14:textId="77777777" w:rsidR="003867FB" w:rsidRDefault="003867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67FB" w14:paraId="74F7FB7C" w14:textId="77777777" w:rsidTr="005E3D2A">
        <w:trPr>
          <w:gridAfter w:val="1"/>
          <w:wAfter w:w="20" w:type="dxa"/>
          <w:trHeight w:val="60"/>
        </w:trPr>
        <w:tc>
          <w:tcPr>
            <w:tcW w:w="579" w:type="dxa"/>
            <w:shd w:val="clear" w:color="FFFFFF" w:fill="auto"/>
            <w:vAlign w:val="bottom"/>
          </w:tcPr>
          <w:p w14:paraId="1F9A7D14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vAlign w:val="bottom"/>
          </w:tcPr>
          <w:p w14:paraId="04BD3C57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6AC08170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14:paraId="7632897D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0BD17E85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7EEF5C66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3FB8BC13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1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2D140B08" w14:textId="77777777" w:rsidR="003867FB" w:rsidRDefault="003867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67FB" w14:paraId="521306A4" w14:textId="77777777" w:rsidTr="005E3D2A">
        <w:trPr>
          <w:gridAfter w:val="1"/>
          <w:wAfter w:w="20" w:type="dxa"/>
        </w:trPr>
        <w:tc>
          <w:tcPr>
            <w:tcW w:w="9639" w:type="dxa"/>
            <w:gridSpan w:val="28"/>
            <w:shd w:val="clear" w:color="FFFFFF" w:fill="auto"/>
          </w:tcPr>
          <w:p w14:paraId="6877AC1F" w14:textId="50EFD0D5" w:rsidR="003867FB" w:rsidRDefault="006200A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5E3D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5E3D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сфере водоснабжения и водоотведения» </w:t>
            </w:r>
            <w:r w:rsidR="00894B1B">
              <w:rPr>
                <w:rFonts w:ascii="Times New Roman" w:hAnsi="Times New Roman"/>
                <w:sz w:val="26"/>
                <w:szCs w:val="26"/>
              </w:rPr>
              <w:t>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 05.09.2019 № 1164, от 30.11.2019 № 1549, от 22.05.2020 № 728, с изм., внесенными постановлением Правительства РФ от 30.04.2020 № 622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705,от 03.06.2020 № 437, от 28.08.2020 № 665), приказом министерства конкурентной политики 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</w:t>
            </w:r>
            <w:r w:rsidR="00894B1B">
              <w:rPr>
                <w:rFonts w:ascii="Times New Roman" w:hAnsi="Times New Roman"/>
                <w:sz w:val="26"/>
                <w:szCs w:val="26"/>
              </w:rPr>
              <w:t>09.11.2020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="005E3D2A">
              <w:rPr>
                <w:rFonts w:ascii="Times New Roman" w:hAnsi="Times New Roman"/>
                <w:sz w:val="26"/>
                <w:szCs w:val="26"/>
              </w:rPr>
              <w:t>137</w:t>
            </w:r>
            <w:r>
              <w:rPr>
                <w:rFonts w:ascii="Times New Roman" w:hAnsi="Times New Roman"/>
                <w:sz w:val="26"/>
                <w:szCs w:val="26"/>
              </w:rPr>
              <w:t>-РК «Об</w:t>
            </w:r>
            <w:r w:rsidR="005E3D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производственной программы в</w:t>
            </w:r>
            <w:r w:rsidR="005E3D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(или) водоотведения для</w:t>
            </w:r>
            <w:r w:rsidR="005E3D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коммунального хозяйства «Муромцево» на</w:t>
            </w:r>
            <w:r w:rsidR="005E3D2A">
              <w:rPr>
                <w:rFonts w:ascii="Times New Roman" w:hAnsi="Times New Roman"/>
                <w:sz w:val="26"/>
                <w:szCs w:val="26"/>
              </w:rPr>
              <w:t xml:space="preserve"> 2</w:t>
            </w:r>
            <w:r>
              <w:rPr>
                <w:rFonts w:ascii="Times New Roman" w:hAnsi="Times New Roman"/>
                <w:sz w:val="26"/>
                <w:szCs w:val="26"/>
              </w:rPr>
              <w:t>021 год», на</w:t>
            </w:r>
            <w:r w:rsidR="005E3D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</w:t>
            </w:r>
            <w:r w:rsidR="005E3D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 </w:t>
            </w:r>
            <w:r w:rsidR="00894B1B">
              <w:rPr>
                <w:rFonts w:ascii="Times New Roman" w:hAnsi="Times New Roman"/>
                <w:sz w:val="26"/>
                <w:szCs w:val="26"/>
              </w:rPr>
              <w:t>09.11.2020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94B1B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3867FB" w14:paraId="7ADF9972" w14:textId="77777777" w:rsidTr="005E3D2A">
        <w:trPr>
          <w:gridAfter w:val="1"/>
          <w:wAfter w:w="20" w:type="dxa"/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3EF29234" w14:textId="437F38CF" w:rsidR="003867FB" w:rsidRDefault="006200A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2021 года тарифы на питьевую воду (питьевое водоснабжение) для</w:t>
            </w:r>
            <w:r w:rsidR="005E3D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коммунального хозяйства «Муромцево», применяющего упрощенную систему налогообложения, на</w:t>
            </w:r>
            <w:r w:rsidR="00AA70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2021 год с</w:t>
            </w:r>
            <w:r w:rsidR="005E3D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календарной разбивкой согласно  приложению  к настоящему приказу.</w:t>
            </w:r>
          </w:p>
        </w:tc>
      </w:tr>
      <w:tr w:rsidR="003867FB" w14:paraId="21DC53E7" w14:textId="77777777" w:rsidTr="005E3D2A">
        <w:trPr>
          <w:gridAfter w:val="1"/>
          <w:wAfter w:w="20" w:type="dxa"/>
        </w:trPr>
        <w:tc>
          <w:tcPr>
            <w:tcW w:w="9639" w:type="dxa"/>
            <w:gridSpan w:val="28"/>
            <w:shd w:val="clear" w:color="FFFFFF" w:fill="auto"/>
          </w:tcPr>
          <w:p w14:paraId="6F0EB255" w14:textId="77777777" w:rsidR="003867FB" w:rsidRDefault="006200A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3867FB" w14:paraId="3B288E06" w14:textId="77777777" w:rsidTr="005E3D2A">
        <w:trPr>
          <w:gridAfter w:val="1"/>
          <w:wAfter w:w="20" w:type="dxa"/>
          <w:trHeight w:val="60"/>
        </w:trPr>
        <w:tc>
          <w:tcPr>
            <w:tcW w:w="579" w:type="dxa"/>
            <w:shd w:val="clear" w:color="FFFFFF" w:fill="auto"/>
            <w:vAlign w:val="bottom"/>
          </w:tcPr>
          <w:p w14:paraId="1C8B837C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vAlign w:val="bottom"/>
          </w:tcPr>
          <w:p w14:paraId="2F3FF939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4448DCFE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14:paraId="3A52DB95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17BEBEC5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BA944A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77BBF0F7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1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00183151" w14:textId="77777777" w:rsidR="003867FB" w:rsidRDefault="003867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67FB" w14:paraId="0FE439A8" w14:textId="77777777" w:rsidTr="005E3D2A">
        <w:trPr>
          <w:gridAfter w:val="1"/>
          <w:wAfter w:w="20" w:type="dxa"/>
          <w:trHeight w:val="60"/>
        </w:trPr>
        <w:tc>
          <w:tcPr>
            <w:tcW w:w="579" w:type="dxa"/>
            <w:shd w:val="clear" w:color="FFFFFF" w:fill="auto"/>
            <w:vAlign w:val="bottom"/>
          </w:tcPr>
          <w:p w14:paraId="1DDD4C5B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vAlign w:val="bottom"/>
          </w:tcPr>
          <w:p w14:paraId="4DC70DCF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6869945D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14:paraId="356DAFA5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4BF80A15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5A7A9DD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0C2C3BC9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1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17FE3FDA" w14:textId="77777777" w:rsidR="003867FB" w:rsidRDefault="003867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67FB" w14:paraId="5A18EEA9" w14:textId="77777777" w:rsidTr="005E3D2A">
        <w:trPr>
          <w:gridAfter w:val="1"/>
          <w:wAfter w:w="20" w:type="dxa"/>
          <w:trHeight w:val="60"/>
        </w:trPr>
        <w:tc>
          <w:tcPr>
            <w:tcW w:w="579" w:type="dxa"/>
            <w:shd w:val="clear" w:color="FFFFFF" w:fill="auto"/>
            <w:vAlign w:val="bottom"/>
          </w:tcPr>
          <w:p w14:paraId="4184A2FF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vAlign w:val="bottom"/>
          </w:tcPr>
          <w:p w14:paraId="186DD69F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48CF5E43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14:paraId="56601BA3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40111A40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6B28E183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1A605DBF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1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7DF9254D" w14:textId="77777777" w:rsidR="003867FB" w:rsidRDefault="003867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67FB" w14:paraId="1833F99F" w14:textId="77777777" w:rsidTr="005E3D2A">
        <w:trPr>
          <w:gridAfter w:val="1"/>
          <w:wAfter w:w="20" w:type="dxa"/>
          <w:trHeight w:val="60"/>
        </w:trPr>
        <w:tc>
          <w:tcPr>
            <w:tcW w:w="4846" w:type="dxa"/>
            <w:gridSpan w:val="11"/>
            <w:shd w:val="clear" w:color="FFFFFF" w:fill="auto"/>
            <w:vAlign w:val="bottom"/>
          </w:tcPr>
          <w:p w14:paraId="0988B49F" w14:textId="77777777" w:rsidR="003867FB" w:rsidRDefault="006200A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93" w:type="dxa"/>
            <w:gridSpan w:val="17"/>
            <w:shd w:val="clear" w:color="FFFFFF" w:fill="auto"/>
            <w:vAlign w:val="bottom"/>
          </w:tcPr>
          <w:p w14:paraId="5C85E877" w14:textId="77777777" w:rsidR="003867FB" w:rsidRDefault="006200A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CFBFAD1" w14:textId="77777777" w:rsidR="003867FB" w:rsidRDefault="006200A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79"/>
        <w:gridCol w:w="749"/>
        <w:gridCol w:w="856"/>
        <w:gridCol w:w="673"/>
        <w:gridCol w:w="544"/>
        <w:gridCol w:w="431"/>
        <w:gridCol w:w="469"/>
        <w:gridCol w:w="235"/>
        <w:gridCol w:w="272"/>
        <w:gridCol w:w="498"/>
        <w:gridCol w:w="510"/>
        <w:gridCol w:w="138"/>
        <w:gridCol w:w="404"/>
        <w:gridCol w:w="457"/>
        <w:gridCol w:w="408"/>
        <w:gridCol w:w="529"/>
        <w:gridCol w:w="45"/>
        <w:gridCol w:w="456"/>
        <w:gridCol w:w="533"/>
        <w:gridCol w:w="450"/>
        <w:gridCol w:w="403"/>
      </w:tblGrid>
      <w:tr w:rsidR="003867FB" w14:paraId="6FD33623" w14:textId="77777777" w:rsidTr="005E3D2A">
        <w:trPr>
          <w:trHeight w:val="300"/>
        </w:trPr>
        <w:tc>
          <w:tcPr>
            <w:tcW w:w="579" w:type="dxa"/>
            <w:shd w:val="clear" w:color="FFFFFF" w:fill="auto"/>
            <w:vAlign w:val="bottom"/>
          </w:tcPr>
          <w:p w14:paraId="09D1E44B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14:paraId="542FC5D8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vAlign w:val="bottom"/>
          </w:tcPr>
          <w:p w14:paraId="47C5DCF0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0CB9CB7E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4EC04E41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4286F745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4EC8DBDF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vAlign w:val="bottom"/>
          </w:tcPr>
          <w:p w14:paraId="0AA7D0A2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14:paraId="62FB896D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6D40BBD" w14:textId="77777777" w:rsidR="003867FB" w:rsidRDefault="006200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867FB" w14:paraId="3F060136" w14:textId="77777777" w:rsidTr="005E3D2A">
        <w:trPr>
          <w:trHeight w:val="300"/>
        </w:trPr>
        <w:tc>
          <w:tcPr>
            <w:tcW w:w="579" w:type="dxa"/>
            <w:shd w:val="clear" w:color="FFFFFF" w:fill="auto"/>
            <w:vAlign w:val="bottom"/>
          </w:tcPr>
          <w:p w14:paraId="14D0CCCF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14:paraId="294DF0D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vAlign w:val="bottom"/>
          </w:tcPr>
          <w:p w14:paraId="2E1D91E5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3F72C898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31865738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09CCDDAF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136129FD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11949738" w14:textId="77777777" w:rsidR="003867FB" w:rsidRDefault="003867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1" w:type="dxa"/>
            <w:gridSpan w:val="12"/>
            <w:shd w:val="clear" w:color="FFFFFF" w:fill="auto"/>
            <w:vAlign w:val="bottom"/>
          </w:tcPr>
          <w:p w14:paraId="0C79FDB0" w14:textId="77777777" w:rsidR="003867FB" w:rsidRDefault="006200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867FB" w14:paraId="5676B0B5" w14:textId="77777777" w:rsidTr="005E3D2A">
        <w:trPr>
          <w:trHeight w:val="300"/>
        </w:trPr>
        <w:tc>
          <w:tcPr>
            <w:tcW w:w="579" w:type="dxa"/>
            <w:shd w:val="clear" w:color="FFFFFF" w:fill="auto"/>
            <w:vAlign w:val="bottom"/>
          </w:tcPr>
          <w:p w14:paraId="646937E7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14:paraId="3392771B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vAlign w:val="bottom"/>
          </w:tcPr>
          <w:p w14:paraId="14F006A7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573BDED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2EE13527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10C0D87C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513DD32E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4BDB6626" w14:textId="77777777" w:rsidR="003867FB" w:rsidRDefault="003867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1" w:type="dxa"/>
            <w:gridSpan w:val="12"/>
            <w:shd w:val="clear" w:color="FFFFFF" w:fill="auto"/>
            <w:vAlign w:val="bottom"/>
          </w:tcPr>
          <w:p w14:paraId="3AEAA2DC" w14:textId="77777777" w:rsidR="003867FB" w:rsidRDefault="006200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867FB" w14:paraId="77AB196C" w14:textId="77777777" w:rsidTr="005E3D2A">
        <w:trPr>
          <w:trHeight w:val="300"/>
        </w:trPr>
        <w:tc>
          <w:tcPr>
            <w:tcW w:w="579" w:type="dxa"/>
            <w:shd w:val="clear" w:color="FFFFFF" w:fill="auto"/>
            <w:vAlign w:val="bottom"/>
          </w:tcPr>
          <w:p w14:paraId="2265E0F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14:paraId="3974ACC4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vAlign w:val="bottom"/>
          </w:tcPr>
          <w:p w14:paraId="4C149BC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4DA98440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7B436C5B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64A0C87B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07380668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0B5A7098" w14:textId="77777777" w:rsidR="003867FB" w:rsidRDefault="003867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1" w:type="dxa"/>
            <w:gridSpan w:val="12"/>
            <w:shd w:val="clear" w:color="FFFFFF" w:fill="auto"/>
            <w:vAlign w:val="bottom"/>
          </w:tcPr>
          <w:p w14:paraId="279E1C29" w14:textId="77777777" w:rsidR="003867FB" w:rsidRDefault="006200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867FB" w14:paraId="78887C69" w14:textId="77777777" w:rsidTr="005E3D2A">
        <w:trPr>
          <w:trHeight w:val="300"/>
        </w:trPr>
        <w:tc>
          <w:tcPr>
            <w:tcW w:w="579" w:type="dxa"/>
            <w:shd w:val="clear" w:color="FFFFFF" w:fill="auto"/>
            <w:vAlign w:val="bottom"/>
          </w:tcPr>
          <w:p w14:paraId="79FB3DD7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14:paraId="368059D1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vAlign w:val="bottom"/>
          </w:tcPr>
          <w:p w14:paraId="75027260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79EAC9B4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3F48EFE8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6C287850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679C7784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8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8A1F6DD" w14:textId="3236CFEF" w:rsidR="003867FB" w:rsidRDefault="006200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09.11.2020 №</w:t>
            </w:r>
            <w:r w:rsidR="005E3D2A">
              <w:rPr>
                <w:rFonts w:ascii="Times New Roman" w:hAnsi="Times New Roman"/>
                <w:sz w:val="26"/>
                <w:szCs w:val="26"/>
              </w:rPr>
              <w:t xml:space="preserve"> 148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867FB" w14:paraId="3BF51484" w14:textId="77777777" w:rsidTr="005E3D2A">
        <w:trPr>
          <w:trHeight w:val="345"/>
        </w:trPr>
        <w:tc>
          <w:tcPr>
            <w:tcW w:w="579" w:type="dxa"/>
            <w:shd w:val="clear" w:color="FFFFFF" w:fill="auto"/>
            <w:vAlign w:val="bottom"/>
          </w:tcPr>
          <w:p w14:paraId="2719B95D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14:paraId="20E8E9F2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vAlign w:val="bottom"/>
          </w:tcPr>
          <w:p w14:paraId="2263B57E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66366EAC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5140BCC3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3B965D7B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128D0CF5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vAlign w:val="bottom"/>
          </w:tcPr>
          <w:p w14:paraId="4836BB3D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14:paraId="76BA01C0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58E226D9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vAlign w:val="bottom"/>
          </w:tcPr>
          <w:p w14:paraId="76F935A9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518C84A3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16C93EF4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4180D308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14:paraId="062CC32F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7E489D6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14:paraId="42CBE651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234F802D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</w:tr>
      <w:tr w:rsidR="003867FB" w14:paraId="3C75B5EB" w14:textId="77777777" w:rsidTr="005E3D2A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0E75A342" w14:textId="77777777" w:rsidR="005E3D2A" w:rsidRDefault="005E3D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0FA8114" w14:textId="77777777" w:rsidR="005E3D2A" w:rsidRDefault="005E3D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83987F6" w14:textId="5204E60E" w:rsidR="005E3D2A" w:rsidRDefault="006200A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питьевую воду (питьевое водоснабжение)</w:t>
            </w:r>
          </w:p>
          <w:p w14:paraId="76230DA8" w14:textId="77777777" w:rsidR="005E3D2A" w:rsidRDefault="006200A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для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коммунального хозяйства «Муромцево»</w:t>
            </w:r>
          </w:p>
          <w:p w14:paraId="4420E172" w14:textId="76562DD6" w:rsidR="003867FB" w:rsidRDefault="006200A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 2021 год</w:t>
            </w:r>
          </w:p>
        </w:tc>
      </w:tr>
      <w:tr w:rsidR="003867FB" w14:paraId="7E7F7E97" w14:textId="77777777" w:rsidTr="005E3D2A">
        <w:trPr>
          <w:trHeight w:val="210"/>
        </w:trPr>
        <w:tc>
          <w:tcPr>
            <w:tcW w:w="7752" w:type="dxa"/>
            <w:gridSpan w:val="16"/>
            <w:shd w:val="clear" w:color="FFFFFF" w:fill="auto"/>
            <w:vAlign w:val="bottom"/>
          </w:tcPr>
          <w:p w14:paraId="0AD0DA9B" w14:textId="77777777" w:rsidR="003867FB" w:rsidRDefault="003867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14:paraId="095F24CF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2213CB07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14:paraId="6C609D5D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5181E01C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</w:tr>
      <w:tr w:rsidR="003867FB" w14:paraId="3D11094F" w14:textId="77777777" w:rsidTr="005E3D2A">
        <w:tc>
          <w:tcPr>
            <w:tcW w:w="4536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860AF" w14:textId="77777777" w:rsidR="003867FB" w:rsidRPr="005E3D2A" w:rsidRDefault="00620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D2A">
              <w:rPr>
                <w:rFonts w:ascii="Times New Roman" w:hAnsi="Times New Roman"/>
                <w:sz w:val="24"/>
                <w:szCs w:val="24"/>
              </w:rPr>
              <w:t>Вид товара (услуги)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22744" w14:textId="77777777" w:rsidR="003867FB" w:rsidRPr="005E3D2A" w:rsidRDefault="00620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D2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921C3" w14:textId="77777777" w:rsidR="003867FB" w:rsidRPr="005E3D2A" w:rsidRDefault="00620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D2A">
              <w:rPr>
                <w:rFonts w:ascii="Times New Roman" w:hAnsi="Times New Roman"/>
                <w:sz w:val="24"/>
                <w:szCs w:val="24"/>
              </w:rPr>
              <w:t>Период действия тарифов</w:t>
            </w:r>
          </w:p>
        </w:tc>
      </w:tr>
      <w:tr w:rsidR="005E3D2A" w14:paraId="39FB0A0B" w14:textId="77777777" w:rsidTr="005E3D2A">
        <w:trPr>
          <w:trHeight w:val="852"/>
        </w:trPr>
        <w:tc>
          <w:tcPr>
            <w:tcW w:w="4536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F02E0" w14:textId="77777777" w:rsidR="005E3D2A" w:rsidRPr="005E3D2A" w:rsidRDefault="005E3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E29C9" w14:textId="77777777" w:rsidR="005E3D2A" w:rsidRPr="005E3D2A" w:rsidRDefault="005E3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AA7BC" w14:textId="77777777" w:rsidR="005E3D2A" w:rsidRPr="005E3D2A" w:rsidRDefault="005E3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D2A">
              <w:rPr>
                <w:rFonts w:ascii="Times New Roman" w:hAnsi="Times New Roman"/>
                <w:sz w:val="24"/>
                <w:szCs w:val="24"/>
              </w:rPr>
              <w:t>с 01.01.2021</w:t>
            </w:r>
          </w:p>
          <w:p w14:paraId="2C21AE97" w14:textId="77777777" w:rsidR="005E3D2A" w:rsidRPr="005E3D2A" w:rsidRDefault="005E3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D2A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14:paraId="57D5D8C3" w14:textId="2333A1C9" w:rsidR="005E3D2A" w:rsidRPr="005E3D2A" w:rsidRDefault="005E3D2A" w:rsidP="008C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D2A"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1842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95E6F" w14:textId="77777777" w:rsidR="005E3D2A" w:rsidRPr="005E3D2A" w:rsidRDefault="005E3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D2A">
              <w:rPr>
                <w:rFonts w:ascii="Times New Roman" w:hAnsi="Times New Roman"/>
                <w:sz w:val="24"/>
                <w:szCs w:val="24"/>
              </w:rPr>
              <w:t>с 01.07.2021</w:t>
            </w:r>
          </w:p>
          <w:p w14:paraId="1898B8F2" w14:textId="77777777" w:rsidR="005E3D2A" w:rsidRPr="005E3D2A" w:rsidRDefault="005E3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D2A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14:paraId="41E99B63" w14:textId="35FBCF9E" w:rsidR="005E3D2A" w:rsidRPr="005E3D2A" w:rsidRDefault="005E3D2A" w:rsidP="00D76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D2A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</w:tr>
      <w:tr w:rsidR="003867FB" w14:paraId="5B879376" w14:textId="77777777" w:rsidTr="005E3D2A">
        <w:trPr>
          <w:trHeight w:val="60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CD6C2" w14:textId="77777777" w:rsidR="003867FB" w:rsidRPr="005E3D2A" w:rsidRDefault="00620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D2A">
              <w:rPr>
                <w:rFonts w:ascii="Times New Roman" w:hAnsi="Times New Roman"/>
                <w:sz w:val="24"/>
                <w:szCs w:val="24"/>
              </w:rPr>
              <w:t>Тарифы</w:t>
            </w:r>
          </w:p>
        </w:tc>
      </w:tr>
      <w:tr w:rsidR="003867FB" w14:paraId="4D406787" w14:textId="77777777" w:rsidTr="005E3D2A">
        <w:trPr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B30FE8A" w14:textId="77777777" w:rsidR="003867FB" w:rsidRPr="005E3D2A" w:rsidRDefault="006200AD">
            <w:pPr>
              <w:rPr>
                <w:rFonts w:ascii="Times New Roman" w:hAnsi="Times New Roman"/>
                <w:sz w:val="24"/>
                <w:szCs w:val="24"/>
              </w:rPr>
            </w:pPr>
            <w:r w:rsidRPr="005E3D2A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1EAD2" w14:textId="77777777" w:rsidR="003867FB" w:rsidRPr="005E3D2A" w:rsidRDefault="00620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D2A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A4956" w14:textId="77777777" w:rsidR="003867FB" w:rsidRPr="005E3D2A" w:rsidRDefault="00620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D2A">
              <w:rPr>
                <w:rFonts w:ascii="Times New Roman" w:hAnsi="Times New Roman"/>
                <w:sz w:val="24"/>
                <w:szCs w:val="24"/>
              </w:rPr>
              <w:t>38,50</w:t>
            </w:r>
          </w:p>
        </w:tc>
        <w:tc>
          <w:tcPr>
            <w:tcW w:w="1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C5A49" w14:textId="77777777" w:rsidR="003867FB" w:rsidRPr="005E3D2A" w:rsidRDefault="00620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D2A">
              <w:rPr>
                <w:rFonts w:ascii="Times New Roman" w:hAnsi="Times New Roman"/>
                <w:sz w:val="24"/>
                <w:szCs w:val="24"/>
              </w:rPr>
              <w:t>39,45</w:t>
            </w:r>
          </w:p>
        </w:tc>
      </w:tr>
      <w:tr w:rsidR="003867FB" w14:paraId="6D731F80" w14:textId="77777777" w:rsidTr="005E3D2A">
        <w:trPr>
          <w:trHeight w:val="60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08B0C" w14:textId="77777777" w:rsidR="003867FB" w:rsidRPr="005E3D2A" w:rsidRDefault="00620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D2A">
              <w:rPr>
                <w:rFonts w:ascii="Times New Roman" w:hAnsi="Times New Roman"/>
                <w:sz w:val="24"/>
                <w:szCs w:val="24"/>
              </w:rPr>
              <w:t>Тарифы для населения</w:t>
            </w:r>
          </w:p>
        </w:tc>
      </w:tr>
      <w:tr w:rsidR="003867FB" w14:paraId="727406A0" w14:textId="77777777" w:rsidTr="005E3D2A">
        <w:trPr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48C7106" w14:textId="77777777" w:rsidR="003867FB" w:rsidRPr="005E3D2A" w:rsidRDefault="006200AD">
            <w:pPr>
              <w:rPr>
                <w:rFonts w:ascii="Times New Roman" w:hAnsi="Times New Roman"/>
                <w:sz w:val="24"/>
                <w:szCs w:val="24"/>
              </w:rPr>
            </w:pPr>
            <w:r w:rsidRPr="005E3D2A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8F960" w14:textId="77777777" w:rsidR="003867FB" w:rsidRPr="005E3D2A" w:rsidRDefault="00620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D2A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3BE02" w14:textId="77777777" w:rsidR="003867FB" w:rsidRPr="005E3D2A" w:rsidRDefault="00620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D2A">
              <w:rPr>
                <w:rFonts w:ascii="Times New Roman" w:hAnsi="Times New Roman"/>
                <w:sz w:val="24"/>
                <w:szCs w:val="24"/>
              </w:rPr>
              <w:t>38,50</w:t>
            </w:r>
          </w:p>
        </w:tc>
        <w:tc>
          <w:tcPr>
            <w:tcW w:w="1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CF5F2" w14:textId="77777777" w:rsidR="003867FB" w:rsidRPr="005E3D2A" w:rsidRDefault="00620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D2A">
              <w:rPr>
                <w:rFonts w:ascii="Times New Roman" w:hAnsi="Times New Roman"/>
                <w:sz w:val="24"/>
                <w:szCs w:val="24"/>
              </w:rPr>
              <w:t>39,45</w:t>
            </w:r>
          </w:p>
        </w:tc>
      </w:tr>
    </w:tbl>
    <w:p w14:paraId="682F18E4" w14:textId="45369583" w:rsidR="003867FB" w:rsidRDefault="003867FB" w:rsidP="005E3D2A"/>
    <w:sectPr w:rsidR="003867F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7FB"/>
    <w:rsid w:val="003867FB"/>
    <w:rsid w:val="005E3D2A"/>
    <w:rsid w:val="006200AD"/>
    <w:rsid w:val="00894B1B"/>
    <w:rsid w:val="009A4F61"/>
    <w:rsid w:val="00AA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045292"/>
  <w15:docId w15:val="{DD6DC006-D6C7-4CE2-AA0C-ACCA3527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A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7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cp:lastPrinted>2020-11-03T11:50:00Z</cp:lastPrinted>
  <dcterms:created xsi:type="dcterms:W3CDTF">2020-10-29T08:08:00Z</dcterms:created>
  <dcterms:modified xsi:type="dcterms:W3CDTF">2020-11-09T19:10:00Z</dcterms:modified>
</cp:coreProperties>
</file>