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138"/>
        <w:gridCol w:w="24"/>
        <w:gridCol w:w="716"/>
        <w:gridCol w:w="56"/>
        <w:gridCol w:w="799"/>
        <w:gridCol w:w="82"/>
        <w:gridCol w:w="311"/>
        <w:gridCol w:w="283"/>
        <w:gridCol w:w="97"/>
        <w:gridCol w:w="187"/>
        <w:gridCol w:w="262"/>
        <w:gridCol w:w="123"/>
        <w:gridCol w:w="293"/>
        <w:gridCol w:w="130"/>
        <w:gridCol w:w="184"/>
        <w:gridCol w:w="148"/>
        <w:gridCol w:w="137"/>
        <w:gridCol w:w="371"/>
        <w:gridCol w:w="143"/>
        <w:gridCol w:w="193"/>
        <w:gridCol w:w="331"/>
        <w:gridCol w:w="493"/>
        <w:gridCol w:w="522"/>
        <w:gridCol w:w="441"/>
        <w:gridCol w:w="394"/>
        <w:gridCol w:w="511"/>
        <w:gridCol w:w="487"/>
        <w:gridCol w:w="522"/>
        <w:gridCol w:w="441"/>
        <w:gridCol w:w="394"/>
      </w:tblGrid>
      <w:tr w:rsidR="00132784" w14:paraId="6F04DD6F" w14:textId="77777777" w:rsidTr="00132784">
        <w:trPr>
          <w:trHeight w:val="780"/>
        </w:trPr>
        <w:tc>
          <w:tcPr>
            <w:tcW w:w="5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2491B24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A32034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17227C" w14:textId="77777777" w:rsidR="00A72F8C" w:rsidRDefault="009431F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023BDC5">
                <v:rect id="_x0000_s1027" style="position:absolute;margin-left:2pt;margin-top:7pt;width:56pt;height:59pt;z-index:251657216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C92E6B4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AA98ABE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3C5E89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8037A7F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7F33F9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F9CF7E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0499EE51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20584F3A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6E42794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9CF4BDB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109DEA67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15361CBB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57F8E4F5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2747F99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A4FB5F9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</w:tr>
      <w:tr w:rsidR="00132784" w14:paraId="0144AB98" w14:textId="77777777" w:rsidTr="00132784">
        <w:trPr>
          <w:trHeight w:val="60"/>
        </w:trPr>
        <w:tc>
          <w:tcPr>
            <w:tcW w:w="5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8AFE336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AC5A11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083B02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7CC86E2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C5F46B3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27F628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E1B07B1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02DCC1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DBAE95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3CC55522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795FCC5E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B303C3D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483E75F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4350010D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6F452BE2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4BB166FA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FC8519F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2F02191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</w:tr>
      <w:tr w:rsidR="00132784" w14:paraId="7BDC6DEA" w14:textId="77777777" w:rsidTr="00132784">
        <w:trPr>
          <w:trHeight w:val="60"/>
        </w:trPr>
        <w:tc>
          <w:tcPr>
            <w:tcW w:w="5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27799B2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501357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02AF18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A04184B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A24BBE8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4971C5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29E7F23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80431F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9BDB32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5A34EC52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3B5AF9DB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C3007E6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9ABC504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5DB208B6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12051B4A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68F4B24F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E696508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C559FB2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</w:tr>
      <w:tr w:rsidR="00A72F8C" w14:paraId="3C2F040A" w14:textId="77777777" w:rsidTr="00132784">
        <w:trPr>
          <w:trHeight w:val="60"/>
        </w:trPr>
        <w:tc>
          <w:tcPr>
            <w:tcW w:w="3927" w:type="dxa"/>
            <w:gridSpan w:val="15"/>
            <w:shd w:val="clear" w:color="FFFFFF" w:fill="auto"/>
            <w:tcMar>
              <w:left w:w="0" w:type="dxa"/>
            </w:tcMar>
            <w:vAlign w:val="bottom"/>
          </w:tcPr>
          <w:p w14:paraId="5271ACC2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DFD66F7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63FF6D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4ACF70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0104E989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347FEB56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A740F6C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18064A9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75A26EFC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7388BBEB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5F9E28AB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18B2387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61DED219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</w:tr>
      <w:tr w:rsidR="00132784" w14:paraId="73ACE778" w14:textId="77777777" w:rsidTr="00132784">
        <w:trPr>
          <w:trHeight w:val="60"/>
        </w:trPr>
        <w:tc>
          <w:tcPr>
            <w:tcW w:w="5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2BAD03E" w14:textId="77777777" w:rsidR="00A72F8C" w:rsidRDefault="009431F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pict w14:anchorId="7633EEED">
                <v:rect id="_x0000_s1026" style="position:absolute;margin-left:0;margin-top:.7pt;width:215pt;height:91.15pt;z-index:251658240;mso-position-horizontal-relative:text;mso-position-vertical-relative:text;v-text-anchor:top" stroked="f">
                  <v:textbox>
                    <w:txbxContent>
                      <w:p w14:paraId="4161FB6D" w14:textId="77777777" w:rsidR="00A72F8C" w:rsidRDefault="00276FCB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D3C7D9" w14:textId="77777777" w:rsidR="00A72F8C" w:rsidRDefault="00A72F8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A683E8" w14:textId="77777777" w:rsidR="00A72F8C" w:rsidRDefault="00A72F8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51F3E57" w14:textId="77777777" w:rsidR="00A72F8C" w:rsidRDefault="00A72F8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AA7482E" w14:textId="77777777" w:rsidR="00A72F8C" w:rsidRDefault="00A72F8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88C582" w14:textId="77777777" w:rsidR="00A72F8C" w:rsidRDefault="00A72F8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00DD9EE" w14:textId="77777777" w:rsidR="00A72F8C" w:rsidRDefault="00A72F8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bottom"/>
          </w:tcPr>
          <w:p w14:paraId="2E6E40CD" w14:textId="77777777" w:rsidR="00A72F8C" w:rsidRDefault="00A72F8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B8BAEF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07E84EBA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7620D842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5156000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010BBF1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1D06BB29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2646C6A0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043EA81E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2C43F04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6DB27E87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</w:tr>
      <w:tr w:rsidR="00132784" w14:paraId="014EF858" w14:textId="77777777" w:rsidTr="00132784">
        <w:trPr>
          <w:trHeight w:val="60"/>
        </w:trPr>
        <w:tc>
          <w:tcPr>
            <w:tcW w:w="5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B38CC1F" w14:textId="77777777" w:rsidR="00A72F8C" w:rsidRDefault="00A72F8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FB9FE5" w14:textId="77777777" w:rsidR="00A72F8C" w:rsidRDefault="00A72F8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31FDD7" w14:textId="77777777" w:rsidR="00A72F8C" w:rsidRDefault="00A72F8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4E3FF4A" w14:textId="77777777" w:rsidR="00A72F8C" w:rsidRDefault="00A72F8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9C5A016" w14:textId="77777777" w:rsidR="00A72F8C" w:rsidRDefault="00A72F8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9B3C8A" w14:textId="77777777" w:rsidR="00A72F8C" w:rsidRDefault="00A72F8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76E5E16" w14:textId="77777777" w:rsidR="00A72F8C" w:rsidRDefault="00A72F8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bottom"/>
          </w:tcPr>
          <w:p w14:paraId="401C57AC" w14:textId="77777777" w:rsidR="00A72F8C" w:rsidRDefault="00A72F8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5C279F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5C68B2D6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37A19ECC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E55D6E5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E21E06A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04AB1874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32D5DABB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51350170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98506CB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F62832B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</w:tr>
      <w:tr w:rsidR="00132784" w14:paraId="7AD2D6B9" w14:textId="77777777" w:rsidTr="00132784">
        <w:trPr>
          <w:trHeight w:val="350"/>
        </w:trPr>
        <w:tc>
          <w:tcPr>
            <w:tcW w:w="5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D99F4DA" w14:textId="77777777" w:rsidR="00A72F8C" w:rsidRDefault="00A72F8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532178" w14:textId="77777777" w:rsidR="00A72F8C" w:rsidRDefault="00A72F8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37C877" w14:textId="77777777" w:rsidR="00A72F8C" w:rsidRDefault="00A72F8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D126F33" w14:textId="77777777" w:rsidR="00A72F8C" w:rsidRDefault="00A72F8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740B591" w14:textId="77777777" w:rsidR="00A72F8C" w:rsidRDefault="00A72F8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8264CD" w14:textId="77777777" w:rsidR="00A72F8C" w:rsidRDefault="00A72F8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D61E03D" w14:textId="77777777" w:rsidR="00A72F8C" w:rsidRDefault="00A72F8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bottom"/>
          </w:tcPr>
          <w:p w14:paraId="2EE48736" w14:textId="77777777" w:rsidR="00A72F8C" w:rsidRDefault="00A72F8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23F09F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4DD2BA9C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284DCB04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B7211D9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22390EA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597B4E1A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6A702744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6B9F4427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8066DF3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9B4DEC5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</w:tr>
      <w:tr w:rsidR="00132784" w14:paraId="1C83826E" w14:textId="77777777" w:rsidTr="00132784">
        <w:trPr>
          <w:trHeight w:val="340"/>
        </w:trPr>
        <w:tc>
          <w:tcPr>
            <w:tcW w:w="5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5846907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BDE1B9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89482D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BA2DB9C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1CFD3C6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FC468B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52B26D4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7D4ECE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453317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4EC5D5AB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16A2D292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F74EF85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415C245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11CA9BC6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24C6B214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75AA771D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7A8892D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7A33DB8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</w:tr>
      <w:tr w:rsidR="00132784" w14:paraId="7A3B9EFE" w14:textId="77777777" w:rsidTr="00132784">
        <w:trPr>
          <w:trHeight w:val="340"/>
        </w:trPr>
        <w:tc>
          <w:tcPr>
            <w:tcW w:w="5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C2F6D7B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87F860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505BE7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6E2B5BD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262E136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66AE63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C3CB04E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447DD9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9CBBAE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24D8F7DA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32A92091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D532143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92FBEDD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57B9EE9D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1303DE12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166B14A2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5035841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C5D8172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</w:tr>
      <w:tr w:rsidR="00132784" w14:paraId="2EB9E872" w14:textId="77777777" w:rsidTr="00132784">
        <w:tc>
          <w:tcPr>
            <w:tcW w:w="588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5C4F7966" w14:textId="77777777" w:rsidR="00A72F8C" w:rsidRDefault="00A72F8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2" w:type="dxa"/>
            <w:gridSpan w:val="2"/>
            <w:shd w:val="clear" w:color="FFFFFF" w:fill="auto"/>
            <w:vAlign w:val="center"/>
          </w:tcPr>
          <w:p w14:paraId="6FF11318" w14:textId="77777777" w:rsidR="00A72F8C" w:rsidRDefault="00A72F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768625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404E7D2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B3E4DD5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03CEFF9" w14:textId="77777777" w:rsidR="00A72F8C" w:rsidRDefault="00A72F8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gridSpan w:val="3"/>
            <w:shd w:val="clear" w:color="FFFFFF" w:fill="auto"/>
            <w:vAlign w:val="center"/>
          </w:tcPr>
          <w:p w14:paraId="5CCEE637" w14:textId="77777777" w:rsidR="00A72F8C" w:rsidRDefault="00A72F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62C61E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572339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39EF0FA2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23379019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59FC52F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D5C5517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5A395C53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6597B77D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0867205D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7513D1D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2A27D9F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</w:tr>
      <w:tr w:rsidR="00A72F8C" w14:paraId="341DECBE" w14:textId="77777777" w:rsidTr="00CA5181">
        <w:trPr>
          <w:trHeight w:val="60"/>
        </w:trPr>
        <w:tc>
          <w:tcPr>
            <w:tcW w:w="426" w:type="dxa"/>
            <w:shd w:val="clear" w:color="FFFFFF" w:fill="auto"/>
            <w:tcMar>
              <w:right w:w="0" w:type="dxa"/>
            </w:tcMar>
            <w:vAlign w:val="center"/>
          </w:tcPr>
          <w:p w14:paraId="2D173349" w14:textId="77777777" w:rsidR="00A72F8C" w:rsidRDefault="00276FCB" w:rsidP="00CA51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E174824" w14:textId="77777777" w:rsidR="00A72F8C" w:rsidRDefault="00276FCB" w:rsidP="00CA51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ноября 2020 г.</w:t>
            </w:r>
          </w:p>
        </w:tc>
        <w:tc>
          <w:tcPr>
            <w:tcW w:w="567" w:type="dxa"/>
            <w:gridSpan w:val="3"/>
            <w:shd w:val="clear" w:color="FFFFFF" w:fill="auto"/>
            <w:tcMar>
              <w:left w:w="0" w:type="dxa"/>
            </w:tcMar>
            <w:vAlign w:val="center"/>
          </w:tcPr>
          <w:p w14:paraId="0E377801" w14:textId="77777777" w:rsidR="00A72F8C" w:rsidRDefault="00276FCB" w:rsidP="00CA51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2" w:type="dxa"/>
            <w:gridSpan w:val="5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10379A3" w14:textId="32B7BAF1" w:rsidR="00A72F8C" w:rsidRDefault="00CA5181" w:rsidP="00CA51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146</w:t>
            </w:r>
            <w:r w:rsidR="00132784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816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7D5E0953" w14:textId="77777777" w:rsidR="00A72F8C" w:rsidRDefault="00A72F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1B98AE51" w14:textId="77777777" w:rsidR="00A72F8C" w:rsidRDefault="00A72F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B640D80" w14:textId="77777777" w:rsidR="00A72F8C" w:rsidRDefault="00A72F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866CA8E" w14:textId="77777777" w:rsidR="00A72F8C" w:rsidRDefault="00A72F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7A75885E" w14:textId="77777777" w:rsidR="00A72F8C" w:rsidRDefault="00A72F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09FD75BD" w14:textId="77777777" w:rsidR="00A72F8C" w:rsidRDefault="00A72F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5B9A833D" w14:textId="77777777" w:rsidR="00A72F8C" w:rsidRDefault="00A72F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1A9A21C" w14:textId="77777777" w:rsidR="00A72F8C" w:rsidRDefault="00A72F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3BCFC09" w14:textId="77777777" w:rsidR="00A72F8C" w:rsidRDefault="00A72F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2F8C" w14:paraId="58A88375" w14:textId="77777777" w:rsidTr="00132784">
        <w:trPr>
          <w:trHeight w:val="60"/>
        </w:trPr>
        <w:tc>
          <w:tcPr>
            <w:tcW w:w="588" w:type="dxa"/>
            <w:gridSpan w:val="3"/>
            <w:shd w:val="clear" w:color="FFFFFF" w:fill="auto"/>
            <w:vAlign w:val="bottom"/>
          </w:tcPr>
          <w:p w14:paraId="7B0FF815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gridSpan w:val="2"/>
            <w:shd w:val="clear" w:color="FFFFFF" w:fill="auto"/>
            <w:vAlign w:val="bottom"/>
          </w:tcPr>
          <w:p w14:paraId="2EAD2D46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2"/>
            <w:shd w:val="clear" w:color="FFFFFF" w:fill="auto"/>
            <w:vAlign w:val="bottom"/>
          </w:tcPr>
          <w:p w14:paraId="44AEA2C8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3"/>
            <w:shd w:val="clear" w:color="FFFFFF" w:fill="auto"/>
            <w:vAlign w:val="bottom"/>
          </w:tcPr>
          <w:p w14:paraId="7AA7B003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3"/>
            <w:shd w:val="clear" w:color="FFFFFF" w:fill="auto"/>
            <w:vAlign w:val="bottom"/>
          </w:tcPr>
          <w:p w14:paraId="0E186FBC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vAlign w:val="bottom"/>
          </w:tcPr>
          <w:p w14:paraId="5A833086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14:paraId="75E96B7A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16CD2F9E" w14:textId="77777777" w:rsidR="00A72F8C" w:rsidRDefault="00A72F8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2F8C" w14:paraId="6670C2FD" w14:textId="77777777" w:rsidTr="00CA5181">
        <w:tc>
          <w:tcPr>
            <w:tcW w:w="5103" w:type="dxa"/>
            <w:gridSpan w:val="21"/>
            <w:shd w:val="clear" w:color="FFFFFF" w:fill="auto"/>
            <w:vAlign w:val="center"/>
          </w:tcPr>
          <w:p w14:paraId="53C80F25" w14:textId="6B67793A" w:rsidR="00A72F8C" w:rsidRDefault="00276FC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</w:t>
            </w:r>
            <w:r w:rsidR="009431F7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транспортировку сточных вод для акционерного общества «Ордена Трудового Красного Знамени научно-исследовательский физико-химический институт имени Л.Я. Карпова» на 2021 год</w:t>
            </w:r>
          </w:p>
        </w:tc>
        <w:tc>
          <w:tcPr>
            <w:tcW w:w="134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CF9F102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B9FA926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7290554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1BBE17EC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66A8793F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68404EC9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61B5A40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62620BEF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</w:tr>
      <w:tr w:rsidR="00A72F8C" w14:paraId="681F137B" w14:textId="77777777" w:rsidTr="00132784">
        <w:trPr>
          <w:trHeight w:val="60"/>
        </w:trPr>
        <w:tc>
          <w:tcPr>
            <w:tcW w:w="588" w:type="dxa"/>
            <w:gridSpan w:val="3"/>
            <w:shd w:val="clear" w:color="FFFFFF" w:fill="auto"/>
            <w:vAlign w:val="bottom"/>
          </w:tcPr>
          <w:p w14:paraId="0EF544B9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gridSpan w:val="2"/>
            <w:shd w:val="clear" w:color="FFFFFF" w:fill="auto"/>
            <w:vAlign w:val="bottom"/>
          </w:tcPr>
          <w:p w14:paraId="725A1464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2"/>
            <w:shd w:val="clear" w:color="FFFFFF" w:fill="auto"/>
            <w:vAlign w:val="bottom"/>
          </w:tcPr>
          <w:p w14:paraId="04CD4076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3"/>
            <w:shd w:val="clear" w:color="FFFFFF" w:fill="auto"/>
            <w:vAlign w:val="bottom"/>
          </w:tcPr>
          <w:p w14:paraId="512E935B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3"/>
            <w:shd w:val="clear" w:color="FFFFFF" w:fill="auto"/>
            <w:vAlign w:val="bottom"/>
          </w:tcPr>
          <w:p w14:paraId="02D7F583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vAlign w:val="bottom"/>
          </w:tcPr>
          <w:p w14:paraId="31F241D6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14:paraId="35D47EC5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341015BF" w14:textId="77777777" w:rsidR="00A72F8C" w:rsidRDefault="00A72F8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2F8C" w14:paraId="28653606" w14:textId="77777777" w:rsidTr="00132784">
        <w:trPr>
          <w:trHeight w:val="60"/>
        </w:trPr>
        <w:tc>
          <w:tcPr>
            <w:tcW w:w="588" w:type="dxa"/>
            <w:gridSpan w:val="3"/>
            <w:shd w:val="clear" w:color="FFFFFF" w:fill="auto"/>
            <w:vAlign w:val="bottom"/>
          </w:tcPr>
          <w:p w14:paraId="0B3B4063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gridSpan w:val="2"/>
            <w:shd w:val="clear" w:color="FFFFFF" w:fill="auto"/>
            <w:vAlign w:val="bottom"/>
          </w:tcPr>
          <w:p w14:paraId="7B21BC40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2"/>
            <w:shd w:val="clear" w:color="FFFFFF" w:fill="auto"/>
            <w:vAlign w:val="bottom"/>
          </w:tcPr>
          <w:p w14:paraId="583FDC7C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3"/>
            <w:shd w:val="clear" w:color="FFFFFF" w:fill="auto"/>
            <w:vAlign w:val="bottom"/>
          </w:tcPr>
          <w:p w14:paraId="24FA56FE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3"/>
            <w:shd w:val="clear" w:color="FFFFFF" w:fill="auto"/>
            <w:vAlign w:val="bottom"/>
          </w:tcPr>
          <w:p w14:paraId="32E80EDD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vAlign w:val="bottom"/>
          </w:tcPr>
          <w:p w14:paraId="0B8EFDCB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14:paraId="07AB0F7E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87E17D6" w14:textId="77777777" w:rsidR="00A72F8C" w:rsidRDefault="00A72F8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2F8C" w14:paraId="31D68F07" w14:textId="77777777" w:rsidTr="00132784">
        <w:tc>
          <w:tcPr>
            <w:tcW w:w="9639" w:type="dxa"/>
            <w:gridSpan w:val="31"/>
            <w:shd w:val="clear" w:color="FFFFFF" w:fill="auto"/>
          </w:tcPr>
          <w:p w14:paraId="4DD65062" w14:textId="25BDCCC6" w:rsidR="00A72F8C" w:rsidRDefault="00276FCB" w:rsidP="001327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</w:t>
            </w:r>
            <w:r w:rsidR="00CA51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CA51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</w:t>
            </w:r>
            <w:r w:rsidR="00FD42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 04.07.2019 № 855. от 05.09.2019 № 1164, от 30.11.2019 № 1549,</w:t>
            </w:r>
            <w:r w:rsidR="00FD42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 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288, от 11.07.2019 № 432, от 08.11.2019 № 705,от 03.06.2020 № 437, от 28.08.2020 № 665), приказом министерства конкурентной политики Калужской области от </w:t>
            </w:r>
            <w:r w:rsidR="00132784">
              <w:rPr>
                <w:rFonts w:ascii="Times New Roman" w:hAnsi="Times New Roman"/>
                <w:sz w:val="26"/>
                <w:szCs w:val="26"/>
              </w:rPr>
              <w:t>09.11.2020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2020 № </w:t>
            </w:r>
            <w:r w:rsidR="00CA5181">
              <w:rPr>
                <w:rFonts w:ascii="Times New Roman" w:hAnsi="Times New Roman"/>
                <w:sz w:val="26"/>
                <w:szCs w:val="26"/>
              </w:rPr>
              <w:t>134</w:t>
            </w:r>
            <w:r>
              <w:rPr>
                <w:rFonts w:ascii="Times New Roman" w:hAnsi="Times New Roman"/>
                <w:sz w:val="26"/>
                <w:szCs w:val="26"/>
              </w:rPr>
              <w:t>-РК «Об утверждении производственной программы в сфере водоснабжения и (или) водоотведения для</w:t>
            </w:r>
            <w:r w:rsidR="00CA51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акционерного общества «Ордена Трудового Красного Знамени научно-исследовательский физико-химический институт имени Л.Я. Карпова» на 2021 год»,</w:t>
            </w:r>
            <w:r w:rsidR="00CA51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CA51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</w:t>
            </w:r>
            <w:r w:rsidR="00CA51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ценам министерства конкурентной политики Калужской области от </w:t>
            </w:r>
            <w:r w:rsidR="00132784">
              <w:rPr>
                <w:rFonts w:ascii="Times New Roman" w:hAnsi="Times New Roman"/>
                <w:sz w:val="26"/>
                <w:szCs w:val="26"/>
              </w:rPr>
              <w:t>09.11.2020</w:t>
            </w:r>
            <w:r w:rsidR="00CA51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32784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A72F8C" w14:paraId="36AEF4CC" w14:textId="77777777" w:rsidTr="00132784">
        <w:trPr>
          <w:trHeight w:val="60"/>
        </w:trPr>
        <w:tc>
          <w:tcPr>
            <w:tcW w:w="9639" w:type="dxa"/>
            <w:gridSpan w:val="31"/>
            <w:shd w:val="clear" w:color="FFFFFF" w:fill="auto"/>
            <w:vAlign w:val="bottom"/>
          </w:tcPr>
          <w:p w14:paraId="0F39C7B4" w14:textId="5276BCCD" w:rsidR="00A72F8C" w:rsidRDefault="00276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2021 года тариф</w:t>
            </w:r>
            <w:r w:rsidR="009431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 транспортировку сточных вод для акционерного общества  «Ордена Трудового Красного Знамени научно-исследовательский физико-химический институт имени Л.Я. Карпова» на</w:t>
            </w:r>
            <w:r w:rsidR="00CA51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2021 год согласно</w:t>
            </w:r>
            <w:r w:rsidR="00CA51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приложению  к настоящему приказу.</w:t>
            </w:r>
          </w:p>
        </w:tc>
      </w:tr>
      <w:tr w:rsidR="00A72F8C" w14:paraId="0D8F1AAA" w14:textId="77777777" w:rsidTr="00132784">
        <w:tc>
          <w:tcPr>
            <w:tcW w:w="9639" w:type="dxa"/>
            <w:gridSpan w:val="31"/>
            <w:shd w:val="clear" w:color="FFFFFF" w:fill="auto"/>
          </w:tcPr>
          <w:p w14:paraId="70F1F69F" w14:textId="77777777" w:rsidR="00A72F8C" w:rsidRDefault="00276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A72F8C" w14:paraId="210DF04D" w14:textId="77777777" w:rsidTr="00132784">
        <w:trPr>
          <w:trHeight w:val="60"/>
        </w:trPr>
        <w:tc>
          <w:tcPr>
            <w:tcW w:w="564" w:type="dxa"/>
            <w:gridSpan w:val="2"/>
            <w:shd w:val="clear" w:color="FFFFFF" w:fill="auto"/>
            <w:vAlign w:val="bottom"/>
          </w:tcPr>
          <w:p w14:paraId="45FEAA9F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14:paraId="55E47ECF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  <w:p w14:paraId="39E1BE5D" w14:textId="77777777" w:rsidR="00132784" w:rsidRDefault="00132784">
            <w:pPr>
              <w:rPr>
                <w:rFonts w:ascii="Times New Roman" w:hAnsi="Times New Roman"/>
                <w:szCs w:val="16"/>
              </w:rPr>
            </w:pPr>
          </w:p>
          <w:p w14:paraId="2450D698" w14:textId="77777777" w:rsidR="00132784" w:rsidRDefault="00132784">
            <w:pPr>
              <w:rPr>
                <w:rFonts w:ascii="Times New Roman" w:hAnsi="Times New Roman"/>
                <w:szCs w:val="16"/>
              </w:rPr>
            </w:pPr>
          </w:p>
          <w:p w14:paraId="4C4552C5" w14:textId="77777777" w:rsidR="00276FCB" w:rsidRDefault="00276F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5" w:type="dxa"/>
            <w:gridSpan w:val="2"/>
            <w:shd w:val="clear" w:color="FFFFFF" w:fill="auto"/>
            <w:vAlign w:val="bottom"/>
          </w:tcPr>
          <w:p w14:paraId="1A852955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gridSpan w:val="3"/>
            <w:shd w:val="clear" w:color="FFFFFF" w:fill="auto"/>
            <w:vAlign w:val="bottom"/>
          </w:tcPr>
          <w:p w14:paraId="018F6C96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3"/>
            <w:shd w:val="clear" w:color="FFFFFF" w:fill="auto"/>
            <w:vAlign w:val="bottom"/>
          </w:tcPr>
          <w:p w14:paraId="76456DA3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vAlign w:val="bottom"/>
          </w:tcPr>
          <w:p w14:paraId="608BFA6E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3"/>
            <w:shd w:val="clear" w:color="FFFFFF" w:fill="auto"/>
            <w:vAlign w:val="bottom"/>
          </w:tcPr>
          <w:p w14:paraId="751328D9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7B12F355" w14:textId="77777777" w:rsidR="00A72F8C" w:rsidRDefault="00A72F8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2F8C" w14:paraId="4F866C5F" w14:textId="77777777" w:rsidTr="00132784">
        <w:trPr>
          <w:trHeight w:val="60"/>
        </w:trPr>
        <w:tc>
          <w:tcPr>
            <w:tcW w:w="4767" w:type="dxa"/>
            <w:gridSpan w:val="19"/>
            <w:shd w:val="clear" w:color="FFFFFF" w:fill="auto"/>
            <w:vAlign w:val="bottom"/>
          </w:tcPr>
          <w:p w14:paraId="2EC88D85" w14:textId="77777777" w:rsidR="00A72F8C" w:rsidRDefault="00276FC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72" w:type="dxa"/>
            <w:gridSpan w:val="12"/>
            <w:shd w:val="clear" w:color="FFFFFF" w:fill="auto"/>
            <w:vAlign w:val="bottom"/>
          </w:tcPr>
          <w:p w14:paraId="5EE9EF19" w14:textId="77777777" w:rsidR="00A72F8C" w:rsidRDefault="00276FC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72F84DA1" w14:textId="77777777" w:rsidR="00A72F8C" w:rsidRDefault="00276FC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3"/>
        <w:gridCol w:w="753"/>
        <w:gridCol w:w="858"/>
        <w:gridCol w:w="675"/>
        <w:gridCol w:w="391"/>
        <w:gridCol w:w="154"/>
        <w:gridCol w:w="431"/>
        <w:gridCol w:w="468"/>
        <w:gridCol w:w="506"/>
        <w:gridCol w:w="497"/>
        <w:gridCol w:w="510"/>
        <w:gridCol w:w="541"/>
        <w:gridCol w:w="455"/>
        <w:gridCol w:w="407"/>
        <w:gridCol w:w="528"/>
        <w:gridCol w:w="500"/>
        <w:gridCol w:w="532"/>
        <w:gridCol w:w="449"/>
        <w:gridCol w:w="401"/>
      </w:tblGrid>
      <w:tr w:rsidR="00A72F8C" w14:paraId="045E2BB2" w14:textId="77777777" w:rsidTr="00CA5181">
        <w:trPr>
          <w:trHeight w:val="300"/>
        </w:trPr>
        <w:tc>
          <w:tcPr>
            <w:tcW w:w="584" w:type="dxa"/>
            <w:shd w:val="clear" w:color="FFFFFF" w:fill="auto"/>
            <w:vAlign w:val="bottom"/>
          </w:tcPr>
          <w:p w14:paraId="3AC70084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3" w:type="dxa"/>
            <w:shd w:val="clear" w:color="FFFFFF" w:fill="auto"/>
            <w:vAlign w:val="bottom"/>
          </w:tcPr>
          <w:p w14:paraId="7F6B987F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5DC64A74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1B2329F9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vAlign w:val="bottom"/>
          </w:tcPr>
          <w:p w14:paraId="2F0DE32A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42D09474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56DC09F2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527660A7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14:paraId="2266DB69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3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EFBFE78" w14:textId="77777777" w:rsidR="00A72F8C" w:rsidRDefault="00276F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72F8C" w14:paraId="58B55AB2" w14:textId="77777777" w:rsidTr="00CA5181">
        <w:trPr>
          <w:trHeight w:val="300"/>
        </w:trPr>
        <w:tc>
          <w:tcPr>
            <w:tcW w:w="584" w:type="dxa"/>
            <w:shd w:val="clear" w:color="FFFFFF" w:fill="auto"/>
            <w:vAlign w:val="bottom"/>
          </w:tcPr>
          <w:p w14:paraId="2BBF06EF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3" w:type="dxa"/>
            <w:shd w:val="clear" w:color="FFFFFF" w:fill="auto"/>
            <w:vAlign w:val="bottom"/>
          </w:tcPr>
          <w:p w14:paraId="5A79CC4C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0D9F78C6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39E8EC64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vAlign w:val="bottom"/>
          </w:tcPr>
          <w:p w14:paraId="37C19577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188FC79B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5EE942D3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right w:w="0" w:type="dxa"/>
            </w:tcMar>
            <w:vAlign w:val="bottom"/>
          </w:tcPr>
          <w:p w14:paraId="35B5775D" w14:textId="77777777" w:rsidR="00A72F8C" w:rsidRDefault="00A72F8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gridSpan w:val="10"/>
            <w:shd w:val="clear" w:color="FFFFFF" w:fill="auto"/>
            <w:vAlign w:val="bottom"/>
          </w:tcPr>
          <w:p w14:paraId="0DB0F50B" w14:textId="77777777" w:rsidR="00A72F8C" w:rsidRDefault="00276F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72F8C" w14:paraId="16F923DB" w14:textId="77777777" w:rsidTr="00CA5181">
        <w:trPr>
          <w:trHeight w:val="300"/>
        </w:trPr>
        <w:tc>
          <w:tcPr>
            <w:tcW w:w="584" w:type="dxa"/>
            <w:shd w:val="clear" w:color="FFFFFF" w:fill="auto"/>
            <w:vAlign w:val="bottom"/>
          </w:tcPr>
          <w:p w14:paraId="4065453E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3" w:type="dxa"/>
            <w:shd w:val="clear" w:color="FFFFFF" w:fill="auto"/>
            <w:vAlign w:val="bottom"/>
          </w:tcPr>
          <w:p w14:paraId="081E288E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08067893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7B4C6096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vAlign w:val="bottom"/>
          </w:tcPr>
          <w:p w14:paraId="3C225BBE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0D266E9B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166DD6F9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right w:w="0" w:type="dxa"/>
            </w:tcMar>
            <w:vAlign w:val="bottom"/>
          </w:tcPr>
          <w:p w14:paraId="0EDCDDCF" w14:textId="77777777" w:rsidR="00A72F8C" w:rsidRDefault="00A72F8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gridSpan w:val="10"/>
            <w:shd w:val="clear" w:color="FFFFFF" w:fill="auto"/>
            <w:vAlign w:val="bottom"/>
          </w:tcPr>
          <w:p w14:paraId="4A360F63" w14:textId="77777777" w:rsidR="00A72F8C" w:rsidRDefault="00276F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72F8C" w14:paraId="386FD805" w14:textId="77777777" w:rsidTr="00CA5181">
        <w:trPr>
          <w:trHeight w:val="300"/>
        </w:trPr>
        <w:tc>
          <w:tcPr>
            <w:tcW w:w="584" w:type="dxa"/>
            <w:shd w:val="clear" w:color="FFFFFF" w:fill="auto"/>
            <w:vAlign w:val="bottom"/>
          </w:tcPr>
          <w:p w14:paraId="6EE148B2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3" w:type="dxa"/>
            <w:shd w:val="clear" w:color="FFFFFF" w:fill="auto"/>
            <w:vAlign w:val="bottom"/>
          </w:tcPr>
          <w:p w14:paraId="53AEC116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72323C89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0C4941EB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vAlign w:val="bottom"/>
          </w:tcPr>
          <w:p w14:paraId="71728872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51E96078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0126BA88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right w:w="0" w:type="dxa"/>
            </w:tcMar>
            <w:vAlign w:val="bottom"/>
          </w:tcPr>
          <w:p w14:paraId="45CEAC34" w14:textId="77777777" w:rsidR="00A72F8C" w:rsidRDefault="00A72F8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gridSpan w:val="10"/>
            <w:shd w:val="clear" w:color="FFFFFF" w:fill="auto"/>
            <w:vAlign w:val="bottom"/>
          </w:tcPr>
          <w:p w14:paraId="24B11498" w14:textId="77777777" w:rsidR="00A72F8C" w:rsidRDefault="00276F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72F8C" w14:paraId="580EA02A" w14:textId="77777777" w:rsidTr="00CA5181">
        <w:trPr>
          <w:trHeight w:val="300"/>
        </w:trPr>
        <w:tc>
          <w:tcPr>
            <w:tcW w:w="584" w:type="dxa"/>
            <w:shd w:val="clear" w:color="FFFFFF" w:fill="auto"/>
            <w:vAlign w:val="bottom"/>
          </w:tcPr>
          <w:p w14:paraId="35BF18A0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3" w:type="dxa"/>
            <w:shd w:val="clear" w:color="FFFFFF" w:fill="auto"/>
            <w:vAlign w:val="bottom"/>
          </w:tcPr>
          <w:p w14:paraId="7F207FAC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1CCEE99D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48E4F6E3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vAlign w:val="bottom"/>
          </w:tcPr>
          <w:p w14:paraId="12E04DEA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4219CF9E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733EB06B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702F8C6" w14:textId="0C4A95BE" w:rsidR="00A72F8C" w:rsidRDefault="00276F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09.11.2020 №</w:t>
            </w:r>
            <w:r w:rsidR="00CA5181">
              <w:rPr>
                <w:rFonts w:ascii="Times New Roman" w:hAnsi="Times New Roman"/>
                <w:sz w:val="26"/>
                <w:szCs w:val="26"/>
              </w:rPr>
              <w:t xml:space="preserve"> 146-РК</w:t>
            </w:r>
          </w:p>
        </w:tc>
      </w:tr>
      <w:tr w:rsidR="00A72F8C" w14:paraId="14BAC08B" w14:textId="77777777" w:rsidTr="00CA5181">
        <w:trPr>
          <w:trHeight w:val="345"/>
        </w:trPr>
        <w:tc>
          <w:tcPr>
            <w:tcW w:w="584" w:type="dxa"/>
            <w:shd w:val="clear" w:color="FFFFFF" w:fill="auto"/>
            <w:vAlign w:val="bottom"/>
          </w:tcPr>
          <w:p w14:paraId="44235C1A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3" w:type="dxa"/>
            <w:shd w:val="clear" w:color="FFFFFF" w:fill="auto"/>
            <w:vAlign w:val="bottom"/>
          </w:tcPr>
          <w:p w14:paraId="1B911A0E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28A13EF0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  <w:p w14:paraId="4CF84B56" w14:textId="77777777" w:rsidR="00316D64" w:rsidRDefault="00316D64">
            <w:pPr>
              <w:rPr>
                <w:rFonts w:ascii="Times New Roman" w:hAnsi="Times New Roman"/>
                <w:szCs w:val="16"/>
              </w:rPr>
            </w:pPr>
          </w:p>
          <w:p w14:paraId="6C6F0D63" w14:textId="77777777" w:rsidR="00316D64" w:rsidRDefault="00316D64">
            <w:pPr>
              <w:rPr>
                <w:rFonts w:ascii="Times New Roman" w:hAnsi="Times New Roman"/>
                <w:szCs w:val="16"/>
              </w:rPr>
            </w:pPr>
          </w:p>
          <w:p w14:paraId="7B61856C" w14:textId="77777777" w:rsidR="00316D64" w:rsidRDefault="00316D64">
            <w:pPr>
              <w:rPr>
                <w:rFonts w:ascii="Times New Roman" w:hAnsi="Times New Roman"/>
                <w:szCs w:val="16"/>
              </w:rPr>
            </w:pPr>
          </w:p>
          <w:p w14:paraId="6748872E" w14:textId="77777777" w:rsidR="00316D64" w:rsidRDefault="00316D64">
            <w:pPr>
              <w:rPr>
                <w:rFonts w:ascii="Times New Roman" w:hAnsi="Times New Roman"/>
                <w:szCs w:val="16"/>
              </w:rPr>
            </w:pPr>
          </w:p>
          <w:p w14:paraId="6476CECB" w14:textId="77777777" w:rsidR="00316D64" w:rsidRDefault="00316D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3CE82ED8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vAlign w:val="bottom"/>
          </w:tcPr>
          <w:p w14:paraId="3259D9EE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3C0A418C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708179A3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322463FE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14:paraId="391CD1D4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14:paraId="21AA8197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14:paraId="253A53F3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14:paraId="49B35FCD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016F231A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14:paraId="1FA257F1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32147492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55C8D6F9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14:paraId="14EBED0F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39F2051B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</w:tr>
      <w:tr w:rsidR="00A72F8C" w14:paraId="556F1CC7" w14:textId="77777777" w:rsidTr="00CA5181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6D2FE78F" w14:textId="3035D77F" w:rsidR="00CA5181" w:rsidRDefault="00276F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 на транспортировку сточных вод</w:t>
            </w:r>
          </w:p>
          <w:p w14:paraId="46322C8D" w14:textId="77777777" w:rsidR="00CA5181" w:rsidRDefault="00276F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 акционерного общества «Ордена Трудового Красного Знамени научно-исследовательский физико-химический институт имени Л.Я. Карпова»</w:t>
            </w:r>
          </w:p>
          <w:p w14:paraId="4C8CE659" w14:textId="536ADF5D" w:rsidR="009431F7" w:rsidRDefault="00276F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 2021 год</w:t>
            </w:r>
          </w:p>
          <w:p w14:paraId="5B793EE7" w14:textId="546DBBEC" w:rsidR="009431F7" w:rsidRDefault="009431F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72F8C" w14:paraId="2B303023" w14:textId="77777777" w:rsidTr="00CA5181">
        <w:trPr>
          <w:trHeight w:val="210"/>
        </w:trPr>
        <w:tc>
          <w:tcPr>
            <w:tcW w:w="7757" w:type="dxa"/>
            <w:gridSpan w:val="15"/>
            <w:shd w:val="clear" w:color="FFFFFF" w:fill="auto"/>
            <w:vAlign w:val="bottom"/>
          </w:tcPr>
          <w:p w14:paraId="22AFD79C" w14:textId="77777777" w:rsidR="00A72F8C" w:rsidRDefault="00A72F8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4EEF42EE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4BE77456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14:paraId="0966D2D9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48B38CDF" w14:textId="77777777" w:rsidR="00A72F8C" w:rsidRDefault="00A72F8C">
            <w:pPr>
              <w:rPr>
                <w:rFonts w:ascii="Times New Roman" w:hAnsi="Times New Roman"/>
                <w:szCs w:val="16"/>
              </w:rPr>
            </w:pPr>
          </w:p>
        </w:tc>
      </w:tr>
      <w:tr w:rsidR="00A72F8C" w14:paraId="004555E6" w14:textId="77777777" w:rsidTr="009431F7">
        <w:tc>
          <w:tcPr>
            <w:tcW w:w="326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3827B" w14:textId="77777777" w:rsidR="00A72F8C" w:rsidRPr="00CA5181" w:rsidRDefault="00276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81">
              <w:rPr>
                <w:rFonts w:ascii="Times New Roman" w:hAnsi="Times New Roman"/>
                <w:sz w:val="24"/>
                <w:szCs w:val="24"/>
              </w:rPr>
              <w:t>Вид товара (услуги)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1ABBB" w14:textId="77777777" w:rsidR="00A72F8C" w:rsidRPr="00CA5181" w:rsidRDefault="00276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81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6194C" w14:textId="3F946F6F" w:rsidR="00A72F8C" w:rsidRPr="00CA5181" w:rsidRDefault="00276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81">
              <w:rPr>
                <w:rFonts w:ascii="Times New Roman" w:hAnsi="Times New Roman"/>
                <w:sz w:val="24"/>
                <w:szCs w:val="24"/>
              </w:rPr>
              <w:t>Период действия тариф</w:t>
            </w:r>
            <w:r w:rsidR="009431F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431F7" w14:paraId="68B59836" w14:textId="77777777" w:rsidTr="009431F7">
        <w:trPr>
          <w:trHeight w:val="417"/>
        </w:trPr>
        <w:tc>
          <w:tcPr>
            <w:tcW w:w="326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D117F" w14:textId="77777777" w:rsidR="009431F7" w:rsidRPr="00CA5181" w:rsidRDefault="00943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53723" w14:textId="77777777" w:rsidR="009431F7" w:rsidRPr="00CA5181" w:rsidRDefault="00943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10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A5D99" w14:textId="7300B10D" w:rsidR="009431F7" w:rsidRPr="00CA5181" w:rsidRDefault="009431F7" w:rsidP="00943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81">
              <w:rPr>
                <w:rFonts w:ascii="Times New Roman" w:hAnsi="Times New Roman"/>
                <w:sz w:val="24"/>
                <w:szCs w:val="24"/>
              </w:rPr>
              <w:t>с 01.01.2021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18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181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</w:tr>
      <w:tr w:rsidR="00A72F8C" w14:paraId="5FA8798E" w14:textId="77777777" w:rsidTr="00CA5181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B69D8" w14:textId="5DF321F7" w:rsidR="00A72F8C" w:rsidRPr="00CA5181" w:rsidRDefault="009431F7" w:rsidP="00943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="00276FCB" w:rsidRPr="00CA5181">
              <w:rPr>
                <w:rFonts w:ascii="Times New Roman" w:hAnsi="Times New Roman"/>
                <w:sz w:val="24"/>
                <w:szCs w:val="24"/>
              </w:rPr>
              <w:t>Тариф</w:t>
            </w:r>
          </w:p>
        </w:tc>
      </w:tr>
      <w:tr w:rsidR="009431F7" w14:paraId="2A0AE2DF" w14:textId="77777777" w:rsidTr="009431F7">
        <w:trPr>
          <w:trHeight w:val="60"/>
        </w:trPr>
        <w:tc>
          <w:tcPr>
            <w:tcW w:w="32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D4C209D" w14:textId="77777777" w:rsidR="009431F7" w:rsidRPr="00CA5181" w:rsidRDefault="009431F7">
            <w:pPr>
              <w:rPr>
                <w:rFonts w:ascii="Times New Roman" w:hAnsi="Times New Roman"/>
                <w:sz w:val="24"/>
                <w:szCs w:val="24"/>
              </w:rPr>
            </w:pPr>
            <w:r w:rsidRPr="00CA5181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C13AE" w14:textId="77777777" w:rsidR="009431F7" w:rsidRPr="00CA5181" w:rsidRDefault="00943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81">
              <w:rPr>
                <w:rFonts w:ascii="Times New Roman" w:hAnsi="Times New Roman"/>
                <w:sz w:val="24"/>
                <w:szCs w:val="24"/>
              </w:rPr>
              <w:t>руб./м³</w:t>
            </w:r>
          </w:p>
        </w:tc>
        <w:tc>
          <w:tcPr>
            <w:tcW w:w="48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06F4D" w14:textId="06BAD83A" w:rsidR="009431F7" w:rsidRPr="00CA5181" w:rsidRDefault="009431F7" w:rsidP="00943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81">
              <w:rPr>
                <w:rFonts w:ascii="Times New Roman" w:hAnsi="Times New Roman"/>
                <w:sz w:val="24"/>
                <w:szCs w:val="24"/>
              </w:rPr>
              <w:t>8,08</w:t>
            </w:r>
          </w:p>
        </w:tc>
      </w:tr>
    </w:tbl>
    <w:p w14:paraId="7EAE4F43" w14:textId="00C26BE1" w:rsidR="00A72F8C" w:rsidRDefault="00A72F8C" w:rsidP="00CA5181"/>
    <w:sectPr w:rsidR="00A72F8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F8C"/>
    <w:rsid w:val="00132784"/>
    <w:rsid w:val="00276FCB"/>
    <w:rsid w:val="00316D64"/>
    <w:rsid w:val="003926AE"/>
    <w:rsid w:val="005A78A9"/>
    <w:rsid w:val="005E2421"/>
    <w:rsid w:val="009431F7"/>
    <w:rsid w:val="00A72F8C"/>
    <w:rsid w:val="00CA5181"/>
    <w:rsid w:val="00FD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1CF6806"/>
  <w15:docId w15:val="{E1AC2234-BA61-48E4-80BC-2D142870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10</cp:revision>
  <dcterms:created xsi:type="dcterms:W3CDTF">2020-10-27T08:08:00Z</dcterms:created>
  <dcterms:modified xsi:type="dcterms:W3CDTF">2020-11-11T07:08:00Z</dcterms:modified>
</cp:coreProperties>
</file>