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75"/>
        <w:gridCol w:w="93"/>
        <w:gridCol w:w="614"/>
        <w:gridCol w:w="126"/>
        <w:gridCol w:w="477"/>
        <w:gridCol w:w="152"/>
        <w:gridCol w:w="516"/>
        <w:gridCol w:w="74"/>
        <w:gridCol w:w="103"/>
        <w:gridCol w:w="377"/>
        <w:gridCol w:w="247"/>
        <w:gridCol w:w="306"/>
        <w:gridCol w:w="265"/>
        <w:gridCol w:w="232"/>
        <w:gridCol w:w="251"/>
        <w:gridCol w:w="245"/>
        <w:gridCol w:w="238"/>
        <w:gridCol w:w="483"/>
        <w:gridCol w:w="371"/>
        <w:gridCol w:w="112"/>
        <w:gridCol w:w="481"/>
        <w:gridCol w:w="481"/>
        <w:gridCol w:w="481"/>
        <w:gridCol w:w="481"/>
        <w:gridCol w:w="481"/>
        <w:gridCol w:w="481"/>
        <w:gridCol w:w="382"/>
        <w:gridCol w:w="447"/>
      </w:tblGrid>
      <w:tr w:rsidR="00300346" w14:paraId="0BC339FF" w14:textId="77777777" w:rsidTr="00300346">
        <w:trPr>
          <w:trHeight w:val="78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9E83B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2F5746" w14:textId="77777777" w:rsidR="00D67F02" w:rsidRDefault="00A2030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6724CD2"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33EBD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EADDD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4E237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B2ED8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4E824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E970E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19E33B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3240C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BEB071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27B516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FED91D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7FFAC67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685F57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C2593A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89DDF2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B85EC3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300346" w14:paraId="511F9117" w14:textId="77777777" w:rsidTr="00300346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949A9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C74F7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20123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67331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1F461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D14A5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1E690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AF7DC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378B4B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B91177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EDFE54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E6C004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054819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4FB20E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129B1C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7960F2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2D0790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2BEE9E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300346" w14:paraId="61B6F3C9" w14:textId="77777777" w:rsidTr="00300346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0E013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51570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83616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3DAF4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79E30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06574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4F4EA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89534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34CB93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6B28F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70F2A0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BCB2A8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C2B3F6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22D364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B87268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ADE6E8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243D8B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FDD8EA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D67F02" w14:paraId="235AE15B" w14:textId="77777777" w:rsidTr="00300346">
        <w:trPr>
          <w:trHeight w:val="60"/>
        </w:trPr>
        <w:tc>
          <w:tcPr>
            <w:tcW w:w="3992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14:paraId="42B352A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772C2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E4EF2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BB7FDC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901EE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FFF3D3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DDB6B7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5B7DA2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938DD1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5877E4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A04FE8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CA46D0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AF8BC4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D67F02" w14:paraId="5BC78CEA" w14:textId="77777777" w:rsidTr="00300346">
        <w:trPr>
          <w:trHeight w:val="60"/>
        </w:trPr>
        <w:tc>
          <w:tcPr>
            <w:tcW w:w="3992" w:type="dxa"/>
            <w:gridSpan w:val="14"/>
            <w:shd w:val="clear" w:color="FFFFFF" w:fill="auto"/>
            <w:vAlign w:val="bottom"/>
          </w:tcPr>
          <w:p w14:paraId="70842E6E" w14:textId="77777777" w:rsidR="00D67F02" w:rsidRDefault="003003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19F63204" w14:textId="77777777" w:rsidR="00D67F02" w:rsidRDefault="00D67F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14E98744" w14:textId="77777777" w:rsidR="00D67F02" w:rsidRDefault="00D67F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DF6FDF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78CFE7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0CCCA7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B7F8F7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7AED0F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892A72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D23A22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B111007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8A0D68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D52C7C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D67F02" w14:paraId="595F7E80" w14:textId="77777777" w:rsidTr="00300346">
        <w:trPr>
          <w:trHeight w:val="60"/>
        </w:trPr>
        <w:tc>
          <w:tcPr>
            <w:tcW w:w="3992" w:type="dxa"/>
            <w:gridSpan w:val="14"/>
            <w:shd w:val="clear" w:color="FFFFFF" w:fill="auto"/>
            <w:vAlign w:val="bottom"/>
          </w:tcPr>
          <w:p w14:paraId="1175C281" w14:textId="77777777" w:rsidR="00D67F02" w:rsidRDefault="003003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6DB38C01" w14:textId="77777777" w:rsidR="00D67F02" w:rsidRDefault="00D67F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1C0EE499" w14:textId="77777777" w:rsidR="00D67F02" w:rsidRDefault="00D67F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2647A2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AF095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D05A93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D39A1A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6FC965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3201A1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1969F3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A66717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71BF1D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61AB35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D67F02" w14:paraId="79EBBEEA" w14:textId="77777777" w:rsidTr="00300346">
        <w:trPr>
          <w:trHeight w:val="60"/>
        </w:trPr>
        <w:tc>
          <w:tcPr>
            <w:tcW w:w="3992" w:type="dxa"/>
            <w:gridSpan w:val="14"/>
            <w:shd w:val="clear" w:color="FFFFFF" w:fill="auto"/>
            <w:vAlign w:val="bottom"/>
          </w:tcPr>
          <w:p w14:paraId="3F84E98A" w14:textId="77777777" w:rsidR="00D67F02" w:rsidRDefault="003003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69002254" w14:textId="77777777" w:rsidR="00D67F02" w:rsidRDefault="00D67F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4531F07E" w14:textId="77777777" w:rsidR="00D67F02" w:rsidRDefault="00D67F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7E3F4E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3727A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1F9BE9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51156E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53F068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DE933A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66EFDE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B108E1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528FC0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058637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300346" w14:paraId="0477B373" w14:textId="77777777" w:rsidTr="00300346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08012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222A6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C0E84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9C2DE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9AF58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C91AD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18C20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D7E79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6DCB1C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9BCC1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2F0A6A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53645E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E23DA8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08418D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6B9737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38FEFD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3F0700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A07B35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D67F02" w14:paraId="7A63543A" w14:textId="77777777" w:rsidTr="00300346">
        <w:trPr>
          <w:trHeight w:val="60"/>
        </w:trPr>
        <w:tc>
          <w:tcPr>
            <w:tcW w:w="3992" w:type="dxa"/>
            <w:gridSpan w:val="14"/>
            <w:shd w:val="clear" w:color="FFFFFF" w:fill="auto"/>
            <w:vAlign w:val="bottom"/>
          </w:tcPr>
          <w:p w14:paraId="7F2C0802" w14:textId="77777777" w:rsidR="00D67F02" w:rsidRDefault="003003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573C2EA2" w14:textId="77777777" w:rsidR="00D67F02" w:rsidRDefault="00D67F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3AD5EB12" w14:textId="77777777" w:rsidR="00D67F02" w:rsidRDefault="00D67F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BA7F2C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1A4D1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D0CEC3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3CEA09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8F2C96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525F98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CE3240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0E94AC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0E5826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FC8EE1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300346" w14:paraId="1EEAABF2" w14:textId="77777777" w:rsidTr="00300346">
        <w:tc>
          <w:tcPr>
            <w:tcW w:w="73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4FA32DC7" w14:textId="77777777" w:rsidR="00D67F02" w:rsidRDefault="00D67F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center"/>
          </w:tcPr>
          <w:p w14:paraId="42201D1C" w14:textId="77777777" w:rsidR="00D67F02" w:rsidRDefault="00D67F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0991A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250B9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3A2627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CD66389" w14:textId="77777777" w:rsidR="00D67F02" w:rsidRDefault="00D67F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center"/>
          </w:tcPr>
          <w:p w14:paraId="37B54F8B" w14:textId="77777777" w:rsidR="00D67F02" w:rsidRDefault="00D67F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B959F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EBE3E9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73EE1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1829E7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B06CD9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F0B06D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511EA7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B5C2C2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A1676A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AD213F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854F93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300346" w14:paraId="3DCE4C1E" w14:textId="77777777" w:rsidTr="00A2030C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2BD33663" w14:textId="77777777" w:rsidR="00D67F02" w:rsidRDefault="00300346" w:rsidP="00A203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0DA34C7" w14:textId="77777777" w:rsidR="00D67F02" w:rsidRDefault="00F01484" w:rsidP="00A203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00346">
              <w:rPr>
                <w:rFonts w:ascii="Times New Roman" w:hAnsi="Times New Roman"/>
                <w:sz w:val="26"/>
                <w:szCs w:val="26"/>
              </w:rPr>
              <w:t xml:space="preserve"> ноября 2020 г.</w:t>
            </w:r>
          </w:p>
        </w:tc>
        <w:tc>
          <w:tcPr>
            <w:tcW w:w="48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E2794B4" w14:textId="77777777" w:rsidR="00D67F02" w:rsidRDefault="00300346" w:rsidP="00A203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18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F809223" w14:textId="07848549" w:rsidR="00D67F02" w:rsidRDefault="00A2030C" w:rsidP="00A203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145-РК</w:t>
            </w:r>
          </w:p>
        </w:tc>
        <w:tc>
          <w:tcPr>
            <w:tcW w:w="144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2730CE6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C2B8A2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331F9F8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F4F4DC5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06784FD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E65B2A8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E839B37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9E6720E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8B28491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3945D5C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0346" w14:paraId="0A8F0B89" w14:textId="77777777" w:rsidTr="00300346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2E4AEF7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0BD2916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282049E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vAlign w:val="bottom"/>
          </w:tcPr>
          <w:p w14:paraId="79C0BD1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223442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4DFB089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3285D3D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31C950E" w14:textId="77777777" w:rsidR="00D67F02" w:rsidRDefault="00D67F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F02" w14:paraId="6D1FB9A1" w14:textId="77777777" w:rsidTr="00A2030C">
        <w:tc>
          <w:tcPr>
            <w:tcW w:w="5812" w:type="dxa"/>
            <w:gridSpan w:val="20"/>
            <w:shd w:val="clear" w:color="FFFFFF" w:fill="auto"/>
            <w:tcMar>
              <w:left w:w="0" w:type="dxa"/>
            </w:tcMar>
            <w:vAlign w:val="center"/>
          </w:tcPr>
          <w:p w14:paraId="2CBA4B41" w14:textId="505D8822" w:rsidR="00D67F02" w:rsidRDefault="00300346" w:rsidP="0030034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19.11.2018 №</w:t>
            </w:r>
            <w:r w:rsidR="00A2030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179-РК «Об</w:t>
            </w:r>
            <w:r w:rsidR="00A2030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A2030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A2030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</w:t>
            </w:r>
            <w:r w:rsidR="00A2030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общества с 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</w:t>
            </w:r>
            <w:r w:rsidR="00A2030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11.11.2019 № 136-РК)</w:t>
            </w:r>
          </w:p>
        </w:tc>
        <w:tc>
          <w:tcPr>
            <w:tcW w:w="5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E5D73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97DB08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5E9B4D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1CC44E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47BF16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1E847E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71AE95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E77987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300346" w14:paraId="00B1F8F8" w14:textId="77777777" w:rsidTr="00300346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7521577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1B2635F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23F04F2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vAlign w:val="bottom"/>
          </w:tcPr>
          <w:p w14:paraId="5519FEA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14C6626" w14:textId="77777777" w:rsidR="00D67F02" w:rsidRDefault="00D67F02" w:rsidP="00300346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4AF7B33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1BA2548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D910D24" w14:textId="77777777" w:rsidR="00D67F02" w:rsidRDefault="00D67F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0346" w14:paraId="2D3E9F73" w14:textId="77777777" w:rsidTr="00300346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46A9023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5CC77DD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6C34197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vAlign w:val="bottom"/>
          </w:tcPr>
          <w:p w14:paraId="25C2D5E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3E95FFA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1B7E5F2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5A1408D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DA4257A" w14:textId="77777777" w:rsidR="00D67F02" w:rsidRDefault="00D67F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2CD" w14:paraId="39561737" w14:textId="77777777" w:rsidTr="00090FFA">
        <w:tc>
          <w:tcPr>
            <w:tcW w:w="9639" w:type="dxa"/>
            <w:gridSpan w:val="29"/>
            <w:shd w:val="clear" w:color="FFFFFF" w:fill="auto"/>
          </w:tcPr>
          <w:p w14:paraId="1D2541B2" w14:textId="4AD61615" w:rsidR="001A32CD" w:rsidRDefault="001A32CD" w:rsidP="00EF32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A20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A20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</w:t>
            </w:r>
            <w:r w:rsidR="00EF32A0">
              <w:rPr>
                <w:rFonts w:ascii="Times New Roman" w:hAnsi="Times New Roman"/>
                <w:sz w:val="26"/>
                <w:szCs w:val="26"/>
              </w:rPr>
              <w:t xml:space="preserve">№ 1098,  от 23.12.2016  № 1467,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19.11.2018 № 173-РК «Об</w:t>
            </w:r>
            <w:r w:rsidR="00A20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 сфере водоснабжения и</w:t>
            </w:r>
            <w:r w:rsidR="00A20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A20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A20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приказов министерства конкурентной политики Калужской области от 11.11.2019 № 135-РК, от 09.11.2020 №</w:t>
            </w:r>
            <w:r w:rsidR="00A2030C">
              <w:rPr>
                <w:rFonts w:ascii="Times New Roman" w:hAnsi="Times New Roman"/>
                <w:sz w:val="26"/>
                <w:szCs w:val="26"/>
              </w:rPr>
              <w:t xml:space="preserve"> 132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-РК), на основании протокола заседания комиссии </w:t>
            </w:r>
            <w:r w:rsidR="00A2030C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>по тарифам и</w:t>
            </w:r>
            <w:r w:rsidR="00A20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ценам министерства конкурентной политики Калужской области от 09.11.2020 </w:t>
            </w:r>
            <w:r w:rsidRPr="0030034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1A32CD" w14:paraId="4FCFD417" w14:textId="77777777" w:rsidTr="00090FFA">
        <w:tc>
          <w:tcPr>
            <w:tcW w:w="9639" w:type="dxa"/>
            <w:gridSpan w:val="29"/>
            <w:shd w:val="clear" w:color="FFFFFF" w:fill="auto"/>
            <w:tcMar>
              <w:left w:w="0" w:type="dxa"/>
            </w:tcMar>
            <w:vAlign w:val="bottom"/>
          </w:tcPr>
          <w:p w14:paraId="36C572BF" w14:textId="59074EB8" w:rsidR="001A32CD" w:rsidRDefault="001A32CD" w:rsidP="00090F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19.11.2018 №</w:t>
            </w:r>
            <w:r w:rsidR="00A20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179-РК «Об</w:t>
            </w:r>
            <w:r w:rsidR="00A20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</w:t>
            </w:r>
            <w:r w:rsidR="00A20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питьевую воду (питьевое водоснабжение) и</w:t>
            </w:r>
            <w:r w:rsidR="00A20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</w:t>
            </w:r>
            <w:r w:rsidR="00A20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</w:t>
            </w:r>
            <w:r w:rsidR="00A20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ред. приказа министерства конкурентной политики Калужской области от 11.11.2019 № 136-РК) (далее </w:t>
            </w:r>
            <w:r w:rsidR="00A2030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A20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</w:t>
            </w:r>
            <w:r w:rsidR="00A20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 новой редакции согласно приложению к настоящему приказу.</w:t>
            </w:r>
          </w:p>
        </w:tc>
      </w:tr>
      <w:tr w:rsidR="001A32CD" w14:paraId="21863980" w14:textId="77777777" w:rsidTr="00090FFA">
        <w:tc>
          <w:tcPr>
            <w:tcW w:w="9639" w:type="dxa"/>
            <w:gridSpan w:val="29"/>
            <w:shd w:val="clear" w:color="FFFFFF" w:fill="auto"/>
          </w:tcPr>
          <w:p w14:paraId="730853DD" w14:textId="77777777" w:rsidR="001A32CD" w:rsidRDefault="001A32CD" w:rsidP="00090F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1A32CD" w14:paraId="640C9471" w14:textId="77777777" w:rsidTr="00090FFA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3558B2DA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26D21663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64B1887D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09CE09EA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405F1C11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BC48BA6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5E2E201E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A92FD4F" w14:textId="77777777" w:rsidR="001A32CD" w:rsidRDefault="001A32CD" w:rsidP="00090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2CD" w14:paraId="777AECBA" w14:textId="77777777" w:rsidTr="00090FFA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51A79D99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2655DBAA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46D8BD82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03EAF946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6869AC1F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38FD1C38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61306CF4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9D0B9F7" w14:textId="77777777" w:rsidR="001A32CD" w:rsidRDefault="001A32CD" w:rsidP="00090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2CD" w14:paraId="691D3E2C" w14:textId="77777777" w:rsidTr="00090FFA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41D89E05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2E3308CC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76E551EC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5684C671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3EBDB2B2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0E7D21BF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71845002" w14:textId="77777777" w:rsidR="001A32CD" w:rsidRDefault="001A32CD" w:rsidP="00090F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BFE62B2" w14:textId="77777777" w:rsidR="001A32CD" w:rsidRDefault="001A32CD" w:rsidP="00090F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2CD" w14:paraId="03C9204F" w14:textId="77777777" w:rsidTr="00090FFA">
        <w:trPr>
          <w:trHeight w:val="60"/>
        </w:trPr>
        <w:tc>
          <w:tcPr>
            <w:tcW w:w="4720" w:type="dxa"/>
            <w:gridSpan w:val="17"/>
            <w:shd w:val="clear" w:color="FFFFFF" w:fill="auto"/>
            <w:vAlign w:val="bottom"/>
          </w:tcPr>
          <w:p w14:paraId="21E71366" w14:textId="77777777" w:rsidR="001A32CD" w:rsidRDefault="001A32CD" w:rsidP="00090FF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2"/>
            <w:shd w:val="clear" w:color="FFFFFF" w:fill="auto"/>
            <w:vAlign w:val="bottom"/>
          </w:tcPr>
          <w:p w14:paraId="38DFFBBC" w14:textId="77777777" w:rsidR="001A32CD" w:rsidRDefault="001A32CD" w:rsidP="00090FF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24A5154" w14:textId="77777777" w:rsidR="00300346" w:rsidRDefault="00300346">
      <w:pPr>
        <w:rPr>
          <w:rFonts w:ascii="Times New Roman" w:hAnsi="Times New Roman"/>
          <w:szCs w:val="16"/>
        </w:rPr>
        <w:sectPr w:rsidR="00300346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D67F02" w14:paraId="25645EE8" w14:textId="77777777" w:rsidTr="00A2030C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81EE3F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41BB25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595EEB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3F3383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4C0AB77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E7EB60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19A3B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AADC2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CDA0B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749C25D5" w14:textId="77777777" w:rsidR="00D67F02" w:rsidRDefault="0030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67F02" w14:paraId="5EE73EBB" w14:textId="77777777" w:rsidTr="00A2030C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699ADF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0B2D137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710FC9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1B68C3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32CDFC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B91ED6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4D318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72E3B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968FC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79161316" w14:textId="77777777" w:rsidR="00D67F02" w:rsidRDefault="0030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67F02" w14:paraId="75C2734F" w14:textId="77777777" w:rsidTr="00A2030C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85E82F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CD43C2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514F4B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FFC178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520294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DDB82D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3694D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F810A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A3EB1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1B7F17D8" w14:textId="77777777" w:rsidR="00D67F02" w:rsidRDefault="0030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67F02" w14:paraId="75F23881" w14:textId="77777777" w:rsidTr="00A2030C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FCEA69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5D9E9A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3E5ED6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6D28AA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61ED00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71FC42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B5190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8E345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7A4E1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77118397" w14:textId="77777777" w:rsidR="00D67F02" w:rsidRDefault="0030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7F02" w14:paraId="1C24F993" w14:textId="77777777" w:rsidTr="00A2030C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86EA86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83FFEF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A2436D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A59E24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54997E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3554CE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74783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1357DBA" w14:textId="14EEA441" w:rsidR="00D67F02" w:rsidRDefault="00300346" w:rsidP="00F014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F01484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.11.2020 №</w:t>
            </w:r>
            <w:r w:rsidR="00A2030C">
              <w:rPr>
                <w:rFonts w:ascii="Times New Roman" w:hAnsi="Times New Roman"/>
                <w:sz w:val="26"/>
                <w:szCs w:val="26"/>
              </w:rPr>
              <w:t xml:space="preserve"> 145-РК</w:t>
            </w:r>
          </w:p>
        </w:tc>
      </w:tr>
      <w:tr w:rsidR="00D67F02" w14:paraId="4C032AD9" w14:textId="77777777" w:rsidTr="00A2030C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51874E4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ED3A7E7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8DD312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8B3255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BAB7C3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CC8A05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BB43E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629C8A5" w14:textId="77777777" w:rsidR="00D67F02" w:rsidRDefault="00D67F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F02" w14:paraId="75093F0B" w14:textId="77777777" w:rsidTr="00A2030C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08F968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F8FA99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56AD8A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F07739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BEA1C4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F4CBBD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DD02431" w14:textId="77777777" w:rsidR="00D67F02" w:rsidRDefault="0030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67F02" w14:paraId="4C46B592" w14:textId="77777777" w:rsidTr="00A2030C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EC481A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3ADE86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1B9E5C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3B0D0C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145E85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1F0069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03A6BCF" w14:textId="77777777" w:rsidR="00D67F02" w:rsidRDefault="0030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67F02" w14:paraId="6CA7FE09" w14:textId="77777777" w:rsidTr="00A2030C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FB085E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20E6715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D955AE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5CC6A2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E11B3D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82CE5C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7785E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5949A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6AADC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6899BB01" w14:textId="77777777" w:rsidR="00D67F02" w:rsidRDefault="0030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67F02" w14:paraId="091466C4" w14:textId="77777777" w:rsidTr="00A2030C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3C995F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78AA70D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D378FC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793173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0EE57A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2A442E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A7977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69D01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61273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5A299A61" w14:textId="77777777" w:rsidR="00D67F02" w:rsidRDefault="0030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7F02" w14:paraId="20E28E9F" w14:textId="77777777" w:rsidTr="00A2030C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EB7136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070BBC7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FE074E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0F23AF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7CD8BD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37BB7F0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4C486E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583806D" w14:textId="77777777" w:rsidR="00D67F02" w:rsidRDefault="003003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 179-РК</w:t>
            </w:r>
          </w:p>
        </w:tc>
      </w:tr>
      <w:tr w:rsidR="00300346" w14:paraId="7B11F063" w14:textId="77777777" w:rsidTr="00A2030C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2E862601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B6CCFB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868EFF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CCB1DA9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73DE66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CBD3A76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78A56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6EF0E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1DCC5B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35762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01BD3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C57A3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ED8A0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D4514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3E2558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2B8F0A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3F1B45F4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4577AE2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D67F02" w14:paraId="04593B76" w14:textId="77777777" w:rsidTr="00300346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4E522651" w14:textId="77777777" w:rsidR="00A2030C" w:rsidRDefault="00A203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865C6F8" w14:textId="75977436" w:rsidR="00A2030C" w:rsidRDefault="003003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</w:t>
            </w:r>
          </w:p>
          <w:p w14:paraId="06BFA1C9" w14:textId="77777777" w:rsidR="00A2030C" w:rsidRDefault="003003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общества с 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14:paraId="7A400052" w14:textId="292117B6" w:rsidR="00D67F02" w:rsidRDefault="003003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</w:tr>
      <w:tr w:rsidR="00D67F02" w14:paraId="004C527F" w14:textId="77777777" w:rsidTr="00A2030C"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14:paraId="6E4AC01B" w14:textId="77777777" w:rsidR="00D67F02" w:rsidRDefault="00D67F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B8CC63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85C01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262803AF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82220AC" w14:textId="77777777" w:rsidR="00D67F02" w:rsidRDefault="00D67F02">
            <w:pPr>
              <w:rPr>
                <w:rFonts w:ascii="Times New Roman" w:hAnsi="Times New Roman"/>
                <w:szCs w:val="16"/>
              </w:rPr>
            </w:pPr>
          </w:p>
        </w:tc>
      </w:tr>
      <w:tr w:rsidR="00D67F02" w14:paraId="05A48D35" w14:textId="77777777" w:rsidTr="00A2030C">
        <w:trPr>
          <w:trHeight w:val="60"/>
        </w:trPr>
        <w:tc>
          <w:tcPr>
            <w:tcW w:w="1045" w:type="pct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5926E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F3397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B27D2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0339DA6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733B49C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F02" w14:paraId="22E6BC4A" w14:textId="77777777" w:rsidTr="00A2030C">
        <w:trPr>
          <w:trHeight w:val="60"/>
        </w:trPr>
        <w:tc>
          <w:tcPr>
            <w:tcW w:w="1045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9D724" w14:textId="77777777" w:rsidR="00D67F02" w:rsidRPr="00A2030C" w:rsidRDefault="00D67F0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45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F2BFD" w14:textId="77777777" w:rsidR="00D67F02" w:rsidRPr="00A2030C" w:rsidRDefault="00D67F0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74D51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E1668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E88E5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68F5C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691EB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8A183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900D2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15726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924FE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D1C76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7D99BD5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23C005D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F02" w14:paraId="44FE566E" w14:textId="77777777" w:rsidTr="00A2030C">
        <w:trPr>
          <w:trHeight w:val="60"/>
        </w:trPr>
        <w:tc>
          <w:tcPr>
            <w:tcW w:w="1045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227D2" w14:textId="77777777" w:rsidR="00D67F02" w:rsidRPr="00A2030C" w:rsidRDefault="00D67F0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45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E5AF7" w14:textId="77777777" w:rsidR="00D67F02" w:rsidRPr="00A2030C" w:rsidRDefault="00D67F0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467A2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88AA4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BA43E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8E997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6247E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2B910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252A2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8F70D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AA4A3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ABECE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6716CA83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063F015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F02" w14:paraId="3F8C10D2" w14:textId="77777777" w:rsidTr="00A2030C">
        <w:trPr>
          <w:trHeight w:val="60"/>
        </w:trPr>
        <w:tc>
          <w:tcPr>
            <w:tcW w:w="1045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69D17" w14:textId="77777777" w:rsidR="00D67F02" w:rsidRPr="00A2030C" w:rsidRDefault="00D67F0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45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5611B" w14:textId="77777777" w:rsidR="00D67F02" w:rsidRPr="00A2030C" w:rsidRDefault="00D67F0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B3C6D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9DF91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27979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AC87B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A195B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BAFDF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6C292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33C99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88016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6C946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7B8450E0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E1FA866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F02" w14:paraId="2B83921E" w14:textId="77777777" w:rsidTr="00A2030C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E11DE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48B059B9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06EF396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F02" w14:paraId="75DB8417" w14:textId="77777777" w:rsidTr="00A2030C">
        <w:trPr>
          <w:trHeight w:val="60"/>
        </w:trPr>
        <w:tc>
          <w:tcPr>
            <w:tcW w:w="10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1894D75" w14:textId="77777777" w:rsidR="00D67F02" w:rsidRPr="00A2030C" w:rsidRDefault="00300346">
            <w:pPr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44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D6310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E2378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41,16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39772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42,16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5DD24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42,16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150C5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43,85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4733A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43,85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553DB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44,49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EE5F3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43,61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8A2F8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44,41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10280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44,41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9AC76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45,25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0729FB0B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090961B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F02" w14:paraId="57E523BD" w14:textId="77777777" w:rsidTr="00A2030C">
        <w:trPr>
          <w:trHeight w:val="60"/>
        </w:trPr>
        <w:tc>
          <w:tcPr>
            <w:tcW w:w="104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16750FC" w14:textId="77777777" w:rsidR="00D67F02" w:rsidRPr="00A2030C" w:rsidRDefault="00300346">
            <w:pPr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44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A72F0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86584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65,12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B2F6E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67,34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74475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67,34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A30DF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70,03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191EF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70,03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85D23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72,55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9BCFD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69,34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4155F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70,38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4A0B8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70,38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6B06C" w14:textId="77777777" w:rsidR="00D67F02" w:rsidRPr="00A2030C" w:rsidRDefault="00300346">
            <w:pPr>
              <w:jc w:val="center"/>
              <w:rPr>
                <w:rFonts w:ascii="Times New Roman" w:hAnsi="Times New Roman"/>
                <w:sz w:val="22"/>
              </w:rPr>
            </w:pPr>
            <w:r w:rsidRPr="00A2030C">
              <w:rPr>
                <w:rFonts w:ascii="Times New Roman" w:hAnsi="Times New Roman"/>
                <w:sz w:val="22"/>
              </w:rPr>
              <w:t>71,45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FEB098F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6DA8320" w14:textId="77777777" w:rsidR="00D67F02" w:rsidRDefault="00D67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346" w14:paraId="62980F2C" w14:textId="77777777" w:rsidTr="00A2030C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0C98DD95" w14:textId="77777777" w:rsidR="00D67F02" w:rsidRDefault="003003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5F796163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4E99FF03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04D8ED16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110C140D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1769ECE6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5B1F38B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6D8F9FC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CFAEDE5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185509E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272A2EE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2E13CBC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5E3BB95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CA0214F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62AE044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5EA6140" w14:textId="77777777" w:rsidR="00D67F02" w:rsidRDefault="00D67F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" w:type="pct"/>
            <w:shd w:val="clear" w:color="FFFFFF" w:fill="auto"/>
            <w:vAlign w:val="center"/>
          </w:tcPr>
          <w:p w14:paraId="1BA1B835" w14:textId="77777777" w:rsidR="00D67F02" w:rsidRDefault="00D67F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26248892" w14:textId="77777777" w:rsidR="00D67F02" w:rsidRDefault="00D67F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190434A" w14:textId="77777777" w:rsidR="002922B8" w:rsidRDefault="002922B8" w:rsidP="00A2030C"/>
    <w:sectPr w:rsidR="002922B8" w:rsidSect="00A2030C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F02"/>
    <w:rsid w:val="000305B9"/>
    <w:rsid w:val="001A32CD"/>
    <w:rsid w:val="002922B8"/>
    <w:rsid w:val="00300346"/>
    <w:rsid w:val="00491177"/>
    <w:rsid w:val="00A2030C"/>
    <w:rsid w:val="00D67F02"/>
    <w:rsid w:val="00EF32A0"/>
    <w:rsid w:val="00F0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3D92B2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dcterms:created xsi:type="dcterms:W3CDTF">2020-10-20T09:43:00Z</dcterms:created>
  <dcterms:modified xsi:type="dcterms:W3CDTF">2020-11-09T18:46:00Z</dcterms:modified>
</cp:coreProperties>
</file>