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51"/>
        <w:gridCol w:w="452"/>
        <w:gridCol w:w="195"/>
        <w:gridCol w:w="405"/>
        <w:gridCol w:w="68"/>
        <w:gridCol w:w="234"/>
        <w:gridCol w:w="123"/>
        <w:gridCol w:w="197"/>
        <w:gridCol w:w="322"/>
        <w:gridCol w:w="231"/>
        <w:gridCol w:w="360"/>
        <w:gridCol w:w="137"/>
        <w:gridCol w:w="353"/>
        <w:gridCol w:w="143"/>
        <w:gridCol w:w="346"/>
        <w:gridCol w:w="463"/>
        <w:gridCol w:w="20"/>
        <w:gridCol w:w="263"/>
        <w:gridCol w:w="467"/>
        <w:gridCol w:w="467"/>
        <w:gridCol w:w="467"/>
        <w:gridCol w:w="467"/>
        <w:gridCol w:w="467"/>
        <w:gridCol w:w="467"/>
        <w:gridCol w:w="371"/>
        <w:gridCol w:w="435"/>
      </w:tblGrid>
      <w:tr w:rsidR="00D64FDB" w14:paraId="74B415EB" w14:textId="77777777" w:rsidTr="00502155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41FA0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2B066" w14:textId="77777777" w:rsidR="003D60A9" w:rsidRDefault="001043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46CACA2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5ED3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F9CDE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5D64A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BEC1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CB42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708F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ECCC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753F11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A5431A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B01C61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E18FB7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F746E1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0AFF1A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8D634D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CB6C7A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B16CC9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14:paraId="0ECFA78C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B9E0B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A2F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C355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A8749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8CF6E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9E5E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56F7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0EF3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6989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928400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82E2E3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EAF67E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A3272D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C6CA57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F143D0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6758F4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705918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BAB89B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14:paraId="2138AFDF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5B6CD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A684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FBAF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249F0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F49F5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0918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B131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79A7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EB56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BC2244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1F5CAC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D70DCC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DD1B54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12329A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D009CA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B861E4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3344C72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09863C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017A6E44" w14:textId="77777777" w:rsidTr="00502155">
        <w:trPr>
          <w:trHeight w:val="60"/>
        </w:trPr>
        <w:tc>
          <w:tcPr>
            <w:tcW w:w="408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16BFCB1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FEDD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B4A7A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F806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43D38F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BBE73B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46AA24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9E0535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DEADAE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5DC614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28DA63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4F2E13E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5BF285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125A2324" w14:textId="77777777" w:rsidTr="00502155">
        <w:trPr>
          <w:trHeight w:val="60"/>
        </w:trPr>
        <w:tc>
          <w:tcPr>
            <w:tcW w:w="4087" w:type="dxa"/>
            <w:gridSpan w:val="15"/>
            <w:shd w:val="clear" w:color="FFFFFF" w:fill="auto"/>
            <w:vAlign w:val="bottom"/>
          </w:tcPr>
          <w:p w14:paraId="50E4DB14" w14:textId="77777777"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76B566D4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836D325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EFD4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235811B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4AB9F4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70A107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8260BA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69AEE6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0B79C6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EF74EB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092B62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76254B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5A8F7E2B" w14:textId="77777777" w:rsidTr="00502155">
        <w:trPr>
          <w:trHeight w:val="60"/>
        </w:trPr>
        <w:tc>
          <w:tcPr>
            <w:tcW w:w="4087" w:type="dxa"/>
            <w:gridSpan w:val="15"/>
            <w:shd w:val="clear" w:color="FFFFFF" w:fill="auto"/>
            <w:vAlign w:val="bottom"/>
          </w:tcPr>
          <w:p w14:paraId="2702EA61" w14:textId="77777777"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35E65DF6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1AF6E39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461F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8CF11B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AE7F3F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F87646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823D89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239583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CFA591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B38FE7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4878BD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0F0C010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31490983" w14:textId="77777777" w:rsidTr="00502155">
        <w:trPr>
          <w:trHeight w:val="60"/>
        </w:trPr>
        <w:tc>
          <w:tcPr>
            <w:tcW w:w="4087" w:type="dxa"/>
            <w:gridSpan w:val="15"/>
            <w:shd w:val="clear" w:color="FFFFFF" w:fill="auto"/>
            <w:vAlign w:val="bottom"/>
          </w:tcPr>
          <w:p w14:paraId="4DE82CA9" w14:textId="77777777"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5F061E98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08D086D6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17C8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9A26CF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73BA64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66714E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B9A190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1BF922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D562C2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DE862B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71F768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D12B22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14:paraId="28BA0458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FEB8C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3DAD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EA86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BEF91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65DAD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A3A6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EA33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9024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90A3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2D6A21E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BA32B5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DC206E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78F165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7590CA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E48397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3D1644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30177F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A64666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65DE1B99" w14:textId="77777777" w:rsidTr="00502155">
        <w:trPr>
          <w:trHeight w:val="60"/>
        </w:trPr>
        <w:tc>
          <w:tcPr>
            <w:tcW w:w="4087" w:type="dxa"/>
            <w:gridSpan w:val="15"/>
            <w:shd w:val="clear" w:color="FFFFFF" w:fill="auto"/>
            <w:vAlign w:val="bottom"/>
          </w:tcPr>
          <w:p w14:paraId="03457CEA" w14:textId="77777777"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BD5C16D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26A30B6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BBD3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EF6ADA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8702B2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233F7B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EB2258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35793C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1CCEF0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DFA4F5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6C34D4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D78298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14:paraId="06FAF4EB" w14:textId="77777777" w:rsidTr="00502155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4D5AA94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14:paraId="63FDBC1E" w14:textId="77777777"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6A84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11D24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BBDF2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E6BD4D2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center"/>
          </w:tcPr>
          <w:p w14:paraId="49D06257" w14:textId="77777777"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98C9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2F5F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2D52C34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B1B07C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706874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0819AA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716879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65C183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61A2C4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5219D6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59F2FD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563CF23F" w14:textId="77777777" w:rsidTr="00C309F5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4929C7B" w14:textId="77777777" w:rsidR="003D60A9" w:rsidRDefault="002752DC" w:rsidP="00C30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78A14F7" w14:textId="77777777" w:rsidR="003D60A9" w:rsidRDefault="002752DC" w:rsidP="00C30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753325B" w14:textId="77777777" w:rsidR="003D60A9" w:rsidRDefault="002752DC" w:rsidP="00C30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BF92BF" w14:textId="26EBF650" w:rsidR="003D60A9" w:rsidRDefault="00C309F5" w:rsidP="00C30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  <w:r w:rsidR="00D64FD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6D5A05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32320DF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5B0E78D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EAFCC36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93A121B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3D54B28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8B123F6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EBD5376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0378719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D468A85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29B7BDE9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7B26443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06149A7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5F76E45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6F234D1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3850BFD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0CDBC71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672659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B1668B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3CAD0D2D" w14:textId="77777777" w:rsidTr="00C309F5">
        <w:tc>
          <w:tcPr>
            <w:tcW w:w="5529" w:type="dxa"/>
            <w:gridSpan w:val="20"/>
            <w:shd w:val="clear" w:color="FFFFFF" w:fill="auto"/>
            <w:tcMar>
              <w:left w:w="0" w:type="dxa"/>
            </w:tcMar>
            <w:vAlign w:val="center"/>
          </w:tcPr>
          <w:p w14:paraId="08FD5E34" w14:textId="56B0313C" w:rsidR="003D60A9" w:rsidRDefault="00502155" w:rsidP="005021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12.11.2018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158-РК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«Эвтек - сервис» на 2019-2023 годы»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 05.11.2019 № 116-РК)</w:t>
            </w: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139A1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A0BAD8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D0D55B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39ED58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F7279C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5B6AA0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BA677C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C4E234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3C091387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5DF46C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71AAE21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43B03CC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5B17C58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3A00B65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85FDE3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20DD40D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0E70C5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7361889A" w14:textId="77777777" w:rsidTr="00502155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433EF35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610A2D8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5E8103C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167AFFE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07B7F82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37B751E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0ECDAFB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3DA93B7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61E27DD4" w14:textId="77777777" w:rsidTr="00502155">
        <w:tc>
          <w:tcPr>
            <w:tcW w:w="9420" w:type="dxa"/>
            <w:gridSpan w:val="30"/>
            <w:shd w:val="clear" w:color="FFFFFF" w:fill="auto"/>
          </w:tcPr>
          <w:p w14:paraId="7FC273D4" w14:textId="07C6A92E" w:rsidR="003D60A9" w:rsidRDefault="002752DC" w:rsidP="00D64F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140-РК «Об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общества с ограниченной ответственностью «Эвтек-сервис» на 2019-2023 год</w:t>
            </w:r>
            <w:r w:rsidR="00DC4FED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»  (в ред. приказ</w:t>
            </w:r>
            <w:r w:rsidR="00D64FD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 от 05.11.2019 № 82-РК,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 09.11.2020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135</w:t>
            </w:r>
            <w:r w:rsidR="00D64FD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D64F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D60A9" w14:paraId="733571B4" w14:textId="77777777" w:rsidTr="00502155">
        <w:tc>
          <w:tcPr>
            <w:tcW w:w="9420" w:type="dxa"/>
            <w:gridSpan w:val="30"/>
            <w:shd w:val="clear" w:color="FFFFFF" w:fill="auto"/>
            <w:tcMar>
              <w:left w:w="0" w:type="dxa"/>
            </w:tcMar>
            <w:vAlign w:val="bottom"/>
          </w:tcPr>
          <w:p w14:paraId="49022AEC" w14:textId="4915D9E2" w:rsidR="003D60A9" w:rsidRDefault="00502155" w:rsidP="00DC4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12.11.2018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№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158-РК «Об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на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ограниченной ответственностью «Эвтек - сервис» на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2019-2023 годы» </w:t>
            </w:r>
            <w:r w:rsidR="00D64FDB">
              <w:rPr>
                <w:rFonts w:ascii="Times New Roman" w:hAnsi="Times New Roman"/>
                <w:sz w:val="26"/>
                <w:szCs w:val="26"/>
              </w:rPr>
              <w:t>(в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sz w:val="26"/>
                <w:szCs w:val="26"/>
              </w:rPr>
              <w:t>ред. приказа министерства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от 05.11.2019 № 116-РК) 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C309F5">
              <w:rPr>
                <w:rFonts w:ascii="Times New Roman" w:hAnsi="Times New Roman"/>
                <w:sz w:val="26"/>
                <w:szCs w:val="26"/>
              </w:rPr>
              <w:t>–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 приказ), изложив </w:t>
            </w:r>
            <w:r w:rsidR="00DC4FED">
              <w:rPr>
                <w:rFonts w:ascii="Times New Roman" w:hAnsi="Times New Roman"/>
                <w:sz w:val="26"/>
                <w:szCs w:val="26"/>
              </w:rPr>
              <w:t>приложения № 1,</w:t>
            </w:r>
            <w:r w:rsidR="00AD2F5B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</w:p>
        </w:tc>
      </w:tr>
      <w:tr w:rsidR="003D60A9" w14:paraId="1E5E19D9" w14:textId="77777777" w:rsidTr="00502155">
        <w:tc>
          <w:tcPr>
            <w:tcW w:w="9420" w:type="dxa"/>
            <w:gridSpan w:val="30"/>
            <w:shd w:val="clear" w:color="FFFFFF" w:fill="auto"/>
          </w:tcPr>
          <w:p w14:paraId="6457FBA7" w14:textId="77777777" w:rsidR="003D60A9" w:rsidRDefault="002752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D60A9" w14:paraId="6DD350C2" w14:textId="77777777" w:rsidTr="00502155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1B126E0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D14C8D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16A552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37505EC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214FD97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F55C14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7E3C87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88E1549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054F80C1" w14:textId="77777777" w:rsidTr="00502155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ECE080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115ED0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131DC4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0DCBAB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EF3719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C59A4C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612D72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BD4FF36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66A9F2DD" w14:textId="77777777" w:rsidTr="00502155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60B203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3DEB47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1BF249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6CEA532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748594E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3AF2F2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2AFAF2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8E00EF1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5BDAB6C6" w14:textId="77777777" w:rsidTr="00502155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20D6F4C9" w14:textId="77777777" w:rsidR="003D60A9" w:rsidRDefault="002752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0" w:type="dxa"/>
            <w:gridSpan w:val="12"/>
            <w:shd w:val="clear" w:color="FFFFFF" w:fill="auto"/>
            <w:vAlign w:val="bottom"/>
          </w:tcPr>
          <w:p w14:paraId="71797718" w14:textId="77777777" w:rsidR="003D60A9" w:rsidRDefault="002752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0A2A8DC" w14:textId="77777777" w:rsidR="003D60A9" w:rsidRDefault="002752DC">
      <w:r>
        <w:br w:type="page"/>
      </w:r>
    </w:p>
    <w:p w14:paraId="2B350572" w14:textId="77777777" w:rsidR="002752DC" w:rsidRDefault="002752DC">
      <w:pPr>
        <w:rPr>
          <w:rFonts w:ascii="Times New Roman" w:hAnsi="Times New Roman"/>
          <w:szCs w:val="16"/>
        </w:rPr>
        <w:sectPr w:rsidR="002752D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98"/>
        <w:gridCol w:w="54"/>
        <w:gridCol w:w="660"/>
        <w:gridCol w:w="103"/>
        <w:gridCol w:w="613"/>
        <w:gridCol w:w="161"/>
        <w:gridCol w:w="553"/>
        <w:gridCol w:w="169"/>
        <w:gridCol w:w="71"/>
        <w:gridCol w:w="472"/>
        <w:gridCol w:w="322"/>
        <w:gridCol w:w="397"/>
        <w:gridCol w:w="529"/>
        <w:gridCol w:w="473"/>
        <w:gridCol w:w="621"/>
        <w:gridCol w:w="381"/>
        <w:gridCol w:w="714"/>
        <w:gridCol w:w="288"/>
        <w:gridCol w:w="803"/>
        <w:gridCol w:w="199"/>
        <w:gridCol w:w="896"/>
        <w:gridCol w:w="106"/>
        <w:gridCol w:w="1004"/>
        <w:gridCol w:w="7"/>
        <w:gridCol w:w="514"/>
        <w:gridCol w:w="482"/>
        <w:gridCol w:w="92"/>
        <w:gridCol w:w="678"/>
        <w:gridCol w:w="237"/>
        <w:gridCol w:w="760"/>
        <w:gridCol w:w="242"/>
        <w:gridCol w:w="851"/>
        <w:gridCol w:w="38"/>
        <w:gridCol w:w="35"/>
        <w:gridCol w:w="81"/>
        <w:gridCol w:w="12"/>
        <w:gridCol w:w="6"/>
      </w:tblGrid>
      <w:tr w:rsidR="003D60A9" w14:paraId="433E3784" w14:textId="77777777" w:rsidTr="00C309F5">
        <w:trPr>
          <w:trHeight w:val="320"/>
        </w:trPr>
        <w:tc>
          <w:tcPr>
            <w:tcW w:w="277" w:type="pct"/>
            <w:shd w:val="clear" w:color="FFFFFF" w:fill="auto"/>
            <w:vAlign w:val="bottom"/>
          </w:tcPr>
          <w:p w14:paraId="2C1EB44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30F663F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77664E6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2ADAA46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20E2CFB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3847DC2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37D585E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57DEE0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B21E5A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7E740058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60A9" w14:paraId="2CA547CF" w14:textId="77777777" w:rsidTr="00C309F5">
        <w:trPr>
          <w:trHeight w:val="320"/>
        </w:trPr>
        <w:tc>
          <w:tcPr>
            <w:tcW w:w="277" w:type="pct"/>
            <w:shd w:val="clear" w:color="FFFFFF" w:fill="auto"/>
            <w:vAlign w:val="bottom"/>
          </w:tcPr>
          <w:p w14:paraId="44E48D0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0F04449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31C7AA3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53DA18F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70FD51F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413D4E9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67FCA7A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62B7D53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417B268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2C82AFF6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0A9" w14:paraId="0505D93B" w14:textId="77777777" w:rsidTr="00C309F5">
        <w:trPr>
          <w:trHeight w:val="320"/>
        </w:trPr>
        <w:tc>
          <w:tcPr>
            <w:tcW w:w="277" w:type="pct"/>
            <w:shd w:val="clear" w:color="FFFFFF" w:fill="auto"/>
            <w:vAlign w:val="bottom"/>
          </w:tcPr>
          <w:p w14:paraId="5BC0A91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0922B4F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1386102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19264B2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6D1E371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3B33527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3AF0014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246E4E1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36B6E33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21383995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0A9" w14:paraId="49825E5B" w14:textId="77777777" w:rsidTr="00C309F5">
        <w:trPr>
          <w:trHeight w:val="320"/>
        </w:trPr>
        <w:tc>
          <w:tcPr>
            <w:tcW w:w="277" w:type="pct"/>
            <w:shd w:val="clear" w:color="FFFFFF" w:fill="auto"/>
            <w:vAlign w:val="bottom"/>
          </w:tcPr>
          <w:p w14:paraId="4C6B669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4F4B13C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0E43B01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55C7053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4F1F3AC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7C1E1E6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2A8083B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F4B10D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DD151B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02386B8B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60A9" w14:paraId="0070F8FC" w14:textId="77777777" w:rsidTr="00C309F5">
        <w:trPr>
          <w:trHeight w:val="320"/>
        </w:trPr>
        <w:tc>
          <w:tcPr>
            <w:tcW w:w="277" w:type="pct"/>
            <w:shd w:val="clear" w:color="FFFFFF" w:fill="auto"/>
            <w:vAlign w:val="bottom"/>
          </w:tcPr>
          <w:p w14:paraId="296A9F0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7A62C0F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3991377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1308CBF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5386458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61265B1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78104F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BA7D3B1" w14:textId="58E0FE39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C309F5">
              <w:rPr>
                <w:rFonts w:ascii="Times New Roman" w:hAnsi="Times New Roman"/>
                <w:sz w:val="26"/>
                <w:szCs w:val="26"/>
              </w:rPr>
              <w:t xml:space="preserve"> 144-РК</w:t>
            </w:r>
          </w:p>
        </w:tc>
      </w:tr>
      <w:tr w:rsidR="003D60A9" w14:paraId="26F694B7" w14:textId="77777777" w:rsidTr="00C309F5">
        <w:trPr>
          <w:trHeight w:val="60"/>
        </w:trPr>
        <w:tc>
          <w:tcPr>
            <w:tcW w:w="277" w:type="pct"/>
            <w:shd w:val="clear" w:color="FFFFFF" w:fill="auto"/>
            <w:vAlign w:val="bottom"/>
          </w:tcPr>
          <w:p w14:paraId="090C7A3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3EB88EC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494B547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69F4DA8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71708A2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057169A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6AEE802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5AB68419" w14:textId="77777777"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14:paraId="670606C0" w14:textId="77777777" w:rsidTr="00C309F5">
        <w:trPr>
          <w:trHeight w:val="310"/>
        </w:trPr>
        <w:tc>
          <w:tcPr>
            <w:tcW w:w="277" w:type="pct"/>
            <w:shd w:val="clear" w:color="FFFFFF" w:fill="auto"/>
            <w:vAlign w:val="bottom"/>
          </w:tcPr>
          <w:p w14:paraId="5CB3FDF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002272C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449AF14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0727CDC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1D0CF82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1598828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16D43BC7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D60A9" w14:paraId="58EB7612" w14:textId="77777777" w:rsidTr="00C309F5">
        <w:trPr>
          <w:trHeight w:val="310"/>
        </w:trPr>
        <w:tc>
          <w:tcPr>
            <w:tcW w:w="277" w:type="pct"/>
            <w:shd w:val="clear" w:color="FFFFFF" w:fill="auto"/>
            <w:vAlign w:val="bottom"/>
          </w:tcPr>
          <w:p w14:paraId="6D3DDC3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7935724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126F1C3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4B992F09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4EAE3EB1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0DA7DEA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7C1551AE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0A9" w14:paraId="048C50D2" w14:textId="77777777" w:rsidTr="00C309F5">
        <w:trPr>
          <w:trHeight w:val="310"/>
        </w:trPr>
        <w:tc>
          <w:tcPr>
            <w:tcW w:w="277" w:type="pct"/>
            <w:shd w:val="clear" w:color="FFFFFF" w:fill="auto"/>
            <w:vAlign w:val="bottom"/>
          </w:tcPr>
          <w:p w14:paraId="5C1D861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73AE6D0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059ABB9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1C1B029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533F554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3FB7CA14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08D0451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38F69B48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67AFE78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62522618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0A9" w14:paraId="61C002DD" w14:textId="77777777" w:rsidTr="00C309F5">
        <w:trPr>
          <w:trHeight w:val="310"/>
        </w:trPr>
        <w:tc>
          <w:tcPr>
            <w:tcW w:w="277" w:type="pct"/>
            <w:shd w:val="clear" w:color="FFFFFF" w:fill="auto"/>
            <w:vAlign w:val="bottom"/>
          </w:tcPr>
          <w:p w14:paraId="1605438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62FD926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34E7326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24851B85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217D741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64DB67B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50272E7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0A2DD07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AA415A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19"/>
            <w:shd w:val="clear" w:color="FFFFFF" w:fill="auto"/>
            <w:vAlign w:val="bottom"/>
          </w:tcPr>
          <w:p w14:paraId="23DFF4D3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60A9" w14:paraId="381DE39C" w14:textId="77777777" w:rsidTr="00C309F5">
        <w:trPr>
          <w:trHeight w:val="310"/>
        </w:trPr>
        <w:tc>
          <w:tcPr>
            <w:tcW w:w="277" w:type="pct"/>
            <w:shd w:val="clear" w:color="FFFFFF" w:fill="auto"/>
            <w:vAlign w:val="bottom"/>
          </w:tcPr>
          <w:p w14:paraId="1E3ACBA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50A47B3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11714B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7D828B5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14297BA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16797BBB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4D8C620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D9A00D0" w14:textId="77777777"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158-РК</w:t>
            </w:r>
          </w:p>
        </w:tc>
      </w:tr>
      <w:tr w:rsidR="003D60A9" w14:paraId="0B55DB81" w14:textId="77777777" w:rsidTr="00C309F5">
        <w:trPr>
          <w:trHeight w:val="345"/>
        </w:trPr>
        <w:tc>
          <w:tcPr>
            <w:tcW w:w="277" w:type="pct"/>
            <w:shd w:val="clear" w:color="FFFFFF" w:fill="auto"/>
            <w:vAlign w:val="bottom"/>
          </w:tcPr>
          <w:p w14:paraId="6DB1AC6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5430490E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B6F835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2"/>
            <w:shd w:val="clear" w:color="FFFFFF" w:fill="auto"/>
            <w:vAlign w:val="bottom"/>
          </w:tcPr>
          <w:p w14:paraId="600D7D1C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pct"/>
            <w:gridSpan w:val="3"/>
            <w:shd w:val="clear" w:color="FFFFFF" w:fill="auto"/>
            <w:vAlign w:val="bottom"/>
          </w:tcPr>
          <w:p w14:paraId="00858E57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pct"/>
            <w:gridSpan w:val="2"/>
            <w:shd w:val="clear" w:color="FFFFFF" w:fill="auto"/>
            <w:vAlign w:val="bottom"/>
          </w:tcPr>
          <w:p w14:paraId="1EB25A0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3B35724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0C6DCCB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6B52A1F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5C1CE17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5B017BF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pct"/>
            <w:shd w:val="clear" w:color="FFFFFF" w:fill="auto"/>
            <w:vAlign w:val="bottom"/>
          </w:tcPr>
          <w:p w14:paraId="62FEDE9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3"/>
            <w:shd w:val="clear" w:color="FFFFFF" w:fill="auto"/>
            <w:vAlign w:val="bottom"/>
          </w:tcPr>
          <w:p w14:paraId="66AD675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3"/>
            <w:shd w:val="clear" w:color="FFFFFF" w:fill="auto"/>
            <w:vAlign w:val="bottom"/>
          </w:tcPr>
          <w:p w14:paraId="25619E4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2D024D2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4"/>
            <w:shd w:val="clear" w:color="FFFFFF" w:fill="auto"/>
            <w:vAlign w:val="bottom"/>
          </w:tcPr>
          <w:p w14:paraId="4C55D96F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4834720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B4C5B43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6740BC8A" w14:textId="77777777" w:rsidTr="00C059D6">
        <w:trPr>
          <w:trHeight w:val="60"/>
        </w:trPr>
        <w:tc>
          <w:tcPr>
            <w:tcW w:w="5000" w:type="pct"/>
            <w:gridSpan w:val="37"/>
            <w:shd w:val="clear" w:color="FFFFFF" w:fill="auto"/>
            <w:vAlign w:val="bottom"/>
          </w:tcPr>
          <w:p w14:paraId="07D7ECE9" w14:textId="77777777" w:rsidR="00C309F5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</w:t>
            </w:r>
          </w:p>
          <w:p w14:paraId="77D2A63F" w14:textId="31ED9AF0"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«Эвтек-сервис» на 2019-2023 годы</w:t>
            </w:r>
          </w:p>
        </w:tc>
      </w:tr>
      <w:tr w:rsidR="003D60A9" w14:paraId="67003626" w14:textId="77777777" w:rsidTr="00C309F5">
        <w:trPr>
          <w:trHeight w:val="210"/>
        </w:trPr>
        <w:tc>
          <w:tcPr>
            <w:tcW w:w="4299" w:type="pct"/>
            <w:gridSpan w:val="29"/>
            <w:shd w:val="clear" w:color="FFFFFF" w:fill="auto"/>
            <w:vAlign w:val="bottom"/>
          </w:tcPr>
          <w:p w14:paraId="398DEB80" w14:textId="77777777"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bottom"/>
          </w:tcPr>
          <w:p w14:paraId="14906086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gridSpan w:val="4"/>
            <w:shd w:val="clear" w:color="FFFFFF" w:fill="auto"/>
            <w:vAlign w:val="bottom"/>
          </w:tcPr>
          <w:p w14:paraId="01D3B20D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1624722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24FB5DA" w14:textId="77777777"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14:paraId="1541EE54" w14:textId="77777777" w:rsidTr="00C309F5">
        <w:trPr>
          <w:trHeight w:val="60"/>
        </w:trPr>
        <w:tc>
          <w:tcPr>
            <w:tcW w:w="1081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345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38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7E20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74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36C9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428C0D1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79FF3F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14:paraId="419277F4" w14:textId="77777777" w:rsidTr="00C309F5">
        <w:trPr>
          <w:trHeight w:val="60"/>
        </w:trPr>
        <w:tc>
          <w:tcPr>
            <w:tcW w:w="1081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0C936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3D50A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B1DC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3F481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7B975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60A5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27B0C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64C8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23C60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3020B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51AA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AF5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F3B5D00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36B9727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14:paraId="297B84B5" w14:textId="77777777" w:rsidTr="00C309F5">
        <w:trPr>
          <w:trHeight w:val="60"/>
        </w:trPr>
        <w:tc>
          <w:tcPr>
            <w:tcW w:w="1081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9BBE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822B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583A9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D4A5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8726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8209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8D2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E57E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ED11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B53E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B87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63F5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6891F5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B449AF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14:paraId="5C23087D" w14:textId="77777777" w:rsidTr="00C309F5">
        <w:trPr>
          <w:trHeight w:val="60"/>
        </w:trPr>
        <w:tc>
          <w:tcPr>
            <w:tcW w:w="1081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EE32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B0DC" w14:textId="77777777" w:rsidR="003D60A9" w:rsidRPr="00C309F5" w:rsidRDefault="003D60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A058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3832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5A30B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C9E69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EB92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B408B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7DBC1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64AFD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79784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60FF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E71D965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ADF1D2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14:paraId="3B4F7387" w14:textId="77777777" w:rsidTr="00C059D6">
        <w:trPr>
          <w:trHeight w:val="60"/>
        </w:trPr>
        <w:tc>
          <w:tcPr>
            <w:tcW w:w="4994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97F59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2674E4D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33B910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14:paraId="446E74CD" w14:textId="77777777" w:rsidTr="00C309F5">
        <w:trPr>
          <w:trHeight w:val="60"/>
        </w:trPr>
        <w:tc>
          <w:tcPr>
            <w:tcW w:w="108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0FDE47" w14:textId="77777777" w:rsidR="003D60A9" w:rsidRPr="00C309F5" w:rsidRDefault="002752DC">
            <w:pPr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43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3AA2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947F8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25,21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DD3F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26,14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67FCB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26,14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7AA6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27,03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AD4FE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15,05</w:t>
            </w:r>
          </w:p>
        </w:tc>
        <w:tc>
          <w:tcPr>
            <w:tcW w:w="3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184C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15,05</w:t>
            </w:r>
          </w:p>
        </w:tc>
        <w:tc>
          <w:tcPr>
            <w:tcW w:w="34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F78C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27,41</w:t>
            </w:r>
          </w:p>
        </w:tc>
        <w:tc>
          <w:tcPr>
            <w:tcW w:w="34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F8AD5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28,12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DC01B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28,12</w:t>
            </w:r>
          </w:p>
        </w:tc>
        <w:tc>
          <w:tcPr>
            <w:tcW w:w="34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A487" w14:textId="77777777" w:rsidR="003D60A9" w:rsidRPr="00C309F5" w:rsidRDefault="002752DC">
            <w:pPr>
              <w:jc w:val="center"/>
              <w:rPr>
                <w:rFonts w:ascii="Times New Roman" w:hAnsi="Times New Roman"/>
                <w:sz w:val="22"/>
              </w:rPr>
            </w:pPr>
            <w:r w:rsidRPr="00C309F5">
              <w:rPr>
                <w:rFonts w:ascii="Times New Roman" w:hAnsi="Times New Roman"/>
                <w:sz w:val="22"/>
              </w:rPr>
              <w:t>28,85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FD784EB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A12F5D9" w14:textId="77777777"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9F5" w14:paraId="2A32F5A6" w14:textId="77777777" w:rsidTr="00C309F5">
        <w:trPr>
          <w:gridAfter w:val="3"/>
          <w:wAfter w:w="32" w:type="pct"/>
          <w:trHeight w:val="60"/>
        </w:trPr>
        <w:tc>
          <w:tcPr>
            <w:tcW w:w="296" w:type="pct"/>
            <w:gridSpan w:val="2"/>
            <w:shd w:val="clear" w:color="FFFFFF" w:fill="auto"/>
            <w:vAlign w:val="center"/>
          </w:tcPr>
          <w:p w14:paraId="5C83B6C3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" w:type="pct"/>
            <w:gridSpan w:val="2"/>
            <w:shd w:val="clear" w:color="FFFFFF" w:fill="auto"/>
            <w:vAlign w:val="center"/>
          </w:tcPr>
          <w:p w14:paraId="44072BF5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  <w:gridSpan w:val="2"/>
            <w:shd w:val="clear" w:color="FFFFFF" w:fill="auto"/>
            <w:vAlign w:val="center"/>
          </w:tcPr>
          <w:p w14:paraId="622E3D07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pct"/>
            <w:gridSpan w:val="3"/>
            <w:shd w:val="clear" w:color="FFFFFF" w:fill="auto"/>
            <w:vAlign w:val="center"/>
          </w:tcPr>
          <w:p w14:paraId="22E82C62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center"/>
          </w:tcPr>
          <w:p w14:paraId="3FFB623A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shd w:val="clear" w:color="FFFFFF" w:fill="auto"/>
            <w:vAlign w:val="center"/>
          </w:tcPr>
          <w:p w14:paraId="29F40E82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gridSpan w:val="2"/>
            <w:shd w:val="clear" w:color="FFFFFF" w:fill="auto"/>
            <w:vAlign w:val="center"/>
          </w:tcPr>
          <w:p w14:paraId="12DD56FD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gridSpan w:val="2"/>
            <w:shd w:val="clear" w:color="FFFFFF" w:fill="auto"/>
            <w:vAlign w:val="center"/>
          </w:tcPr>
          <w:p w14:paraId="505EDF82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shd w:val="clear" w:color="FFFFFF" w:fill="auto"/>
            <w:vAlign w:val="center"/>
          </w:tcPr>
          <w:p w14:paraId="62B14F86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gridSpan w:val="2"/>
            <w:shd w:val="clear" w:color="FFFFFF" w:fill="auto"/>
            <w:vAlign w:val="center"/>
          </w:tcPr>
          <w:p w14:paraId="4744A497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3"/>
            <w:shd w:val="clear" w:color="FFFFFF" w:fill="auto"/>
            <w:vAlign w:val="center"/>
          </w:tcPr>
          <w:p w14:paraId="2F6B17B0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  <w:shd w:val="clear" w:color="FFFFFF" w:fill="auto"/>
            <w:vAlign w:val="center"/>
          </w:tcPr>
          <w:p w14:paraId="3A7884D1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" w:type="pct"/>
            <w:gridSpan w:val="2"/>
            <w:shd w:val="clear" w:color="FFFFFF" w:fill="auto"/>
            <w:vAlign w:val="center"/>
          </w:tcPr>
          <w:p w14:paraId="3C8C2383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" w:type="pct"/>
            <w:shd w:val="clear" w:color="FFFFFF" w:fill="auto"/>
            <w:vAlign w:val="center"/>
          </w:tcPr>
          <w:p w14:paraId="673B2D68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center"/>
          </w:tcPr>
          <w:p w14:paraId="6449E04C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gridSpan w:val="2"/>
            <w:shd w:val="clear" w:color="FFFFFF" w:fill="auto"/>
            <w:vAlign w:val="center"/>
          </w:tcPr>
          <w:p w14:paraId="012EA492" w14:textId="77777777"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" w:type="pct"/>
            <w:shd w:val="clear" w:color="FFFFFF" w:fill="auto"/>
            <w:vAlign w:val="center"/>
          </w:tcPr>
          <w:p w14:paraId="756C2A29" w14:textId="77777777"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14:paraId="519A5EC8" w14:textId="77777777"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06B6BA" w14:textId="77777777" w:rsidR="00C059D6" w:rsidRDefault="00C059D6">
      <w:pPr>
        <w:sectPr w:rsidR="00C059D6" w:rsidSect="002752D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570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568"/>
        <w:gridCol w:w="343"/>
        <w:gridCol w:w="187"/>
        <w:gridCol w:w="566"/>
        <w:gridCol w:w="121"/>
        <w:gridCol w:w="629"/>
        <w:gridCol w:w="257"/>
        <w:gridCol w:w="119"/>
        <w:gridCol w:w="286"/>
        <w:gridCol w:w="7"/>
        <w:gridCol w:w="251"/>
        <w:gridCol w:w="224"/>
        <w:gridCol w:w="202"/>
        <w:gridCol w:w="367"/>
        <w:gridCol w:w="321"/>
        <w:gridCol w:w="196"/>
        <w:gridCol w:w="20"/>
        <w:gridCol w:w="59"/>
        <w:gridCol w:w="244"/>
        <w:gridCol w:w="18"/>
        <w:gridCol w:w="196"/>
        <w:gridCol w:w="79"/>
        <w:gridCol w:w="20"/>
        <w:gridCol w:w="108"/>
        <w:gridCol w:w="117"/>
        <w:gridCol w:w="207"/>
        <w:gridCol w:w="293"/>
        <w:gridCol w:w="57"/>
        <w:gridCol w:w="209"/>
        <w:gridCol w:w="249"/>
        <w:gridCol w:w="95"/>
        <w:gridCol w:w="22"/>
        <w:gridCol w:w="108"/>
        <w:gridCol w:w="323"/>
        <w:gridCol w:w="22"/>
        <w:gridCol w:w="246"/>
        <w:gridCol w:w="24"/>
        <w:gridCol w:w="264"/>
        <w:gridCol w:w="48"/>
        <w:gridCol w:w="539"/>
        <w:gridCol w:w="207"/>
        <w:gridCol w:w="22"/>
        <w:gridCol w:w="211"/>
        <w:gridCol w:w="370"/>
        <w:gridCol w:w="68"/>
        <w:gridCol w:w="471"/>
        <w:gridCol w:w="440"/>
        <w:gridCol w:w="398"/>
      </w:tblGrid>
      <w:tr w:rsidR="00C059D6" w14:paraId="7E42662A" w14:textId="77777777" w:rsidTr="00C309F5">
        <w:trPr>
          <w:gridAfter w:val="3"/>
          <w:wAfter w:w="596" w:type="pct"/>
          <w:trHeight w:val="330"/>
        </w:trPr>
        <w:tc>
          <w:tcPr>
            <w:tcW w:w="274" w:type="pct"/>
            <w:vAlign w:val="bottom"/>
          </w:tcPr>
          <w:p w14:paraId="1C9CB3BF" w14:textId="77777777" w:rsidR="00C059D6" w:rsidRDefault="00C059D6"/>
        </w:tc>
        <w:tc>
          <w:tcPr>
            <w:tcW w:w="258" w:type="pct"/>
            <w:vAlign w:val="bottom"/>
          </w:tcPr>
          <w:p w14:paraId="42A86661" w14:textId="77777777" w:rsidR="00C059D6" w:rsidRDefault="00C059D6"/>
        </w:tc>
        <w:tc>
          <w:tcPr>
            <w:tcW w:w="156" w:type="pct"/>
            <w:vAlign w:val="bottom"/>
          </w:tcPr>
          <w:p w14:paraId="516C5CFF" w14:textId="77777777" w:rsidR="00C059D6" w:rsidRDefault="00C059D6"/>
        </w:tc>
        <w:tc>
          <w:tcPr>
            <w:tcW w:w="397" w:type="pct"/>
            <w:gridSpan w:val="3"/>
            <w:vAlign w:val="bottom"/>
          </w:tcPr>
          <w:p w14:paraId="45388099" w14:textId="77777777" w:rsidR="00C059D6" w:rsidRDefault="00C059D6"/>
        </w:tc>
        <w:tc>
          <w:tcPr>
            <w:tcW w:w="286" w:type="pct"/>
            <w:vAlign w:val="bottom"/>
          </w:tcPr>
          <w:p w14:paraId="23AA3EE2" w14:textId="77777777" w:rsidR="00C059D6" w:rsidRDefault="00C059D6"/>
        </w:tc>
        <w:tc>
          <w:tcPr>
            <w:tcW w:w="171" w:type="pct"/>
            <w:gridSpan w:val="2"/>
            <w:vAlign w:val="bottom"/>
          </w:tcPr>
          <w:p w14:paraId="553B1AA6" w14:textId="77777777" w:rsidR="00C059D6" w:rsidRDefault="00C059D6"/>
        </w:tc>
        <w:tc>
          <w:tcPr>
            <w:tcW w:w="130" w:type="pct"/>
            <w:vAlign w:val="bottom"/>
          </w:tcPr>
          <w:p w14:paraId="577A3522" w14:textId="77777777" w:rsidR="00C059D6" w:rsidRDefault="00C059D6"/>
        </w:tc>
        <w:tc>
          <w:tcPr>
            <w:tcW w:w="117" w:type="pct"/>
            <w:gridSpan w:val="2"/>
            <w:vAlign w:val="bottom"/>
          </w:tcPr>
          <w:p w14:paraId="06554999" w14:textId="77777777" w:rsidR="00C059D6" w:rsidRDefault="00C059D6"/>
        </w:tc>
        <w:tc>
          <w:tcPr>
            <w:tcW w:w="102" w:type="pct"/>
            <w:vAlign w:val="bottom"/>
          </w:tcPr>
          <w:p w14:paraId="10F529CF" w14:textId="77777777" w:rsidR="00C059D6" w:rsidRDefault="00C059D6"/>
        </w:tc>
        <w:tc>
          <w:tcPr>
            <w:tcW w:w="92" w:type="pct"/>
            <w:vAlign w:val="bottom"/>
          </w:tcPr>
          <w:p w14:paraId="285198A8" w14:textId="77777777" w:rsidR="00C059D6" w:rsidRDefault="00C059D6"/>
        </w:tc>
        <w:tc>
          <w:tcPr>
            <w:tcW w:w="167" w:type="pct"/>
            <w:vAlign w:val="bottom"/>
          </w:tcPr>
          <w:p w14:paraId="5D5A302F" w14:textId="77777777" w:rsidR="00C059D6" w:rsidRDefault="00C059D6"/>
        </w:tc>
        <w:tc>
          <w:tcPr>
            <w:tcW w:w="146" w:type="pct"/>
            <w:vAlign w:val="bottom"/>
          </w:tcPr>
          <w:p w14:paraId="67F75C08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17927A66" w14:textId="77777777" w:rsidR="00C059D6" w:rsidRDefault="00C059D6"/>
        </w:tc>
        <w:tc>
          <w:tcPr>
            <w:tcW w:w="111" w:type="pct"/>
            <w:vAlign w:val="bottom"/>
          </w:tcPr>
          <w:p w14:paraId="696E4636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4688776F" w14:textId="77777777" w:rsidR="00C059D6" w:rsidRDefault="00C059D6"/>
        </w:tc>
        <w:tc>
          <w:tcPr>
            <w:tcW w:w="45" w:type="pct"/>
            <w:gridSpan w:val="2"/>
            <w:vAlign w:val="bottom"/>
          </w:tcPr>
          <w:p w14:paraId="7C5AB3CA" w14:textId="77777777" w:rsidR="00C059D6" w:rsidRDefault="00C059D6"/>
        </w:tc>
        <w:tc>
          <w:tcPr>
            <w:tcW w:w="49" w:type="pct"/>
            <w:vAlign w:val="bottom"/>
          </w:tcPr>
          <w:p w14:paraId="3EB03DC0" w14:textId="77777777" w:rsidR="00C059D6" w:rsidRDefault="00C059D6"/>
        </w:tc>
        <w:tc>
          <w:tcPr>
            <w:tcW w:w="1682" w:type="pct"/>
            <w:gridSpan w:val="21"/>
            <w:vAlign w:val="bottom"/>
            <w:hideMark/>
          </w:tcPr>
          <w:p w14:paraId="0A3DC1D9" w14:textId="77777777"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059D6" w14:paraId="4357A60B" w14:textId="77777777" w:rsidTr="00C309F5">
        <w:trPr>
          <w:gridAfter w:val="3"/>
          <w:wAfter w:w="596" w:type="pct"/>
          <w:trHeight w:val="330"/>
        </w:trPr>
        <w:tc>
          <w:tcPr>
            <w:tcW w:w="274" w:type="pct"/>
            <w:vAlign w:val="bottom"/>
          </w:tcPr>
          <w:p w14:paraId="54564C46" w14:textId="77777777" w:rsidR="00C059D6" w:rsidRDefault="00C059D6"/>
        </w:tc>
        <w:tc>
          <w:tcPr>
            <w:tcW w:w="258" w:type="pct"/>
            <w:vAlign w:val="bottom"/>
          </w:tcPr>
          <w:p w14:paraId="0DB8EC61" w14:textId="77777777" w:rsidR="00C059D6" w:rsidRDefault="00C059D6"/>
        </w:tc>
        <w:tc>
          <w:tcPr>
            <w:tcW w:w="156" w:type="pct"/>
            <w:vAlign w:val="bottom"/>
          </w:tcPr>
          <w:p w14:paraId="0A50FBA4" w14:textId="77777777" w:rsidR="00C059D6" w:rsidRDefault="00C059D6"/>
        </w:tc>
        <w:tc>
          <w:tcPr>
            <w:tcW w:w="397" w:type="pct"/>
            <w:gridSpan w:val="3"/>
            <w:vAlign w:val="bottom"/>
          </w:tcPr>
          <w:p w14:paraId="5FD2711B" w14:textId="77777777" w:rsidR="00C059D6" w:rsidRDefault="00C059D6"/>
        </w:tc>
        <w:tc>
          <w:tcPr>
            <w:tcW w:w="286" w:type="pct"/>
            <w:vAlign w:val="bottom"/>
          </w:tcPr>
          <w:p w14:paraId="274A114C" w14:textId="77777777" w:rsidR="00C059D6" w:rsidRDefault="00C059D6"/>
        </w:tc>
        <w:tc>
          <w:tcPr>
            <w:tcW w:w="171" w:type="pct"/>
            <w:gridSpan w:val="2"/>
            <w:vAlign w:val="bottom"/>
          </w:tcPr>
          <w:p w14:paraId="5F864715" w14:textId="77777777" w:rsidR="00C059D6" w:rsidRDefault="00C059D6"/>
        </w:tc>
        <w:tc>
          <w:tcPr>
            <w:tcW w:w="130" w:type="pct"/>
            <w:vAlign w:val="bottom"/>
          </w:tcPr>
          <w:p w14:paraId="3D61CC7E" w14:textId="77777777" w:rsidR="00C059D6" w:rsidRDefault="00C059D6"/>
        </w:tc>
        <w:tc>
          <w:tcPr>
            <w:tcW w:w="117" w:type="pct"/>
            <w:gridSpan w:val="2"/>
            <w:vAlign w:val="bottom"/>
          </w:tcPr>
          <w:p w14:paraId="6BEECBC5" w14:textId="77777777" w:rsidR="00C059D6" w:rsidRDefault="00C059D6"/>
        </w:tc>
        <w:tc>
          <w:tcPr>
            <w:tcW w:w="102" w:type="pct"/>
            <w:vAlign w:val="bottom"/>
          </w:tcPr>
          <w:p w14:paraId="430C4824" w14:textId="77777777" w:rsidR="00C059D6" w:rsidRDefault="00C059D6"/>
        </w:tc>
        <w:tc>
          <w:tcPr>
            <w:tcW w:w="92" w:type="pct"/>
            <w:vAlign w:val="bottom"/>
          </w:tcPr>
          <w:p w14:paraId="4938656B" w14:textId="77777777" w:rsidR="00C059D6" w:rsidRDefault="00C059D6"/>
        </w:tc>
        <w:tc>
          <w:tcPr>
            <w:tcW w:w="167" w:type="pct"/>
            <w:vAlign w:val="bottom"/>
          </w:tcPr>
          <w:p w14:paraId="139799A2" w14:textId="77777777" w:rsidR="00C059D6" w:rsidRDefault="00C059D6"/>
        </w:tc>
        <w:tc>
          <w:tcPr>
            <w:tcW w:w="146" w:type="pct"/>
            <w:vAlign w:val="bottom"/>
          </w:tcPr>
          <w:p w14:paraId="39ED9493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6A699222" w14:textId="77777777" w:rsidR="00C059D6" w:rsidRDefault="00C059D6"/>
        </w:tc>
        <w:tc>
          <w:tcPr>
            <w:tcW w:w="111" w:type="pct"/>
            <w:vAlign w:val="bottom"/>
          </w:tcPr>
          <w:p w14:paraId="6F180E2C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08E49670" w14:textId="77777777" w:rsidR="00C059D6" w:rsidRDefault="00C059D6"/>
        </w:tc>
        <w:tc>
          <w:tcPr>
            <w:tcW w:w="45" w:type="pct"/>
            <w:gridSpan w:val="2"/>
            <w:vAlign w:val="bottom"/>
          </w:tcPr>
          <w:p w14:paraId="446C0241" w14:textId="77777777" w:rsidR="00C059D6" w:rsidRDefault="00C059D6">
            <w:pPr>
              <w:jc w:val="right"/>
            </w:pPr>
          </w:p>
        </w:tc>
        <w:tc>
          <w:tcPr>
            <w:tcW w:w="1731" w:type="pct"/>
            <w:gridSpan w:val="22"/>
            <w:vAlign w:val="bottom"/>
            <w:hideMark/>
          </w:tcPr>
          <w:p w14:paraId="7E9F60F5" w14:textId="77777777"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59D6" w14:paraId="2805083E" w14:textId="77777777" w:rsidTr="00C309F5">
        <w:trPr>
          <w:gridAfter w:val="3"/>
          <w:wAfter w:w="596" w:type="pct"/>
          <w:trHeight w:val="330"/>
        </w:trPr>
        <w:tc>
          <w:tcPr>
            <w:tcW w:w="274" w:type="pct"/>
            <w:vAlign w:val="bottom"/>
          </w:tcPr>
          <w:p w14:paraId="1489C466" w14:textId="77777777" w:rsidR="00C059D6" w:rsidRDefault="00C059D6"/>
        </w:tc>
        <w:tc>
          <w:tcPr>
            <w:tcW w:w="258" w:type="pct"/>
            <w:vAlign w:val="bottom"/>
          </w:tcPr>
          <w:p w14:paraId="04402CB7" w14:textId="77777777" w:rsidR="00C059D6" w:rsidRDefault="00C059D6"/>
        </w:tc>
        <w:tc>
          <w:tcPr>
            <w:tcW w:w="156" w:type="pct"/>
            <w:vAlign w:val="bottom"/>
          </w:tcPr>
          <w:p w14:paraId="2D0009AD" w14:textId="77777777" w:rsidR="00C059D6" w:rsidRDefault="00C059D6"/>
        </w:tc>
        <w:tc>
          <w:tcPr>
            <w:tcW w:w="397" w:type="pct"/>
            <w:gridSpan w:val="3"/>
            <w:vAlign w:val="bottom"/>
          </w:tcPr>
          <w:p w14:paraId="757FF73A" w14:textId="77777777" w:rsidR="00C059D6" w:rsidRDefault="00C059D6"/>
        </w:tc>
        <w:tc>
          <w:tcPr>
            <w:tcW w:w="286" w:type="pct"/>
            <w:vAlign w:val="bottom"/>
          </w:tcPr>
          <w:p w14:paraId="493C73EA" w14:textId="77777777" w:rsidR="00C059D6" w:rsidRDefault="00C059D6"/>
        </w:tc>
        <w:tc>
          <w:tcPr>
            <w:tcW w:w="171" w:type="pct"/>
            <w:gridSpan w:val="2"/>
            <w:vAlign w:val="bottom"/>
          </w:tcPr>
          <w:p w14:paraId="2F37BDFD" w14:textId="77777777" w:rsidR="00C059D6" w:rsidRDefault="00C059D6"/>
        </w:tc>
        <w:tc>
          <w:tcPr>
            <w:tcW w:w="130" w:type="pct"/>
            <w:vAlign w:val="bottom"/>
          </w:tcPr>
          <w:p w14:paraId="08804E8F" w14:textId="77777777" w:rsidR="00C059D6" w:rsidRDefault="00C059D6"/>
        </w:tc>
        <w:tc>
          <w:tcPr>
            <w:tcW w:w="117" w:type="pct"/>
            <w:gridSpan w:val="2"/>
            <w:vAlign w:val="bottom"/>
          </w:tcPr>
          <w:p w14:paraId="3D52678A" w14:textId="77777777" w:rsidR="00C059D6" w:rsidRDefault="00C059D6"/>
        </w:tc>
        <w:tc>
          <w:tcPr>
            <w:tcW w:w="102" w:type="pct"/>
            <w:vAlign w:val="bottom"/>
          </w:tcPr>
          <w:p w14:paraId="1D5AFDB0" w14:textId="77777777" w:rsidR="00C059D6" w:rsidRDefault="00C059D6"/>
        </w:tc>
        <w:tc>
          <w:tcPr>
            <w:tcW w:w="92" w:type="pct"/>
            <w:vAlign w:val="bottom"/>
          </w:tcPr>
          <w:p w14:paraId="46C319A3" w14:textId="77777777" w:rsidR="00C059D6" w:rsidRDefault="00C059D6"/>
        </w:tc>
        <w:tc>
          <w:tcPr>
            <w:tcW w:w="167" w:type="pct"/>
            <w:vAlign w:val="bottom"/>
          </w:tcPr>
          <w:p w14:paraId="45BB4DBE" w14:textId="77777777" w:rsidR="00C059D6" w:rsidRDefault="00C059D6"/>
        </w:tc>
        <w:tc>
          <w:tcPr>
            <w:tcW w:w="146" w:type="pct"/>
            <w:vAlign w:val="bottom"/>
          </w:tcPr>
          <w:p w14:paraId="3DA24F76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16CF28C1" w14:textId="77777777" w:rsidR="00C059D6" w:rsidRDefault="00C059D6"/>
        </w:tc>
        <w:tc>
          <w:tcPr>
            <w:tcW w:w="111" w:type="pct"/>
            <w:vAlign w:val="bottom"/>
          </w:tcPr>
          <w:p w14:paraId="245B2126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571368A6" w14:textId="77777777" w:rsidR="00C059D6" w:rsidRDefault="00C059D6"/>
        </w:tc>
        <w:tc>
          <w:tcPr>
            <w:tcW w:w="45" w:type="pct"/>
            <w:gridSpan w:val="2"/>
            <w:vAlign w:val="bottom"/>
          </w:tcPr>
          <w:p w14:paraId="1EA28AD6" w14:textId="77777777" w:rsidR="00C059D6" w:rsidRDefault="00C059D6">
            <w:pPr>
              <w:jc w:val="right"/>
            </w:pPr>
          </w:p>
        </w:tc>
        <w:tc>
          <w:tcPr>
            <w:tcW w:w="1731" w:type="pct"/>
            <w:gridSpan w:val="22"/>
            <w:vAlign w:val="bottom"/>
            <w:hideMark/>
          </w:tcPr>
          <w:p w14:paraId="5CB5081C" w14:textId="77777777"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59D6" w14:paraId="6E7C6D87" w14:textId="77777777" w:rsidTr="00C309F5">
        <w:trPr>
          <w:gridAfter w:val="3"/>
          <w:wAfter w:w="596" w:type="pct"/>
          <w:trHeight w:val="330"/>
        </w:trPr>
        <w:tc>
          <w:tcPr>
            <w:tcW w:w="274" w:type="pct"/>
            <w:vAlign w:val="bottom"/>
          </w:tcPr>
          <w:p w14:paraId="641A05D8" w14:textId="77777777" w:rsidR="00C059D6" w:rsidRDefault="00C059D6"/>
        </w:tc>
        <w:tc>
          <w:tcPr>
            <w:tcW w:w="258" w:type="pct"/>
            <w:vAlign w:val="bottom"/>
          </w:tcPr>
          <w:p w14:paraId="555F08B5" w14:textId="77777777" w:rsidR="00C059D6" w:rsidRDefault="00C059D6"/>
        </w:tc>
        <w:tc>
          <w:tcPr>
            <w:tcW w:w="156" w:type="pct"/>
            <w:vAlign w:val="bottom"/>
          </w:tcPr>
          <w:p w14:paraId="39DDEE68" w14:textId="77777777" w:rsidR="00C059D6" w:rsidRDefault="00C059D6"/>
        </w:tc>
        <w:tc>
          <w:tcPr>
            <w:tcW w:w="397" w:type="pct"/>
            <w:gridSpan w:val="3"/>
            <w:vAlign w:val="bottom"/>
          </w:tcPr>
          <w:p w14:paraId="120FDFC7" w14:textId="77777777" w:rsidR="00C059D6" w:rsidRDefault="00C059D6"/>
        </w:tc>
        <w:tc>
          <w:tcPr>
            <w:tcW w:w="286" w:type="pct"/>
            <w:vAlign w:val="bottom"/>
          </w:tcPr>
          <w:p w14:paraId="0608A086" w14:textId="77777777" w:rsidR="00C059D6" w:rsidRDefault="00C059D6"/>
        </w:tc>
        <w:tc>
          <w:tcPr>
            <w:tcW w:w="171" w:type="pct"/>
            <w:gridSpan w:val="2"/>
            <w:vAlign w:val="bottom"/>
          </w:tcPr>
          <w:p w14:paraId="1402F63F" w14:textId="77777777" w:rsidR="00C059D6" w:rsidRDefault="00C059D6"/>
        </w:tc>
        <w:tc>
          <w:tcPr>
            <w:tcW w:w="130" w:type="pct"/>
            <w:vAlign w:val="bottom"/>
          </w:tcPr>
          <w:p w14:paraId="50AD7FE4" w14:textId="77777777" w:rsidR="00C059D6" w:rsidRDefault="00C059D6"/>
        </w:tc>
        <w:tc>
          <w:tcPr>
            <w:tcW w:w="117" w:type="pct"/>
            <w:gridSpan w:val="2"/>
            <w:vAlign w:val="bottom"/>
          </w:tcPr>
          <w:p w14:paraId="2B101FBA" w14:textId="77777777" w:rsidR="00C059D6" w:rsidRDefault="00C059D6"/>
        </w:tc>
        <w:tc>
          <w:tcPr>
            <w:tcW w:w="102" w:type="pct"/>
            <w:vAlign w:val="bottom"/>
          </w:tcPr>
          <w:p w14:paraId="249DEA81" w14:textId="77777777" w:rsidR="00C059D6" w:rsidRDefault="00C059D6"/>
        </w:tc>
        <w:tc>
          <w:tcPr>
            <w:tcW w:w="92" w:type="pct"/>
            <w:vAlign w:val="bottom"/>
          </w:tcPr>
          <w:p w14:paraId="593A18B9" w14:textId="77777777" w:rsidR="00C059D6" w:rsidRDefault="00C059D6"/>
        </w:tc>
        <w:tc>
          <w:tcPr>
            <w:tcW w:w="167" w:type="pct"/>
            <w:vAlign w:val="bottom"/>
          </w:tcPr>
          <w:p w14:paraId="24D36473" w14:textId="77777777" w:rsidR="00C059D6" w:rsidRDefault="00C059D6"/>
        </w:tc>
        <w:tc>
          <w:tcPr>
            <w:tcW w:w="146" w:type="pct"/>
            <w:vAlign w:val="bottom"/>
          </w:tcPr>
          <w:p w14:paraId="5CC15130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7F548E3A" w14:textId="77777777" w:rsidR="00C059D6" w:rsidRDefault="00C059D6"/>
        </w:tc>
        <w:tc>
          <w:tcPr>
            <w:tcW w:w="111" w:type="pct"/>
            <w:vAlign w:val="bottom"/>
          </w:tcPr>
          <w:p w14:paraId="69E14792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028399AA" w14:textId="77777777" w:rsidR="00C059D6" w:rsidRDefault="00C059D6"/>
        </w:tc>
        <w:tc>
          <w:tcPr>
            <w:tcW w:w="45" w:type="pct"/>
            <w:gridSpan w:val="2"/>
            <w:vAlign w:val="bottom"/>
          </w:tcPr>
          <w:p w14:paraId="0DAAB846" w14:textId="77777777" w:rsidR="00C059D6" w:rsidRDefault="00C059D6">
            <w:pPr>
              <w:jc w:val="right"/>
            </w:pPr>
          </w:p>
        </w:tc>
        <w:tc>
          <w:tcPr>
            <w:tcW w:w="1731" w:type="pct"/>
            <w:gridSpan w:val="22"/>
            <w:vAlign w:val="bottom"/>
            <w:hideMark/>
          </w:tcPr>
          <w:p w14:paraId="696BFAAB" w14:textId="77777777"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59D6" w14:paraId="1EC39F52" w14:textId="77777777" w:rsidTr="00C309F5">
        <w:trPr>
          <w:gridAfter w:val="3"/>
          <w:wAfter w:w="596" w:type="pct"/>
          <w:trHeight w:val="330"/>
        </w:trPr>
        <w:tc>
          <w:tcPr>
            <w:tcW w:w="274" w:type="pct"/>
            <w:vAlign w:val="bottom"/>
          </w:tcPr>
          <w:p w14:paraId="3682B41A" w14:textId="77777777" w:rsidR="00C059D6" w:rsidRDefault="00C059D6"/>
        </w:tc>
        <w:tc>
          <w:tcPr>
            <w:tcW w:w="258" w:type="pct"/>
            <w:vAlign w:val="bottom"/>
          </w:tcPr>
          <w:p w14:paraId="4F441E30" w14:textId="77777777" w:rsidR="00C059D6" w:rsidRDefault="00C059D6"/>
        </w:tc>
        <w:tc>
          <w:tcPr>
            <w:tcW w:w="156" w:type="pct"/>
            <w:vAlign w:val="bottom"/>
          </w:tcPr>
          <w:p w14:paraId="034701FD" w14:textId="77777777" w:rsidR="00C059D6" w:rsidRDefault="00C059D6"/>
        </w:tc>
        <w:tc>
          <w:tcPr>
            <w:tcW w:w="397" w:type="pct"/>
            <w:gridSpan w:val="3"/>
            <w:vAlign w:val="bottom"/>
          </w:tcPr>
          <w:p w14:paraId="562405A0" w14:textId="77777777" w:rsidR="00C059D6" w:rsidRDefault="00C059D6"/>
        </w:tc>
        <w:tc>
          <w:tcPr>
            <w:tcW w:w="286" w:type="pct"/>
            <w:vAlign w:val="bottom"/>
          </w:tcPr>
          <w:p w14:paraId="3EF8A63E" w14:textId="77777777" w:rsidR="00C059D6" w:rsidRDefault="00C059D6"/>
        </w:tc>
        <w:tc>
          <w:tcPr>
            <w:tcW w:w="171" w:type="pct"/>
            <w:gridSpan w:val="2"/>
            <w:vAlign w:val="bottom"/>
          </w:tcPr>
          <w:p w14:paraId="640E5E34" w14:textId="77777777" w:rsidR="00C059D6" w:rsidRDefault="00C059D6"/>
        </w:tc>
        <w:tc>
          <w:tcPr>
            <w:tcW w:w="130" w:type="pct"/>
            <w:vAlign w:val="bottom"/>
          </w:tcPr>
          <w:p w14:paraId="1640EE40" w14:textId="77777777" w:rsidR="00C059D6" w:rsidRDefault="00C059D6"/>
        </w:tc>
        <w:tc>
          <w:tcPr>
            <w:tcW w:w="117" w:type="pct"/>
            <w:gridSpan w:val="2"/>
            <w:vAlign w:val="bottom"/>
          </w:tcPr>
          <w:p w14:paraId="5400BC4E" w14:textId="77777777" w:rsidR="00C059D6" w:rsidRDefault="00C059D6"/>
        </w:tc>
        <w:tc>
          <w:tcPr>
            <w:tcW w:w="102" w:type="pct"/>
            <w:vAlign w:val="bottom"/>
          </w:tcPr>
          <w:p w14:paraId="3B44D8DF" w14:textId="77777777" w:rsidR="00C059D6" w:rsidRDefault="00C059D6"/>
        </w:tc>
        <w:tc>
          <w:tcPr>
            <w:tcW w:w="92" w:type="pct"/>
            <w:vAlign w:val="bottom"/>
          </w:tcPr>
          <w:p w14:paraId="5B40C95D" w14:textId="77777777" w:rsidR="00C059D6" w:rsidRDefault="00C059D6"/>
        </w:tc>
        <w:tc>
          <w:tcPr>
            <w:tcW w:w="167" w:type="pct"/>
            <w:vAlign w:val="bottom"/>
          </w:tcPr>
          <w:p w14:paraId="5F79D345" w14:textId="77777777" w:rsidR="00C059D6" w:rsidRDefault="00C059D6"/>
        </w:tc>
        <w:tc>
          <w:tcPr>
            <w:tcW w:w="146" w:type="pct"/>
            <w:vAlign w:val="bottom"/>
          </w:tcPr>
          <w:p w14:paraId="5FAAD9C7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38718DB9" w14:textId="77777777" w:rsidR="00C059D6" w:rsidRDefault="00C059D6"/>
        </w:tc>
        <w:tc>
          <w:tcPr>
            <w:tcW w:w="111" w:type="pct"/>
            <w:vAlign w:val="bottom"/>
          </w:tcPr>
          <w:p w14:paraId="7756B14B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53DC8833" w14:textId="77777777" w:rsidR="00C059D6" w:rsidRDefault="00C059D6"/>
        </w:tc>
        <w:tc>
          <w:tcPr>
            <w:tcW w:w="1776" w:type="pct"/>
            <w:gridSpan w:val="24"/>
            <w:vAlign w:val="bottom"/>
            <w:hideMark/>
          </w:tcPr>
          <w:p w14:paraId="4E61F367" w14:textId="4D5D1F77"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1043EB">
              <w:rPr>
                <w:rFonts w:ascii="Times New Roman" w:hAnsi="Times New Roman"/>
                <w:sz w:val="26"/>
                <w:szCs w:val="26"/>
              </w:rPr>
              <w:t xml:space="preserve"> 158-РК</w:t>
            </w:r>
          </w:p>
        </w:tc>
      </w:tr>
      <w:tr w:rsidR="00C059D6" w14:paraId="6594F909" w14:textId="77777777" w:rsidTr="00C309F5">
        <w:trPr>
          <w:gridAfter w:val="3"/>
          <w:wAfter w:w="596" w:type="pct"/>
          <w:trHeight w:val="255"/>
        </w:trPr>
        <w:tc>
          <w:tcPr>
            <w:tcW w:w="274" w:type="pct"/>
            <w:vAlign w:val="center"/>
          </w:tcPr>
          <w:p w14:paraId="51C3CBA7" w14:textId="77777777" w:rsidR="00C059D6" w:rsidRDefault="00C059D6">
            <w:pPr>
              <w:jc w:val="center"/>
            </w:pPr>
          </w:p>
        </w:tc>
        <w:tc>
          <w:tcPr>
            <w:tcW w:w="258" w:type="pct"/>
            <w:vAlign w:val="bottom"/>
          </w:tcPr>
          <w:p w14:paraId="5F68AEB7" w14:textId="77777777" w:rsidR="00C059D6" w:rsidRDefault="00C059D6"/>
        </w:tc>
        <w:tc>
          <w:tcPr>
            <w:tcW w:w="156" w:type="pct"/>
            <w:vAlign w:val="center"/>
          </w:tcPr>
          <w:p w14:paraId="4E0395A5" w14:textId="77777777" w:rsidR="00C059D6" w:rsidRDefault="00C059D6">
            <w:pPr>
              <w:jc w:val="center"/>
            </w:pPr>
          </w:p>
        </w:tc>
        <w:tc>
          <w:tcPr>
            <w:tcW w:w="397" w:type="pct"/>
            <w:gridSpan w:val="3"/>
            <w:vAlign w:val="bottom"/>
          </w:tcPr>
          <w:p w14:paraId="7A90BBBF" w14:textId="77777777" w:rsidR="00C059D6" w:rsidRDefault="00C059D6"/>
        </w:tc>
        <w:tc>
          <w:tcPr>
            <w:tcW w:w="286" w:type="pct"/>
            <w:vAlign w:val="center"/>
          </w:tcPr>
          <w:p w14:paraId="1D7F824E" w14:textId="77777777" w:rsidR="00C059D6" w:rsidRDefault="00C059D6">
            <w:pPr>
              <w:jc w:val="center"/>
            </w:pPr>
          </w:p>
        </w:tc>
        <w:tc>
          <w:tcPr>
            <w:tcW w:w="171" w:type="pct"/>
            <w:gridSpan w:val="2"/>
            <w:vAlign w:val="bottom"/>
          </w:tcPr>
          <w:p w14:paraId="3FB69DD0" w14:textId="77777777" w:rsidR="00C059D6" w:rsidRDefault="00C059D6"/>
        </w:tc>
        <w:tc>
          <w:tcPr>
            <w:tcW w:w="130" w:type="pct"/>
            <w:vAlign w:val="center"/>
          </w:tcPr>
          <w:p w14:paraId="5BD1063C" w14:textId="77777777" w:rsidR="00C059D6" w:rsidRDefault="00C059D6">
            <w:pPr>
              <w:jc w:val="center"/>
            </w:pPr>
          </w:p>
        </w:tc>
        <w:tc>
          <w:tcPr>
            <w:tcW w:w="117" w:type="pct"/>
            <w:gridSpan w:val="2"/>
            <w:vAlign w:val="bottom"/>
          </w:tcPr>
          <w:p w14:paraId="7CE9052F" w14:textId="77777777" w:rsidR="00C059D6" w:rsidRDefault="00C059D6"/>
        </w:tc>
        <w:tc>
          <w:tcPr>
            <w:tcW w:w="102" w:type="pct"/>
            <w:vAlign w:val="bottom"/>
          </w:tcPr>
          <w:p w14:paraId="1278D0AA" w14:textId="77777777" w:rsidR="00C059D6" w:rsidRDefault="00C059D6"/>
        </w:tc>
        <w:tc>
          <w:tcPr>
            <w:tcW w:w="92" w:type="pct"/>
            <w:vAlign w:val="bottom"/>
          </w:tcPr>
          <w:p w14:paraId="3FE9D583" w14:textId="77777777" w:rsidR="00C059D6" w:rsidRDefault="00C059D6"/>
        </w:tc>
        <w:tc>
          <w:tcPr>
            <w:tcW w:w="167" w:type="pct"/>
            <w:vAlign w:val="bottom"/>
          </w:tcPr>
          <w:p w14:paraId="08B0CE92" w14:textId="77777777" w:rsidR="00C059D6" w:rsidRDefault="00C059D6"/>
        </w:tc>
        <w:tc>
          <w:tcPr>
            <w:tcW w:w="146" w:type="pct"/>
            <w:vAlign w:val="bottom"/>
          </w:tcPr>
          <w:p w14:paraId="01F17190" w14:textId="77777777" w:rsidR="00C059D6" w:rsidRDefault="00C059D6"/>
        </w:tc>
        <w:tc>
          <w:tcPr>
            <w:tcW w:w="125" w:type="pct"/>
            <w:gridSpan w:val="3"/>
            <w:vAlign w:val="bottom"/>
          </w:tcPr>
          <w:p w14:paraId="269E4F78" w14:textId="77777777" w:rsidR="00C059D6" w:rsidRDefault="00C059D6"/>
        </w:tc>
        <w:tc>
          <w:tcPr>
            <w:tcW w:w="111" w:type="pct"/>
            <w:vAlign w:val="bottom"/>
          </w:tcPr>
          <w:p w14:paraId="225B843E" w14:textId="77777777" w:rsidR="00C059D6" w:rsidRDefault="00C059D6"/>
        </w:tc>
        <w:tc>
          <w:tcPr>
            <w:tcW w:w="97" w:type="pct"/>
            <w:gridSpan w:val="2"/>
            <w:vAlign w:val="bottom"/>
          </w:tcPr>
          <w:p w14:paraId="2BECFA3E" w14:textId="77777777" w:rsidR="00C059D6" w:rsidRDefault="00C059D6"/>
        </w:tc>
        <w:tc>
          <w:tcPr>
            <w:tcW w:w="45" w:type="pct"/>
            <w:gridSpan w:val="2"/>
            <w:vAlign w:val="bottom"/>
          </w:tcPr>
          <w:p w14:paraId="3D48ED72" w14:textId="77777777" w:rsidR="00C059D6" w:rsidRDefault="00C059D6"/>
        </w:tc>
        <w:tc>
          <w:tcPr>
            <w:tcW w:w="49" w:type="pct"/>
            <w:vAlign w:val="bottom"/>
          </w:tcPr>
          <w:p w14:paraId="31CA0ED9" w14:textId="77777777" w:rsidR="00C059D6" w:rsidRDefault="00C059D6"/>
        </w:tc>
        <w:tc>
          <w:tcPr>
            <w:tcW w:w="147" w:type="pct"/>
            <w:gridSpan w:val="2"/>
            <w:vAlign w:val="bottom"/>
          </w:tcPr>
          <w:p w14:paraId="2FA86BE8" w14:textId="77777777" w:rsidR="00C059D6" w:rsidRDefault="00C059D6"/>
        </w:tc>
        <w:tc>
          <w:tcPr>
            <w:tcW w:w="133" w:type="pct"/>
            <w:vAlign w:val="bottom"/>
          </w:tcPr>
          <w:p w14:paraId="6B406B49" w14:textId="77777777" w:rsidR="00C059D6" w:rsidRDefault="00C059D6"/>
        </w:tc>
        <w:tc>
          <w:tcPr>
            <w:tcW w:w="121" w:type="pct"/>
            <w:gridSpan w:val="2"/>
            <w:vAlign w:val="bottom"/>
          </w:tcPr>
          <w:p w14:paraId="2160BEB7" w14:textId="77777777" w:rsidR="00C059D6" w:rsidRDefault="00C059D6"/>
        </w:tc>
        <w:tc>
          <w:tcPr>
            <w:tcW w:w="113" w:type="pct"/>
            <w:vAlign w:val="bottom"/>
          </w:tcPr>
          <w:p w14:paraId="17813B3D" w14:textId="77777777" w:rsidR="00C059D6" w:rsidRDefault="00C059D6"/>
        </w:tc>
        <w:tc>
          <w:tcPr>
            <w:tcW w:w="259" w:type="pct"/>
            <w:gridSpan w:val="5"/>
            <w:vAlign w:val="bottom"/>
          </w:tcPr>
          <w:p w14:paraId="53CA54F2" w14:textId="77777777" w:rsidR="00C059D6" w:rsidRDefault="00C059D6"/>
        </w:tc>
        <w:tc>
          <w:tcPr>
            <w:tcW w:w="265" w:type="pct"/>
            <w:gridSpan w:val="4"/>
            <w:vAlign w:val="bottom"/>
          </w:tcPr>
          <w:p w14:paraId="1429B430" w14:textId="77777777" w:rsidR="00C059D6" w:rsidRDefault="00C059D6"/>
        </w:tc>
        <w:tc>
          <w:tcPr>
            <w:tcW w:w="245" w:type="pct"/>
            <w:vAlign w:val="bottom"/>
          </w:tcPr>
          <w:p w14:paraId="1EF25AF9" w14:textId="77777777" w:rsidR="00C059D6" w:rsidRDefault="00C059D6"/>
        </w:tc>
        <w:tc>
          <w:tcPr>
            <w:tcW w:w="200" w:type="pct"/>
            <w:gridSpan w:val="3"/>
            <w:vAlign w:val="bottom"/>
          </w:tcPr>
          <w:p w14:paraId="5298CB83" w14:textId="77777777" w:rsidR="00C059D6" w:rsidRDefault="00C059D6"/>
        </w:tc>
        <w:tc>
          <w:tcPr>
            <w:tcW w:w="198" w:type="pct"/>
            <w:gridSpan w:val="2"/>
            <w:vAlign w:val="bottom"/>
          </w:tcPr>
          <w:p w14:paraId="4AC43E40" w14:textId="77777777" w:rsidR="00C059D6" w:rsidRDefault="00C059D6"/>
        </w:tc>
      </w:tr>
      <w:tr w:rsidR="00C059D6" w14:paraId="12864A18" w14:textId="77777777" w:rsidTr="00C309F5">
        <w:trPr>
          <w:gridAfter w:val="3"/>
          <w:wAfter w:w="596" w:type="pct"/>
          <w:trHeight w:val="945"/>
        </w:trPr>
        <w:tc>
          <w:tcPr>
            <w:tcW w:w="4404" w:type="pct"/>
            <w:gridSpan w:val="46"/>
            <w:vAlign w:val="bottom"/>
            <w:hideMark/>
          </w:tcPr>
          <w:p w14:paraId="69A6008B" w14:textId="77777777" w:rsidR="00C309F5" w:rsidRDefault="00C059D6" w:rsidP="00C059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309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14:paraId="1F22BBAB" w14:textId="797F93E4" w:rsidR="00C059D6" w:rsidRDefault="00C059D6" w:rsidP="00C059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«Эвтек-сервис», устанавливаемые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C059D6" w14:paraId="6834FBC1" w14:textId="77777777" w:rsidTr="00C309F5">
        <w:trPr>
          <w:trHeight w:val="255"/>
        </w:trPr>
        <w:tc>
          <w:tcPr>
            <w:tcW w:w="274" w:type="pct"/>
            <w:vAlign w:val="center"/>
          </w:tcPr>
          <w:p w14:paraId="44D52C52" w14:textId="77777777" w:rsidR="00C059D6" w:rsidRDefault="00C059D6">
            <w:pPr>
              <w:jc w:val="center"/>
            </w:pPr>
          </w:p>
        </w:tc>
        <w:tc>
          <w:tcPr>
            <w:tcW w:w="258" w:type="pct"/>
            <w:vAlign w:val="bottom"/>
          </w:tcPr>
          <w:p w14:paraId="41122912" w14:textId="77777777" w:rsidR="00C059D6" w:rsidRDefault="00C059D6"/>
        </w:tc>
        <w:tc>
          <w:tcPr>
            <w:tcW w:w="156" w:type="pct"/>
            <w:vAlign w:val="center"/>
          </w:tcPr>
          <w:p w14:paraId="70BE64DD" w14:textId="77777777" w:rsidR="00C059D6" w:rsidRDefault="00C059D6">
            <w:pPr>
              <w:jc w:val="center"/>
            </w:pPr>
          </w:p>
        </w:tc>
        <w:tc>
          <w:tcPr>
            <w:tcW w:w="397" w:type="pct"/>
            <w:gridSpan w:val="3"/>
            <w:vAlign w:val="bottom"/>
          </w:tcPr>
          <w:p w14:paraId="53305D82" w14:textId="77777777" w:rsidR="00C059D6" w:rsidRDefault="00C059D6"/>
        </w:tc>
        <w:tc>
          <w:tcPr>
            <w:tcW w:w="403" w:type="pct"/>
            <w:gridSpan w:val="2"/>
            <w:vAlign w:val="center"/>
          </w:tcPr>
          <w:p w14:paraId="01801B5F" w14:textId="77777777" w:rsidR="00C059D6" w:rsidRDefault="00C059D6">
            <w:pPr>
              <w:jc w:val="center"/>
            </w:pPr>
          </w:p>
        </w:tc>
        <w:tc>
          <w:tcPr>
            <w:tcW w:w="54" w:type="pct"/>
            <w:vAlign w:val="bottom"/>
          </w:tcPr>
          <w:p w14:paraId="2AA6C881" w14:textId="77777777" w:rsidR="00C059D6" w:rsidRDefault="00C059D6"/>
        </w:tc>
        <w:tc>
          <w:tcPr>
            <w:tcW w:w="130" w:type="pct"/>
            <w:vAlign w:val="center"/>
          </w:tcPr>
          <w:p w14:paraId="5B66D128" w14:textId="77777777" w:rsidR="00C059D6" w:rsidRDefault="00C059D6">
            <w:pPr>
              <w:jc w:val="center"/>
            </w:pPr>
          </w:p>
        </w:tc>
        <w:tc>
          <w:tcPr>
            <w:tcW w:w="117" w:type="pct"/>
            <w:gridSpan w:val="2"/>
            <w:vAlign w:val="bottom"/>
          </w:tcPr>
          <w:p w14:paraId="1272DE23" w14:textId="77777777" w:rsidR="00C059D6" w:rsidRDefault="00C059D6"/>
        </w:tc>
        <w:tc>
          <w:tcPr>
            <w:tcW w:w="102" w:type="pct"/>
            <w:vAlign w:val="bottom"/>
          </w:tcPr>
          <w:p w14:paraId="5BC0A467" w14:textId="77777777" w:rsidR="00C059D6" w:rsidRDefault="00C059D6"/>
        </w:tc>
        <w:tc>
          <w:tcPr>
            <w:tcW w:w="494" w:type="pct"/>
            <w:gridSpan w:val="4"/>
            <w:vAlign w:val="bottom"/>
          </w:tcPr>
          <w:p w14:paraId="086FEC65" w14:textId="77777777" w:rsidR="00C059D6" w:rsidRDefault="00C059D6"/>
        </w:tc>
        <w:tc>
          <w:tcPr>
            <w:tcW w:w="9" w:type="pct"/>
            <w:vAlign w:val="bottom"/>
          </w:tcPr>
          <w:p w14:paraId="48CCA486" w14:textId="77777777" w:rsidR="00C059D6" w:rsidRDefault="00C059D6"/>
        </w:tc>
        <w:tc>
          <w:tcPr>
            <w:tcW w:w="146" w:type="pct"/>
            <w:gridSpan w:val="3"/>
            <w:vAlign w:val="bottom"/>
          </w:tcPr>
          <w:p w14:paraId="6DD08D9B" w14:textId="77777777" w:rsidR="00C059D6" w:rsidRDefault="00C059D6"/>
        </w:tc>
        <w:tc>
          <w:tcPr>
            <w:tcW w:w="125" w:type="pct"/>
            <w:gridSpan w:val="2"/>
            <w:vAlign w:val="bottom"/>
          </w:tcPr>
          <w:p w14:paraId="74D566D8" w14:textId="77777777" w:rsidR="00C059D6" w:rsidRDefault="00C059D6"/>
        </w:tc>
        <w:tc>
          <w:tcPr>
            <w:tcW w:w="111" w:type="pct"/>
            <w:gridSpan w:val="3"/>
            <w:vAlign w:val="bottom"/>
          </w:tcPr>
          <w:p w14:paraId="39D77045" w14:textId="77777777" w:rsidR="00C059D6" w:rsidRDefault="00C059D6"/>
        </w:tc>
        <w:tc>
          <w:tcPr>
            <w:tcW w:w="504" w:type="pct"/>
            <w:gridSpan w:val="6"/>
            <w:vAlign w:val="bottom"/>
          </w:tcPr>
          <w:p w14:paraId="18FACE07" w14:textId="77777777" w:rsidR="00C059D6" w:rsidRDefault="00C059D6"/>
        </w:tc>
        <w:tc>
          <w:tcPr>
            <w:tcW w:w="10" w:type="pct"/>
            <w:vAlign w:val="bottom"/>
          </w:tcPr>
          <w:p w14:paraId="68BE968B" w14:textId="77777777" w:rsidR="00C059D6" w:rsidRDefault="00C059D6"/>
        </w:tc>
        <w:tc>
          <w:tcPr>
            <w:tcW w:w="49" w:type="pct"/>
            <w:vAlign w:val="bottom"/>
          </w:tcPr>
          <w:p w14:paraId="72A22E95" w14:textId="77777777" w:rsidR="00C059D6" w:rsidRDefault="00C059D6"/>
        </w:tc>
        <w:tc>
          <w:tcPr>
            <w:tcW w:w="147" w:type="pct"/>
            <w:vAlign w:val="bottom"/>
          </w:tcPr>
          <w:p w14:paraId="52E1ED09" w14:textId="77777777" w:rsidR="00C059D6" w:rsidRDefault="00C059D6"/>
        </w:tc>
        <w:tc>
          <w:tcPr>
            <w:tcW w:w="133" w:type="pct"/>
            <w:gridSpan w:val="3"/>
            <w:vAlign w:val="bottom"/>
          </w:tcPr>
          <w:p w14:paraId="404F431E" w14:textId="77777777" w:rsidR="00C059D6" w:rsidRDefault="00C059D6"/>
        </w:tc>
        <w:tc>
          <w:tcPr>
            <w:tcW w:w="120" w:type="pct"/>
            <w:vAlign w:val="bottom"/>
          </w:tcPr>
          <w:p w14:paraId="3BCEAF5D" w14:textId="77777777" w:rsidR="00C059D6" w:rsidRDefault="00C059D6"/>
        </w:tc>
        <w:tc>
          <w:tcPr>
            <w:tcW w:w="361" w:type="pct"/>
            <w:gridSpan w:val="3"/>
            <w:vAlign w:val="bottom"/>
          </w:tcPr>
          <w:p w14:paraId="032A57FC" w14:textId="77777777" w:rsidR="00C059D6" w:rsidRDefault="00C059D6"/>
        </w:tc>
        <w:tc>
          <w:tcPr>
            <w:tcW w:w="10" w:type="pct"/>
            <w:vAlign w:val="bottom"/>
          </w:tcPr>
          <w:p w14:paraId="0A7DFFD2" w14:textId="77777777" w:rsidR="00C059D6" w:rsidRDefault="00C059D6"/>
        </w:tc>
        <w:tc>
          <w:tcPr>
            <w:tcW w:w="264" w:type="pct"/>
            <w:gridSpan w:val="2"/>
            <w:vAlign w:val="bottom"/>
          </w:tcPr>
          <w:p w14:paraId="1ECBC148" w14:textId="77777777" w:rsidR="00C059D6" w:rsidRDefault="00C059D6"/>
        </w:tc>
        <w:tc>
          <w:tcPr>
            <w:tcW w:w="245" w:type="pct"/>
            <w:gridSpan w:val="2"/>
            <w:vAlign w:val="bottom"/>
          </w:tcPr>
          <w:p w14:paraId="09C2B527" w14:textId="77777777" w:rsidR="00C059D6" w:rsidRDefault="00C059D6"/>
        </w:tc>
        <w:tc>
          <w:tcPr>
            <w:tcW w:w="200" w:type="pct"/>
            <w:vAlign w:val="bottom"/>
          </w:tcPr>
          <w:p w14:paraId="0DAC40C5" w14:textId="77777777" w:rsidR="00C059D6" w:rsidRDefault="00C059D6"/>
        </w:tc>
        <w:tc>
          <w:tcPr>
            <w:tcW w:w="181" w:type="pct"/>
            <w:vAlign w:val="bottom"/>
          </w:tcPr>
          <w:p w14:paraId="243D8C1D" w14:textId="77777777" w:rsidR="00C059D6" w:rsidRDefault="00C059D6"/>
        </w:tc>
      </w:tr>
      <w:tr w:rsidR="00C309F5" w14:paraId="14CF7E70" w14:textId="77777777" w:rsidTr="00C309F5">
        <w:trPr>
          <w:gridAfter w:val="3"/>
          <w:wAfter w:w="596" w:type="pct"/>
          <w:trHeight w:val="725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AFAA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Вид товара (услуги)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FEC6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Год</w:t>
            </w:r>
          </w:p>
        </w:tc>
        <w:tc>
          <w:tcPr>
            <w:tcW w:w="64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C392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Базовый уровень операционных расходов</w:t>
            </w:r>
          </w:p>
        </w:tc>
        <w:tc>
          <w:tcPr>
            <w:tcW w:w="7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966E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Индекс эффективности операционных расходов</w:t>
            </w:r>
          </w:p>
        </w:tc>
        <w:tc>
          <w:tcPr>
            <w:tcW w:w="644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EA98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Нормативный уровень прибыли</w:t>
            </w:r>
          </w:p>
        </w:tc>
        <w:tc>
          <w:tcPr>
            <w:tcW w:w="137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A7D8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C309F5" w14:paraId="1CACBE48" w14:textId="77777777" w:rsidTr="00C309F5">
        <w:trPr>
          <w:gridAfter w:val="3"/>
          <w:wAfter w:w="596" w:type="pct"/>
          <w:trHeight w:val="68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25E09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E66D2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64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B6153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7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1A197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644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1022F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DA73A" w14:textId="77777777" w:rsidR="00C059D6" w:rsidRPr="00C309F5" w:rsidRDefault="00C059D6" w:rsidP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Уровень потерь воды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55A7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Удельный расход электрической энергии</w:t>
            </w:r>
          </w:p>
        </w:tc>
      </w:tr>
      <w:tr w:rsidR="00C309F5" w14:paraId="2A9C6757" w14:textId="77777777" w:rsidTr="00C309F5">
        <w:trPr>
          <w:gridAfter w:val="3"/>
          <w:wAfter w:w="596" w:type="pct"/>
          <w:trHeight w:val="255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CA055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F9DFE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CED31" w14:textId="77777777" w:rsidR="00C059D6" w:rsidRPr="00C309F5" w:rsidRDefault="00C059D6" w:rsidP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тыс. руб.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45B6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42A5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9C31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E47F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кВт*ч/ м3</w:t>
            </w:r>
          </w:p>
        </w:tc>
      </w:tr>
      <w:tr w:rsidR="00C309F5" w14:paraId="6FE20E70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318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Питьевая вода (питьевое водоснабжение)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9AF0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2019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BA49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5E59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47B5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C6AA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495C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5F20B37C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0CC28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502E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2020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D591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CD4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00C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53ED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8A8C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16C93D03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29549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5C0F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8034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325F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561B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22DD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4E60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3CD64976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664D8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79A9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38BA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20B0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D87D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253A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0C94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213D8C16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D1534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31D7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F4E0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23C7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7533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11E1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CCE9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4E0046DE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3E1B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Техническая вода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5F18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2019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FCB0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C45C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D974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1F45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743C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0A98E032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B8C1C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B09B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2020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112A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4F0F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D60A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3C4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FB75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485CD0C7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D8700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0E49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F3E2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B70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9BB3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F1D1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CEB5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400B1C67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2456D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E25F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4280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FD16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1663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B00E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D9AD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0CCA910B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D6886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F8CA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3064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4D36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F92D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18D0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B8CE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676A35A8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B177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Транспортировка воды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0A44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2019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ADC1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901F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E3F3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D22E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21CD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02B6CC27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95308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3546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2020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A3FC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690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678A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E83B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FEB6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338A2A1C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29FB4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5845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23D0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BACC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01E7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DA2B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7CDA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0966CC57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E39DB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5D8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7BFA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FD31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E5E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A13F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CF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24F99538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9E4B2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7584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19C6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A707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8620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5EA54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B8A6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348F97B8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4C3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Водоотведение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F207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2019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D557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38C3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14B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2782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99CC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251FB8FC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C2E23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2A25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2020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AFB8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184D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35CB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9B6E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B43AA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1AC37FD5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8686C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ADF0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A3F8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AB7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56EB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41ED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0143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64E48545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BD4A9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A3FC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D436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BFC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FD92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BA2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0B74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6AA5B4E7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99DC8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C2D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DB35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6908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4AA5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8D1F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C715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C309F5" w14:paraId="66C8E84D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A03F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Транспортировка сточных вод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80DB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2019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2718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3 798,22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B333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D4F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FF27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558B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0,51</w:t>
            </w:r>
          </w:p>
        </w:tc>
      </w:tr>
      <w:tr w:rsidR="00C309F5" w14:paraId="28AE6055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4B5ED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42AC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2020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9DA6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D620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D66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BECE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B6E2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0,51</w:t>
            </w:r>
          </w:p>
        </w:tc>
      </w:tr>
      <w:tr w:rsidR="00C309F5" w14:paraId="6647C3C2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26842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6927B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E3EBF" w14:textId="77777777" w:rsidR="00C059D6" w:rsidRPr="00C309F5" w:rsidRDefault="00AF4D33" w:rsidP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9D27E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D12F3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CD2B0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B7EAF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0,39</w:t>
            </w:r>
          </w:p>
        </w:tc>
      </w:tr>
      <w:tr w:rsidR="00C309F5" w14:paraId="52475BE2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DCE8D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9F8B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C01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352A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76C0C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E0D9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6D287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0,39</w:t>
            </w:r>
          </w:p>
        </w:tc>
      </w:tr>
      <w:tr w:rsidR="00C309F5" w14:paraId="629D09BD" w14:textId="77777777" w:rsidTr="00C309F5">
        <w:trPr>
          <w:gridAfter w:val="3"/>
          <w:wAfter w:w="596" w:type="pct"/>
          <w:trHeight w:val="270"/>
        </w:trPr>
        <w:tc>
          <w:tcPr>
            <w:tcW w:w="773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CDAF3" w14:textId="77777777" w:rsidR="00C059D6" w:rsidRPr="00C309F5" w:rsidRDefault="00C059D6">
            <w:pPr>
              <w:rPr>
                <w:bCs/>
                <w:sz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85AB2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2023</w:t>
            </w:r>
          </w:p>
        </w:tc>
        <w:tc>
          <w:tcPr>
            <w:tcW w:w="6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C1DE6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40C71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6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E500D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1C615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8F8C8" w14:textId="77777777" w:rsidR="00C059D6" w:rsidRPr="00C309F5" w:rsidRDefault="00C059D6">
            <w:pPr>
              <w:jc w:val="center"/>
              <w:rPr>
                <w:bCs/>
                <w:sz w:val="22"/>
              </w:rPr>
            </w:pPr>
            <w:r w:rsidRPr="00C309F5">
              <w:rPr>
                <w:rFonts w:ascii="Times New Roman" w:hAnsi="Times New Roman"/>
                <w:bCs/>
                <w:sz w:val="22"/>
              </w:rPr>
              <w:t>0,39</w:t>
            </w:r>
          </w:p>
        </w:tc>
      </w:tr>
    </w:tbl>
    <w:p w14:paraId="3D8B85E1" w14:textId="77777777" w:rsidR="00C059D6" w:rsidRDefault="00C059D6" w:rsidP="00C059D6">
      <w:r>
        <w:rPr>
          <w:rFonts w:ascii="Times New Roman" w:hAnsi="Times New Roman"/>
          <w:sz w:val="26"/>
          <w:szCs w:val="26"/>
        </w:rPr>
        <w:t>».</w:t>
      </w:r>
    </w:p>
    <w:sectPr w:rsidR="00C059D6" w:rsidSect="00C059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0A9"/>
    <w:rsid w:val="001043EB"/>
    <w:rsid w:val="001173FB"/>
    <w:rsid w:val="002752DC"/>
    <w:rsid w:val="003365D2"/>
    <w:rsid w:val="003D60A9"/>
    <w:rsid w:val="00502155"/>
    <w:rsid w:val="00AD2F5B"/>
    <w:rsid w:val="00AF4D33"/>
    <w:rsid w:val="00C059D6"/>
    <w:rsid w:val="00C309F5"/>
    <w:rsid w:val="00D64FDB"/>
    <w:rsid w:val="00D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B4C90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2020-10-30T09:16:00Z</dcterms:created>
  <dcterms:modified xsi:type="dcterms:W3CDTF">2020-11-09T18:40:00Z</dcterms:modified>
</cp:coreProperties>
</file>