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567"/>
        <w:gridCol w:w="30"/>
        <w:gridCol w:w="112"/>
        <w:gridCol w:w="720"/>
        <w:gridCol w:w="78"/>
        <w:gridCol w:w="556"/>
        <w:gridCol w:w="102"/>
        <w:gridCol w:w="448"/>
        <w:gridCol w:w="119"/>
        <w:gridCol w:w="103"/>
        <w:gridCol w:w="373"/>
        <w:gridCol w:w="148"/>
        <w:gridCol w:w="646"/>
        <w:gridCol w:w="159"/>
        <w:gridCol w:w="410"/>
        <w:gridCol w:w="164"/>
        <w:gridCol w:w="626"/>
        <w:gridCol w:w="464"/>
        <w:gridCol w:w="730"/>
        <w:gridCol w:w="533"/>
        <w:gridCol w:w="58"/>
        <w:gridCol w:w="348"/>
        <w:gridCol w:w="545"/>
        <w:gridCol w:w="498"/>
        <w:gridCol w:w="40"/>
        <w:gridCol w:w="517"/>
        <w:gridCol w:w="40"/>
        <w:gridCol w:w="505"/>
        <w:gridCol w:w="40"/>
      </w:tblGrid>
      <w:tr w:rsidR="00A12C80" w14:paraId="2DAC3557" w14:textId="77777777" w:rsidTr="007B5E89">
        <w:trPr>
          <w:gridAfter w:val="1"/>
          <w:wAfter w:w="40" w:type="dxa"/>
          <w:trHeight w:val="102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94F1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0C07D0" w14:textId="77777777" w:rsidR="00A12C80" w:rsidRDefault="007B5E8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F5CB762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483F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97669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464EE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D83F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CBFC8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47A3E5E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5B738A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1105ADA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27AE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89227C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A0D66D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F2F4CF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8EAD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46E42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549500F5" w14:textId="77777777" w:rsidTr="007B5E89">
        <w:trPr>
          <w:gridAfter w:val="1"/>
          <w:wAfter w:w="40" w:type="dxa"/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71DC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8E269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6B841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81FC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A80E0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E07D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EB37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5767D49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5528D9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B0E248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B5C7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B37989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EE51A9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639EED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D969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6CD7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72EBF88A" w14:textId="77777777" w:rsidTr="007B5E89">
        <w:trPr>
          <w:gridAfter w:val="1"/>
          <w:wAfter w:w="40" w:type="dxa"/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528FB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60621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F8A2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4FCA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DD426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9119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34426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30E3D83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FE9657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27E5FFF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86A2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1B2C934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81B37C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7389CF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ACCB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BC03D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4A7F723F" w14:textId="77777777" w:rsidTr="007B5E89">
        <w:trPr>
          <w:gridAfter w:val="1"/>
          <w:wAfter w:w="40" w:type="dxa"/>
          <w:trHeight w:val="60"/>
        </w:trPr>
        <w:tc>
          <w:tcPr>
            <w:tcW w:w="4161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61AAC822" w14:textId="77777777" w:rsidR="00A12C80" w:rsidRDefault="007B5E8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2F430BA"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0CFE0872" w14:textId="77777777" w:rsidR="00A12C80" w:rsidRDefault="00D433F9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CC9FE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181E91A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7C63A2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3AB315B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4AB8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2452DA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2F5A18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441E56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0A467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EC10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6A12C7DF" w14:textId="77777777" w:rsidTr="007B5E89">
        <w:trPr>
          <w:gridAfter w:val="1"/>
          <w:wAfter w:w="40" w:type="dxa"/>
          <w:trHeight w:val="60"/>
        </w:trPr>
        <w:tc>
          <w:tcPr>
            <w:tcW w:w="4161" w:type="dxa"/>
            <w:gridSpan w:val="14"/>
            <w:shd w:val="clear" w:color="FFFFFF" w:fill="auto"/>
            <w:vAlign w:val="bottom"/>
          </w:tcPr>
          <w:p w14:paraId="164EB2C8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42D589A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3AAD03C2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A75EDF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3936D0F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B11A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8E04A6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F92D6A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F4206A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63F3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3CED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3A6D2C14" w14:textId="77777777" w:rsidTr="007B5E89">
        <w:trPr>
          <w:gridAfter w:val="1"/>
          <w:wAfter w:w="40" w:type="dxa"/>
          <w:trHeight w:val="60"/>
        </w:trPr>
        <w:tc>
          <w:tcPr>
            <w:tcW w:w="4161" w:type="dxa"/>
            <w:gridSpan w:val="14"/>
            <w:shd w:val="clear" w:color="FFFFFF" w:fill="auto"/>
            <w:vAlign w:val="bottom"/>
          </w:tcPr>
          <w:p w14:paraId="6D8AB7F0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DBF61AD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321334D7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5DEF3D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753D9A3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1BCF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5CA53B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DFAC8C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8F6768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EF8D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0CD5A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1A23026E" w14:textId="77777777" w:rsidTr="007B5E89">
        <w:trPr>
          <w:gridAfter w:val="1"/>
          <w:wAfter w:w="40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0940CEE4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4DA93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1792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17C4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BA531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361C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139A9212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2BE2654D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7550D9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4F84DA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C7BEA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DEB103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DD9391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16FE28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301E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BF99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798F85C8" w14:textId="77777777" w:rsidTr="007B5E89">
        <w:trPr>
          <w:gridAfter w:val="1"/>
          <w:wAfter w:w="40" w:type="dxa"/>
          <w:trHeight w:val="60"/>
        </w:trPr>
        <w:tc>
          <w:tcPr>
            <w:tcW w:w="4161" w:type="dxa"/>
            <w:gridSpan w:val="14"/>
            <w:shd w:val="clear" w:color="FFFFFF" w:fill="auto"/>
            <w:vAlign w:val="bottom"/>
          </w:tcPr>
          <w:p w14:paraId="4C20F101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26CA924D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445B4CC5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D9CEF4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893EB6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AB73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F14A3C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5DC1CD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84ABD8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55C4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0E14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395E7942" w14:textId="77777777" w:rsidTr="007B5E89">
        <w:trPr>
          <w:gridAfter w:val="1"/>
          <w:wAfter w:w="40" w:type="dxa"/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C48D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52107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F0C0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C93F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14A86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DF43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F295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2D42BBE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42ECAE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22AFF2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8B18C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141E76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856355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E49919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41EA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8FF1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770F1728" w14:textId="77777777" w:rsidTr="007B5E89">
        <w:trPr>
          <w:gridAfter w:val="1"/>
          <w:wAfter w:w="40" w:type="dxa"/>
        </w:trPr>
        <w:tc>
          <w:tcPr>
            <w:tcW w:w="59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85EAE64" w14:textId="77777777" w:rsidR="00A12C80" w:rsidRDefault="00A12C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center"/>
          </w:tcPr>
          <w:p w14:paraId="6355353A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E7D87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9659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6B297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721E137" w14:textId="77777777" w:rsidR="00A12C80" w:rsidRDefault="00A12C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14:paraId="79C9DCE9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502CBFF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FCE5C1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AB0095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633BC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5FF90DB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090302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694EA2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E73F1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6D4C2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59FB9086" w14:textId="77777777" w:rsidTr="007B5E89">
        <w:trPr>
          <w:gridAfter w:val="1"/>
          <w:wAfter w:w="40" w:type="dxa"/>
          <w:trHeight w:val="60"/>
        </w:trPr>
        <w:tc>
          <w:tcPr>
            <w:tcW w:w="709" w:type="dxa"/>
            <w:gridSpan w:val="3"/>
            <w:shd w:val="clear" w:color="FFFFFF" w:fill="auto"/>
            <w:vAlign w:val="center"/>
          </w:tcPr>
          <w:p w14:paraId="18F85311" w14:textId="77777777" w:rsidR="00A12C80" w:rsidRDefault="00D433F9" w:rsidP="007B5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9977EA2" w14:textId="77777777" w:rsidR="00A12C80" w:rsidRDefault="00D433F9" w:rsidP="007B5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3E1BCF5" w14:textId="77777777" w:rsidR="00A12C80" w:rsidRDefault="00D433F9" w:rsidP="007B5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0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61ACE02" w14:textId="53B693DE" w:rsidR="00A12C80" w:rsidRDefault="007B5E89" w:rsidP="007B5E89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</w:t>
            </w:r>
            <w:r w:rsidR="00D433F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00" w:type="dxa"/>
            <w:gridSpan w:val="3"/>
            <w:shd w:val="clear" w:color="FFFFFF" w:fill="auto"/>
            <w:vAlign w:val="center"/>
          </w:tcPr>
          <w:p w14:paraId="5D5DF5BF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8A9841D" w14:textId="77777777" w:rsidR="00A12C80" w:rsidRDefault="00A12C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1A3E43AC" w14:textId="77777777" w:rsidR="00A12C80" w:rsidRDefault="00A12C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B6F021" w14:textId="77777777" w:rsidR="00A12C80" w:rsidRDefault="00A12C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227093D" w14:textId="77777777" w:rsidR="00A12C80" w:rsidRDefault="00A12C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E9A4E89" w14:textId="77777777" w:rsidR="00A12C80" w:rsidRDefault="00A12C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0C3D4C2" w14:textId="77777777" w:rsidR="00A12C80" w:rsidRDefault="00A12C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5DB09" w14:textId="77777777" w:rsidR="00A12C80" w:rsidRDefault="00A12C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0C9D4" w14:textId="77777777" w:rsidR="00A12C80" w:rsidRDefault="00A12C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C80" w14:paraId="03B2B5D9" w14:textId="77777777" w:rsidTr="007B5E89">
        <w:trPr>
          <w:gridAfter w:val="1"/>
          <w:wAfter w:w="40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22E43B9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14:paraId="28CF2B0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vAlign w:val="bottom"/>
          </w:tcPr>
          <w:p w14:paraId="2EB2B29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1879244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14:paraId="7A720CE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046550C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3DD8ED4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613E130" w14:textId="77777777" w:rsidR="00A12C80" w:rsidRDefault="00A12C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E89" w14:paraId="5FF2FA5E" w14:textId="77777777" w:rsidTr="007B5E89">
        <w:tc>
          <w:tcPr>
            <w:tcW w:w="7088" w:type="dxa"/>
            <w:gridSpan w:val="20"/>
            <w:shd w:val="clear" w:color="FFFFFF" w:fill="auto"/>
            <w:vAlign w:val="center"/>
          </w:tcPr>
          <w:p w14:paraId="2940F163" w14:textId="3962342D" w:rsidR="007B5E89" w:rsidRDefault="007B5E89" w:rsidP="007B5E89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 сфере водоснабжения и (или) водоотведения для 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«Муромцево» на 2021 год</w:t>
            </w:r>
          </w:p>
        </w:tc>
        <w:tc>
          <w:tcPr>
            <w:tcW w:w="148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B793084" w14:textId="77777777" w:rsidR="007B5E89" w:rsidRDefault="007B5E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711B8" w14:textId="77777777" w:rsidR="007B5E89" w:rsidRDefault="007B5E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F8A8C" w14:textId="77777777" w:rsidR="007B5E89" w:rsidRDefault="007B5E89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258A8594" w14:textId="77777777" w:rsidTr="007B5E89">
        <w:trPr>
          <w:gridAfter w:val="1"/>
          <w:wAfter w:w="40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077BDC5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14:paraId="35C1AB0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vAlign w:val="bottom"/>
          </w:tcPr>
          <w:p w14:paraId="61CC3F0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739AF4E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14:paraId="1AB29B2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50F6575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1582A03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F4858FB" w14:textId="77777777" w:rsidR="00A12C80" w:rsidRDefault="00A12C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C80" w14:paraId="3DD66593" w14:textId="77777777" w:rsidTr="007B5E89">
        <w:trPr>
          <w:gridAfter w:val="1"/>
          <w:wAfter w:w="40" w:type="dxa"/>
          <w:trHeight w:val="174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4E3343E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14:paraId="1FC1A7A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vAlign w:val="bottom"/>
          </w:tcPr>
          <w:p w14:paraId="634A63C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37E196A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14:paraId="645DD06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7E10AE5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0FC74C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017D86B" w14:textId="77777777" w:rsidR="00A12C80" w:rsidRDefault="00A12C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C80" w14:paraId="55C61DEB" w14:textId="77777777" w:rsidTr="007B5E89">
        <w:trPr>
          <w:gridAfter w:val="1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65039709" w14:textId="60987487" w:rsidR="007B5E89" w:rsidRDefault="00D433F9" w:rsidP="007B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7B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</w:t>
            </w:r>
            <w:r w:rsidR="007B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7B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7B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7B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27DA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7D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12C80" w14:paraId="5DAD93C9" w14:textId="77777777" w:rsidTr="007B5E89">
        <w:trPr>
          <w:gridAfter w:val="1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C769E8F" w14:textId="07C53E99" w:rsidR="00A12C80" w:rsidRDefault="00D433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</w:t>
            </w:r>
            <w:r w:rsidR="007B5E89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>и (или) водоотведения для</w:t>
            </w:r>
            <w:r w:rsidR="007B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«Муромцево» на</w:t>
            </w:r>
            <w:r w:rsidR="000F4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 согласно приложению к настоящему приказу.</w:t>
            </w:r>
          </w:p>
        </w:tc>
      </w:tr>
      <w:tr w:rsidR="00A12C80" w14:paraId="1764BA30" w14:textId="77777777" w:rsidTr="007B5E89">
        <w:trPr>
          <w:gridAfter w:val="1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EC49A6A" w14:textId="2E68AE74" w:rsidR="00A12C80" w:rsidRDefault="00D433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A12C80" w14:paraId="1683665A" w14:textId="77777777" w:rsidTr="007B5E89">
        <w:trPr>
          <w:gridAfter w:val="1"/>
          <w:wAfter w:w="40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5BF6374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0DA7AC6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  <w:p w14:paraId="00FA2271" w14:textId="77777777" w:rsidR="00B14C6D" w:rsidRDefault="00B14C6D">
            <w:pPr>
              <w:rPr>
                <w:rFonts w:ascii="Times New Roman" w:hAnsi="Times New Roman"/>
                <w:szCs w:val="16"/>
              </w:rPr>
            </w:pPr>
          </w:p>
          <w:p w14:paraId="0FB4C158" w14:textId="748DDA3C" w:rsidR="00B14C6D" w:rsidRDefault="00B14C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246A192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15547C6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6535904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14:paraId="52EDB0B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03A2298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F2055AA" w14:textId="77777777" w:rsidR="00A12C80" w:rsidRDefault="00A12C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C80" w14:paraId="4A263B1E" w14:textId="77777777" w:rsidTr="007B5E89">
        <w:trPr>
          <w:gridAfter w:val="1"/>
          <w:wAfter w:w="40" w:type="dxa"/>
          <w:trHeight w:val="80"/>
        </w:trPr>
        <w:tc>
          <w:tcPr>
            <w:tcW w:w="4571" w:type="dxa"/>
            <w:gridSpan w:val="15"/>
            <w:shd w:val="clear" w:color="FFFFFF" w:fill="auto"/>
            <w:vAlign w:val="bottom"/>
          </w:tcPr>
          <w:p w14:paraId="49FA4D75" w14:textId="77777777" w:rsidR="00A12C80" w:rsidRDefault="00D433F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3"/>
            <w:shd w:val="clear" w:color="FFFFFF" w:fill="auto"/>
            <w:vAlign w:val="bottom"/>
          </w:tcPr>
          <w:p w14:paraId="227A5547" w14:textId="77777777" w:rsidR="00A12C80" w:rsidRDefault="00D433F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7B6BBD3" w14:textId="77777777" w:rsidR="00A12C80" w:rsidRDefault="00D433F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66"/>
        <w:gridCol w:w="867"/>
        <w:gridCol w:w="624"/>
        <w:gridCol w:w="535"/>
        <w:gridCol w:w="567"/>
        <w:gridCol w:w="501"/>
        <w:gridCol w:w="331"/>
        <w:gridCol w:w="378"/>
        <w:gridCol w:w="170"/>
        <w:gridCol w:w="696"/>
        <w:gridCol w:w="409"/>
        <w:gridCol w:w="116"/>
        <w:gridCol w:w="26"/>
        <w:gridCol w:w="719"/>
        <w:gridCol w:w="132"/>
        <w:gridCol w:w="283"/>
        <w:gridCol w:w="171"/>
        <w:gridCol w:w="356"/>
        <w:gridCol w:w="528"/>
        <w:gridCol w:w="221"/>
        <w:gridCol w:w="313"/>
        <w:gridCol w:w="566"/>
        <w:gridCol w:w="538"/>
      </w:tblGrid>
      <w:tr w:rsidR="00A12C80" w14:paraId="63C652B0" w14:textId="77777777" w:rsidTr="00D433F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785063E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3F1524A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92BFA3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172A671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0C0F0A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vAlign w:val="bottom"/>
          </w:tcPr>
          <w:p w14:paraId="14DC618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14:paraId="65972AD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54A63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17A94A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3" w:type="dxa"/>
            <w:gridSpan w:val="11"/>
            <w:shd w:val="clear" w:color="FFFFFF" w:fill="auto"/>
            <w:tcMar>
              <w:right w:w="0" w:type="dxa"/>
            </w:tcMar>
            <w:vAlign w:val="center"/>
          </w:tcPr>
          <w:p w14:paraId="26A6B04D" w14:textId="77777777" w:rsidR="00A12C80" w:rsidRDefault="00D433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2C80" w14:paraId="01068B65" w14:textId="77777777" w:rsidTr="00D433F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4A5F062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3A7CB6D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D7EAB9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F8ACCF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AE660F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vAlign w:val="bottom"/>
          </w:tcPr>
          <w:p w14:paraId="2322F53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14:paraId="0F271BC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A61430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05499E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3" w:type="dxa"/>
            <w:gridSpan w:val="11"/>
            <w:shd w:val="clear" w:color="FFFFFF" w:fill="auto"/>
            <w:tcMar>
              <w:right w:w="0" w:type="dxa"/>
            </w:tcMar>
            <w:vAlign w:val="center"/>
          </w:tcPr>
          <w:p w14:paraId="38A08477" w14:textId="2B9A997D" w:rsidR="00A12C80" w:rsidRDefault="00D433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09.11.2020 №</w:t>
            </w:r>
            <w:r w:rsidR="007B5E89">
              <w:rPr>
                <w:rFonts w:ascii="Times New Roman" w:hAnsi="Times New Roman"/>
                <w:sz w:val="26"/>
                <w:szCs w:val="26"/>
              </w:rPr>
              <w:t xml:space="preserve"> 137</w:t>
            </w:r>
            <w:r w:rsidR="004C3389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12C80" w14:paraId="769555F9" w14:textId="77777777" w:rsidTr="00D433F9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731E641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6FF22A8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857867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10CF61D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EE88B2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vAlign w:val="bottom"/>
          </w:tcPr>
          <w:p w14:paraId="3A2F5D8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14:paraId="46235EA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5F3145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696142F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14:paraId="535328B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bottom"/>
          </w:tcPr>
          <w:p w14:paraId="384DE1A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ED6901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2862CD0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7161278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735CAD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5B39CD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367C9E1D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A10182F" w14:textId="77777777" w:rsidR="00A12C80" w:rsidRDefault="00D433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«Муромцево» на 2021 год</w:t>
            </w:r>
          </w:p>
        </w:tc>
      </w:tr>
      <w:tr w:rsidR="00A12C80" w14:paraId="2B8005A4" w14:textId="77777777" w:rsidTr="00D433F9">
        <w:trPr>
          <w:trHeight w:val="210"/>
        </w:trPr>
        <w:tc>
          <w:tcPr>
            <w:tcW w:w="8535" w:type="dxa"/>
            <w:gridSpan w:val="22"/>
            <w:shd w:val="clear" w:color="FFFFFF" w:fill="auto"/>
            <w:vAlign w:val="bottom"/>
          </w:tcPr>
          <w:p w14:paraId="65CA8C9C" w14:textId="77777777" w:rsidR="00A12C80" w:rsidRDefault="00A12C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68120D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2D61F6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6C5A7D91" w14:textId="77777777" w:rsidTr="00D433F9">
        <w:tc>
          <w:tcPr>
            <w:tcW w:w="9639" w:type="dxa"/>
            <w:gridSpan w:val="24"/>
            <w:shd w:val="clear" w:color="FFFFFF" w:fill="auto"/>
            <w:vAlign w:val="bottom"/>
          </w:tcPr>
          <w:p w14:paraId="69654023" w14:textId="4B995E15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12C80" w14:paraId="3FF7405B" w14:textId="77777777" w:rsidTr="00D433F9">
        <w:tc>
          <w:tcPr>
            <w:tcW w:w="9639" w:type="dxa"/>
            <w:gridSpan w:val="24"/>
            <w:shd w:val="clear" w:color="FFFFFF" w:fill="auto"/>
            <w:vAlign w:val="bottom"/>
          </w:tcPr>
          <w:p w14:paraId="6690115E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12C80" w14:paraId="79E1543E" w14:textId="77777777" w:rsidTr="00D433F9">
        <w:trPr>
          <w:trHeight w:val="60"/>
        </w:trPr>
        <w:tc>
          <w:tcPr>
            <w:tcW w:w="52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CAA8B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754E9" w14:textId="29E8433D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жилищно-</w:t>
            </w:r>
            <w:r w:rsidR="007B5E89">
              <w:rPr>
                <w:rFonts w:ascii="Times New Roman" w:hAnsi="Times New Roman"/>
                <w:sz w:val="24"/>
                <w:szCs w:val="24"/>
              </w:rPr>
              <w:t>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«Муромцево», 249217, область Калужская, район Бабынинский, село Муромцево, 1</w:t>
            </w:r>
          </w:p>
        </w:tc>
      </w:tr>
      <w:tr w:rsidR="00A12C80" w14:paraId="4C3895BA" w14:textId="77777777" w:rsidTr="00D433F9">
        <w:trPr>
          <w:trHeight w:val="60"/>
        </w:trPr>
        <w:tc>
          <w:tcPr>
            <w:tcW w:w="52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DA6A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F324" w14:textId="093CEB63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12C80" w14:paraId="750B5FC1" w14:textId="77777777" w:rsidTr="00D433F9">
        <w:trPr>
          <w:trHeight w:val="60"/>
        </w:trPr>
        <w:tc>
          <w:tcPr>
            <w:tcW w:w="52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DEE8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8380E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</w:tr>
      <w:tr w:rsidR="00A12C80" w14:paraId="0D79EC5D" w14:textId="77777777" w:rsidTr="00D433F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506553D1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5A4D578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424F29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87BB5C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CF9066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7945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23E7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5A3674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DAE9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EA4C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633CC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920899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04C6A0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D9E5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A01124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626117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132BC7AE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96D5A3E" w14:textId="55BB3068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12C80" w14:paraId="12FC7254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19818CF" w14:textId="77777777" w:rsidR="00A12C80" w:rsidRDefault="00D433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12C80" w14:paraId="7D757AFE" w14:textId="77777777" w:rsidTr="007B5E89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AABAC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8D74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87B8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748EC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2C80" w14:paraId="00530BDB" w14:textId="77777777" w:rsidTr="007B5E89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C6CB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824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69BAF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F63C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C80" w14:paraId="6C2428A4" w14:textId="77777777" w:rsidTr="007B5E89">
        <w:trPr>
          <w:trHeight w:val="60"/>
        </w:trPr>
        <w:tc>
          <w:tcPr>
            <w:tcW w:w="456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8623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89B53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8042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3B4C3AD5" w14:textId="77777777" w:rsidTr="007B5E89">
        <w:trPr>
          <w:trHeight w:val="60"/>
        </w:trPr>
        <w:tc>
          <w:tcPr>
            <w:tcW w:w="456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7FC29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18FFA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D56EB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5B804556" w14:textId="77777777" w:rsidTr="007B5E89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9BF76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31A03" w14:textId="3D71A65C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аварий и иных технологических повреждений объектов централизованной системы водоснабжения</w:t>
            </w:r>
            <w:r w:rsidR="00230EC8">
              <w:rPr>
                <w:rFonts w:ascii="Times New Roman" w:hAnsi="Times New Roman"/>
                <w:sz w:val="24"/>
                <w:szCs w:val="24"/>
              </w:rPr>
              <w:t xml:space="preserve"> (ремонт и замена трубопроводов, находящихся в </w:t>
            </w:r>
            <w:r w:rsidR="00230EC8" w:rsidRPr="005616D8">
              <w:rPr>
                <w:rFonts w:ascii="Times New Roman" w:hAnsi="Times New Roman"/>
                <w:sz w:val="24"/>
                <w:szCs w:val="24"/>
              </w:rPr>
              <w:t xml:space="preserve">д. Поповские хутора, д. </w:t>
            </w:r>
            <w:proofErr w:type="spellStart"/>
            <w:r w:rsidR="00230EC8" w:rsidRPr="005616D8">
              <w:rPr>
                <w:rFonts w:ascii="Times New Roman" w:hAnsi="Times New Roman"/>
                <w:sz w:val="24"/>
                <w:szCs w:val="24"/>
              </w:rPr>
              <w:t>Кромино</w:t>
            </w:r>
            <w:proofErr w:type="spellEnd"/>
            <w:r w:rsidR="00230EC8" w:rsidRPr="005616D8">
              <w:rPr>
                <w:rFonts w:ascii="Times New Roman" w:hAnsi="Times New Roman"/>
                <w:sz w:val="24"/>
                <w:szCs w:val="24"/>
              </w:rPr>
              <w:t xml:space="preserve">, д. Тырново, п. Бабынинское отделение, п. </w:t>
            </w:r>
            <w:proofErr w:type="spellStart"/>
            <w:r w:rsidR="00230EC8" w:rsidRPr="005616D8">
              <w:rPr>
                <w:rFonts w:ascii="Times New Roman" w:hAnsi="Times New Roman"/>
                <w:sz w:val="24"/>
                <w:szCs w:val="24"/>
              </w:rPr>
              <w:t>Садовый,с</w:t>
            </w:r>
            <w:proofErr w:type="spellEnd"/>
            <w:r w:rsidR="00230EC8" w:rsidRPr="005616D8">
              <w:rPr>
                <w:rFonts w:ascii="Times New Roman" w:hAnsi="Times New Roman"/>
                <w:sz w:val="24"/>
                <w:szCs w:val="24"/>
              </w:rPr>
              <w:t>. Муромцево</w:t>
            </w:r>
            <w:r w:rsidR="00230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C09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26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BF4A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A12C80" w14:paraId="64B1253C" w14:textId="77777777" w:rsidTr="007B5E89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0CAB5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D731F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63F49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690E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A12C80" w14:paraId="270B7159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AEE67A7" w14:textId="087A8DEC" w:rsidR="00A12C80" w:rsidRDefault="00D433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7B5E89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12C80" w14:paraId="50E723E4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82A9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6B2BB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37BB0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CDAEB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2C80" w14:paraId="3F278621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8B659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557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2931D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288D0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C80" w14:paraId="203EB08F" w14:textId="77777777" w:rsidTr="007B5E89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16F69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BFDAA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F3987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53B4B3A2" w14:textId="77777777" w:rsidTr="007B5E89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207D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1A46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3D87B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5573A53A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C3C98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D7EE4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9CB57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AB2A2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37EB8D84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0967AA3" w14:textId="77777777" w:rsidR="00A12C80" w:rsidRDefault="00D433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12C80" w14:paraId="2EDEAF60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0D3AC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55BB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BE9A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F564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2C80" w14:paraId="3BF9D0A2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AC2D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1076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5995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5F4C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C80" w14:paraId="3B414929" w14:textId="77777777" w:rsidTr="007B5E89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5B183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7E68D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481B7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0C40FC10" w14:textId="77777777" w:rsidTr="007B5E89">
        <w:trPr>
          <w:trHeight w:val="6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07127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1B50A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B3299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12E7E2B5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BB8B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19325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6CF8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524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1E3C4C07" w14:textId="77777777" w:rsidTr="00D433F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64F0F1B9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0A763A5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74A930A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9BBC1E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30B330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0970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E2C4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3155FB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057A4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3088E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00C59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8A9B44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1761A5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DDD39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B0C6E4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6F05D6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73C88665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A3D7BF1" w14:textId="011EF422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12C80" w14:paraId="0A606628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ED8B338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12C80" w14:paraId="16A05BB9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BB4EB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8718A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90A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12DA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12C80" w14:paraId="30D00F4B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B80B5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5519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792F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D5B9A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C80" w14:paraId="6A3EFA57" w14:textId="77777777" w:rsidTr="007B5E89">
        <w:trPr>
          <w:trHeight w:val="60"/>
        </w:trPr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77CE6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F566D" w14:textId="77777777" w:rsidR="00A12C80" w:rsidRDefault="00A12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36965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7FF32FD7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6D3B8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4F3D7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B4937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468B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12C80" w14:paraId="65F8F495" w14:textId="77777777" w:rsidTr="00D433F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2F7F54C0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42E3172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CFBFEF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A724F9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E63E3E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A76B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9695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2EA985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E3908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D8BF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5EC67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DF181C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50B8DF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2608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E4DD11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5A519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186E06D4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ACBD318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12C80" w14:paraId="7912C87B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008B4F4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12C80" w14:paraId="3CA528C4" w14:textId="77777777" w:rsidTr="00D433F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220B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CD6358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90B8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BE460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12C80" w14:paraId="560EB764" w14:textId="77777777" w:rsidTr="00D433F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9C4A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998E7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1842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EA28B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C80" w14:paraId="46A8DAD7" w14:textId="77777777" w:rsidTr="00D433F9">
        <w:trPr>
          <w:trHeight w:val="60"/>
        </w:trPr>
        <w:tc>
          <w:tcPr>
            <w:tcW w:w="52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9E4BC7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DB99C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63E82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25ED56F9" w14:textId="77777777" w:rsidTr="00D433F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04D3C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FFDC8C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CDA52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0788C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26CF3FDB" w14:textId="77777777" w:rsidTr="00D433F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E4635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48182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2584B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218D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3 312,85</w:t>
            </w:r>
          </w:p>
        </w:tc>
      </w:tr>
      <w:tr w:rsidR="00A12C80" w14:paraId="04CF600A" w14:textId="77777777" w:rsidTr="00D433F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77D168EE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37B3716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7A11D7C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98FCDF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CDCC96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7645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42057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ED9BE8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6E9EA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C9383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7DB39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35FE1D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067556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447D6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98CA81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419975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0B081026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2A4100A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12C80" w14:paraId="3B2AA2D6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F604457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12C80" w14:paraId="57CB90CD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5AE6D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17EC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8DFB8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A12C80" w14:paraId="1A2743F4" w14:textId="77777777" w:rsidTr="00D433F9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EE516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12C80" w14:paraId="0530C47B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69BA3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BEAA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862BC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5A0D263C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E51AA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FBC5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8A6A0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742E2693" w14:textId="77777777" w:rsidTr="00D433F9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0AB08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12C80" w14:paraId="71EC3C0F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AB8FC" w14:textId="185D98AA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75E75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903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10FC136F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9007E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48AC2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C1C08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6E492049" w14:textId="77777777" w:rsidTr="00D433F9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24977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12C80" w14:paraId="5FF9C9E8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88A5B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8605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25A2B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39E3E82A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3C285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A17BF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DD368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267E069A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E739D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63E8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8A71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07205E37" w14:textId="77777777" w:rsidTr="00D433F9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00A1A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12C80" w14:paraId="0EC59C2C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B247D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3DEAD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51B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7DFDBD9F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4EA6C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120B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AFD8C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A12C80" w14:paraId="5354C55B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06DD5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23B9A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557C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45A3D43A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41503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715F0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19025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1766B9F4" w14:textId="77777777" w:rsidTr="007B5E89">
        <w:trPr>
          <w:trHeight w:val="60"/>
        </w:trPr>
        <w:tc>
          <w:tcPr>
            <w:tcW w:w="71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1876B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4DF3F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569C0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5194095B" w14:textId="77777777" w:rsidTr="00D433F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5AF878E4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0942A5F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CE58DC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D7C189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CC7BC1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7551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6FBB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983581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78EE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1E2E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BA671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312FAE3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A2F9C3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914A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8EAB56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F3EA6D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73D3C6AB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737D42E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12C80" w14:paraId="370E26A5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E7985C9" w14:textId="77777777" w:rsidR="00A12C80" w:rsidRDefault="00D433F9" w:rsidP="004C33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12C80" w14:paraId="0E718E00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4ED4B61" w14:textId="5277D64A" w:rsidR="00A12C80" w:rsidRDefault="00D433F9" w:rsidP="007B5E8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0</w:t>
            </w:r>
            <w:r w:rsidR="004C3389">
              <w:rPr>
                <w:rFonts w:ascii="Times New Roman" w:hAnsi="Times New Roman"/>
                <w:sz w:val="26"/>
                <w:szCs w:val="26"/>
              </w:rPr>
              <w:t>,03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A12C80" w14:paraId="7BB30B2E" w14:textId="77777777" w:rsidTr="00D433F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35614D99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70EAB7E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779D0FA5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F6E362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21FA6A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9D2A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4078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B42516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392067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CD64C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D61B5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BE4C56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276F676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9DD1D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9048FFA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F145FF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6568029F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EC0CC3D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A12C80" w14:paraId="4FF1E8FC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2396C05" w14:textId="65B1E84E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7B5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12C80" w14:paraId="721A72C0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3FE57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10D9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27C3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36235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B4F2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7E149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12C80" w14:paraId="7D15E43E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29A8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80040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789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4C417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3B00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3BD6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C80" w14:paraId="4A8FCB2D" w14:textId="77777777" w:rsidTr="007B5E89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217D5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92337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8D0D8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0BC78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B24CE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5E6C9233" w14:textId="77777777" w:rsidTr="007B5E89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5D1C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AB3E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41EED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32F8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44309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A12C80" w14:paraId="11F055AA" w14:textId="77777777" w:rsidTr="007B5E89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97E1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C550D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A40D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2 734,78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2F69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4 820,93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09AD3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-2 086,15</w:t>
            </w:r>
          </w:p>
        </w:tc>
      </w:tr>
      <w:tr w:rsidR="00A12C80" w14:paraId="2C8A10FC" w14:textId="77777777" w:rsidTr="007B5E89">
        <w:trPr>
          <w:trHeight w:val="60"/>
        </w:trPr>
        <w:tc>
          <w:tcPr>
            <w:tcW w:w="65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31966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23234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CA7B2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3DC04D41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A6BAA" w14:textId="77777777" w:rsidR="00A12C80" w:rsidRDefault="00A12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1239C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демонтаж уличных колонок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0031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481D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34,99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7181C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4CAA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34,99</w:t>
            </w:r>
          </w:p>
        </w:tc>
      </w:tr>
      <w:tr w:rsidR="00A12C80" w14:paraId="5529360F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07A80" w14:textId="77777777" w:rsidR="00A12C80" w:rsidRDefault="00A12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849B5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ветхих сетей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069FD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EE27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26A4A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44CF5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-3,9</w:t>
            </w:r>
          </w:p>
        </w:tc>
      </w:tr>
      <w:tr w:rsidR="00A12C80" w14:paraId="2F16704D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BC7B3" w14:textId="77777777" w:rsidR="00A12C80" w:rsidRDefault="00A12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8E73B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и монтаж артезианских скважин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BAE08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03C7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243,27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BF5ED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6390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-76,03</w:t>
            </w:r>
          </w:p>
        </w:tc>
      </w:tr>
      <w:tr w:rsidR="00A12C80" w14:paraId="1449DA89" w14:textId="77777777" w:rsidTr="007B5E89">
        <w:trPr>
          <w:trHeight w:val="60"/>
        </w:trPr>
        <w:tc>
          <w:tcPr>
            <w:tcW w:w="65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EFAA4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20FB1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0AFED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6E956DFD" w14:textId="77777777" w:rsidTr="007B5E89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17F86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3C02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8C3CF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CC70C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CFD7C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4CB77C1E" w14:textId="77777777" w:rsidTr="007B5E89">
        <w:trPr>
          <w:trHeight w:val="60"/>
        </w:trPr>
        <w:tc>
          <w:tcPr>
            <w:tcW w:w="65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6B22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FEAAA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6A93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407D4CBB" w14:textId="77777777" w:rsidTr="007B5E89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16843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9924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C9F22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194D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2258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09B7F60C" w14:textId="77777777" w:rsidTr="007B5E89">
        <w:trPr>
          <w:trHeight w:val="60"/>
        </w:trPr>
        <w:tc>
          <w:tcPr>
            <w:tcW w:w="65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575B5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15713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66832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6B3BF20C" w14:textId="77777777" w:rsidTr="007B5E89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6E074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DC7E4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322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297BF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46037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C80" w14:paraId="58BD744A" w14:textId="77777777" w:rsidTr="00D433F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75C1AEEB" w14:textId="77777777" w:rsidR="00A12C80" w:rsidRDefault="00A12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2260514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419E30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027A17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B6B34B8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D2376E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A566D4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D66B43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BD2A1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6C5D0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3AB182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CB8B6BF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547943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E62EB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0F58FC9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99F7A0" w14:textId="77777777" w:rsidR="00A12C80" w:rsidRDefault="00A12C80">
            <w:pPr>
              <w:rPr>
                <w:rFonts w:ascii="Times New Roman" w:hAnsi="Times New Roman"/>
                <w:szCs w:val="16"/>
              </w:rPr>
            </w:pPr>
          </w:p>
        </w:tc>
      </w:tr>
      <w:tr w:rsidR="00A12C80" w14:paraId="1893E6BC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7231970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12C80" w14:paraId="2252C7DC" w14:textId="77777777" w:rsidTr="00D433F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D077650" w14:textId="77777777" w:rsidR="00A12C80" w:rsidRDefault="00D433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12C80" w14:paraId="09D93231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A12D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2C795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F7F69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7C8A5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2C80" w14:paraId="28742307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749E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A32E6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F8CA1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2C59E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C80" w14:paraId="7575C8A2" w14:textId="77777777" w:rsidTr="007B5E8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09B36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F2E07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579FE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34849175" w14:textId="77777777" w:rsidTr="007B5E8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ED401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80C98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80215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80" w14:paraId="76B0390E" w14:textId="77777777" w:rsidTr="007B5E89">
        <w:trPr>
          <w:trHeight w:val="60"/>
        </w:trPr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D0753" w14:textId="77777777" w:rsidR="00A12C80" w:rsidRDefault="00A1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EE27B" w14:textId="77777777" w:rsidR="00A12C80" w:rsidRDefault="00D43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34EAB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DC2A0" w14:textId="77777777" w:rsidR="00A12C80" w:rsidRDefault="00D4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189D27C" w14:textId="77777777" w:rsidR="006F61DC" w:rsidRDefault="006F61DC"/>
    <w:sectPr w:rsidR="006F61D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C80"/>
    <w:rsid w:val="000F4018"/>
    <w:rsid w:val="00222111"/>
    <w:rsid w:val="00230EC8"/>
    <w:rsid w:val="004C3389"/>
    <w:rsid w:val="006F61DC"/>
    <w:rsid w:val="007B5E89"/>
    <w:rsid w:val="00A12C80"/>
    <w:rsid w:val="00B14C6D"/>
    <w:rsid w:val="00D433F9"/>
    <w:rsid w:val="00F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AB3210"/>
  <w15:docId w15:val="{3DA098E1-BB7A-4A00-85D4-2194BA0E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2020-11-03T11:52:00Z</cp:lastPrinted>
  <dcterms:created xsi:type="dcterms:W3CDTF">2020-10-29T08:32:00Z</dcterms:created>
  <dcterms:modified xsi:type="dcterms:W3CDTF">2020-11-09T16:55:00Z</dcterms:modified>
</cp:coreProperties>
</file>