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292"/>
        <w:gridCol w:w="212"/>
        <w:gridCol w:w="399"/>
        <w:gridCol w:w="431"/>
        <w:gridCol w:w="462"/>
        <w:gridCol w:w="394"/>
        <w:gridCol w:w="653"/>
        <w:gridCol w:w="567"/>
        <w:gridCol w:w="384"/>
        <w:gridCol w:w="418"/>
        <w:gridCol w:w="191"/>
        <w:gridCol w:w="227"/>
        <w:gridCol w:w="453"/>
        <w:gridCol w:w="423"/>
        <w:gridCol w:w="421"/>
        <w:gridCol w:w="419"/>
        <w:gridCol w:w="183"/>
        <w:gridCol w:w="234"/>
        <w:gridCol w:w="416"/>
        <w:gridCol w:w="415"/>
        <w:gridCol w:w="414"/>
        <w:gridCol w:w="358"/>
        <w:gridCol w:w="357"/>
        <w:gridCol w:w="357"/>
      </w:tblGrid>
      <w:tr w:rsidR="00CB171B" w14:paraId="7AB418AF" w14:textId="77777777" w:rsidTr="0009132A">
        <w:trPr>
          <w:trHeight w:val="102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667B0358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3C2A1A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5727E6D5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30CF6CD8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208F70CA" w14:textId="77777777" w:rsidR="00CB171B" w:rsidRDefault="00D4506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2E77497">
                <v:rect id="_x0000_s1026" style="position:absolute;margin-left:21.95pt;margin-top:10.35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9E6B273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258C10A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01F27F9E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1681DA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2D805D8B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309163B5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4AAD1CC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83F5E0B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07AB27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B3DEB3C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01761E37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B71C70C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46EDF180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1568E2F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0997897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</w:tr>
      <w:tr w:rsidR="00CB171B" w14:paraId="14E50FE3" w14:textId="77777777" w:rsidTr="0009132A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6A23FDFD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D3BC0A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32E1790A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0EED5153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41559BB8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C43AF06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B9E301B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EA834C2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FCABC0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3955C436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2A550ED4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1C26B23C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3906BC3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82C1A7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14BE4C9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5794A093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BE11206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047D67B2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9FFC059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383085F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</w:tr>
      <w:tr w:rsidR="00CB171B" w14:paraId="27B59F85" w14:textId="77777777" w:rsidTr="0009132A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329F361B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EB7DF5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054BD2CF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48E30885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48CAAE6F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292A32E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8AE0CB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0DEB7B7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3ADDF1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7C61470E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3AEFE27E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1FD0BFBC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26585F79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536612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57F9475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4A6F3720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7A2B2AC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27AD477A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D9BE8BD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13C7733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</w:tr>
      <w:tr w:rsidR="00CB171B" w14:paraId="1042BA5C" w14:textId="77777777" w:rsidTr="0009132A">
        <w:trPr>
          <w:trHeight w:val="60"/>
        </w:trPr>
        <w:tc>
          <w:tcPr>
            <w:tcW w:w="2749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7DB5696F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39AC967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42D347B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433822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5ECD6E4E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0A0D8D24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4EC59A5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A37F84B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3D1790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2BD9947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0EADE17B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3FAFF75D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5CB16FCB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E1AA3C0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F08D0E4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</w:tr>
      <w:tr w:rsidR="00CB171B" w14:paraId="24674F55" w14:textId="77777777" w:rsidTr="0009132A">
        <w:trPr>
          <w:trHeight w:val="60"/>
        </w:trPr>
        <w:tc>
          <w:tcPr>
            <w:tcW w:w="5642" w:type="dxa"/>
            <w:gridSpan w:val="14"/>
            <w:shd w:val="clear" w:color="FFFFFF" w:fill="auto"/>
            <w:vAlign w:val="bottom"/>
          </w:tcPr>
          <w:p w14:paraId="6AF414E4" w14:textId="77777777" w:rsidR="00CB171B" w:rsidRDefault="00460F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30D254E2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100F24DE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006060E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2323C5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92030DB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72FF17CC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3F40EFEF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3941835C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1592A9A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4C4290A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</w:tr>
      <w:tr w:rsidR="00CB171B" w14:paraId="6A25BB1A" w14:textId="77777777" w:rsidTr="0009132A">
        <w:trPr>
          <w:trHeight w:val="60"/>
        </w:trPr>
        <w:tc>
          <w:tcPr>
            <w:tcW w:w="5642" w:type="dxa"/>
            <w:gridSpan w:val="14"/>
            <w:shd w:val="clear" w:color="FFFFFF" w:fill="auto"/>
            <w:vAlign w:val="bottom"/>
          </w:tcPr>
          <w:p w14:paraId="2A5B3C88" w14:textId="77777777" w:rsidR="00CB171B" w:rsidRDefault="00460F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092E0048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4CD7996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9BE4882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F074F9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AC454D1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48F6A008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38661F09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40C164BA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641FFD9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D00FE3A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</w:tr>
      <w:tr w:rsidR="00CB171B" w14:paraId="6EDE11EB" w14:textId="77777777" w:rsidTr="0009132A">
        <w:trPr>
          <w:trHeight w:val="60"/>
        </w:trPr>
        <w:tc>
          <w:tcPr>
            <w:tcW w:w="5642" w:type="dxa"/>
            <w:gridSpan w:val="14"/>
            <w:shd w:val="clear" w:color="FFFFFF" w:fill="auto"/>
            <w:vAlign w:val="bottom"/>
          </w:tcPr>
          <w:p w14:paraId="4487D1F3" w14:textId="77777777" w:rsidR="00CB171B" w:rsidRDefault="00460F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298E3AA2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06C2D25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10CCB8B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E96AF0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FB8520E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2D30A6E6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3E7F87CB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3D89401A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56CF89D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08A90B3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</w:tr>
      <w:tr w:rsidR="00CB171B" w14:paraId="62C9F47B" w14:textId="77777777" w:rsidTr="0009132A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8625DFB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BC3887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5FD184C8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03DFE286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3F01D771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4B2DCB2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CC97FEB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93D1962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03BB97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0240546B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78F34810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8207AB0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10F7980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B4C285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69749CD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64F70879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40D0357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32460456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3212817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A0BD3D1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</w:tr>
      <w:tr w:rsidR="00CB171B" w14:paraId="171F1DD6" w14:textId="77777777" w:rsidTr="0009132A">
        <w:trPr>
          <w:trHeight w:val="60"/>
        </w:trPr>
        <w:tc>
          <w:tcPr>
            <w:tcW w:w="5642" w:type="dxa"/>
            <w:gridSpan w:val="14"/>
            <w:shd w:val="clear" w:color="FFFFFF" w:fill="auto"/>
            <w:vAlign w:val="bottom"/>
          </w:tcPr>
          <w:p w14:paraId="78B500AD" w14:textId="77777777" w:rsidR="00CB171B" w:rsidRDefault="00460F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52E7DF90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47874C0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C23B0A2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3C0A3F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A61F318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7AB7C23F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6A3E59E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08ACCC9F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832AABA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ACC9FE5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</w:tr>
      <w:tr w:rsidR="00CB171B" w14:paraId="7CB9EBDE" w14:textId="77777777" w:rsidTr="0009132A">
        <w:tc>
          <w:tcPr>
            <w:tcW w:w="559" w:type="dxa"/>
            <w:shd w:val="clear" w:color="FFFFFF" w:fill="auto"/>
            <w:tcMar>
              <w:right w:w="0" w:type="dxa"/>
            </w:tcMar>
            <w:vAlign w:val="center"/>
          </w:tcPr>
          <w:p w14:paraId="1FC86825" w14:textId="77777777" w:rsidR="00CB171B" w:rsidRDefault="00CB17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center"/>
          </w:tcPr>
          <w:p w14:paraId="66501F44" w14:textId="77777777" w:rsidR="00CB171B" w:rsidRDefault="00CB17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2ACC6D03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7F7EE8D9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42B7C817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1F83EC8E" w14:textId="77777777" w:rsidR="00CB171B" w:rsidRDefault="00CB17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center"/>
          </w:tcPr>
          <w:p w14:paraId="2316C107" w14:textId="77777777" w:rsidR="00CB171B" w:rsidRDefault="00CB17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3AF80149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561BE5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1D78F9E2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451716D6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1D3F160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ADFBD59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6FF87D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69CC899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27C872B8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FE5CE37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3E24F7DC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B4591A2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6F0BE1B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</w:tr>
      <w:tr w:rsidR="00CB171B" w14:paraId="506A5D22" w14:textId="77777777" w:rsidTr="0009132A">
        <w:trPr>
          <w:gridBefore w:val="2"/>
          <w:wBefore w:w="851" w:type="dxa"/>
          <w:trHeight w:val="60"/>
        </w:trPr>
        <w:tc>
          <w:tcPr>
            <w:tcW w:w="61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39AB098" w14:textId="77777777" w:rsidR="00CB171B" w:rsidRDefault="00460F85" w:rsidP="000913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4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0755DF4" w14:textId="77777777" w:rsidR="00CB171B" w:rsidRDefault="00460F85" w:rsidP="000913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ноября 2020 г.</w:t>
            </w:r>
          </w:p>
        </w:tc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11A25653" w14:textId="77777777" w:rsidR="00CB171B" w:rsidRDefault="00460F85" w:rsidP="000913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3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BD66B39" w14:textId="3F526068" w:rsidR="00CB171B" w:rsidRDefault="0009132A" w:rsidP="000913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121</w:t>
            </w:r>
            <w:r w:rsidR="00460F85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1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BDC1E9C" w14:textId="77777777" w:rsidR="00CB171B" w:rsidRDefault="00CB17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168F034B" w14:textId="77777777" w:rsidR="00CB171B" w:rsidRDefault="00CB17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77E05B4" w14:textId="77777777" w:rsidR="00CB171B" w:rsidRDefault="00CB17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AD7960" w14:textId="77777777" w:rsidR="00CB171B" w:rsidRDefault="00CB17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2160715" w14:textId="77777777" w:rsidR="00CB171B" w:rsidRDefault="00CB17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221A74BE" w14:textId="77777777" w:rsidR="00CB171B" w:rsidRDefault="00CB17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6BFD54C5" w14:textId="77777777" w:rsidR="00CB171B" w:rsidRDefault="00CB17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70A9FFCD" w14:textId="77777777" w:rsidR="00CB171B" w:rsidRDefault="00CB17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4C74D97" w14:textId="77777777" w:rsidR="00CB171B" w:rsidRDefault="00CB17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CF865E9" w14:textId="77777777" w:rsidR="00CB171B" w:rsidRDefault="00CB17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171B" w14:paraId="112CC62A" w14:textId="77777777" w:rsidTr="0009132A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1B83B1C1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14:paraId="2646E8C5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095C9520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3FD1B202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6AA6D835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DC14F29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1C068C92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24B8B1D" w14:textId="77777777" w:rsidR="00CB171B" w:rsidRDefault="00CB17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6724BBB6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07422FB4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</w:tr>
      <w:tr w:rsidR="0009132A" w14:paraId="5AC6D909" w14:textId="77777777" w:rsidTr="0009132A">
        <w:tc>
          <w:tcPr>
            <w:tcW w:w="7088" w:type="dxa"/>
            <w:gridSpan w:val="18"/>
            <w:shd w:val="clear" w:color="FFFFFF" w:fill="auto"/>
            <w:vAlign w:val="bottom"/>
          </w:tcPr>
          <w:p w14:paraId="1768FB90" w14:textId="3270E148" w:rsidR="0009132A" w:rsidRDefault="0009132A" w:rsidP="0009132A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 области от 10.12.2018 № 346-РК «Об установлении тарифов на тепловую энергию (мощность) и на теплоноситель для акционерного общества «Государственный научный центр Российской Федерации - Физико - энергетический институт имени  А.И. Лейпунского» на</w:t>
            </w:r>
            <w:r w:rsidR="00D4506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годы» (в</w:t>
            </w:r>
            <w:r w:rsidR="00D4506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приказа министерства конкурентной политики Калужской области от 02.12.2019 № 271-РК)</w:t>
            </w:r>
          </w:p>
        </w:tc>
        <w:tc>
          <w:tcPr>
            <w:tcW w:w="6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87821B" w14:textId="77777777" w:rsidR="0009132A" w:rsidRDefault="000913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36970187" w14:textId="77777777" w:rsidR="0009132A" w:rsidRDefault="000913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A2268F7" w14:textId="77777777" w:rsidR="0009132A" w:rsidRDefault="000913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7521AC29" w14:textId="77777777" w:rsidR="0009132A" w:rsidRDefault="000913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7D69855" w14:textId="77777777" w:rsidR="0009132A" w:rsidRDefault="000913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E9EBD08" w14:textId="77777777" w:rsidR="0009132A" w:rsidRDefault="0009132A">
            <w:pPr>
              <w:rPr>
                <w:rFonts w:ascii="Times New Roman" w:hAnsi="Times New Roman"/>
                <w:szCs w:val="16"/>
              </w:rPr>
            </w:pPr>
          </w:p>
        </w:tc>
      </w:tr>
      <w:tr w:rsidR="00CB171B" w14:paraId="152F6368" w14:textId="77777777" w:rsidTr="0009132A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1981154C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14:paraId="081AD516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086D639E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679367D5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1D034281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11B0676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24D3AE2B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67CD5E2B" w14:textId="77777777" w:rsidR="00CB171B" w:rsidRDefault="00CB17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4CA27A73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10407E06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</w:tr>
      <w:tr w:rsidR="00CB171B" w14:paraId="3389007F" w14:textId="77777777" w:rsidTr="0009132A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56053B3C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14:paraId="21BE5E51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1F350406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4FE80F4E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149FF4DC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7816760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1A67A458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5188EFA" w14:textId="77777777" w:rsidR="00CB171B" w:rsidRDefault="00CB17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6A31B97A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10A5610E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</w:tr>
      <w:tr w:rsidR="00CB171B" w14:paraId="4BA4522A" w14:textId="77777777" w:rsidTr="0009132A">
        <w:tc>
          <w:tcPr>
            <w:tcW w:w="9639" w:type="dxa"/>
            <w:gridSpan w:val="25"/>
            <w:shd w:val="clear" w:color="FFFFFF" w:fill="auto"/>
          </w:tcPr>
          <w:p w14:paraId="29E4DAA2" w14:textId="6DF4BA8C" w:rsidR="00CB171B" w:rsidRDefault="00460F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</w:t>
            </w:r>
            <w:r w:rsidR="000913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политики Калужской области от</w:t>
            </w:r>
            <w:r w:rsidR="000913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09.11.2020 </w:t>
            </w:r>
            <w:r w:rsidRPr="00645F4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CB171B" w14:paraId="2E08419D" w14:textId="77777777" w:rsidTr="0009132A">
        <w:tc>
          <w:tcPr>
            <w:tcW w:w="9639" w:type="dxa"/>
            <w:gridSpan w:val="25"/>
            <w:shd w:val="clear" w:color="FFFFFF" w:fill="auto"/>
            <w:vAlign w:val="bottom"/>
          </w:tcPr>
          <w:p w14:paraId="79F102E0" w14:textId="2F6AF653" w:rsidR="00CB171B" w:rsidRDefault="00460F85" w:rsidP="00645F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конкурентной политики Калужской области от 10.12.2018 № 346-РК</w:t>
            </w:r>
            <w:r w:rsidR="000913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«Об установлении тарифов</w:t>
            </w:r>
            <w:r w:rsidR="000913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0913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тепловую</w:t>
            </w:r>
            <w:r w:rsidR="000913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энергию (мощность) и</w:t>
            </w:r>
            <w:r w:rsidR="000913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0913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теплоноситель</w:t>
            </w:r>
            <w:r w:rsidR="000913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для</w:t>
            </w:r>
            <w:r w:rsidR="000913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акционерного общества</w:t>
            </w:r>
            <w:r w:rsidR="000913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«Государственный</w:t>
            </w:r>
            <w:r w:rsidR="000913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научный центр Российской Федерации - Физико - энергетический институт имени А.И. Лейпунского» на 2019-2023 годы» (в ред. приказа министерства конкурентной политики Калужской области от 02.12.2019 № 271-РК) (далее </w:t>
            </w:r>
            <w:r w:rsidR="0009132A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</w:t>
            </w:r>
            <w:r w:rsidR="000913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приложения № 1</w:t>
            </w:r>
            <w:r w:rsidR="00645F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9132A">
              <w:rPr>
                <w:rFonts w:ascii="Times New Roman" w:hAnsi="Times New Roman"/>
                <w:sz w:val="26"/>
                <w:szCs w:val="26"/>
              </w:rPr>
              <w:t>–</w:t>
            </w:r>
            <w:r w:rsidR="00645F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0913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 к</w:t>
            </w:r>
            <w:r w:rsidR="000913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0913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 настоящему приказу.</w:t>
            </w:r>
          </w:p>
        </w:tc>
      </w:tr>
      <w:tr w:rsidR="00CB171B" w14:paraId="3D0B4ADB" w14:textId="77777777" w:rsidTr="0009132A">
        <w:tc>
          <w:tcPr>
            <w:tcW w:w="8925" w:type="dxa"/>
            <w:gridSpan w:val="23"/>
            <w:shd w:val="clear" w:color="FFFFFF" w:fill="auto"/>
          </w:tcPr>
          <w:p w14:paraId="0DC9EFCB" w14:textId="77777777" w:rsidR="00CB171B" w:rsidRDefault="00460F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7" w:type="dxa"/>
            <w:shd w:val="clear" w:color="FFFFFF" w:fill="auto"/>
            <w:vAlign w:val="bottom"/>
          </w:tcPr>
          <w:p w14:paraId="1700E45D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18457E4F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</w:tr>
      <w:tr w:rsidR="00CB171B" w14:paraId="06BF31D9" w14:textId="77777777" w:rsidTr="0009132A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75438933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14:paraId="3AF35AF8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24F5B63C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015CE2FC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637C8016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A4AC215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610468C2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133BF1C" w14:textId="77777777" w:rsidR="00CB171B" w:rsidRDefault="00CB17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3937467A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18977DBB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</w:tr>
      <w:tr w:rsidR="00CB171B" w14:paraId="4C2BF3C2" w14:textId="77777777" w:rsidTr="0009132A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6FE80D2C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14:paraId="344E4BCB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3ABE797F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3847D34E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36822CD4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AFEA485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55FA648C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1F02DB9" w14:textId="77777777" w:rsidR="00CB171B" w:rsidRDefault="00CB17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7616C408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626B5F18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</w:tr>
      <w:tr w:rsidR="00CB171B" w14:paraId="03731E90" w14:textId="77777777" w:rsidTr="0009132A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4D3343B9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14:paraId="42B9FFC7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74963A86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42502097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16FF08B7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0FE0F60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3DA0A6DF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72EA069" w14:textId="77777777" w:rsidR="00CB171B" w:rsidRDefault="00CB17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32CCCF76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763FAA3F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</w:tr>
      <w:tr w:rsidR="00CB171B" w14:paraId="7DE4C561" w14:textId="77777777" w:rsidTr="0009132A">
        <w:trPr>
          <w:trHeight w:val="60"/>
        </w:trPr>
        <w:tc>
          <w:tcPr>
            <w:tcW w:w="5189" w:type="dxa"/>
            <w:gridSpan w:val="13"/>
            <w:shd w:val="clear" w:color="FFFFFF" w:fill="auto"/>
            <w:vAlign w:val="bottom"/>
          </w:tcPr>
          <w:p w14:paraId="72682E89" w14:textId="77777777" w:rsidR="00CB171B" w:rsidRDefault="00460F8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450" w:type="dxa"/>
            <w:gridSpan w:val="12"/>
            <w:shd w:val="clear" w:color="FFFFFF" w:fill="auto"/>
            <w:vAlign w:val="bottom"/>
          </w:tcPr>
          <w:p w14:paraId="21CE2EC3" w14:textId="77777777" w:rsidR="00CB171B" w:rsidRDefault="00460F8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C751293" w14:textId="77777777" w:rsidR="00CB171B" w:rsidRDefault="00460F8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5"/>
        <w:gridCol w:w="563"/>
        <w:gridCol w:w="430"/>
        <w:gridCol w:w="701"/>
        <w:gridCol w:w="629"/>
        <w:gridCol w:w="242"/>
        <w:gridCol w:w="1263"/>
        <w:gridCol w:w="318"/>
        <w:gridCol w:w="441"/>
        <w:gridCol w:w="374"/>
        <w:gridCol w:w="284"/>
        <w:gridCol w:w="352"/>
        <w:gridCol w:w="345"/>
        <w:gridCol w:w="338"/>
        <w:gridCol w:w="331"/>
        <w:gridCol w:w="326"/>
        <w:gridCol w:w="322"/>
        <w:gridCol w:w="279"/>
        <w:gridCol w:w="732"/>
        <w:gridCol w:w="724"/>
      </w:tblGrid>
      <w:tr w:rsidR="00CB171B" w14:paraId="4A4DD691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2566074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6BF0DD2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A81F64C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6D2A69E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A4EA92E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6BD22E1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14:paraId="40EFCB0F" w14:textId="77777777" w:rsidR="00CB171B" w:rsidRDefault="00460F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B171B" w14:paraId="2B1A033E" w14:textId="77777777">
        <w:tc>
          <w:tcPr>
            <w:tcW w:w="564" w:type="dxa"/>
            <w:shd w:val="clear" w:color="FFFFFF" w:fill="auto"/>
            <w:vAlign w:val="bottom"/>
          </w:tcPr>
          <w:p w14:paraId="272D4388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E847D7E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BCF1063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1B44FA1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D5F86AB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4BE03EB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8A9383F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EDF95B0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27E61BE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578A9EF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11C3607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22517C4B" w14:textId="77777777" w:rsidR="00CB171B" w:rsidRDefault="00460F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B171B" w14:paraId="7B42AB5C" w14:textId="77777777">
        <w:tc>
          <w:tcPr>
            <w:tcW w:w="564" w:type="dxa"/>
            <w:shd w:val="clear" w:color="FFFFFF" w:fill="auto"/>
            <w:vAlign w:val="bottom"/>
          </w:tcPr>
          <w:p w14:paraId="1FFB2BA1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1C58B9F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289F4DB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18341D6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3819C23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E4FCC0D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2653C054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606136E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22456A6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71D0987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003571D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3B31A98F" w14:textId="77777777" w:rsidR="00CB171B" w:rsidRDefault="00460F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B171B" w14:paraId="4B2D077A" w14:textId="77777777">
        <w:tc>
          <w:tcPr>
            <w:tcW w:w="564" w:type="dxa"/>
            <w:shd w:val="clear" w:color="FFFFFF" w:fill="auto"/>
            <w:vAlign w:val="bottom"/>
          </w:tcPr>
          <w:p w14:paraId="47B4F583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43B7DA2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94F578F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3DF137D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FFB9D11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2C57C5B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D40671A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AC04B8E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E1F61C7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4F6C4F1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9EE2D7C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4153E961" w14:textId="77777777" w:rsidR="00CB171B" w:rsidRDefault="00460F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B171B" w14:paraId="0E256FDC" w14:textId="77777777">
        <w:tc>
          <w:tcPr>
            <w:tcW w:w="564" w:type="dxa"/>
            <w:shd w:val="clear" w:color="FFFFFF" w:fill="auto"/>
            <w:vAlign w:val="bottom"/>
          </w:tcPr>
          <w:p w14:paraId="1984B9FA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3DF5974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A77825E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5D13813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6610858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389F0D5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DE9058E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F86DAD3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3859A01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77211E6" w14:textId="7EFA2FFD" w:rsidR="00CB171B" w:rsidRDefault="00460F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09.11.2020 №</w:t>
            </w:r>
            <w:r w:rsidR="0009132A">
              <w:rPr>
                <w:rFonts w:ascii="Times New Roman" w:hAnsi="Times New Roman"/>
                <w:sz w:val="26"/>
                <w:szCs w:val="26"/>
              </w:rPr>
              <w:t xml:space="preserve"> 121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B171B" w14:paraId="3BB32766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D411374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4941C63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111D43C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407EC92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F0B70A9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4EDD224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2A3AB9D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BFB552B" w14:textId="77777777" w:rsidR="00CB171B" w:rsidRDefault="00CB17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3FF0FC3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B0C8E12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</w:tr>
      <w:tr w:rsidR="00CB171B" w14:paraId="540D2CEC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2FB4C3E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DA8DEB5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274AD15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120C49D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123878A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B137E11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5D83035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1BE5FF5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F7419C2" w14:textId="77777777" w:rsidR="00CB171B" w:rsidRDefault="00460F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CB171B" w14:paraId="37563B4B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88146E8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289FEB6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2FD4A15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A0FE9C8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F889C0F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6D7D5C6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130DD1A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A9F15EC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418D2A8" w14:textId="77777777" w:rsidR="00CB171B" w:rsidRDefault="00460F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B171B" w14:paraId="1BDB3E3F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22D71EF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4788E74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FFDCD90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6C3DA7E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2A1CAB3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3E9EDF9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05B4518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876892E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6796CEC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B5470F3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17E049A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7A835831" w14:textId="77777777" w:rsidR="00CB171B" w:rsidRDefault="00460F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B171B" w14:paraId="67D04563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4EFC6D6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DABD250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3B02759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7E24478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E697FD7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05A498E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72C47605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5F088D0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7BD7C17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B4E40D2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419702F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0EF1A840" w14:textId="77777777" w:rsidR="00CB171B" w:rsidRDefault="00460F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B171B" w14:paraId="00D3EBC4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C02D243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3493260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A1E6524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B1AEEDE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34A9DDB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096A0EB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DA8205B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5EDF363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49EFCE0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257E409" w14:textId="77777777" w:rsidR="00CB171B" w:rsidRDefault="00460F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346-РК</w:t>
            </w:r>
          </w:p>
        </w:tc>
      </w:tr>
      <w:tr w:rsidR="00CB171B" w14:paraId="19151E45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5D085E0C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50CEAC4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B9723F6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04B8E7F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DA6A157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C883C2F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17985AE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E0A3D4E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9DE8BB1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9A1BB2D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C9677D4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37FC8A0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84055F9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72F25F9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6D0863E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8BAC8A0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0AF5C46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2739B1C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812450F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FF019A8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</w:tr>
      <w:tr w:rsidR="00CB171B" w14:paraId="0C294E78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010CAEB4" w14:textId="77777777" w:rsidR="0009132A" w:rsidRDefault="00460F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</w:t>
            </w:r>
          </w:p>
          <w:p w14:paraId="5A37078B" w14:textId="5E96E0B1" w:rsidR="00CB171B" w:rsidRDefault="00460F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коллекторах источника тепловой энергии</w:t>
            </w:r>
          </w:p>
        </w:tc>
      </w:tr>
      <w:tr w:rsidR="00CB171B" w14:paraId="0B96665F" w14:textId="77777777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14:paraId="27B40572" w14:textId="77777777" w:rsidR="00CB171B" w:rsidRDefault="00CB17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041B491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3B8E376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6FAF5F7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4BAE53C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0F92D34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247E7DA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</w:tr>
      <w:tr w:rsidR="00CB171B" w14:paraId="5C740210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20BA0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4CD0C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B099F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CDE72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E9269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37533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CB171B" w14:paraId="38A5C69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0062A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957BD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7EFBD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4E5BA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DCFA9" w14:textId="77777777" w:rsidR="00CB171B" w:rsidRDefault="00460F8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45DFC" w14:textId="77777777" w:rsidR="00CB171B" w:rsidRDefault="00460F8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6735A" w14:textId="77777777" w:rsidR="00CB171B" w:rsidRDefault="00460F8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3FF44" w14:textId="77777777" w:rsidR="00CB171B" w:rsidRDefault="00460F8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496B1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71B" w14:paraId="7EAB81F1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1455C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«Государственный научный центр Российской Федерации - Физико - энергетический институт имени А.И.Лейпунского»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EA978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852A2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6FC60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1105,16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CBB73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01D0A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708FB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08B3B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A2EA1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71B" w14:paraId="6833C7A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5083F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A041F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CEBAF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A6AEB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1146,54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4AB1C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5472E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8B323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D1044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5F6A4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71B" w14:paraId="6078E86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FE003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1945A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5228D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B5D9A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1146,54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2C9BE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24DF9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61C08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E18D4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B4026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71B" w14:paraId="539C293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91908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1F84F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FD594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1514E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1191,07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8DC33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47993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8EF91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B6E8F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D3879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71B" w14:paraId="2681B1E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6D43D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90226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44B69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DF2A9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1191,07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2E602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E9F6F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754D0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DBA8E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AB154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71B" w14:paraId="28A1524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25184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E1F0E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A175B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ECB8A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1228,29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327F3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085AC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4DCA5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17284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32437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71B" w14:paraId="56F693E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D869E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230AC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1DEB9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A2771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1213,97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7DCEE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33B23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0A5C7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47618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35668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71B" w14:paraId="683A2CF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58ACB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A6138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06228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276F0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1249,81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9D04B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8B7CC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FCBD3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B38C4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D8C40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71B" w14:paraId="6C37DCE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B1483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E9BD6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D4E11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8962D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1249,81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61871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4543B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04994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38D0E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72734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71B" w14:paraId="166538B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2F3D8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1829A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C45AE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A083E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1286,73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AF8CF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7DF37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AF56E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67380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9B6C3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71B" w14:paraId="7C7EA4B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CE70C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87DCA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CB171B" w14:paraId="188B44D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11350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EA506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DC386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2DEB1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1326,19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6258A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ACEB7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90312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7930C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0EE1B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71B" w14:paraId="3D60C23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DE84B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55173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27834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A2B0C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1375,85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24220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FAC81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99367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89548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3D434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71B" w14:paraId="6028DA7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733B6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79964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48E16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BA606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1375,85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D31B0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7EA02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903A1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CF41A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D87A0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71B" w14:paraId="5CAA56C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2032A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0265E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CC242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53D37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1429,28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A154A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F751A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C2948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889E6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EEEC2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71B" w14:paraId="4236766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FE304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4D84E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B2FF5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B9B26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1429,28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BF625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EAE27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BD74D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F633D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EF2D4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71B" w14:paraId="529A789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9EB0C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AEEB9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4EE00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B31B8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1473,95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F3C45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7EBBF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BDF92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CAE11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EADB2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71B" w14:paraId="461CFBD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19E5D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51746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AA8D3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BA309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1456,76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A57D4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82566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F9B89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EBCAB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8ED86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71B" w14:paraId="535C626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5DF29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F1E5B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C6991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AB7B8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1499,77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6D1BA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8BC23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6764F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5AE9B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85E74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71B" w14:paraId="43C4D1D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8EB15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F454C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21EB8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155D4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1499,77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68FD0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80AAF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EB989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08E11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6FF17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71B" w14:paraId="0DDBA8C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25587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81FFF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0282A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1CBBE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1544,08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214DD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717C8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84805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FC51A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955C2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71B" w:rsidRPr="0009132A" w14:paraId="0C32B3D5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3EE5AD36" w14:textId="77777777" w:rsidR="00CB171B" w:rsidRPr="0009132A" w:rsidRDefault="00460F85" w:rsidP="0009132A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132A"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CB171B" w:rsidRPr="0009132A" w14:paraId="2867F8C2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1029A33C" w14:textId="13915F45" w:rsidR="00CB171B" w:rsidRPr="0009132A" w:rsidRDefault="00460F85" w:rsidP="0009132A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132A">
              <w:rPr>
                <w:rFonts w:ascii="Times New Roman" w:hAnsi="Times New Roman"/>
                <w:sz w:val="26"/>
                <w:szCs w:val="26"/>
              </w:rPr>
              <w:t>Примечание:</w:t>
            </w:r>
          </w:p>
        </w:tc>
      </w:tr>
      <w:tr w:rsidR="00CB171B" w:rsidRPr="0009132A" w14:paraId="34A299C8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</w:tcPr>
          <w:p w14:paraId="37BEFAA7" w14:textId="6DAAB188" w:rsidR="00CB171B" w:rsidRPr="0009132A" w:rsidRDefault="00460F85" w:rsidP="0009132A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132A">
              <w:rPr>
                <w:rFonts w:ascii="Times New Roman" w:hAnsi="Times New Roman"/>
                <w:sz w:val="26"/>
                <w:szCs w:val="26"/>
              </w:rPr>
              <w:t>Величина расходов на топливо, отнесенных на 1 Гкал тепловой энергии, отпускаемой в виде воды, для акционерного общества «Государственный научный центр Российской Федерации - Физико - энергетический институт имени А.И.</w:t>
            </w:r>
            <w:r w:rsidR="000913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132A">
              <w:rPr>
                <w:rFonts w:ascii="Times New Roman" w:hAnsi="Times New Roman"/>
                <w:sz w:val="26"/>
                <w:szCs w:val="26"/>
              </w:rPr>
              <w:t>Лейпунского» составляет:</w:t>
            </w:r>
          </w:p>
        </w:tc>
      </w:tr>
      <w:tr w:rsidR="00CB171B" w:rsidRPr="0009132A" w14:paraId="59962F06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5CF26193" w14:textId="77777777" w:rsidR="00CB171B" w:rsidRPr="0009132A" w:rsidRDefault="00460F85" w:rsidP="0009132A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132A"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- 747,41 руб./Гкал;</w:t>
            </w:r>
          </w:p>
        </w:tc>
      </w:tr>
      <w:tr w:rsidR="00CB171B" w:rsidRPr="0009132A" w14:paraId="44E4B910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7196E539" w14:textId="77777777" w:rsidR="00CB171B" w:rsidRPr="0009132A" w:rsidRDefault="00460F85" w:rsidP="0009132A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132A"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- 756,53 руб./Гкал;</w:t>
            </w:r>
          </w:p>
        </w:tc>
      </w:tr>
      <w:tr w:rsidR="00CB171B" w:rsidRPr="0009132A" w14:paraId="2D8D43D8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159C704F" w14:textId="77777777" w:rsidR="00CB171B" w:rsidRPr="0009132A" w:rsidRDefault="00460F85" w:rsidP="0009132A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132A"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- 756,53 руб./Гкал;</w:t>
            </w:r>
          </w:p>
        </w:tc>
      </w:tr>
      <w:tr w:rsidR="00CB171B" w:rsidRPr="0009132A" w14:paraId="37B8CF1A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1F707157" w14:textId="77777777" w:rsidR="00CB171B" w:rsidRPr="0009132A" w:rsidRDefault="00460F85" w:rsidP="0009132A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132A"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- 776,57 руб./Гкал;</w:t>
            </w:r>
          </w:p>
        </w:tc>
      </w:tr>
      <w:tr w:rsidR="00CB171B" w:rsidRPr="0009132A" w14:paraId="0E356F0A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47EDF0A3" w14:textId="77777777" w:rsidR="00CB171B" w:rsidRPr="0009132A" w:rsidRDefault="00460F85" w:rsidP="0009132A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132A"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- 776,57 руб./Гкал;</w:t>
            </w:r>
          </w:p>
        </w:tc>
      </w:tr>
      <w:tr w:rsidR="00CB171B" w:rsidRPr="0009132A" w14:paraId="78B81A90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32F19399" w14:textId="77777777" w:rsidR="00CB171B" w:rsidRPr="0009132A" w:rsidRDefault="00460F85" w:rsidP="0009132A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132A"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- 801,48 руб./Гкал;</w:t>
            </w:r>
          </w:p>
        </w:tc>
      </w:tr>
      <w:tr w:rsidR="00CB171B" w:rsidRPr="0009132A" w14:paraId="30671EB9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49DFF92D" w14:textId="77777777" w:rsidR="00CB171B" w:rsidRPr="0009132A" w:rsidRDefault="00460F85" w:rsidP="0009132A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132A">
              <w:rPr>
                <w:rFonts w:ascii="Times New Roman" w:hAnsi="Times New Roman"/>
                <w:sz w:val="26"/>
                <w:szCs w:val="26"/>
              </w:rPr>
              <w:lastRenderedPageBreak/>
              <w:t>- на период с 1 января по 30 июня 2022г. - 802,60 руб./Гкал;</w:t>
            </w:r>
          </w:p>
        </w:tc>
      </w:tr>
      <w:tr w:rsidR="00CB171B" w:rsidRPr="0009132A" w14:paraId="7EA721F9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7F125DD8" w14:textId="77777777" w:rsidR="00CB171B" w:rsidRPr="0009132A" w:rsidRDefault="00460F85" w:rsidP="0009132A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132A"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- 826,68 руб./Гкал;</w:t>
            </w:r>
          </w:p>
        </w:tc>
      </w:tr>
      <w:tr w:rsidR="00CB171B" w:rsidRPr="0009132A" w14:paraId="67CC1F2C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6CCF4D0F" w14:textId="77777777" w:rsidR="00CB171B" w:rsidRPr="0009132A" w:rsidRDefault="00460F85" w:rsidP="0009132A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132A"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- 826,68 руб./Гкал;</w:t>
            </w:r>
          </w:p>
        </w:tc>
      </w:tr>
      <w:tr w:rsidR="00CB171B" w:rsidRPr="0009132A" w14:paraId="2D17900B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1CD4DC63" w14:textId="77777777" w:rsidR="00CB171B" w:rsidRPr="0009132A" w:rsidRDefault="00460F85" w:rsidP="0009132A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132A"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- 851,48 руб./Гкал.</w:t>
            </w:r>
          </w:p>
        </w:tc>
      </w:tr>
    </w:tbl>
    <w:p w14:paraId="7BFDB3CF" w14:textId="77777777" w:rsidR="00CB171B" w:rsidRPr="0009132A" w:rsidRDefault="00460F85" w:rsidP="0009132A">
      <w:pPr>
        <w:spacing w:after="0" w:line="240" w:lineRule="auto"/>
        <w:ind w:firstLine="709"/>
        <w:jc w:val="both"/>
      </w:pPr>
      <w:r w:rsidRPr="0009132A"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5"/>
        <w:gridCol w:w="563"/>
        <w:gridCol w:w="430"/>
        <w:gridCol w:w="701"/>
        <w:gridCol w:w="629"/>
        <w:gridCol w:w="297"/>
        <w:gridCol w:w="1217"/>
        <w:gridCol w:w="295"/>
        <w:gridCol w:w="432"/>
        <w:gridCol w:w="380"/>
        <w:gridCol w:w="314"/>
        <w:gridCol w:w="352"/>
        <w:gridCol w:w="344"/>
        <w:gridCol w:w="336"/>
        <w:gridCol w:w="330"/>
        <w:gridCol w:w="323"/>
        <w:gridCol w:w="319"/>
        <w:gridCol w:w="276"/>
        <w:gridCol w:w="732"/>
        <w:gridCol w:w="724"/>
      </w:tblGrid>
      <w:tr w:rsidR="00CB171B" w14:paraId="4011A350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EE806C8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65906CA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0664EF3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FEF7268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004C71D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2577A61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0FEA2B8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3B551A0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E09265C" w14:textId="77777777" w:rsidR="00CB171B" w:rsidRDefault="00460F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CB171B" w14:paraId="5B0CBEBD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FB312B2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3E12051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EA17B66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407C5D4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93D44AF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E80D247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F0FCC6E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C225B3F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D135E13" w14:textId="77777777" w:rsidR="00CB171B" w:rsidRDefault="00460F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B171B" w14:paraId="7C48A69F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2FE4F93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13F77FE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AEB30F4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BC1C6C5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3F3745F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DC41D48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57A4128B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C6851F6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91D20AF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D7BBD01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F0EAAA1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10B49F1C" w14:textId="77777777" w:rsidR="00CB171B" w:rsidRDefault="00460F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B171B" w14:paraId="52A7FBAF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A2D1D79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FD05A3C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722A13C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6907B4D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FD7003A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630A74F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38F4D74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B9B271F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A388AC8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630EF2D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E5466FE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76FFE959" w14:textId="77777777" w:rsidR="00CB171B" w:rsidRDefault="00460F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B171B" w14:paraId="10F4F1B8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16F4843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533E417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2C23792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FDAC78F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726ABE4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19D15BB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25780D9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1F6DD79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69B4039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CFBBFAB" w14:textId="77777777" w:rsidR="00CB171B" w:rsidRDefault="00460F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346-РК</w:t>
            </w:r>
          </w:p>
        </w:tc>
      </w:tr>
      <w:tr w:rsidR="00CB171B" w14:paraId="53552A2A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1FE9D738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8F23BBC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FEA8493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2ECB6BF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E2B91D4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886670E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72C5348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A83F123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2C6887C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56EBC70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43FE1C9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1C5D8B3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E172E75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A5E19C4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70F5730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2907DE4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C3A692C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7E1928E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3C015B3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B0D2BC6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</w:tr>
      <w:tr w:rsidR="00CB171B" w14:paraId="6B9CA4AD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053F61EE" w14:textId="77777777" w:rsidR="00CB171B" w:rsidRDefault="00460F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CB171B" w14:paraId="5345A9FC" w14:textId="77777777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14:paraId="73666A0B" w14:textId="77777777" w:rsidR="00CB171B" w:rsidRDefault="00CB17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AFF2919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9D87CB8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1359A7A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07408EB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E870DF7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E2F9A78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</w:tr>
      <w:tr w:rsidR="00CB171B" w14:paraId="57312783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711D3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386FE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EB914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F294F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064AF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37521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CB171B" w14:paraId="571234E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5B318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465C7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156C3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A5E05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59DDC" w14:textId="77777777" w:rsidR="00CB171B" w:rsidRDefault="00460F8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5FC08" w14:textId="77777777" w:rsidR="00CB171B" w:rsidRDefault="00460F8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2832B" w14:textId="77777777" w:rsidR="00CB171B" w:rsidRDefault="00460F8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ECE4E" w14:textId="77777777" w:rsidR="00CB171B" w:rsidRDefault="00460F8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D5D54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71B" w14:paraId="0DC1F691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5915C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«Государственный научный центр Российской Федерации - Физико - энергетический институт имени А.И.Лейпунского»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65CC6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B171B" w14:paraId="03C3E11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CDBF6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F4A8E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BE96C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6CB26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1279,67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C2E78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F9E3D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672AF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A8C66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90363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71B" w14:paraId="1114017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F9145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4A9FA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9D893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669CD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1314,48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5B49D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ECE63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0A69F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508DE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1DDBB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71B" w14:paraId="5BDE6DD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7E97F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595BD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E3D05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795A0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1314,48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3E66D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BD27E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6FF05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23516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B77C3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71B" w14:paraId="5708D2A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80666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A7396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11724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164CC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1368,17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499BC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AA0E9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BB56F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C0BF0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2BAE5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71B" w14:paraId="105EE5E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76835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56A8E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5B75B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7FBDF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1368,17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65D60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8EAAA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F5DD7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FD207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936FB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71B" w14:paraId="59CA713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64A33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94F5C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6452D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8B780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1411,69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46F8F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8946B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2B40B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20EC5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D7050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71B" w14:paraId="67F8298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762F7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C78D9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4CB84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040A5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1392,26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CF4E6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BF82B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C5093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C1822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6863A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71B" w14:paraId="5ECD619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ECED4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1753A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B2695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40D59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1433,69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10CD6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6512D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4E040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BB3DE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02376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71B" w14:paraId="29E0CEB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51A0D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50971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7E7AD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FB775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1433,69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DD4A6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3D9A5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153CD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8B68B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FA884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71B" w14:paraId="3CF7A88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7C2A9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3A85C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E9887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E5B58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1476,38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312CF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59937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3C34D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81F29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05EF5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71B" w14:paraId="6BF4B71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946D9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F9359" w14:textId="3DA08464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Население (тарифы указываются с учетом </w:t>
            </w:r>
            <w:r w:rsidR="0009132A">
              <w:rPr>
                <w:rFonts w:ascii="Times New Roman" w:hAnsi="Times New Roman"/>
                <w:sz w:val="20"/>
                <w:szCs w:val="20"/>
              </w:rPr>
              <w:t>НДС) *</w:t>
            </w:r>
          </w:p>
        </w:tc>
      </w:tr>
      <w:tr w:rsidR="00CB171B" w14:paraId="7D41BEA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0CDA4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DCFCA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94F9A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F8AE8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1535,60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0B674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4679E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7EC51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1CA0C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11A7B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71B" w14:paraId="202DBD0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B913D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FAE26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8AB3D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E2F48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1577,38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8BB1D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F3F31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83E27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521AD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9DCF1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71B" w14:paraId="6BCAE2B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98738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52260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464BC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9726A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1577,38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7187D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32DEE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5D7FB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B9C36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4B044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71B" w14:paraId="291015B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8614B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970DB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B7000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4A64F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1641,80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D1DB5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99000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65BBE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A58B9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A7CBC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71B" w14:paraId="296E632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E942D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77C1B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0F804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793FB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1641,80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4FEEA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4453B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0A366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97E62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25909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71B" w14:paraId="1CE94A4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F4B9B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42AC3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9502F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5F0A4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1694,03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DAE0E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B06D6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1F89D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B73B5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2A3F9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71B" w14:paraId="56439A1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3F9FC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A111D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F53D7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00B77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1670,71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49C17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4D940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F3D40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D8149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5C0D5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71B" w14:paraId="1476E1B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C8315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DA515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2D233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6B183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1720,43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4D743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31C1B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9E777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187C9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315C4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71B" w14:paraId="7DCE718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CDC7A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30F5B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10A80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C8E78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1720,43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24D62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FA6DB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0FBF1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E4B54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CBC3E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71B" w14:paraId="7A751A7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76F63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90D4C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FD87A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09F2F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1771,66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77FE6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292BD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443FD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106F8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52B90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71B" w14:paraId="26804C09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79860BD1" w14:textId="77777777" w:rsidR="00CB171B" w:rsidRDefault="00460F85" w:rsidP="0009132A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14:paraId="22F1B988" w14:textId="77777777" w:rsidR="00CB171B" w:rsidRDefault="00460F85" w:rsidP="0009132A">
      <w:pPr>
        <w:spacing w:after="0" w:line="240" w:lineRule="auto"/>
        <w:ind w:firstLine="709"/>
        <w:jc w:val="both"/>
      </w:pPr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564"/>
        <w:gridCol w:w="438"/>
        <w:gridCol w:w="486"/>
        <w:gridCol w:w="524"/>
        <w:gridCol w:w="377"/>
        <w:gridCol w:w="1449"/>
        <w:gridCol w:w="374"/>
        <w:gridCol w:w="416"/>
        <w:gridCol w:w="412"/>
        <w:gridCol w:w="410"/>
        <w:gridCol w:w="427"/>
        <w:gridCol w:w="419"/>
        <w:gridCol w:w="416"/>
        <w:gridCol w:w="412"/>
        <w:gridCol w:w="409"/>
        <w:gridCol w:w="407"/>
        <w:gridCol w:w="352"/>
        <w:gridCol w:w="351"/>
        <w:gridCol w:w="350"/>
      </w:tblGrid>
      <w:tr w:rsidR="00CB171B" w14:paraId="1C478F80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E675C17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E44B559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CEDECC0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EA05E4A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94DFCDF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FEAD57E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F0D44D9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B171F42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1170C80" w14:textId="77777777" w:rsidR="00CB171B" w:rsidRDefault="00460F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CB171B" w14:paraId="20DAF558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058E4DD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D50B113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BA607FC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B8D2DEE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227E611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FB1F584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29248C8A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A305DD3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C8C63BC" w14:textId="77777777" w:rsidR="00CB171B" w:rsidRDefault="00460F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B171B" w14:paraId="4CCE2A23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B0306D7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E2A1FBB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10FF033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B7E8EE5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13CD424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5A32C11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FDE4A7D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DDC6DBC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C6A9459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FC9E603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F89C619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73819215" w14:textId="77777777" w:rsidR="00CB171B" w:rsidRDefault="00460F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B171B" w14:paraId="0D0954AC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C3359F5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90ECC4A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7C02D3E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2946ED4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36C838D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4FF651A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4D68F15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63BDD30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1A15BFF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6530C26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B05BE5D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76649DDE" w14:textId="77777777" w:rsidR="00CB171B" w:rsidRDefault="00460F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B171B" w14:paraId="1789A8AB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A020A40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B5002D4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7896717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D44C2BB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1EF76EB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AB2004B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9C21ECD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7248B58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00285E4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BD723EA" w14:textId="77777777" w:rsidR="00CB171B" w:rsidRDefault="00460F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346-РК</w:t>
            </w:r>
          </w:p>
        </w:tc>
      </w:tr>
      <w:tr w:rsidR="00CB171B" w14:paraId="7E852579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171867BD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E50794E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04A6F4B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29C4E71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179EF63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DE1747F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D3EE336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09F5581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B9FE2E5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FD04B66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4E96A97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9AAD0DD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91B75FD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D8A6498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141F476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A4C1328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387B986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8E53B45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D1FADFE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362C0A5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</w:tr>
      <w:tr w:rsidR="00CB171B" w14:paraId="4F9A5C7A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54FB8140" w14:textId="77777777" w:rsidR="00CB171B" w:rsidRDefault="00460F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теплоноситель</w:t>
            </w:r>
          </w:p>
        </w:tc>
      </w:tr>
      <w:tr w:rsidR="00CB171B" w14:paraId="2D0AE4FB" w14:textId="77777777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14:paraId="6FDA8132" w14:textId="77777777" w:rsidR="00CB171B" w:rsidRDefault="00CB17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C9B42F1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B63E10E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1BDB732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629BC3B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A26C65B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C9436E7" w14:textId="77777777" w:rsidR="00CB171B" w:rsidRDefault="00CB171B">
            <w:pPr>
              <w:rPr>
                <w:rFonts w:ascii="Times New Roman" w:hAnsi="Times New Roman"/>
                <w:szCs w:val="16"/>
              </w:rPr>
            </w:pPr>
          </w:p>
        </w:tc>
      </w:tr>
      <w:tr w:rsidR="00CB171B" w14:paraId="246C4D63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F3958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7955E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432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A4464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E72F0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CB171B" w14:paraId="33D961C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18D87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F6796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59C6A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E6DD1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7C690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CB171B" w14:paraId="68EAFF9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8AC24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40B84B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CB171B" w14:paraId="51496386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B5437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«Государственный научный центр Российской Федерации - Физико - энергетический институт имени А.И.Лейпунского»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A8318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руб./куб.м.</w:t>
            </w:r>
          </w:p>
        </w:tc>
        <w:tc>
          <w:tcPr>
            <w:tcW w:w="4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403A3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C6ED6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26,09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4F3CA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71B" w14:paraId="77BE4E4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BEF0A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E0091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87B6A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368F3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26,61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E0B24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71B" w14:paraId="0B0579A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CD5D9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4D58C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15565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5CF25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26,61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894E8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71B" w14:paraId="47EDCDF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8A853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E5BE3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7BDF4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EECBE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28,79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D0A37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71B" w14:paraId="7E36010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3BC2D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6C158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4333E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ECF7A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28,79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A6233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71B" w14:paraId="75BBEAD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3A80A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270C1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C9653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FAB84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28,33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3DE16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71B" w14:paraId="4A8B93C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D8683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E16D8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F52B5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4B581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28,62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40833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71B" w14:paraId="70F787E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0E786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EDC4B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5F034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CD542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29,76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DFAB4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71B" w14:paraId="4FDB55D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6ACAC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B1C06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EEE57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A697B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29,76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D607D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71B" w14:paraId="3ECEFAC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9801C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48BF0" w14:textId="77777777" w:rsidR="00CB171B" w:rsidRDefault="00CB1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940E5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B4858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30,95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2FF74" w14:textId="77777777" w:rsidR="00CB171B" w:rsidRDefault="0046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71B" w14:paraId="75316462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257784E1" w14:textId="77777777" w:rsidR="00CB171B" w:rsidRDefault="00460F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02E4E9BC" w14:textId="77777777" w:rsidR="00460F85" w:rsidRDefault="00460F85" w:rsidP="0009132A"/>
    <w:sectPr w:rsidR="00460F8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71B"/>
    <w:rsid w:val="0009132A"/>
    <w:rsid w:val="00460F85"/>
    <w:rsid w:val="00645F40"/>
    <w:rsid w:val="00CB171B"/>
    <w:rsid w:val="00D4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F2B8F5"/>
  <w15:docId w15:val="{E1AC2234-BA61-48E4-80BC-2D142870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1346</Words>
  <Characters>7674</Characters>
  <Application>Microsoft Office Word</Application>
  <DocSecurity>0</DocSecurity>
  <Lines>63</Lines>
  <Paragraphs>18</Paragraphs>
  <ScaleCrop>false</ScaleCrop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4</cp:revision>
  <dcterms:created xsi:type="dcterms:W3CDTF">2020-11-04T06:54:00Z</dcterms:created>
  <dcterms:modified xsi:type="dcterms:W3CDTF">2020-11-09T13:10:00Z</dcterms:modified>
</cp:coreProperties>
</file>