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462"/>
        <w:gridCol w:w="394"/>
        <w:gridCol w:w="512"/>
        <w:gridCol w:w="567"/>
        <w:gridCol w:w="525"/>
        <w:gridCol w:w="325"/>
        <w:gridCol w:w="93"/>
        <w:gridCol w:w="418"/>
        <w:gridCol w:w="453"/>
        <w:gridCol w:w="423"/>
        <w:gridCol w:w="421"/>
        <w:gridCol w:w="419"/>
        <w:gridCol w:w="41"/>
        <w:gridCol w:w="376"/>
        <w:gridCol w:w="416"/>
        <w:gridCol w:w="415"/>
        <w:gridCol w:w="414"/>
        <w:gridCol w:w="358"/>
        <w:gridCol w:w="357"/>
        <w:gridCol w:w="357"/>
      </w:tblGrid>
      <w:tr w:rsidR="00E35661" w14:paraId="0BB341D5" w14:textId="77777777" w:rsidTr="003C1141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05588C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5C6C24E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BCFEAF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275B8AF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693AD8D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19D3341" w14:textId="77777777" w:rsidR="00E35661" w:rsidRDefault="00F30C6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55BE85E">
                <v:rect id="_x0000_s1026" style="position:absolute;margin-left:1.4pt;margin-top:8.3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C41037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AEF26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49582B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6C4ED57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BD1FF4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23BAE2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695A43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A218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6753DC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AD050F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4BFD54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E64BBD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986D47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490A26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7D8C61E7" w14:textId="77777777" w:rsidTr="003C1141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6F137E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EF9B91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6D3E4EB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A5DC40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4A351CD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29FA8E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1FDFD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DA216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A413DF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3F3381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4BBEB3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83BE93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D6F827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D80C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773035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253729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66043B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6122E5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28903FF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D6B043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560D7BE3" w14:textId="77777777" w:rsidTr="003C1141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D94CB2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042C1A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C0B203F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1E0D3C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792A1AD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F53985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09434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66378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F6C4BB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38A1B56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EB9D96F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AD7521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174086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723F8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8FC63D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58F906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FA413C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497173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361E6E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DE5056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3EC3EBCD" w14:textId="77777777" w:rsidTr="003C1141">
        <w:trPr>
          <w:trHeight w:val="60"/>
        </w:trPr>
        <w:tc>
          <w:tcPr>
            <w:tcW w:w="274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E569F4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299BF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515AE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3181EC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4F61F5F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C24C7C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A1070F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3C96CA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59DE6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FB5841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19A01A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C3E81E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50ADFD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D39781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0C2084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3B3F8965" w14:textId="77777777" w:rsidTr="003C1141">
        <w:trPr>
          <w:trHeight w:val="60"/>
        </w:trPr>
        <w:tc>
          <w:tcPr>
            <w:tcW w:w="5642" w:type="dxa"/>
            <w:gridSpan w:val="13"/>
            <w:shd w:val="clear" w:color="FFFFFF" w:fill="auto"/>
            <w:vAlign w:val="bottom"/>
          </w:tcPr>
          <w:p w14:paraId="7D39DBCE" w14:textId="77777777" w:rsidR="00E35661" w:rsidRDefault="006B36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FB260D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93A5E2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F3A67D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AE77FF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63E6A3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37CE40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94558B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468E20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6B340C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5C96BF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05E19E9E" w14:textId="77777777" w:rsidTr="003C1141">
        <w:trPr>
          <w:trHeight w:val="60"/>
        </w:trPr>
        <w:tc>
          <w:tcPr>
            <w:tcW w:w="5642" w:type="dxa"/>
            <w:gridSpan w:val="13"/>
            <w:shd w:val="clear" w:color="FFFFFF" w:fill="auto"/>
            <w:vAlign w:val="bottom"/>
          </w:tcPr>
          <w:p w14:paraId="0F86B70B" w14:textId="77777777" w:rsidR="00E35661" w:rsidRDefault="006B36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E28E22F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179FFF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05D66E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403F1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DC0690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989674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74BA38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BCE17C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C726EE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D147BE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3F0B4C47" w14:textId="77777777" w:rsidTr="003C1141">
        <w:trPr>
          <w:trHeight w:val="60"/>
        </w:trPr>
        <w:tc>
          <w:tcPr>
            <w:tcW w:w="5642" w:type="dxa"/>
            <w:gridSpan w:val="13"/>
            <w:shd w:val="clear" w:color="FFFFFF" w:fill="auto"/>
            <w:vAlign w:val="bottom"/>
          </w:tcPr>
          <w:p w14:paraId="3B8EBD22" w14:textId="77777777" w:rsidR="00E35661" w:rsidRDefault="006B36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DFAA1D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3204CF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93563B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3E4D7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12F027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37D303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4B0A52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7BC687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2015A6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8F5F6D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722B98D5" w14:textId="77777777" w:rsidTr="003C1141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F7A262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C1637E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B6C5AC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6E49DA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0B7FE8A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50D2D3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8CECC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63640F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20252E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6E33AF1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FD0647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8AAE6C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F630C1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D3E55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D11EE4F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3F00CE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B2C3A0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ABB3A9F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BC4A6F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245932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46D48FF5" w14:textId="77777777" w:rsidTr="003C1141">
        <w:trPr>
          <w:trHeight w:val="60"/>
        </w:trPr>
        <w:tc>
          <w:tcPr>
            <w:tcW w:w="5642" w:type="dxa"/>
            <w:gridSpan w:val="13"/>
            <w:shd w:val="clear" w:color="FFFFFF" w:fill="auto"/>
            <w:vAlign w:val="bottom"/>
          </w:tcPr>
          <w:p w14:paraId="0D9316D9" w14:textId="77777777" w:rsidR="00E35661" w:rsidRDefault="006B36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EE032D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A0C0C5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B417CEF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6299D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3B3BB3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1223A7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928FED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4C5F06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8A5496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7FE036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5AB6F7D5" w14:textId="77777777" w:rsidTr="003C1141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63A37D2C" w14:textId="77777777" w:rsidR="00E35661" w:rsidRDefault="00E356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14:paraId="1205F2A7" w14:textId="77777777" w:rsidR="00E35661" w:rsidRDefault="00E356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93AB93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CDFACC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1BF3FA3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79D2614C" w14:textId="77777777" w:rsidR="00E35661" w:rsidRDefault="00E356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16EB9A98" w14:textId="77777777" w:rsidR="00E35661" w:rsidRDefault="00E356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9687F7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4EB0B4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81BDED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04074E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3D0E45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FD46FB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CF8C3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C43CD2F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02379C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C03FB9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FD6EAE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2FF6C9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BF6160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5BFE5072" w14:textId="77777777" w:rsidTr="003C1141">
        <w:trPr>
          <w:gridBefore w:val="1"/>
          <w:wBefore w:w="559" w:type="dxa"/>
          <w:trHeight w:val="60"/>
        </w:trPr>
        <w:tc>
          <w:tcPr>
            <w:tcW w:w="90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84E8DB5" w14:textId="77777777" w:rsidR="00E35661" w:rsidRDefault="006B36CF" w:rsidP="003C11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7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89F1EBD" w14:textId="77777777" w:rsidR="00E35661" w:rsidRDefault="006B36CF" w:rsidP="003C11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4B6B0529" w14:textId="77777777" w:rsidR="00E35661" w:rsidRDefault="006B36CF" w:rsidP="003C11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3B1E131" w14:textId="74E4F3CD" w:rsidR="00E35661" w:rsidRDefault="003C1141" w:rsidP="003C11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  <w:r w:rsidR="006B36C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3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18F2D6" w14:textId="77777777" w:rsidR="00E35661" w:rsidRDefault="00E356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A28D401" w14:textId="77777777" w:rsidR="00E35661" w:rsidRDefault="00E356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B5A2984" w14:textId="77777777" w:rsidR="00E35661" w:rsidRDefault="00E356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F79029" w14:textId="77777777" w:rsidR="00E35661" w:rsidRDefault="00E356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0623B41" w14:textId="77777777" w:rsidR="00E35661" w:rsidRDefault="00E356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387F598" w14:textId="77777777" w:rsidR="00E35661" w:rsidRDefault="00E356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1E59EE9" w14:textId="77777777" w:rsidR="00E35661" w:rsidRDefault="00E356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10E308D" w14:textId="77777777" w:rsidR="00E35661" w:rsidRDefault="00E356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8697E3F" w14:textId="77777777" w:rsidR="00E35661" w:rsidRDefault="00E356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21CF560" w14:textId="77777777" w:rsidR="00E35661" w:rsidRDefault="00E356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5661" w14:paraId="70C43482" w14:textId="77777777" w:rsidTr="003C1141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466106E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352651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AFD24C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C77F48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60EDA96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888A8A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4DBA555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06912E6" w14:textId="77777777" w:rsidR="00E35661" w:rsidRDefault="00E356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A06B3A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E2807E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3C1141" w14:paraId="324DFED3" w14:textId="77777777" w:rsidTr="003C1141">
        <w:tc>
          <w:tcPr>
            <w:tcW w:w="6946" w:type="dxa"/>
            <w:gridSpan w:val="17"/>
            <w:shd w:val="clear" w:color="FFFFFF" w:fill="auto"/>
            <w:vAlign w:val="bottom"/>
          </w:tcPr>
          <w:p w14:paraId="1F9FD646" w14:textId="1584D987" w:rsidR="003C1141" w:rsidRDefault="003C1141" w:rsidP="003C1141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03.12.2018 № 252-РК «Об установлении тарифов на тепловую энергию (мощность) для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2019-2021 годы» (в ред. приказа министерства конкурентной политики Калужской области от 11.11.2019 № 134-РК)</w:t>
            </w:r>
          </w:p>
        </w:tc>
        <w:tc>
          <w:tcPr>
            <w:tcW w:w="12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EBF07A" w14:textId="77777777" w:rsidR="003C1141" w:rsidRDefault="003C11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375693C" w14:textId="77777777" w:rsidR="003C1141" w:rsidRDefault="003C11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A5318BC" w14:textId="77777777" w:rsidR="003C1141" w:rsidRDefault="003C11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0E8BA64" w14:textId="77777777" w:rsidR="003C1141" w:rsidRDefault="003C11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B435CDB" w14:textId="77777777" w:rsidR="003C1141" w:rsidRDefault="003C114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347133D5" w14:textId="77777777" w:rsidTr="003C1141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7535A02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254D8DD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B469E2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F2E61D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16B370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92A4EBF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771BDB5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2BB60CC" w14:textId="77777777" w:rsidR="00E35661" w:rsidRDefault="00E356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97D15B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EB6589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6A8F077C" w14:textId="77777777" w:rsidTr="003C1141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75DE34D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689DFA5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F9AAF1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C3C792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7701691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C28BA7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185784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8637BCE" w14:textId="77777777" w:rsidR="00E35661" w:rsidRDefault="00E356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B91630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390F18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1BEC6510" w14:textId="77777777" w:rsidTr="003C1141">
        <w:tc>
          <w:tcPr>
            <w:tcW w:w="9639" w:type="dxa"/>
            <w:gridSpan w:val="24"/>
            <w:shd w:val="clear" w:color="FFFFFF" w:fill="auto"/>
          </w:tcPr>
          <w:p w14:paraId="0C1EFD69" w14:textId="21E6C5D4" w:rsidR="00E35661" w:rsidRDefault="006B3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3C1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3C1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A26EF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35661" w14:paraId="7B1D2E8F" w14:textId="77777777" w:rsidTr="003C1141">
        <w:tc>
          <w:tcPr>
            <w:tcW w:w="9639" w:type="dxa"/>
            <w:gridSpan w:val="24"/>
            <w:shd w:val="clear" w:color="FFFFFF" w:fill="auto"/>
            <w:vAlign w:val="bottom"/>
          </w:tcPr>
          <w:p w14:paraId="56EDC7F7" w14:textId="7A557391" w:rsidR="00E35661" w:rsidRDefault="006B36CF" w:rsidP="00A26E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A26EF1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252-РК «Об установлении тарифов на тепловую энергию (мощность) для  Общества с</w:t>
            </w:r>
            <w:r w:rsidR="00F30C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</w:t>
            </w:r>
            <w:r w:rsidR="00F30C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F30C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2019-2021 годы» (в ред. приказа министерства конкурентной политики Калужской области от 11.11.2019 № 134-РК) (далее </w:t>
            </w:r>
            <w:r w:rsidR="00F30C6F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</w:t>
            </w:r>
            <w:r w:rsidR="00F30C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E35661" w14:paraId="58854D31" w14:textId="77777777" w:rsidTr="003C1141">
        <w:tc>
          <w:tcPr>
            <w:tcW w:w="8925" w:type="dxa"/>
            <w:gridSpan w:val="22"/>
            <w:shd w:val="clear" w:color="FFFFFF" w:fill="auto"/>
          </w:tcPr>
          <w:p w14:paraId="2990305E" w14:textId="77777777" w:rsidR="00E35661" w:rsidRDefault="006B3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1B9C48E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5A5E66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51FBCFAD" w14:textId="77777777" w:rsidTr="003C1141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0CEF451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23A599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38C1F0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518FC86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40713D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E9120C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0A468C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E54BADD" w14:textId="77777777" w:rsidR="00E35661" w:rsidRDefault="00E356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39193F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2E54E5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3463AEC4" w14:textId="77777777" w:rsidTr="003C1141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445AF8C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7107282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A9C916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381D9A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788BED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40DA3F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7A57B8C7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258B523" w14:textId="77777777" w:rsidR="00E35661" w:rsidRDefault="00E356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029C98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E24C9F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11CCF7B6" w14:textId="77777777" w:rsidTr="003C1141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F345FF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475304A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6E6B79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6C1CE5E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BADB467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1EE9E4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7A3AA88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75F9590" w14:textId="77777777" w:rsidR="00E35661" w:rsidRDefault="00E356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8F9856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77FEDA7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411A2659" w14:textId="77777777" w:rsidTr="003C1141">
        <w:trPr>
          <w:trHeight w:val="60"/>
        </w:trPr>
        <w:tc>
          <w:tcPr>
            <w:tcW w:w="5189" w:type="dxa"/>
            <w:gridSpan w:val="12"/>
            <w:shd w:val="clear" w:color="FFFFFF" w:fill="auto"/>
            <w:vAlign w:val="bottom"/>
          </w:tcPr>
          <w:p w14:paraId="7F47C500" w14:textId="77777777" w:rsidR="00E35661" w:rsidRDefault="006B36C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50" w:type="dxa"/>
            <w:gridSpan w:val="12"/>
            <w:shd w:val="clear" w:color="FFFFFF" w:fill="auto"/>
            <w:vAlign w:val="bottom"/>
          </w:tcPr>
          <w:p w14:paraId="7F5D8091" w14:textId="77777777" w:rsidR="00E35661" w:rsidRDefault="006B36C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33DFEEC" w14:textId="77777777" w:rsidR="00E35661" w:rsidRDefault="006B36C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4"/>
        <w:gridCol w:w="621"/>
        <w:gridCol w:w="458"/>
        <w:gridCol w:w="701"/>
        <w:gridCol w:w="629"/>
        <w:gridCol w:w="232"/>
        <w:gridCol w:w="1221"/>
        <w:gridCol w:w="307"/>
        <w:gridCol w:w="438"/>
        <w:gridCol w:w="366"/>
        <w:gridCol w:w="271"/>
        <w:gridCol w:w="344"/>
        <w:gridCol w:w="335"/>
        <w:gridCol w:w="328"/>
        <w:gridCol w:w="321"/>
        <w:gridCol w:w="316"/>
        <w:gridCol w:w="311"/>
        <w:gridCol w:w="270"/>
        <w:gridCol w:w="732"/>
        <w:gridCol w:w="724"/>
      </w:tblGrid>
      <w:tr w:rsidR="00E35661" w14:paraId="0B69B81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C696E5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3BBBC5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434B47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FCEE5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64F30C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7101C1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70125C3E" w14:textId="77777777" w:rsidR="00E35661" w:rsidRDefault="006B36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35661" w14:paraId="1E02D97E" w14:textId="77777777">
        <w:tc>
          <w:tcPr>
            <w:tcW w:w="564" w:type="dxa"/>
            <w:shd w:val="clear" w:color="FFFFFF" w:fill="auto"/>
            <w:vAlign w:val="bottom"/>
          </w:tcPr>
          <w:p w14:paraId="71C78CF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F78A8D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2F12AC7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02C76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AA842E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41AC61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22E796F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F574AF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8A43D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59D9B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01FAF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6052254" w14:textId="77777777" w:rsidR="00E35661" w:rsidRDefault="006B36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35661" w14:paraId="23326080" w14:textId="77777777">
        <w:tc>
          <w:tcPr>
            <w:tcW w:w="564" w:type="dxa"/>
            <w:shd w:val="clear" w:color="FFFFFF" w:fill="auto"/>
            <w:vAlign w:val="bottom"/>
          </w:tcPr>
          <w:p w14:paraId="6E5E7C9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9DF2B3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18A906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D2F06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65D543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575AA9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E1F059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725CF9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9A938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196AD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24B60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A686D35" w14:textId="77777777" w:rsidR="00E35661" w:rsidRDefault="006B36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35661" w14:paraId="2E194559" w14:textId="77777777">
        <w:tc>
          <w:tcPr>
            <w:tcW w:w="564" w:type="dxa"/>
            <w:shd w:val="clear" w:color="FFFFFF" w:fill="auto"/>
            <w:vAlign w:val="bottom"/>
          </w:tcPr>
          <w:p w14:paraId="5EACC49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4FF00F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5D4E65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954C9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1A7B3B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9A6472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B055F1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1CECB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B259B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28EE9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54FAC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52596DC" w14:textId="77777777" w:rsidR="00E35661" w:rsidRDefault="006B36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35661" w14:paraId="78C0FF6A" w14:textId="77777777">
        <w:tc>
          <w:tcPr>
            <w:tcW w:w="564" w:type="dxa"/>
            <w:shd w:val="clear" w:color="FFFFFF" w:fill="auto"/>
            <w:vAlign w:val="bottom"/>
          </w:tcPr>
          <w:p w14:paraId="1A862F7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8D8A52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A45963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A0F19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B61AC8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D24ECE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CA0E0F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E31A0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6B590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A429E55" w14:textId="0C0EFC67" w:rsidR="00E35661" w:rsidRDefault="006B36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F30C6F">
              <w:rPr>
                <w:rFonts w:ascii="Times New Roman" w:hAnsi="Times New Roman"/>
                <w:sz w:val="26"/>
                <w:szCs w:val="26"/>
              </w:rPr>
              <w:t xml:space="preserve"> 117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35661" w14:paraId="15258A5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F136BD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71DB58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9CAF23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BBC5F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3A7146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BC5EA8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2C2878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BD6C52D" w14:textId="77777777" w:rsidR="00E35661" w:rsidRDefault="00E356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957157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CDFEA1F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30C4504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C38243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0D1FCD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2DD9A0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6BA56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EB4977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12280A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3AF304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DC264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2B54FD3" w14:textId="77777777" w:rsidR="00E35661" w:rsidRDefault="006B36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35661" w14:paraId="0397540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648B31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E0B90D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CC12C8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D6F4E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67D966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AFF195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77C4CD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9BAD8A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D5D6923" w14:textId="77777777" w:rsidR="00E35661" w:rsidRDefault="006B36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35661" w14:paraId="194A64B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F7F9B8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D7EAE7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FF6C61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1A6487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48F78C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F18DC6F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7CD510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A9ACE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5A87A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1245C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0B49F7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22179CC" w14:textId="77777777" w:rsidR="00E35661" w:rsidRDefault="006B36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35661" w14:paraId="38CF6D8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605D57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8DBC13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18FA27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594A8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28D3B4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F2877B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E84E47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3EA72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9EE32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37DF9C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E35B19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72A9CD4" w14:textId="77777777" w:rsidR="00E35661" w:rsidRDefault="006B36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35661" w14:paraId="34B7B9E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8AA698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C9E44F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EC7AB8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0CACB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A4BC62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7FE54F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30E261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D7966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B1855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A547275" w14:textId="77777777" w:rsidR="00E35661" w:rsidRDefault="006B36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252-РК</w:t>
            </w:r>
          </w:p>
        </w:tc>
      </w:tr>
      <w:tr w:rsidR="00E35661" w14:paraId="756DDE78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763FD7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1FF34D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69BE77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0A95C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F20777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B94D6D8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802ED8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5FB580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C2DEB2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E61B6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B6C00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F16C1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CC73E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86BAE1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BC4DC4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000DC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31D604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902C36E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A102BAD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968681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7E42BE99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DD8D224" w14:textId="77777777" w:rsidR="00F30C6F" w:rsidRDefault="006B36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14:paraId="12FC9091" w14:textId="720271FD" w:rsidR="00E35661" w:rsidRDefault="006B36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E35661" w14:paraId="1A73547B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6196EF10" w14:textId="77777777" w:rsidR="00E35661" w:rsidRDefault="00E356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5E1FD6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3F84B95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7849E7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CB7F44B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8239EC3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98E7D8C" w14:textId="77777777" w:rsidR="00E35661" w:rsidRDefault="00E35661">
            <w:pPr>
              <w:rPr>
                <w:rFonts w:ascii="Times New Roman" w:hAnsi="Times New Roman"/>
                <w:szCs w:val="16"/>
              </w:rPr>
            </w:pPr>
          </w:p>
        </w:tc>
      </w:tr>
      <w:tr w:rsidR="00E35661" w14:paraId="3C8BD2B7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CA662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7E42E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985BE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C7302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4FB47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8ADAE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35661" w14:paraId="22939F4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F7C89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98D9A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A341F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E67AC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C063A" w14:textId="77777777" w:rsidR="00E35661" w:rsidRDefault="006B36C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7C99F" w14:textId="77777777" w:rsidR="00E35661" w:rsidRDefault="006B36C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E977B" w14:textId="77777777" w:rsidR="00E35661" w:rsidRDefault="006B36C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5FE6E" w14:textId="77777777" w:rsidR="00E35661" w:rsidRDefault="006B36C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EBD5E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661" w14:paraId="33766620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268B9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ПрофИнжиниринг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83356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63193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8AB3F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E575E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A95ED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68AB3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3DA8F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45826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5661" w14:paraId="389BBC9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89591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EC180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245F0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1B42B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9C75C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20A49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161B7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EA976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7D0A3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5661" w14:paraId="6276C16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F5369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FB977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AC74D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C89E0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2215D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6A14E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73A33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0A2F3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817D2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5661" w14:paraId="5700B0D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7999E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CF127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C4C32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3F61B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5186A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67399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D8D4C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278D8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2E750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5661" w14:paraId="0E008C4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C2A13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7072D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B0EE1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6BD28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38530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98496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05BF6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4D4BD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257D6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5661" w14:paraId="67C155D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249F9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CA88D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B13EB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81163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FD5D7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B4889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A88CA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E6FC5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2AFDB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5661" w14:paraId="1413333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7583E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150BC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35661" w14:paraId="4A157E9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05C35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E42EF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A90F6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7E171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08F1C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EDD99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7E171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081FF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7D43B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5661" w14:paraId="636E45E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5AE83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4B1A8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03A40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74FEB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1935B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EF19B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7C88F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5FC86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59411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5661" w14:paraId="4417EBB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BFD05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65D57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7B91B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52D3A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503FB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67BF7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E8D05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4CDEF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D30D9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5661" w14:paraId="09A9702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BBC0D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A2B5F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E9D87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DF87F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2D94F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775E0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20BD5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CD527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A0CCA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5661" w14:paraId="72467B4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F9E85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129CF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DCDB4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9549F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0369F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C49F4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DE776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58132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A2126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5661" w14:paraId="028A126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54AA3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D06E4" w14:textId="77777777" w:rsidR="00E35661" w:rsidRDefault="00E35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E0ABB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E80BA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D1C69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7D4DF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E11A2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7242E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3D8A0" w14:textId="77777777" w:rsidR="00E35661" w:rsidRDefault="006B3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5661" w14:paraId="1B8AE0C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5F177BA" w14:textId="77777777" w:rsidR="00E35661" w:rsidRPr="00F30C6F" w:rsidRDefault="006B36CF" w:rsidP="00F30C6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C6F"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E35661" w14:paraId="1B18B549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9DE2AB2" w14:textId="76BF5144" w:rsidR="00E35661" w:rsidRPr="00F30C6F" w:rsidRDefault="006B36CF" w:rsidP="00F30C6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C6F">
              <w:rPr>
                <w:rFonts w:ascii="Times New Roman" w:hAnsi="Times New Roman"/>
                <w:sz w:val="26"/>
                <w:szCs w:val="26"/>
              </w:rPr>
              <w:t>Примечание:</w:t>
            </w:r>
          </w:p>
        </w:tc>
      </w:tr>
      <w:tr w:rsidR="00E35661" w14:paraId="08048E25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</w:tcPr>
          <w:p w14:paraId="1DEF7FBF" w14:textId="249D87CE" w:rsidR="00E35661" w:rsidRPr="00F30C6F" w:rsidRDefault="006B36CF" w:rsidP="00F30C6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C6F">
              <w:rPr>
                <w:rFonts w:ascii="Times New Roman" w:hAnsi="Times New Roman"/>
                <w:sz w:val="26"/>
                <w:szCs w:val="26"/>
              </w:rPr>
              <w:t>Величина расходов на топливо, отнесенных на 1 Гкал тепловой энергии, отпускаемой в виде воды, для Общества с ограниченной ответственностью «</w:t>
            </w:r>
            <w:proofErr w:type="spellStart"/>
            <w:r w:rsidRPr="00F30C6F">
              <w:rPr>
                <w:rFonts w:ascii="Times New Roman" w:hAnsi="Times New Roman"/>
                <w:sz w:val="26"/>
                <w:szCs w:val="26"/>
              </w:rPr>
              <w:t>ПрофИнжиниринг</w:t>
            </w:r>
            <w:proofErr w:type="spellEnd"/>
            <w:r w:rsidRPr="00F30C6F"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E35661" w14:paraId="3E5A44F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1CDC70E" w14:textId="77777777" w:rsidR="00E35661" w:rsidRPr="00F30C6F" w:rsidRDefault="006B36CF" w:rsidP="00F30C6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C6F"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- 982,24 руб./Гкал;</w:t>
            </w:r>
          </w:p>
        </w:tc>
      </w:tr>
      <w:tr w:rsidR="00E35661" w14:paraId="3D1506AE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814B29D" w14:textId="77777777" w:rsidR="00E35661" w:rsidRPr="00F30C6F" w:rsidRDefault="006B36CF" w:rsidP="00F30C6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C6F"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- 888,41 руб./Гкал;</w:t>
            </w:r>
          </w:p>
        </w:tc>
      </w:tr>
      <w:tr w:rsidR="00E35661" w14:paraId="321A4CDF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AAE0C49" w14:textId="77777777" w:rsidR="00E35661" w:rsidRPr="00F30C6F" w:rsidRDefault="006B36CF" w:rsidP="00F30C6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C6F"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- 888,41 руб./Гкал;</w:t>
            </w:r>
          </w:p>
        </w:tc>
      </w:tr>
      <w:tr w:rsidR="00E35661" w14:paraId="4EB332E9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603E69F" w14:textId="77777777" w:rsidR="00E35661" w:rsidRPr="00F30C6F" w:rsidRDefault="006B36CF" w:rsidP="00F30C6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C6F"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- 915,9</w:t>
            </w:r>
            <w:r w:rsidR="00B700B0" w:rsidRPr="00F30C6F">
              <w:rPr>
                <w:rFonts w:ascii="Times New Roman" w:hAnsi="Times New Roman"/>
                <w:sz w:val="26"/>
                <w:szCs w:val="26"/>
              </w:rPr>
              <w:t>2</w:t>
            </w:r>
            <w:r w:rsidRPr="00F30C6F"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E35661" w14:paraId="758D0F7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4BB4E39E" w14:textId="77777777" w:rsidR="00E35661" w:rsidRPr="00F30C6F" w:rsidRDefault="006B36CF" w:rsidP="00F30C6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C6F"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- 915,9</w:t>
            </w:r>
            <w:r w:rsidR="00B700B0" w:rsidRPr="00F30C6F">
              <w:rPr>
                <w:rFonts w:ascii="Times New Roman" w:hAnsi="Times New Roman"/>
                <w:sz w:val="26"/>
                <w:szCs w:val="26"/>
              </w:rPr>
              <w:t>2</w:t>
            </w:r>
            <w:r w:rsidRPr="00F30C6F"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E35661" w14:paraId="2D01569F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F975E16" w14:textId="77777777" w:rsidR="00E35661" w:rsidRPr="00F30C6F" w:rsidRDefault="006B36CF" w:rsidP="00F30C6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0C6F"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- 943,06 руб./Гкал.».</w:t>
            </w:r>
          </w:p>
        </w:tc>
      </w:tr>
    </w:tbl>
    <w:p w14:paraId="2764E96E" w14:textId="77777777" w:rsidR="006B36CF" w:rsidRDefault="006B36CF"/>
    <w:sectPr w:rsidR="006B36C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661"/>
    <w:rsid w:val="003C1141"/>
    <w:rsid w:val="006B36CF"/>
    <w:rsid w:val="00A26EF1"/>
    <w:rsid w:val="00B700B0"/>
    <w:rsid w:val="00E35661"/>
    <w:rsid w:val="00F3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7F0FB9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2020-11-04T08:21:00Z</dcterms:created>
  <dcterms:modified xsi:type="dcterms:W3CDTF">2020-11-09T12:32:00Z</dcterms:modified>
</cp:coreProperties>
</file>