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212"/>
        <w:gridCol w:w="111"/>
        <w:gridCol w:w="460"/>
        <w:gridCol w:w="138"/>
        <w:gridCol w:w="142"/>
        <w:gridCol w:w="67"/>
        <w:gridCol w:w="327"/>
        <w:gridCol w:w="1123"/>
        <w:gridCol w:w="347"/>
        <w:gridCol w:w="20"/>
        <w:gridCol w:w="472"/>
        <w:gridCol w:w="337"/>
        <w:gridCol w:w="32"/>
        <w:gridCol w:w="20"/>
        <w:gridCol w:w="90"/>
        <w:gridCol w:w="339"/>
        <w:gridCol w:w="796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9767C2" w14:paraId="4CA05054" w14:textId="77777777" w:rsidTr="00D83FB1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FA4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A4ED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F25A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2BF393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5CC2A5" w14:textId="77777777" w:rsidR="009767C2" w:rsidRDefault="00E452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71FE7" wp14:editId="491FB9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176530</wp:posOffset>
                      </wp:positionV>
                      <wp:extent cx="596900" cy="749300"/>
                      <wp:effectExtent l="0" t="127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980C" id="Rectangle 2" o:spid="_x0000_s1026" alt="image000" style="position:absolute;margin-left:20pt;margin-top:13.9pt;width:47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40F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1FFB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FBB9BD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56862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6695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AE89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613AC4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6A35A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3D5A1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5AB04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CC5C8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ABACE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900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375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0977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4EF0410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690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FB9B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3F67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5CD34FE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AD49D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7107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001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92A5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E5673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B578C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755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7EBFF76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8356D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AA6DB3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34521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83D8A3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BECBF6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8386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77F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F06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87E1711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BB2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FA12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1B8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456AD30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2E63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A41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FC16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2AF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6617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98069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0A1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7476CD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CA513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D90E3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9039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8CB58A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1452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7CB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02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8AC1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13521111" w14:textId="77777777" w:rsidTr="00D83FB1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6847A9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0D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18F95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5D113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6A2C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BA7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0A39B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85220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7668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69735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1F80E9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4542F7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CB63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6AC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677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BE7F713" w14:textId="77777777" w:rsidTr="00D83FB1">
        <w:trPr>
          <w:trHeight w:val="60"/>
        </w:trPr>
        <w:tc>
          <w:tcPr>
            <w:tcW w:w="5245" w:type="dxa"/>
            <w:gridSpan w:val="18"/>
            <w:shd w:val="clear" w:color="FFFFFF" w:fill="auto"/>
            <w:vAlign w:val="bottom"/>
          </w:tcPr>
          <w:p w14:paraId="4E65653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E9812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730C33D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2CCEC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005EA9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052F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8056F2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38610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3FAD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ABA0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0B4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58B3C93E" w14:textId="77777777" w:rsidTr="00D83FB1">
        <w:trPr>
          <w:trHeight w:val="60"/>
        </w:trPr>
        <w:tc>
          <w:tcPr>
            <w:tcW w:w="5245" w:type="dxa"/>
            <w:gridSpan w:val="18"/>
            <w:shd w:val="clear" w:color="FFFFFF" w:fill="auto"/>
            <w:vAlign w:val="bottom"/>
          </w:tcPr>
          <w:p w14:paraId="0CFE7DDB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2EF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63D97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3EEDF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DF0786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D46D5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17DC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52A2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71D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7BC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A358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441707F0" w14:textId="77777777" w:rsidTr="00D83FB1">
        <w:trPr>
          <w:trHeight w:val="60"/>
        </w:trPr>
        <w:tc>
          <w:tcPr>
            <w:tcW w:w="5245" w:type="dxa"/>
            <w:gridSpan w:val="18"/>
            <w:shd w:val="clear" w:color="FFFFFF" w:fill="auto"/>
            <w:vAlign w:val="bottom"/>
          </w:tcPr>
          <w:p w14:paraId="043C2386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2B70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27896C6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E1142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734DF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27C296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4D16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85C950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E3BA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4721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94A5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AEDA10E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84B7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406C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58F8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7FF042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4454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889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892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5A6E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57CB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3695C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C5E2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7A5542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E71E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489D0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62283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2DC5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7ED0B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DFBF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776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B126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D1F6161" w14:textId="77777777" w:rsidTr="00D83FB1">
        <w:trPr>
          <w:trHeight w:val="60"/>
        </w:trPr>
        <w:tc>
          <w:tcPr>
            <w:tcW w:w="5245" w:type="dxa"/>
            <w:gridSpan w:val="18"/>
            <w:shd w:val="clear" w:color="FFFFFF" w:fill="auto"/>
            <w:vAlign w:val="bottom"/>
          </w:tcPr>
          <w:p w14:paraId="4948734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7C02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5F8A040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CC9AC8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EBA58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E3A35F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A35ED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F172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5751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9754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600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7F799E" w14:textId="77777777" w:rsidTr="00D83FB1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E7CFBC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53191EC3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DF2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631CA6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3969E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EA0E762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14:paraId="7DD98F56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5CD67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9BA52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1BF6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2E5B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7EF390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0E9EBD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90A262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5654C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A431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9DD0A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D1CA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70F0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C590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19B7624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4697EB6" w14:textId="1988AE63" w:rsidR="009767C2" w:rsidRPr="00D83FB1" w:rsidRDefault="001A6407" w:rsidP="00D8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2EDD90" w14:textId="77777777" w:rsidR="009767C2" w:rsidRPr="00D83FB1" w:rsidRDefault="000649C7" w:rsidP="00D8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7 сентября 2020 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F6C82A" w14:textId="77777777" w:rsidR="009767C2" w:rsidRPr="00D83FB1" w:rsidRDefault="001A6407" w:rsidP="00D8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69A7A3" w14:textId="6836CDF9" w:rsidR="009767C2" w:rsidRPr="00D83FB1" w:rsidRDefault="00D83FB1" w:rsidP="00D8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38</w:t>
            </w:r>
            <w:r w:rsidR="001A6407" w:rsidRPr="00D83FB1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14:paraId="3450CA6B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A72392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B081FB5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1B52A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E3083EE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4212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FD0B9A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EDA04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E949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6FCC2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7C2" w14:paraId="62CD6621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741030D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2C2ED2B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1B56A7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14:paraId="665B03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4CB0F9C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14:paraId="3C6BFB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15928E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273C24A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DF16F8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525004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D83FB1" w14:paraId="18A5207A" w14:textId="77777777" w:rsidTr="00D83FB1">
        <w:tc>
          <w:tcPr>
            <w:tcW w:w="5387" w:type="dxa"/>
            <w:gridSpan w:val="21"/>
            <w:shd w:val="clear" w:color="FFFFFF" w:fill="auto"/>
            <w:vAlign w:val="bottom"/>
          </w:tcPr>
          <w:p w14:paraId="7C8A585C" w14:textId="0DEBC74C" w:rsidR="00D83FB1" w:rsidRDefault="00D83FB1" w:rsidP="00D83FB1">
            <w:pPr>
              <w:jc w:val="both"/>
              <w:rPr>
                <w:rFonts w:ascii="Times New Roman" w:hAnsi="Times New Roman"/>
                <w:szCs w:val="16"/>
              </w:rPr>
            </w:pPr>
            <w:r w:rsidRPr="00E45256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утратившим силу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приложения № 2 к приказу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от 04.12.2017 № 294-РК «Об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установлении тарифов  на  тепловую энергию (мощность) для  федерального государственного бюджетного учреждения «Центральное жилищно-коммунальное управление» Министерства 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>обороны Российской Федерации на 2018-2020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>(в  ред. приказов министерства конкурентной политики Калужской области от 03.12.2018 № 256-РК,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>от 25.11.2019 № 219-РК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6CAE11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5EAAB3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C77DC8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3112BC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5A88F2A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90212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12EC6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C51A5" w14:textId="77777777" w:rsidR="00D83FB1" w:rsidRDefault="00D83FB1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816577" w14:textId="77777777" w:rsidTr="00D83FB1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11DBB3A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486C9A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31F3054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14:paraId="531E47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4B991B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14:paraId="4BC41D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3D9DB04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580B6AF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5ED5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4CA6867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9593DC4" w14:textId="77777777" w:rsidTr="00D83FB1">
        <w:tc>
          <w:tcPr>
            <w:tcW w:w="9786" w:type="dxa"/>
            <w:gridSpan w:val="34"/>
            <w:shd w:val="clear" w:color="FFFFFF" w:fill="auto"/>
          </w:tcPr>
          <w:p w14:paraId="7365D0D1" w14:textId="77777777" w:rsidR="00D83FB1" w:rsidRDefault="001A6407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C3A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E1E3EBB" w14:textId="0BD030B4" w:rsidR="009767C2" w:rsidRPr="00686C3A" w:rsidRDefault="001A6407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C3A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>, с изм., внесенными постановлением Правительства РФ от 30.04.2020 № 622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04.10.2017 № 1292/17, от 18.07.2018 № 1005/18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>, от 29.08.2019 № 1152/19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), от 07.06.2013 № 163 «Об утверждении Регламента открытия дел об установлении регулируемых цен (тарифов) и отмен</w:t>
            </w:r>
            <w:r w:rsidR="00D8276A">
              <w:rPr>
                <w:rFonts w:ascii="Times New Roman" w:hAnsi="Times New Roman"/>
                <w:sz w:val="26"/>
                <w:szCs w:val="26"/>
              </w:rPr>
              <w:t>е регулирования тарифов 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 xml:space="preserve">в сфере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теплоснабжения» (в ред. приказа ФАС России от 29.08.2019 № 1153/19), постановлением Правительства Калуж</w:t>
            </w:r>
            <w:r w:rsidR="00D8276A">
              <w:rPr>
                <w:rFonts w:ascii="Times New Roman" w:hAnsi="Times New Roman"/>
                <w:sz w:val="26"/>
                <w:szCs w:val="26"/>
              </w:rPr>
              <w:t>ской области от</w:t>
            </w:r>
            <w:r w:rsidR="00D83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76A"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D83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76A">
              <w:rPr>
                <w:rFonts w:ascii="Times New Roman" w:hAnsi="Times New Roman"/>
                <w:sz w:val="26"/>
                <w:szCs w:val="26"/>
              </w:rPr>
              <w:t xml:space="preserve">88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 xml:space="preserve">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>от 25.12.2018 № 805, 07.05.2019 № 288, от 11.07.2019 № 432, от 08.11.2019 № 705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 w:rsidR="001D280E">
              <w:rPr>
                <w:rFonts w:ascii="Times New Roman" w:hAnsi="Times New Roman"/>
                <w:sz w:val="26"/>
                <w:szCs w:val="26"/>
              </w:rPr>
              <w:t>, от 28.08.2020</w:t>
            </w:r>
            <w:r w:rsidR="00E57A11">
              <w:rPr>
                <w:rFonts w:ascii="Times New Roman" w:hAnsi="Times New Roman"/>
                <w:sz w:val="26"/>
                <w:szCs w:val="26"/>
              </w:rPr>
              <w:t xml:space="preserve"> № 665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800BDA"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082" w:rsidRPr="00DE4157">
              <w:rPr>
                <w:rFonts w:ascii="Times New Roman" w:hAnsi="Times New Roman"/>
                <w:sz w:val="26"/>
                <w:szCs w:val="26"/>
              </w:rPr>
              <w:t>07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.0</w:t>
            </w:r>
            <w:r w:rsidR="00E46082" w:rsidRPr="00DE4157">
              <w:rPr>
                <w:rFonts w:ascii="Times New Roman" w:hAnsi="Times New Roman"/>
                <w:sz w:val="26"/>
                <w:szCs w:val="26"/>
              </w:rPr>
              <w:t>9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1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767C2" w:rsidRPr="00DE4157" w14:paraId="25719C31" w14:textId="77777777" w:rsidTr="00D83FB1">
        <w:trPr>
          <w:trHeight w:val="2370"/>
        </w:trPr>
        <w:tc>
          <w:tcPr>
            <w:tcW w:w="9786" w:type="dxa"/>
            <w:gridSpan w:val="34"/>
            <w:shd w:val="clear" w:color="FFFFFF" w:fill="auto"/>
            <w:vAlign w:val="bottom"/>
          </w:tcPr>
          <w:p w14:paraId="5EFB1CA1" w14:textId="51E61A41" w:rsidR="00D8276A" w:rsidRDefault="00D8276A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FE3A23" w:rsidRPr="00D8276A">
              <w:rPr>
                <w:rFonts w:ascii="Times New Roman" w:hAnsi="Times New Roman"/>
                <w:sz w:val="26"/>
                <w:szCs w:val="26"/>
              </w:rPr>
              <w:t xml:space="preserve">Признать утратившим силу приложение № 2 к приказу </w:t>
            </w:r>
            <w:r w:rsidR="001A6407" w:rsidRPr="00D8276A"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 04.12.2017 № 294-РК «Об установлении тарифов  на  тепловую энергию (мощность) для  федерального государственного бюджетного учреждения «Центральное жилищно-коммунальное управление» Министерства обороны Российской Федерации на 2018-2020 годы» (в ред. приказ</w:t>
            </w:r>
            <w:r w:rsidR="00844A8D" w:rsidRPr="00D8276A">
              <w:rPr>
                <w:rFonts w:ascii="Times New Roman" w:hAnsi="Times New Roman"/>
                <w:sz w:val="26"/>
                <w:szCs w:val="26"/>
              </w:rPr>
              <w:t>ов</w:t>
            </w:r>
            <w:r w:rsidR="001A6407" w:rsidRPr="00D8276A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FE3A23" w:rsidRPr="00D827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4A8D" w:rsidRPr="00D8276A">
              <w:rPr>
                <w:rFonts w:ascii="Times New Roman" w:hAnsi="Times New Roman"/>
                <w:sz w:val="26"/>
                <w:szCs w:val="26"/>
              </w:rPr>
              <w:t xml:space="preserve">от 03.12.2018 № 256-РК,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FE3A23" w:rsidRPr="00D8276A">
              <w:rPr>
                <w:rFonts w:ascii="Times New Roman" w:hAnsi="Times New Roman"/>
                <w:sz w:val="26"/>
                <w:szCs w:val="26"/>
              </w:rPr>
              <w:t xml:space="preserve">от 25.11.2019 </w:t>
            </w:r>
            <w:r w:rsidR="00A2629C" w:rsidRPr="00D8276A">
              <w:rPr>
                <w:rFonts w:ascii="Times New Roman" w:hAnsi="Times New Roman"/>
                <w:sz w:val="26"/>
                <w:szCs w:val="26"/>
              </w:rPr>
              <w:t>№ 219-РК</w:t>
            </w:r>
            <w:r w:rsidR="001A6407" w:rsidRPr="00D8276A">
              <w:rPr>
                <w:rFonts w:ascii="Times New Roman" w:hAnsi="Times New Roman"/>
                <w:sz w:val="26"/>
                <w:szCs w:val="26"/>
              </w:rPr>
              <w:t>)</w:t>
            </w:r>
            <w:r w:rsidR="00E45256" w:rsidRPr="00D827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301C1B8" w14:textId="4804E56E" w:rsidR="00E45256" w:rsidRPr="004D719A" w:rsidRDefault="004D719A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9A"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истечении </w:t>
            </w:r>
            <w:r w:rsidR="00D8276A">
              <w:rPr>
                <w:rFonts w:ascii="Times New Roman" w:hAnsi="Times New Roman"/>
                <w:sz w:val="26"/>
                <w:szCs w:val="26"/>
              </w:rPr>
              <w:t>десяти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дней</w:t>
            </w:r>
            <w:r w:rsidRPr="004D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76A">
              <w:rPr>
                <w:rFonts w:ascii="Times New Roman" w:hAnsi="Times New Roman"/>
                <w:sz w:val="26"/>
                <w:szCs w:val="26"/>
              </w:rPr>
              <w:t>после его</w:t>
            </w:r>
            <w:r w:rsidRPr="004D719A">
              <w:rPr>
                <w:rFonts w:ascii="Times New Roman" w:hAnsi="Times New Roman"/>
                <w:sz w:val="26"/>
                <w:szCs w:val="26"/>
              </w:rPr>
              <w:t xml:space="preserve"> официального опубликования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544926" w:rsidRPr="004D719A">
              <w:rPr>
                <w:rFonts w:ascii="Times New Roman" w:hAnsi="Times New Roman"/>
                <w:sz w:val="26"/>
                <w:szCs w:val="26"/>
              </w:rPr>
              <w:t xml:space="preserve"> распространяет свое действие </w:t>
            </w:r>
            <w:r w:rsidR="00D8276A">
              <w:rPr>
                <w:rFonts w:ascii="Times New Roman" w:hAnsi="Times New Roman"/>
                <w:sz w:val="26"/>
                <w:szCs w:val="26"/>
              </w:rPr>
              <w:t xml:space="preserve">на правоотношения, возникшие с </w:t>
            </w:r>
            <w:r w:rsidR="00544926" w:rsidRPr="004D719A">
              <w:rPr>
                <w:rFonts w:ascii="Times New Roman" w:hAnsi="Times New Roman"/>
                <w:sz w:val="26"/>
                <w:szCs w:val="26"/>
              </w:rPr>
              <w:t>4 сентября 2020 года.</w:t>
            </w:r>
          </w:p>
        </w:tc>
      </w:tr>
      <w:tr w:rsidR="00E45256" w:rsidRPr="00844A8D" w14:paraId="41938C1E" w14:textId="77777777" w:rsidTr="00D83FB1">
        <w:trPr>
          <w:gridAfter w:val="29"/>
          <w:wAfter w:w="8401" w:type="dxa"/>
          <w:trHeight w:val="74"/>
        </w:trPr>
        <w:tc>
          <w:tcPr>
            <w:tcW w:w="496" w:type="dxa"/>
            <w:shd w:val="clear" w:color="FFFFFF" w:fill="auto"/>
            <w:vAlign w:val="bottom"/>
          </w:tcPr>
          <w:p w14:paraId="1281D075" w14:textId="77777777" w:rsidR="00E45256" w:rsidRPr="00DE4157" w:rsidRDefault="00E45256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1926C504" w14:textId="77777777" w:rsidR="00E45256" w:rsidRPr="00DE4157" w:rsidRDefault="00E45256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F60D9E1" w14:textId="77777777" w:rsidR="00E45256" w:rsidRPr="00DE4157" w:rsidRDefault="00E45256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9767C2" w14:paraId="0B80AA02" w14:textId="77777777" w:rsidTr="00D83FB1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54732CA5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184964C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686D214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6D361564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4EDF8C26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71105A27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1B5F8DE5" w14:textId="77777777" w:rsidR="009767C2" w:rsidRPr="00844A8D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BD34A41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33D48511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7B01B4C4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9767C2" w14:paraId="78283ECF" w14:textId="77777777" w:rsidTr="00D83FB1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6206CA4B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98B8899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90417E5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6D157C83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  <w:p w14:paraId="6C56A300" w14:textId="77777777" w:rsidR="00E45256" w:rsidRDefault="00E45256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52B8291D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7E0E2FF2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01526522" w14:textId="77777777" w:rsidR="009767C2" w:rsidRPr="00844A8D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0FE7389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4CA332B9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2BDDD45A" w14:textId="77777777" w:rsidR="009767C2" w:rsidRDefault="009767C2" w:rsidP="00D83FB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9767C2" w14:paraId="7C511D40" w14:textId="77777777" w:rsidTr="00D83FB1">
        <w:trPr>
          <w:gridAfter w:val="1"/>
          <w:wAfter w:w="147" w:type="dxa"/>
          <w:trHeight w:val="60"/>
        </w:trPr>
        <w:tc>
          <w:tcPr>
            <w:tcW w:w="4908" w:type="dxa"/>
            <w:gridSpan w:val="17"/>
            <w:shd w:val="clear" w:color="FFFFFF" w:fill="auto"/>
            <w:vAlign w:val="bottom"/>
          </w:tcPr>
          <w:p w14:paraId="3AFE7B4B" w14:textId="68020B91" w:rsidR="009767C2" w:rsidRDefault="001A64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6"/>
            <w:shd w:val="clear" w:color="FFFFFF" w:fill="auto"/>
            <w:vAlign w:val="bottom"/>
          </w:tcPr>
          <w:p w14:paraId="4FCCBBE5" w14:textId="31829C48" w:rsidR="009767C2" w:rsidRDefault="00D8276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1A6407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DC1104" w14:textId="77777777" w:rsidR="009767C2" w:rsidRDefault="009767C2"/>
    <w:p w14:paraId="6B85AE87" w14:textId="77777777" w:rsidR="0072288D" w:rsidRDefault="0072288D"/>
    <w:p w14:paraId="0285565A" w14:textId="77777777" w:rsidR="0072288D" w:rsidRDefault="0072288D"/>
    <w:p w14:paraId="504E5DFC" w14:textId="77777777" w:rsidR="0072288D" w:rsidRDefault="0072288D"/>
    <w:p w14:paraId="69787B97" w14:textId="77777777" w:rsidR="0072288D" w:rsidRDefault="0072288D"/>
    <w:p w14:paraId="4E2A480A" w14:textId="77777777" w:rsidR="0072288D" w:rsidRDefault="0072288D"/>
    <w:p w14:paraId="471A8EF5" w14:textId="77777777" w:rsidR="00D43C00" w:rsidRDefault="00D43C00"/>
    <w:p w14:paraId="60EB3959" w14:textId="77777777" w:rsidR="00D43C00" w:rsidRDefault="00D43C00"/>
    <w:p w14:paraId="3B03FE33" w14:textId="77777777" w:rsidR="00D43C00" w:rsidRDefault="00D43C00"/>
    <w:p w14:paraId="233BAF77" w14:textId="48A8EBA8" w:rsidR="00D43C00" w:rsidRDefault="00D43C00"/>
    <w:p w14:paraId="13656952" w14:textId="348627BC" w:rsidR="00015302" w:rsidRDefault="00015302"/>
    <w:sectPr w:rsidR="00015302" w:rsidSect="00544926">
      <w:pgSz w:w="11907" w:h="1683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CC3"/>
    <w:multiLevelType w:val="hybridMultilevel"/>
    <w:tmpl w:val="BB927B6C"/>
    <w:lvl w:ilvl="0" w:tplc="44DE5572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C2"/>
    <w:rsid w:val="00015302"/>
    <w:rsid w:val="000649C7"/>
    <w:rsid w:val="000C3351"/>
    <w:rsid w:val="001A6407"/>
    <w:rsid w:val="001D280E"/>
    <w:rsid w:val="001F1521"/>
    <w:rsid w:val="00322476"/>
    <w:rsid w:val="003E2039"/>
    <w:rsid w:val="004164ED"/>
    <w:rsid w:val="004D719A"/>
    <w:rsid w:val="005415E4"/>
    <w:rsid w:val="00544926"/>
    <w:rsid w:val="00554FF4"/>
    <w:rsid w:val="00686C3A"/>
    <w:rsid w:val="0072288D"/>
    <w:rsid w:val="007C54A3"/>
    <w:rsid w:val="00800BDA"/>
    <w:rsid w:val="00806C91"/>
    <w:rsid w:val="00844A8D"/>
    <w:rsid w:val="009767C2"/>
    <w:rsid w:val="009D5B14"/>
    <w:rsid w:val="00A2629C"/>
    <w:rsid w:val="00A3690D"/>
    <w:rsid w:val="00AB1D07"/>
    <w:rsid w:val="00B32E23"/>
    <w:rsid w:val="00C72AB5"/>
    <w:rsid w:val="00D24368"/>
    <w:rsid w:val="00D43C00"/>
    <w:rsid w:val="00D8276A"/>
    <w:rsid w:val="00D83FB1"/>
    <w:rsid w:val="00DA3D63"/>
    <w:rsid w:val="00DE4157"/>
    <w:rsid w:val="00E071EA"/>
    <w:rsid w:val="00E45256"/>
    <w:rsid w:val="00E46082"/>
    <w:rsid w:val="00E57A11"/>
    <w:rsid w:val="00EB71BC"/>
    <w:rsid w:val="00ED41B4"/>
    <w:rsid w:val="00F85BEF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97E"/>
  <w15:docId w15:val="{320BBA68-BF46-4F58-9187-D30281A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926"/>
    <w:pPr>
      <w:ind w:left="720"/>
      <w:contextualSpacing/>
    </w:pPr>
  </w:style>
  <w:style w:type="table" w:styleId="a4">
    <w:name w:val="Table Grid"/>
    <w:basedOn w:val="a1"/>
    <w:uiPriority w:val="59"/>
    <w:rsid w:val="000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Виктория Олеговна</dc:creator>
  <cp:lastModifiedBy>Финакин Антон Олегович</cp:lastModifiedBy>
  <cp:revision>11</cp:revision>
  <cp:lastPrinted>2020-09-03T09:22:00Z</cp:lastPrinted>
  <dcterms:created xsi:type="dcterms:W3CDTF">2020-09-02T05:03:00Z</dcterms:created>
  <dcterms:modified xsi:type="dcterms:W3CDTF">2020-09-08T09:32:00Z</dcterms:modified>
</cp:coreProperties>
</file>