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37"/>
        <w:gridCol w:w="425"/>
        <w:gridCol w:w="455"/>
        <w:gridCol w:w="712"/>
        <w:gridCol w:w="394"/>
        <w:gridCol w:w="1619"/>
        <w:gridCol w:w="429"/>
        <w:gridCol w:w="427"/>
        <w:gridCol w:w="469"/>
        <w:gridCol w:w="406"/>
        <w:gridCol w:w="404"/>
        <w:gridCol w:w="402"/>
        <w:gridCol w:w="401"/>
        <w:gridCol w:w="399"/>
        <w:gridCol w:w="398"/>
        <w:gridCol w:w="397"/>
        <w:gridCol w:w="343"/>
        <w:gridCol w:w="343"/>
        <w:gridCol w:w="114"/>
        <w:gridCol w:w="20"/>
      </w:tblGrid>
      <w:tr w:rsidR="002B47E3" w14:paraId="6D54F9F0" w14:textId="77777777" w:rsidTr="002B47E3">
        <w:trPr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E2918C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9A8DD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E3E4CE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47191EC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29BE5824" w14:textId="5F397D44" w:rsidR="003A346B" w:rsidRDefault="005E652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181F87" wp14:editId="7DFC9DAA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211455</wp:posOffset>
                      </wp:positionV>
                      <wp:extent cx="609600" cy="762000"/>
                      <wp:effectExtent l="3175" t="0" r="0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B1F25" id="Rectangle 2" o:spid="_x0000_s1026" style="position:absolute;margin-left:25.35pt;margin-top:16.65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648182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16D23C3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A5C295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CAA22D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607ECE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7917F60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2745D5B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3D24947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F5F670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A0139C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C139D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077EE5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2A3D377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86D85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25FC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2674B20E" w14:textId="77777777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0056F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BA324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CABAC1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40F4E6B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0E449CF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947052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349C827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345704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9F179A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FD60E6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1F391D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582E815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B2545E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2FF720C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6B07FA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C1E06F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16FD9DF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AA14EE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D467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652CC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08F92342" w14:textId="77777777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5DF87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B4CA78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6C3F3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66FF90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00B11F7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60FF7B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4D9FBE4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453FDC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53C8C9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EEB7F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4B94FB6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2D7E830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974813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58F3D7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33576B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519043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6BC32D0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39A38C8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541F2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03B961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F244167" w14:textId="77777777" w:rsidTr="002B47E3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8CA51F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64B7B21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638C5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B0FA73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28EC7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A75BCC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71D897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1D390E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0FF471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C56E3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3C5F643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3293DAA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D39437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E08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FA8DF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2F8EBA0" w14:textId="77777777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14:paraId="7CEDC0A4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4804449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66C76B9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B7705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00B855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507651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07BD572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05C5576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7EB7A5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51FC3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46D8D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42C7D9B" w14:textId="77777777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14:paraId="42740C00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78FD42A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26F2D4A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CD5490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2D60B35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1CD0A3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20DB24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427C2C2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30B775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251C0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FB0294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6BD54C6" w14:textId="77777777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14:paraId="49DB840A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565609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1D36EBA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EFB2FF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56D2A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80AC49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0242F2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4732507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70451EB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B87B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78AE2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33A14513" w14:textId="77777777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86A048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63C654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606B53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1A62664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4BF9A7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3A360E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6DCA81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CDD7CF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80F4B9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DD4E8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BE1C8F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3FE8701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3212EE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B11E44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86F821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8DF51D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1A53DE5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E8516F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E71B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EC987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8C80681" w14:textId="77777777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14:paraId="4CE3C6E3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951DC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347BE27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FABA6D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72BE45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9E2AD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08390C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0F993CD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04BFC24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DAE4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64D83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40EB28AA" w14:textId="77777777" w:rsidTr="002B47E3"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14:paraId="0CAE701D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1B0FB592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4B55B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C92CFA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27344E3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CA9A891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FFFFFF" w:fill="auto"/>
            <w:vAlign w:val="center"/>
          </w:tcPr>
          <w:p w14:paraId="33B47D92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E421B0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9140FA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1AA066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2C5BF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773FDA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7BB915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21C3DE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22B311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7E07A7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06A2AFF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2A458BF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18736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0F1D7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BD593C7" w14:textId="77777777" w:rsidTr="002B47E3">
        <w:trPr>
          <w:trHeight w:val="60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14:paraId="1883DCF3" w14:textId="77777777" w:rsidR="003A346B" w:rsidRDefault="002B47E3" w:rsidP="005E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5C00BEE" w14:textId="77777777" w:rsidR="003A346B" w:rsidRDefault="00B35CD1" w:rsidP="005E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B4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2B47E3">
              <w:rPr>
                <w:rFonts w:ascii="Times New Roman" w:hAnsi="Times New Roman"/>
                <w:sz w:val="26"/>
                <w:szCs w:val="26"/>
              </w:rPr>
              <w:t>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3965F0A" w14:textId="77777777" w:rsidR="003A346B" w:rsidRDefault="002B47E3" w:rsidP="005E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4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C8B13D" w14:textId="12445879" w:rsidR="003A346B" w:rsidRDefault="005E6528" w:rsidP="005E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077E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B47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40444A40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16E151F8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D124CF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221F9093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FFA2002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9AAC6F1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179ED9B4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4412932D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A4F573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68F6EC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14:paraId="138A8AFC" w14:textId="77777777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B92FD2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710796E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B357A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DAD5FD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5F431C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CA30FE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06A5995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F752BA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02D7A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AFD4F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E0084A1" w14:textId="77777777" w:rsidTr="002B47E3">
        <w:tc>
          <w:tcPr>
            <w:tcW w:w="6032" w:type="dxa"/>
            <w:gridSpan w:val="10"/>
            <w:shd w:val="clear" w:color="FFFFFF" w:fill="auto"/>
            <w:vAlign w:val="bottom"/>
          </w:tcPr>
          <w:p w14:paraId="4502AB4E" w14:textId="525D5885" w:rsidR="003A346B" w:rsidRDefault="002B47E3" w:rsidP="002B47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30431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415-РК «Об </w:t>
            </w:r>
            <w:r w:rsidR="003043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тарифов  на  тепловую энергию (мощность) для  унитарного муниципального предприятия муниципального района «Малоярославецкий район» «Малоярославецстройзаказчик» </w:t>
            </w:r>
            <w:r w:rsidR="0044433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E65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3043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25.11.2019 № 221-РК)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272AD4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546F0DE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3755A3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811ECA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2AFCCB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1D4DFF8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5450662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2B6B17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7F80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47595C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61A0967" w14:textId="77777777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4ED064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417B4C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C800D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79FC4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1733E35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CA5EAD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442EBFE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83CDB0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6B76C68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46AC2BD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E81442F" w14:textId="77777777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FE7A6C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4F5415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FD93AF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BB7053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074F1A3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AE968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44D0FF3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DB18AE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104E7F4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2E75F69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68694756" w14:textId="77777777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</w:tcPr>
          <w:p w14:paraId="4021B6A9" w14:textId="77777777" w:rsidR="003A346B" w:rsidRDefault="002B47E3" w:rsidP="00B35C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E92658" w:rsidRPr="00E92658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276-р/лс  «Об отпуске Владимирова Н.В.»,</w:t>
            </w:r>
            <w:r w:rsidR="00E926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</w:t>
            </w:r>
            <w:r w:rsidR="00E926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</w:t>
            </w:r>
            <w:r w:rsidR="00B35CD1">
              <w:rPr>
                <w:rFonts w:ascii="Times New Roman" w:hAnsi="Times New Roman"/>
                <w:sz w:val="26"/>
                <w:szCs w:val="26"/>
              </w:rPr>
              <w:t>итики Калужской области от   07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B35CD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2B47E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14:paraId="748268AA" w14:textId="77777777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9E29532" w14:textId="77777777" w:rsidR="003A346B" w:rsidRDefault="002B47E3" w:rsidP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17.12.2018 № 415-РК «Об установлении тарифов на тепловую энергию (мощность) для  унитарного муниципального предприятия муниципального района «Малоярославецкий район» «Малоярославецстройзаказчик» на 2019-2023 годы» (в ред. приказа министерства конкурентной политики Калужской области от 25.11.2019 № 221-РК)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A346B" w14:paraId="51311913" w14:textId="77777777" w:rsidTr="002B47E3">
        <w:tc>
          <w:tcPr>
            <w:tcW w:w="9182" w:type="dxa"/>
            <w:gridSpan w:val="18"/>
            <w:shd w:val="clear" w:color="FFFFFF" w:fill="auto"/>
          </w:tcPr>
          <w:p w14:paraId="49F6493A" w14:textId="77777777" w:rsidR="003A346B" w:rsidRDefault="002B47E3" w:rsidP="00DB47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</w:t>
            </w:r>
            <w:r w:rsidR="00E92658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202</w:t>
            </w:r>
            <w:r w:rsidR="00DB476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8641F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41914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38103DEA" w14:textId="77777777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639BBD5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8BB07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A22284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B6F06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2D4AE28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CE113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51C594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D84DAF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C28ED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919A65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59D0E78" w14:textId="77777777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622404B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AD597A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F26C95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E06DDE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487AE15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D22E5C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2ED6A93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2752BD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B9E04B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82885A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3DA32C81" w14:textId="77777777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540FC8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292435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D25A91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8D4FAF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7DADFD7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6E1057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519A597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96680B9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C64FAE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8FAEEA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E733F3E" w14:textId="77777777" w:rsidTr="002B47E3">
        <w:trPr>
          <w:gridAfter w:val="1"/>
          <w:wAfter w:w="20" w:type="dxa"/>
          <w:trHeight w:val="60"/>
        </w:trPr>
        <w:tc>
          <w:tcPr>
            <w:tcW w:w="5563" w:type="dxa"/>
            <w:gridSpan w:val="9"/>
            <w:shd w:val="clear" w:color="FFFFFF" w:fill="auto"/>
            <w:vAlign w:val="bottom"/>
          </w:tcPr>
          <w:p w14:paraId="37EF198B" w14:textId="77777777" w:rsidR="003A346B" w:rsidRDefault="00B35CD1" w:rsidP="00B35CD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мин</w:t>
            </w:r>
            <w:r w:rsidR="002B47E3">
              <w:rPr>
                <w:rFonts w:ascii="Times New Roman" w:hAnsi="Times New Roman"/>
                <w:b/>
                <w:sz w:val="26"/>
                <w:szCs w:val="26"/>
              </w:rPr>
              <w:t>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076" w:type="dxa"/>
            <w:gridSpan w:val="11"/>
            <w:shd w:val="clear" w:color="FFFFFF" w:fill="auto"/>
            <w:vAlign w:val="bottom"/>
          </w:tcPr>
          <w:p w14:paraId="6AB3CAAD" w14:textId="77777777" w:rsidR="003A346B" w:rsidRDefault="00B35CD1" w:rsidP="00B35CD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764DF2AE" w14:textId="77777777" w:rsidR="003A346B" w:rsidRDefault="002B47E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955"/>
        <w:gridCol w:w="71"/>
        <w:gridCol w:w="632"/>
        <w:gridCol w:w="701"/>
        <w:gridCol w:w="629"/>
        <w:gridCol w:w="169"/>
        <w:gridCol w:w="848"/>
        <w:gridCol w:w="115"/>
        <w:gridCol w:w="238"/>
        <w:gridCol w:w="419"/>
        <w:gridCol w:w="79"/>
        <w:gridCol w:w="241"/>
        <w:gridCol w:w="188"/>
        <w:gridCol w:w="249"/>
        <w:gridCol w:w="40"/>
        <w:gridCol w:w="277"/>
        <w:gridCol w:w="267"/>
        <w:gridCol w:w="125"/>
        <w:gridCol w:w="133"/>
        <w:gridCol w:w="250"/>
        <w:gridCol w:w="243"/>
        <w:gridCol w:w="83"/>
        <w:gridCol w:w="129"/>
        <w:gridCol w:w="579"/>
        <w:gridCol w:w="153"/>
        <w:gridCol w:w="697"/>
        <w:gridCol w:w="31"/>
      </w:tblGrid>
      <w:tr w:rsidR="003A346B" w14:paraId="32F6EE3A" w14:textId="77777777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2763F02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4000D43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7ADA503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4435E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78F906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69A3B44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21"/>
            <w:shd w:val="clear" w:color="FFFFFF" w:fill="auto"/>
            <w:vAlign w:val="bottom"/>
          </w:tcPr>
          <w:p w14:paraId="4848FBF6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A346B" w14:paraId="00BE5481" w14:textId="77777777" w:rsidTr="002B47E3">
        <w:tc>
          <w:tcPr>
            <w:tcW w:w="1098" w:type="dxa"/>
            <w:shd w:val="clear" w:color="FFFFFF" w:fill="auto"/>
            <w:vAlign w:val="bottom"/>
          </w:tcPr>
          <w:p w14:paraId="461DE31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039DAFC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536DA85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DF977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C1F71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082FE3F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3048B18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6FCF501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7F41AB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14:paraId="155A394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415554E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14:paraId="01A70D85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346B" w14:paraId="4DC75E23" w14:textId="77777777" w:rsidTr="002B47E3">
        <w:tc>
          <w:tcPr>
            <w:tcW w:w="1098" w:type="dxa"/>
            <w:shd w:val="clear" w:color="FFFFFF" w:fill="auto"/>
            <w:vAlign w:val="bottom"/>
          </w:tcPr>
          <w:p w14:paraId="20BC7A4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79AC01F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56D36DA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23767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3848D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1F2D5CD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2A4ED7A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2DB4FD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13703E8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14:paraId="541A8F6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19FBAF7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14:paraId="678754A6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346B" w14:paraId="7F1A0803" w14:textId="77777777" w:rsidTr="002B47E3">
        <w:tc>
          <w:tcPr>
            <w:tcW w:w="1098" w:type="dxa"/>
            <w:shd w:val="clear" w:color="FFFFFF" w:fill="auto"/>
            <w:vAlign w:val="bottom"/>
          </w:tcPr>
          <w:p w14:paraId="74734BE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0633483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786720E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766287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2B427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37A16B8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46A7F36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3430FDC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5684627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14:paraId="2FC2E27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6276207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14:paraId="68C8EC31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346B" w14:paraId="386A80C2" w14:textId="77777777" w:rsidTr="002B47E3">
        <w:tc>
          <w:tcPr>
            <w:tcW w:w="1098" w:type="dxa"/>
            <w:shd w:val="clear" w:color="FFFFFF" w:fill="auto"/>
            <w:vAlign w:val="bottom"/>
          </w:tcPr>
          <w:p w14:paraId="24B250B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67CFD04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2A7706E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351434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F8E054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166E625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23C092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2DC511B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7C453EF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78C9CDD" w14:textId="7E7DAC70" w:rsidR="003A346B" w:rsidRDefault="00B35CD1" w:rsidP="00B35C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</w:t>
            </w:r>
            <w:r w:rsidR="002B47E3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B47E3">
              <w:rPr>
                <w:rFonts w:ascii="Times New Roman" w:hAnsi="Times New Roman"/>
                <w:sz w:val="26"/>
                <w:szCs w:val="26"/>
              </w:rPr>
              <w:t xml:space="preserve">.2020 № </w:t>
            </w:r>
            <w:r w:rsidR="005E6528">
              <w:rPr>
                <w:rFonts w:ascii="Times New Roman" w:hAnsi="Times New Roman"/>
                <w:sz w:val="26"/>
                <w:szCs w:val="26"/>
              </w:rPr>
              <w:t>3</w:t>
            </w:r>
            <w:r w:rsidR="000077EC">
              <w:rPr>
                <w:rFonts w:ascii="Times New Roman" w:hAnsi="Times New Roman"/>
                <w:sz w:val="26"/>
                <w:szCs w:val="26"/>
              </w:rPr>
              <w:t>1</w:t>
            </w:r>
            <w:r w:rsidR="005E6528">
              <w:rPr>
                <w:rFonts w:ascii="Times New Roman" w:hAnsi="Times New Roman"/>
                <w:sz w:val="26"/>
                <w:szCs w:val="26"/>
              </w:rPr>
              <w:t>7</w:t>
            </w:r>
            <w:r w:rsidR="002B47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A346B" w14:paraId="50080149" w14:textId="77777777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68DA6E5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1EC7CD9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7227908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E016A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D20AD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29F7A66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1CB7FA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9020611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3DAF9F7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1585FB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28CE215" w14:textId="77777777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5E262E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79DA79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4D70E96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FB694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65C6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4D89FC0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41973F5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6264A99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ACA00C8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A346B" w14:paraId="7F962DF0" w14:textId="77777777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31CA08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2EC49ED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480EBA4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80C3E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B8751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2771E6E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57B4E29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5164D80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4C047FB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346B" w14:paraId="4F7D0A7F" w14:textId="77777777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3F6D54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604FF7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76C4FF1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E7BFC7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92121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7FCDC01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13503A2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07D3E2B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66ADDD5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14:paraId="3712839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5C5012C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14:paraId="06ED0F9F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346B" w14:paraId="62FF812D" w14:textId="77777777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0B088BC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61E6D20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6F14C2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A81B49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CF9222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6CA0E9B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74331BB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67BB66F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1B6AEF9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14:paraId="707590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69469D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14:paraId="55060520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346B" w14:paraId="4061F0A9" w14:textId="77777777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14:paraId="7F0B926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79FC91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696D50E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1C634B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E044A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75B709D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0A01866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778CE1B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72BC4F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D494ED4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2B47E3" w14:paraId="59E4FEBC" w14:textId="77777777" w:rsidTr="002B47E3">
        <w:trPr>
          <w:trHeight w:val="345"/>
        </w:trPr>
        <w:tc>
          <w:tcPr>
            <w:tcW w:w="1098" w:type="dxa"/>
            <w:shd w:val="clear" w:color="FFFFFF" w:fill="auto"/>
            <w:vAlign w:val="bottom"/>
          </w:tcPr>
          <w:p w14:paraId="085A4E7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0B8151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14:paraId="7B31908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78235D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57D51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14:paraId="5995B8D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14:paraId="5FE16E9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665B95A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628A085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14:paraId="646F643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2064BE6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53E8DA7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711124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54F6A62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14:paraId="1550EBC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14:paraId="5C72015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1CA959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gridSpan w:val="2"/>
            <w:shd w:val="clear" w:color="FFFFFF" w:fill="auto"/>
            <w:vAlign w:val="bottom"/>
          </w:tcPr>
          <w:p w14:paraId="27ED34E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5212F8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3CDBDE1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3AB51845" w14:textId="77777777" w:rsidTr="002B47E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10D6A55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A346B" w14:paraId="74952D5A" w14:textId="77777777" w:rsidTr="002B47E3">
        <w:trPr>
          <w:trHeight w:val="210"/>
        </w:trPr>
        <w:tc>
          <w:tcPr>
            <w:tcW w:w="7216" w:type="dxa"/>
            <w:gridSpan w:val="18"/>
            <w:shd w:val="clear" w:color="FFFFFF" w:fill="auto"/>
            <w:vAlign w:val="bottom"/>
          </w:tcPr>
          <w:p w14:paraId="5070DD4A" w14:textId="77777777" w:rsidR="003A346B" w:rsidRDefault="003A34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14:paraId="14E6520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14:paraId="62E495F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14:paraId="765A78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gridSpan w:val="2"/>
            <w:shd w:val="clear" w:color="FFFFFF" w:fill="auto"/>
            <w:vAlign w:val="bottom"/>
          </w:tcPr>
          <w:p w14:paraId="07D565E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0B3714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1F0DEEF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F06017E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9DBAB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D0045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0260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038B5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40F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4E299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B47E3" w14:paraId="6AFFF8D3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406A0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F2FBF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7838A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DEDBE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67D19" w14:textId="77777777"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F137" w14:textId="77777777"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7893E" w14:textId="77777777"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90D8D" w14:textId="77777777"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9C824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46B" w14:paraId="1A4E3655" w14:textId="77777777" w:rsidTr="002B47E3">
        <w:trPr>
          <w:gridAfter w:val="1"/>
          <w:wAfter w:w="31" w:type="dxa"/>
          <w:trHeight w:val="60"/>
        </w:trPr>
        <w:tc>
          <w:tcPr>
            <w:tcW w:w="960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99822" w14:textId="77777777"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МР «Малоярославецкий район» (кроме СП «Деревня Прудки», СП «Поселок Детчино», СП «Деревня Воробьево»,</w:t>
            </w:r>
            <w:r>
              <w:t xml:space="preserve"> </w:t>
            </w:r>
            <w:r w:rsidRPr="002B47E3">
              <w:rPr>
                <w:rFonts w:ascii="Times New Roman" w:hAnsi="Times New Roman"/>
                <w:sz w:val="20"/>
                <w:szCs w:val="20"/>
              </w:rPr>
              <w:t>СП «Деревня Ерденево» деревни Хрустали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A346B" w14:paraId="019E814D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71699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748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ABC8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B47E3" w14:paraId="52016C70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311AF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A2E9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9DE6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6BC57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406A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407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1F2D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ECA8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C4009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21E8DB04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9F65B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C996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E791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8ACB7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6D342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3384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046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4EE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635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6ED3DBA8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6F1F4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D251C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58C99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F92D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1F47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D2ED5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A8FE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F4152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9CDAB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0C66B8EF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EA142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D4A19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09B37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69D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1974,28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B52C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DD62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0D5D0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764E8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D1A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27DD6475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16F8E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18669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E2C3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3B537" w14:textId="77777777"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1954,38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BDA6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61F3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8377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51BF5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7AE5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7A2FCE06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97FF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AF404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02A5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48912" w14:textId="77777777"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B45FE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DB92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C2FA8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CFBA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FE5CE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762AF452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B33E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C1D20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63908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6AAAB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35E5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6488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BDE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36FB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F17A5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287ECD53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BF6C1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4BD1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7548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1F949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53B3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653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D781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61D3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CC78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58C114AB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7AFBD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9D2F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DE68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7F67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67C3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8D73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48B5B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2F500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E041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2F92AD26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2C442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FCD2D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F0FD8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F897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2135,71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81D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96A5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0B07E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B069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F6F6E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46B" w14:paraId="542BDB5D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94AA5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16C7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B47E3" w14:paraId="351C53BB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B6477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9EF5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09D39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C76C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4F5C7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58C17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C1C0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D2CC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C03D7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53436C72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4F3E5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D4C32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0CFE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41A5E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7F5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6C5E2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26AA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29D1B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1C1C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2A6EFB30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42F00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BE7D2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2E7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78602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CD637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CD8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29950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08EE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B23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39DF356D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71DCD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F389B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8B51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C89C0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2369,14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D7718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EC6B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AED2B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9606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49B8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5FE61C09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76F5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5F1C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6814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2F6D" w14:textId="77777777"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2345,26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75B4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E96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5BAA9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6CAD8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BE6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1849A8B2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E6734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F8E1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D920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8CD0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3"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F1469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CBD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E22A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4926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1273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0DE6453B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6DFC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D34AA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A289D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4D41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A6EDE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C3108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1FFC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F8470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8872B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2C1CCBD3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A9C48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6AAC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B0D4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E02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C8BC5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B63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E52C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3F22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4E6F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26DEBEA1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256E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CED9C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47528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F4032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E8EA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2E03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FEE54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6D24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A56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14:paraId="36D0731F" w14:textId="77777777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3DD09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3851A" w14:textId="77777777"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6005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74DBE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2562,85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E207C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0D9D6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1C7B3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704FA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6DAAF" w14:textId="77777777"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46B" w14:paraId="427B8047" w14:textId="77777777" w:rsidTr="002B47E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5DD365D" w14:textId="77777777" w:rsidR="003A346B" w:rsidRDefault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  <w:r w:rsidR="00522E47">
              <w:t xml:space="preserve"> </w:t>
            </w:r>
            <w:r w:rsidR="00522E47" w:rsidRPr="00522E47">
              <w:rPr>
                <w:rFonts w:ascii="Times New Roman" w:hAnsi="Times New Roman"/>
                <w:sz w:val="26"/>
                <w:szCs w:val="26"/>
              </w:rPr>
              <w:t>»</w:t>
            </w:r>
            <w:r w:rsidR="00522E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16F4EC40" w14:textId="77777777"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6B"/>
    <w:rsid w:val="000077EC"/>
    <w:rsid w:val="002B47E3"/>
    <w:rsid w:val="002D5B56"/>
    <w:rsid w:val="0030431B"/>
    <w:rsid w:val="003A346B"/>
    <w:rsid w:val="003F3CE1"/>
    <w:rsid w:val="0044433F"/>
    <w:rsid w:val="00522E47"/>
    <w:rsid w:val="005E6528"/>
    <w:rsid w:val="00B35CD1"/>
    <w:rsid w:val="00DB4768"/>
    <w:rsid w:val="00E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10B9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5</cp:revision>
  <cp:lastPrinted>2020-12-07T13:27:00Z</cp:lastPrinted>
  <dcterms:created xsi:type="dcterms:W3CDTF">2020-12-07T11:31:00Z</dcterms:created>
  <dcterms:modified xsi:type="dcterms:W3CDTF">2020-12-07T13:30:00Z</dcterms:modified>
</cp:coreProperties>
</file>