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1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2"/>
        <w:gridCol w:w="31"/>
        <w:gridCol w:w="381"/>
        <w:gridCol w:w="61"/>
        <w:gridCol w:w="386"/>
        <w:gridCol w:w="96"/>
        <w:gridCol w:w="385"/>
        <w:gridCol w:w="135"/>
        <w:gridCol w:w="227"/>
        <w:gridCol w:w="164"/>
        <w:gridCol w:w="409"/>
        <w:gridCol w:w="215"/>
        <w:gridCol w:w="265"/>
        <w:gridCol w:w="442"/>
        <w:gridCol w:w="255"/>
        <w:gridCol w:w="186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7"/>
        <w:gridCol w:w="416"/>
        <w:gridCol w:w="415"/>
        <w:gridCol w:w="822"/>
      </w:tblGrid>
      <w:tr w:rsidR="00FF197E" w14:paraId="36B2F726" w14:textId="77777777" w:rsidTr="00FF197E"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0CFF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97C63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B603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778C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10664" w14:textId="40102DD3" w:rsidR="00AA0859" w:rsidRDefault="00057D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86DB79" wp14:editId="4D4736D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1270" t="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E8F29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F08A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C2F8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8631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70DB49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67CF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684133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3E169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9A1515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CB9875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489D23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651ADD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686FD9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3BBD76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842ADA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0CE4D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14:paraId="70E6E4C4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042C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CD805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1531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E3A4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E9F3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EF0A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1F65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3C3F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410BC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4428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718CF3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DD173B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7507F4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62EC9A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BFB4B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2944D7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E6DECC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A229BB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CBC7F2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6662B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14:paraId="1BECC46D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339E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C32035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76DC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FA923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7AFD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22BA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2010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F704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9F3D0E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1F7B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5A94AE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AAB397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5C850E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0D3F96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F1364D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61175E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6E6312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7F7C0F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6B3895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A9C4B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14:paraId="467C6035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84D8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C04372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387B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B319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9E56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1F30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4911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EA82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26490C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2916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622E2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792B04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1810FD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F48D37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7E45BF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EA8B1E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8BDB3F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0AE351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6389BD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BF35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02262444" w14:textId="77777777" w:rsidTr="00FF197E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2C83A9F8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21C6B5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74E665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5B9A00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D3D06C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9390EA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CF2FB4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09E7C8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1C278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79996637" w14:textId="77777777" w:rsidTr="00FF197E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0C4A08AB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F3B31F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CF775E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C740D6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B340EA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722E07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00A90E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066771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3809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5F3CC553" w14:textId="77777777" w:rsidTr="00FF197E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0CF336C2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9885DC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F83A3E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834406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7981EB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1E018A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D1E3F9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C797E6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F348C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14:paraId="3978EC91" w14:textId="77777777" w:rsidTr="00FF197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AEDB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62EB39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D6CF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A454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F9C5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C90C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A71A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7650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0B37C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7814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4D7F65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C11FDC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941D8D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9961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C70ABB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3DADB674" w14:textId="77777777" w:rsidTr="00FF197E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6F184306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0D040E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056C45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BB7496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1888BD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E69047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DDCB81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78E7F8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BE401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FF197E" w14:paraId="3F04B047" w14:textId="77777777" w:rsidTr="00FF197E"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C3D62E5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6A07D477" w14:textId="77777777" w:rsidR="00AA0859" w:rsidRDefault="00AA0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EBAF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65DA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2DE8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5FB03F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0F91423" w14:textId="77777777" w:rsidR="00AA0859" w:rsidRDefault="00AA0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665D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FDF54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838A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F633D6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D37A29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A652C3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65EC83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D34F98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4562F9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96DD6B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5D29F7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C3C7D8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A8BA6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11E48D36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1EB74FA" w14:textId="77777777" w:rsidR="00AA0859" w:rsidRDefault="00FC7A8B" w:rsidP="00057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14:paraId="30F364DA" w14:textId="77777777" w:rsidR="00AA0859" w:rsidRDefault="00FC7A8B" w:rsidP="00057D1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14:paraId="0470C45C" w14:textId="77777777" w:rsidR="00AA0859" w:rsidRDefault="00FC7A8B" w:rsidP="00057D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529A3A2" w14:textId="2A60B533" w:rsidR="00AA0859" w:rsidRDefault="00057D1F" w:rsidP="00057D1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313</w:t>
            </w:r>
            <w:r w:rsidR="00FC7A8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977701E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1508E3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02CC14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65BC60E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9C9AFB4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9663893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019511EB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DD1111" w14:textId="77777777" w:rsidR="00AA0859" w:rsidRDefault="00AA08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9" w14:paraId="33503F70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80A17A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63A1CA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E69712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E27D4F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922E1A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A3875A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30740C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4D8883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17AB81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7BF64F6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7FE50CE7" w14:textId="77777777" w:rsidTr="00FF197E"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14:paraId="289E87A0" w14:textId="20E3F886" w:rsidR="00AA0859" w:rsidRDefault="00FC7A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</w:t>
            </w:r>
            <w:r w:rsidR="00B158A9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19.12.2018 № 530-РК «Об установлении тарифов 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тепловую энергию (мощность) для  муниципального унитарного предприятия «Дирекция единого заказчика на услуги жилищно-коммунального хозяйства» </w:t>
            </w:r>
            <w:r w:rsidR="00B158A9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2019-2021 годы» (в</w:t>
            </w:r>
            <w:r w:rsidR="00FF19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16.12.2019 № 378-РК)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4C5DA1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54CA3D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83514E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770313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1E085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933C6C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25CB45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EC8A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00B1E83C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12CF06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40E99D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3F2FEC4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C8905B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FADED3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6E73253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268541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76F331B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5008352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65EAEDC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26F65BEC" w14:textId="77777777" w:rsidTr="00FF197E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426E49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31C67C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13C6D47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DD21E3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0DE124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26FEFA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B49CCE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946C80F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1B75B0E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14:paraId="0D0F81E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7EE3A44C" w14:textId="77777777" w:rsidTr="00FF197E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</w:tcPr>
          <w:p w14:paraId="543135A4" w14:textId="77777777"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FF197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A0859" w14:paraId="2010A6B9" w14:textId="77777777" w:rsidTr="00FF197E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E230200" w14:textId="77777777" w:rsidR="00AA0859" w:rsidRDefault="00FC7A8B" w:rsidP="00FF19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530-РК «Об установлении тарифов на тепловую энергию (мощность) для  муниципального унитарного предприятия «Дирекция единого заказчика на услуги жилищно-коммунального хозяйства» на 2019-2021 годы» (в </w:t>
            </w:r>
            <w:r w:rsidR="00FF1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16.12.2019 № 378-РК)  (далее - приказ), изложив  приложения № 1</w:t>
            </w:r>
            <w:r w:rsidR="00FF197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</w:p>
        </w:tc>
      </w:tr>
      <w:tr w:rsidR="00AA0859" w14:paraId="1158D36B" w14:textId="77777777" w:rsidTr="00FF197E">
        <w:trPr>
          <w:gridAfter w:val="1"/>
          <w:wAfter w:w="822" w:type="dxa"/>
        </w:trPr>
        <w:tc>
          <w:tcPr>
            <w:tcW w:w="8808" w:type="dxa"/>
            <w:gridSpan w:val="28"/>
            <w:shd w:val="clear" w:color="FFFFFF" w:fill="auto"/>
          </w:tcPr>
          <w:p w14:paraId="39D8D043" w14:textId="77777777"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BA780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59A73C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4BB79A28" w14:textId="77777777" w:rsidTr="00FF197E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7B36AD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916921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1EE9FD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A76089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D355A4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72D46D0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A681B6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6EF5717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6ECFB0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C67F89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43C83BB3" w14:textId="77777777" w:rsidTr="00FF197E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DA1D54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4811D4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84DF88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243251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4F1932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2A63B4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E3D921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B19B6F9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48D40A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9F62A7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25CEAB0B" w14:textId="77777777" w:rsidTr="00FF197E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3A7106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B2D191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C290AF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D9727D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AE0F33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2E086F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AA570F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7EA9987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E10B0E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160489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1EB3C470" w14:textId="77777777" w:rsidTr="00FF197E">
        <w:trPr>
          <w:gridAfter w:val="1"/>
          <w:wAfter w:w="82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14:paraId="04849014" w14:textId="77777777" w:rsidR="00AA0859" w:rsidRDefault="00FC7A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14:paraId="6C9802E4" w14:textId="77777777" w:rsidR="00AA0859" w:rsidRDefault="00FC7A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7183CDD5" w14:textId="77777777" w:rsidR="00AA0859" w:rsidRDefault="00FC7A8B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701"/>
        <w:gridCol w:w="629"/>
        <w:gridCol w:w="338"/>
        <w:gridCol w:w="573"/>
        <w:gridCol w:w="425"/>
        <w:gridCol w:w="205"/>
        <w:gridCol w:w="254"/>
        <w:gridCol w:w="423"/>
        <w:gridCol w:w="205"/>
        <w:gridCol w:w="170"/>
        <w:gridCol w:w="410"/>
        <w:gridCol w:w="205"/>
        <w:gridCol w:w="200"/>
        <w:gridCol w:w="401"/>
        <w:gridCol w:w="205"/>
        <w:gridCol w:w="192"/>
        <w:gridCol w:w="394"/>
        <w:gridCol w:w="205"/>
        <w:gridCol w:w="186"/>
        <w:gridCol w:w="338"/>
        <w:gridCol w:w="205"/>
        <w:gridCol w:w="526"/>
        <w:gridCol w:w="725"/>
      </w:tblGrid>
      <w:tr w:rsidR="00AA0859" w14:paraId="68F6F716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7C59B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58AACB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4104C7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5200E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F9033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FFE484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vAlign w:val="bottom"/>
          </w:tcPr>
          <w:p w14:paraId="49269A36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A0859" w14:paraId="26BFA8B9" w14:textId="77777777" w:rsidTr="00450D40">
        <w:tc>
          <w:tcPr>
            <w:tcW w:w="564" w:type="dxa"/>
            <w:shd w:val="clear" w:color="FFFFFF" w:fill="auto"/>
            <w:vAlign w:val="bottom"/>
          </w:tcPr>
          <w:p w14:paraId="6571EF4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EF5E41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A3C2A0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247EE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24EDC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3C3F72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FECEAD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EFAB80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373217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2D69C6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4E3A152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14:paraId="254A1977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14:paraId="2E6B463E" w14:textId="77777777" w:rsidTr="00450D40">
        <w:tc>
          <w:tcPr>
            <w:tcW w:w="564" w:type="dxa"/>
            <w:shd w:val="clear" w:color="FFFFFF" w:fill="auto"/>
            <w:vAlign w:val="bottom"/>
          </w:tcPr>
          <w:p w14:paraId="21B8876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F2FCEE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821C5F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B38D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504CD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C9FD5A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AD343F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5E29F9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21217C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B284ED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74667F5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14:paraId="1B307E55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14:paraId="263D8FB7" w14:textId="77777777" w:rsidTr="00450D40">
        <w:tc>
          <w:tcPr>
            <w:tcW w:w="564" w:type="dxa"/>
            <w:shd w:val="clear" w:color="FFFFFF" w:fill="auto"/>
            <w:vAlign w:val="bottom"/>
          </w:tcPr>
          <w:p w14:paraId="6472775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6581A2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CEFCE5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CCA63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11836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EEB67E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7FCEB9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CE608C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FEC3BE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4C2AC7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6B5F16C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14:paraId="39F92642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14:paraId="2A2385DF" w14:textId="77777777" w:rsidTr="00450D40">
        <w:tc>
          <w:tcPr>
            <w:tcW w:w="564" w:type="dxa"/>
            <w:shd w:val="clear" w:color="FFFFFF" w:fill="auto"/>
            <w:vAlign w:val="bottom"/>
          </w:tcPr>
          <w:p w14:paraId="22BF1BE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89D234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F5F893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204A8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D778A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93B87D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BD7044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2CC8C2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C28DAD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660C99D" w14:textId="2EF2F3AE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057D1F">
              <w:rPr>
                <w:rFonts w:ascii="Times New Roman" w:hAnsi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A0859" w14:paraId="4481D21B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FD37CD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F68890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85EFF8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7ED52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C35E6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50A7D2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E6FF6D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85C8BDC" w14:textId="77777777" w:rsidR="00AA0859" w:rsidRDefault="00AA08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16E724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52200B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0756DF85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366320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29AC0D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5E4C0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C1E05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C7EB0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39056C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35D745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345375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1683F73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A0859" w14:paraId="30EBC496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C9A26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467D58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E7892C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A3051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06999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F403BE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E480B2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CDFB98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DDCF690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14:paraId="11739D0F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E172E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701DB8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D500BE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E4B34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BE338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DCCD87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698BC5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C7F675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EAD7FB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108EE3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2EA774F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14:paraId="693E2DE5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14:paraId="6CC5703F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5D0D6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BD746A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CBDB37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49B4E7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1E5B3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89F007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6E2804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A5FAE2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3A82AB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57C6D1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017158A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3"/>
            <w:shd w:val="clear" w:color="FFFFFF" w:fill="auto"/>
            <w:vAlign w:val="bottom"/>
          </w:tcPr>
          <w:p w14:paraId="7461F373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14:paraId="1E5B765A" w14:textId="77777777" w:rsidTr="00450D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7014C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FDAD64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95C8CD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92C1A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1B34E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1CA301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4A444A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CEA105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A81751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37659AF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14:paraId="55152A35" w14:textId="77777777" w:rsidTr="00450D4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5D8243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FF199A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29FC54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5FFE1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A2EB1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4223A3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20D7F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709826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2DCB6A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85833E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6ACD16B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8EC471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7B6F04A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D1284A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7A791DE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7C987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DF1983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86A774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76E1F0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6A939A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4F487662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801272B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14:paraId="4F39EED6" w14:textId="77777777" w:rsidTr="00450D40"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14:paraId="29F27EAC" w14:textId="77777777"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56F243A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196BB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1545A7A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C3E055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25FB99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D60A22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2CA13D25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6FD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A8A3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C31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120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C47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602C" w14:textId="77777777" w:rsidR="00AA0859" w:rsidRDefault="00FC7A8B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50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450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A0859" w14:paraId="72652DAF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8105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968B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34C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CF1E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5872B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4B39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91F1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C81EC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1D7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14:paraId="5CFAA28B" w14:textId="77777777" w:rsidTr="00450D4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745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МО СП «Село Льва Толстого» и</w:t>
            </w:r>
            <w:r w:rsidR="00450D4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A0859" w14:paraId="22E6F48E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AA66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C90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A0859" w14:paraId="217B0CED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0B69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991D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221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F36A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0A47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3715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F918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1AF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6CE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7ADE2B9E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9141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2416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1FA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D3F3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DA5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4DD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06B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050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9F8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098B7186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541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F4C2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4A0B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C8E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6FF4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55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F960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F73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D7C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0A4720A8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CEF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9BF1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1C5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A48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1752,92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D98C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D9A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763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6414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E8B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3A158577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C94E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A9BA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3EF3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854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1752,92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5B3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7BE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5EF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912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6F3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59BFB6FB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F7D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9527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650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CD5A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1805,34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10F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03DB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ECC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80FC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0F0B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2732FA3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A9DB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F4E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14:paraId="0349F088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4ED16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8432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5FB8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20C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098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818F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B4C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C40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E3D7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7742008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3825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FB9C4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41E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59D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70F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524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1783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497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73B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922E929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4A94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D10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DB6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3BA7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211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723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542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95B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9D6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359A839B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BB2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4EC7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5F5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3DB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3B7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F21D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2F48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9F5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53D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575EAC45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92E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4C61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F72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5C1A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BF2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A18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C6CE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166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A0D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1D11319D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C94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E8C6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27C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CE24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2166,41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97F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2CC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E24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8DA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A4B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CDC63E0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7A916CC" w14:textId="77777777"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5DF08B6C" w14:textId="77777777" w:rsidR="00AA0859" w:rsidRDefault="00AA0859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208"/>
        <w:gridCol w:w="247"/>
        <w:gridCol w:w="425"/>
        <w:gridCol w:w="208"/>
        <w:gridCol w:w="179"/>
        <w:gridCol w:w="409"/>
        <w:gridCol w:w="208"/>
        <w:gridCol w:w="196"/>
        <w:gridCol w:w="400"/>
        <w:gridCol w:w="208"/>
        <w:gridCol w:w="188"/>
        <w:gridCol w:w="393"/>
        <w:gridCol w:w="208"/>
        <w:gridCol w:w="182"/>
        <w:gridCol w:w="337"/>
        <w:gridCol w:w="208"/>
        <w:gridCol w:w="524"/>
        <w:gridCol w:w="724"/>
      </w:tblGrid>
      <w:tr w:rsidR="00AA0859" w14:paraId="0F4ACE40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021A29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567A4C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0429D81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53A3C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7BDDBD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9A7677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63978C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5DB52B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A0224CF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A0859" w14:paraId="12206255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3D737C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284A96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663F73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10ADA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E3FA3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B02586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4058A2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3910EB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EEE96EA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14:paraId="37CE68EC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F6909C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BA817C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AA48E5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F5C59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A958C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BBF322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0F462B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A7C61D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0C37BD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6736FA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59027F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14:paraId="465B4E0F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14:paraId="08569D0E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49BE68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BE8674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DCE96C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7C6DD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8DFD5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33CA33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84F0A3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B47BC8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A17FA4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4EA60D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E91340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14:paraId="3384CA6E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14:paraId="31B924B7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DD3D34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25E8AD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002223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CE7815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595C3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2732942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A695EA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761DE8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0A2A60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AC925BB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14:paraId="34C42651" w14:textId="77777777" w:rsidTr="00450D40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26C259A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8F5EEA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DD0483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703D6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EF775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23C170C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F0FB8D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933CFD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3B8ADD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EF0EE7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1BF80B6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15DABB5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0352170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F495AC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3C2B6C5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8E8286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D641A9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45C0A4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A02812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D21CD0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4107FE88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3FECCE9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14:paraId="32078757" w14:textId="77777777" w:rsidTr="00450D40"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14:paraId="6ABC72DB" w14:textId="77777777"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5A8F386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3731F5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285D2E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2F8A54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7E9B24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4B69B9B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01FACFB9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DBD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7D2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597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E418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5344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9BD3" w14:textId="77777777" w:rsidR="00450D40" w:rsidRPr="00450D40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Острый и</w:t>
            </w:r>
          </w:p>
          <w:p w14:paraId="0D90AAF2" w14:textId="77777777" w:rsidR="00AA0859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редуцированный пар</w:t>
            </w:r>
          </w:p>
        </w:tc>
      </w:tr>
      <w:tr w:rsidR="00AA0859" w14:paraId="2300C2D0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A7F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6FF6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2EC3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C28B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0847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5D77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779F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8DCFC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2A1A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14:paraId="48070DFE" w14:textId="77777777" w:rsidTr="00450D4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671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МО ГП «Город Кондрово», кроме системы теплоснабжения, расположенной по адресу: МО ГП «Город Кондрово», ул. Школьная</w:t>
            </w:r>
          </w:p>
        </w:tc>
      </w:tr>
      <w:tr w:rsidR="00AA0859" w14:paraId="58F90303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9B5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«Дирекция единого заказчика на услуги 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36EA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AA0859" w14:paraId="7193EDFC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7E2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85D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D7E7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C63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194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5795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CB45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DD8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428F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306EBFAB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C91E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6562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3202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E01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ACF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6B0A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317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4F7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171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06347FAE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CA74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29AFB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7D0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95A7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0A12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272A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B68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B0E5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118E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149DFAFA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E711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3B2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7DE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54F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1958,75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757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673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950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6048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D13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75C6596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208D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8CBA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D44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EDAF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1958,75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5B5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7FCB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C58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201A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E25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114D310B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D16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3D4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877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C26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2017,40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4DF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3D4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C395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833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891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004C7C0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F25D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C2A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14:paraId="4DF6BB1C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025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6AB8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57C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18D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2253,55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044F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1E02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91F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256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434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4276BE2C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50EB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271B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2A27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FDFF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B33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472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642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9586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3E2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002B04B9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88AE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6E3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379F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9E87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10B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3793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E6EC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9CE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46D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78A9F1E9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D36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A22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00F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B125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2350,50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C6C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4E5E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B30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2E09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F367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40EAAE54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60B2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599E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ECAC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1FF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2350,50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213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318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A28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C04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363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3493DC3D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E97F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DB9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EE5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26C7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2420,88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7352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9D3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219A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F66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A64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48117866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774D4B9" w14:textId="77777777"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144CDEC" w14:textId="77777777" w:rsidR="00AA0859" w:rsidRDefault="00AA0859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208"/>
        <w:gridCol w:w="247"/>
        <w:gridCol w:w="425"/>
        <w:gridCol w:w="208"/>
        <w:gridCol w:w="179"/>
        <w:gridCol w:w="409"/>
        <w:gridCol w:w="208"/>
        <w:gridCol w:w="196"/>
        <w:gridCol w:w="400"/>
        <w:gridCol w:w="208"/>
        <w:gridCol w:w="188"/>
        <w:gridCol w:w="393"/>
        <w:gridCol w:w="208"/>
        <w:gridCol w:w="182"/>
        <w:gridCol w:w="337"/>
        <w:gridCol w:w="208"/>
        <w:gridCol w:w="524"/>
        <w:gridCol w:w="724"/>
      </w:tblGrid>
      <w:tr w:rsidR="00AA0859" w14:paraId="578BE44D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79CD40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67E6BE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AFE5D9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58B66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59895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6F5DFB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194298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C0AD74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6F2469E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AA0859" w14:paraId="031D7761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CC2541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61FA77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768DFF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64EF1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35B9B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C21C82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708DFA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A79E9A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2069F62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0859" w14:paraId="07D9E383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C79729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A2F01F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86A9CF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15B4A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C1738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C7975E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AAD0EC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C1D163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2E992E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5B62CE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08E519C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14:paraId="581A6678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0859" w14:paraId="37B81BEF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CF9CAD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5E87BE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62E6B4F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B97CB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F149A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0A42E3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58EC37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0EC5B0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66D165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1FF495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69AE90B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3"/>
            <w:shd w:val="clear" w:color="FFFFFF" w:fill="auto"/>
            <w:vAlign w:val="bottom"/>
          </w:tcPr>
          <w:p w14:paraId="68F26FCE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0859" w14:paraId="79549812" w14:textId="77777777" w:rsidTr="00450D40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D14817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6B732FC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D2B99F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BF0102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9686D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7C09DA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36D19E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B87DE5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66A135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E73BE34" w14:textId="77777777" w:rsidR="00AA0859" w:rsidRDefault="00FC7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530-РК</w:t>
            </w:r>
          </w:p>
        </w:tc>
      </w:tr>
      <w:tr w:rsidR="00450D40" w14:paraId="783ADCA8" w14:textId="77777777" w:rsidTr="00450D40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3D5AD9C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162A9F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12086A3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D9DD6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0E949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668959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53EB49F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1A3DC2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6428ED4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26E24C0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684830A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4A3CD5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5B09004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35CB22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162B86D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EE1C06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59FDDE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110CB9E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C607166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AEB196B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22811652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530217B" w14:textId="77777777" w:rsidR="00AA0859" w:rsidRDefault="00FC7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0859" w14:paraId="38F9804E" w14:textId="77777777" w:rsidTr="00450D40"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14:paraId="4D4208D4" w14:textId="77777777" w:rsidR="00AA0859" w:rsidRDefault="00AA08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795979F7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8A8E779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2C4F8C8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988D2D1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10C84AD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84ACF25" w14:textId="77777777" w:rsidR="00AA0859" w:rsidRDefault="00AA0859">
            <w:pPr>
              <w:rPr>
                <w:rFonts w:ascii="Times New Roman" w:hAnsi="Times New Roman"/>
                <w:szCs w:val="16"/>
              </w:rPr>
            </w:pPr>
          </w:p>
        </w:tc>
      </w:tr>
      <w:tr w:rsidR="00AA0859" w14:paraId="10690A67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BFD3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E86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341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636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2D9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35DA" w14:textId="77777777" w:rsidR="00450D40" w:rsidRPr="00450D40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Острый и</w:t>
            </w:r>
          </w:p>
          <w:p w14:paraId="64CFBBEB" w14:textId="77777777" w:rsidR="00AA0859" w:rsidRDefault="00450D40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40">
              <w:rPr>
                <w:rFonts w:ascii="Times New Roman" w:hAnsi="Times New Roman"/>
                <w:sz w:val="20"/>
                <w:szCs w:val="20"/>
              </w:rPr>
              <w:t>редуцированный пар</w:t>
            </w:r>
          </w:p>
        </w:tc>
      </w:tr>
      <w:tr w:rsidR="00AA0859" w14:paraId="60CCEAC2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0D7B4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D66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083C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9EF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5A45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402AD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7932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3E8B" w14:textId="77777777" w:rsidR="00AA0859" w:rsidRDefault="00FC7A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929F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59" w14:paraId="16AD354D" w14:textId="77777777" w:rsidTr="00450D4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70D7D" w14:textId="77777777" w:rsidR="00AA0859" w:rsidRDefault="00FC7A8B" w:rsidP="00450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следующим системам теплоснабжения, расположенным на территории Дзержинского района: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МО СП «Село Дворцы», МО СП «Угорское», МО СП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Карцово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083B1D">
              <w:rPr>
                <w:rFonts w:ascii="Times New Roman" w:hAnsi="Times New Roman"/>
                <w:sz w:val="20"/>
                <w:szCs w:val="20"/>
              </w:rPr>
              <w:t xml:space="preserve">МО СП «Село Совхоз Ленина», </w:t>
            </w:r>
            <w:r>
              <w:rPr>
                <w:rFonts w:ascii="Times New Roman" w:hAnsi="Times New Roman"/>
                <w:sz w:val="20"/>
                <w:szCs w:val="20"/>
              </w:rPr>
              <w:t>а также по системам теплоснабжения котельных, расположенных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 ГП «Поселок Товарково», ул. Строителей, д. 4;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МО ГП «Город Кондрово», ул. Школьная</w:t>
            </w:r>
          </w:p>
        </w:tc>
      </w:tr>
      <w:tr w:rsidR="00AA0859" w14:paraId="612D6F54" w14:textId="77777777" w:rsidTr="00450D40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289F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7F8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A0859" w14:paraId="3E19B3D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CB1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5E6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B91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694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1991,97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8100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8FC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A1BC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8AFB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7E3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1FD426E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219A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187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63E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7AD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5F1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15B1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316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670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422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1D752C2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A70C5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043D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8DB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CBE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FFA4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1E19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4F9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701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A4C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09F86B54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C3BB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9BF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89E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5277A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54E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D023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01C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0A4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732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58DB3885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312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BBD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586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9EA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9AB4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CECF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B39E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8CD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0B42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60969EB8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1AA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099A5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225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91D7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1966,64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BA74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561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B83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1C3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40D8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7B273C9E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F407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7BB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0859" w14:paraId="37849D2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D7B4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17D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B24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39F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2390,36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05DB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37E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CE9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4981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9AC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417445F4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CB9C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0A98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4AD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75AA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E4B4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D80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753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A60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250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2FB72B97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8080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86B2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E061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BA9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BF8D6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1C9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519B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855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593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2545F511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FFCB3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2562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0FF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8DC2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2233,92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012F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25C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4F4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F7C8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3F6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290D3092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7570F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391AB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484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AA37E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2233,92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D35D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98A3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76D0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DBFC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D24E5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5CF0A302" w14:textId="77777777" w:rsidTr="00450D40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2089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1D41" w14:textId="77777777" w:rsidR="00AA0859" w:rsidRDefault="00AA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3F9F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E9E0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BE7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D237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72E8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E979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B3D4" w14:textId="77777777" w:rsidR="00AA0859" w:rsidRDefault="00FC7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0859" w14:paraId="202ABCFB" w14:textId="77777777" w:rsidTr="00450D4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6AA5926" w14:textId="77777777" w:rsidR="00AA0859" w:rsidRDefault="00FC7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2A0A92D" w14:textId="77777777" w:rsidR="00FC7A8B" w:rsidRDefault="00FC7A8B"/>
    <w:sectPr w:rsidR="00FC7A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9"/>
    <w:rsid w:val="00057D1F"/>
    <w:rsid w:val="00083B1D"/>
    <w:rsid w:val="00450D40"/>
    <w:rsid w:val="00AA0859"/>
    <w:rsid w:val="00B158A9"/>
    <w:rsid w:val="00FC7A8B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4C4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2020-12-07T11:40:00Z</cp:lastPrinted>
  <dcterms:created xsi:type="dcterms:W3CDTF">2020-12-07T11:40:00Z</dcterms:created>
  <dcterms:modified xsi:type="dcterms:W3CDTF">2020-12-07T11:40:00Z</dcterms:modified>
</cp:coreProperties>
</file>