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771"/>
        <w:gridCol w:w="618"/>
        <w:gridCol w:w="615"/>
        <w:gridCol w:w="499"/>
        <w:gridCol w:w="713"/>
        <w:gridCol w:w="523"/>
        <w:gridCol w:w="485"/>
        <w:gridCol w:w="540"/>
        <w:gridCol w:w="455"/>
        <w:gridCol w:w="510"/>
        <w:gridCol w:w="453"/>
        <w:gridCol w:w="509"/>
        <w:gridCol w:w="452"/>
        <w:gridCol w:w="507"/>
        <w:gridCol w:w="451"/>
        <w:gridCol w:w="506"/>
        <w:gridCol w:w="450"/>
      </w:tblGrid>
      <w:tr w:rsidR="000E452A" w14:paraId="227ECF5A" w14:textId="77777777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24E3B89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1E4ECB4B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FD9AB86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C96251E" w14:textId="549837BA" w:rsidR="00225640" w:rsidRDefault="0059103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CE2BA9" wp14:editId="3956DE3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215900</wp:posOffset>
                      </wp:positionV>
                      <wp:extent cx="698500" cy="762000"/>
                      <wp:effectExtent l="4445" t="2540" r="1905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48E46" id="Rectangle 2" o:spid="_x0000_s1026" style="position:absolute;margin-left:5pt;margin-top:17pt;width:5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71AF040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F7FA6EF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F33F6F1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7954668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4BAC8DE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CB8B242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49B5E00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771FF8B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B652D4C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387801F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04AF1FD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63250C1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350A76D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833B39F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0E452A" w14:paraId="5CBECDCB" w14:textId="77777777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5E57B72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7FBDB6C0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C18EB26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301CCF9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72140D5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1C0CCB9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C7AA886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8A01C49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169DCE3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54BA510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2084448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23071EC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78F3690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C2D0543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62F91BD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9F6D48D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D451DB4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F918598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0E452A" w14:paraId="5BBE2EF7" w14:textId="77777777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EE9B9B8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07867A93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D190BC1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4E4C759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7C0922C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1B490F4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729BADA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6F231B5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469D7E7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B8C8903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9713EF6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8893B68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3B8EF07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8B6CF1D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83450D8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A0E48FB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112AF36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4D85EEA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225640" w14:paraId="15736289" w14:textId="77777777">
        <w:trPr>
          <w:trHeight w:val="60"/>
        </w:trPr>
        <w:tc>
          <w:tcPr>
            <w:tcW w:w="417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A1CB284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9F9444D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ABE0959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7799132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DC3FA4A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265BB88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3D8114C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31C4FA0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02794C0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9826B9C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B66FBB1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8D27BBB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DE1AB3F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225640" w14:paraId="46478204" w14:textId="77777777">
        <w:trPr>
          <w:trHeight w:val="60"/>
        </w:trPr>
        <w:tc>
          <w:tcPr>
            <w:tcW w:w="5881" w:type="dxa"/>
            <w:gridSpan w:val="9"/>
            <w:shd w:val="clear" w:color="FFFFFF" w:fill="auto"/>
            <w:vAlign w:val="bottom"/>
          </w:tcPr>
          <w:p w14:paraId="0697E2A9" w14:textId="77777777" w:rsidR="00225640" w:rsidRDefault="00B137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0BDF2C6A" w14:textId="77777777" w:rsidR="00225640" w:rsidRDefault="002256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BB788C5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B06B221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AEC572E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7D96C96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B27671F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1ABE5AD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A9720BF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2D025D0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225640" w14:paraId="5486E4A1" w14:textId="77777777">
        <w:trPr>
          <w:trHeight w:val="60"/>
        </w:trPr>
        <w:tc>
          <w:tcPr>
            <w:tcW w:w="5881" w:type="dxa"/>
            <w:gridSpan w:val="9"/>
            <w:shd w:val="clear" w:color="FFFFFF" w:fill="auto"/>
            <w:vAlign w:val="bottom"/>
          </w:tcPr>
          <w:p w14:paraId="4053AB0B" w14:textId="77777777" w:rsidR="00225640" w:rsidRDefault="00B137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64D5ABCC" w14:textId="77777777" w:rsidR="00225640" w:rsidRDefault="002256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42C930A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D11CFFB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F64B902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61A6010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CE41397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4D05029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6A0199A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702E137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225640" w14:paraId="7C18D1A4" w14:textId="77777777">
        <w:trPr>
          <w:trHeight w:val="60"/>
        </w:trPr>
        <w:tc>
          <w:tcPr>
            <w:tcW w:w="5881" w:type="dxa"/>
            <w:gridSpan w:val="9"/>
            <w:shd w:val="clear" w:color="FFFFFF" w:fill="auto"/>
            <w:vAlign w:val="bottom"/>
          </w:tcPr>
          <w:p w14:paraId="55FDD2AC" w14:textId="77777777" w:rsidR="00225640" w:rsidRDefault="00B137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0587F6B1" w14:textId="77777777" w:rsidR="00225640" w:rsidRDefault="002256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C0F8E7C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BDA0F01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77E58AD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51CD158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D97F768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9FB33D6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5007788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DF64744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0E452A" w14:paraId="6DB73010" w14:textId="77777777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F2F8DE4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3E6353D9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3947484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146A6C5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E78C3F6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A027987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BFCFCA0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3742BAB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ABBF2AD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7598920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0EE65E6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4C7D0CA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0A1C3FB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8E83705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F93958D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BDD4128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219439E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E43E50E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225640" w14:paraId="2D5EC114" w14:textId="77777777">
        <w:trPr>
          <w:trHeight w:val="60"/>
        </w:trPr>
        <w:tc>
          <w:tcPr>
            <w:tcW w:w="5881" w:type="dxa"/>
            <w:gridSpan w:val="9"/>
            <w:shd w:val="clear" w:color="FFFFFF" w:fill="auto"/>
            <w:vAlign w:val="bottom"/>
          </w:tcPr>
          <w:p w14:paraId="27BBB7D2" w14:textId="77777777" w:rsidR="00225640" w:rsidRDefault="00B137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6787BD3E" w14:textId="77777777" w:rsidR="00225640" w:rsidRDefault="002256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D73D813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03547F7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7169A42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928B36A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977B064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FB6BFBA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0E5FC6A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211510A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0E452A" w14:paraId="55F47407" w14:textId="77777777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14:paraId="2721EAF1" w14:textId="77777777" w:rsidR="00225640" w:rsidRDefault="002256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14:paraId="5B3EEEC0" w14:textId="77777777" w:rsidR="00225640" w:rsidRDefault="002256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85A155E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2F273EA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A55BDC3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14:paraId="065DAEF2" w14:textId="77777777" w:rsidR="00225640" w:rsidRDefault="002256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530D29DE" w14:textId="77777777" w:rsidR="00225640" w:rsidRDefault="002256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B0C0D14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85E9387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F4E8506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2520EFF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11621FA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9226FC1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926033A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2567FD1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B725429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C137D91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2C4E0E5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225640" w14:paraId="55F20599" w14:textId="77777777"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14:paraId="1E140B49" w14:textId="77777777" w:rsidR="00225640" w:rsidRDefault="00B13793" w:rsidP="005910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2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201B8BB" w14:textId="77777777" w:rsidR="00225640" w:rsidRDefault="00B13793" w:rsidP="005910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декабря 2020 г.</w:t>
            </w: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14:paraId="17187CCF" w14:textId="77777777" w:rsidR="00225640" w:rsidRDefault="00B13793" w:rsidP="005910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07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178BE63" w14:textId="7C240187" w:rsidR="00225640" w:rsidRDefault="00591037" w:rsidP="005910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312</w:t>
            </w:r>
            <w:r w:rsidR="00B1379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02C9463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9456B30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72DE662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6EBFE30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683674E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A1EFC86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1CA4458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7ACCF7E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BA0E15A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452A" w14:paraId="476036C1" w14:textId="77777777">
        <w:trPr>
          <w:trHeight w:val="1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0CD987F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2A6018C7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3A35F90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D95E5E9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AA20A3E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56FA3E6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6EF6AF2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9E6AF30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1DBA625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281ADE2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3F8AC23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5F0B06E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DAD2D3A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7ACC591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A2407B1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347FE19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BEBD507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158667A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225640" w14:paraId="51CC8F31" w14:textId="77777777">
        <w:tc>
          <w:tcPr>
            <w:tcW w:w="6406" w:type="dxa"/>
            <w:gridSpan w:val="10"/>
            <w:shd w:val="clear" w:color="FFFFFF" w:fill="auto"/>
            <w:vAlign w:val="bottom"/>
          </w:tcPr>
          <w:p w14:paraId="51215B2F" w14:textId="77777777" w:rsidR="00225640" w:rsidRDefault="00B1379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</w:t>
            </w:r>
            <w:r w:rsidR="000E45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общества с </w:t>
            </w:r>
            <w:r w:rsidR="000E45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«Ульяновские тепловые сети» на 2021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7B40873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0B4C63F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22627A4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CCBA6BB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BC819D7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6943900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F5BA46C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9BF7A88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0E452A" w14:paraId="04AB6164" w14:textId="77777777">
        <w:trPr>
          <w:trHeight w:val="30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F9E3833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63DEB77E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2325B1A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0DDD7BA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9A9C7F9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1696748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3AC2E76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F7F6811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5C8301D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BEA9D81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2A936F4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0AE075C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F5D0A4B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F60D017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01BCB1D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54BD953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9DD0B10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FFE2A58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225640" w14:paraId="20F5E5C9" w14:textId="77777777">
        <w:tc>
          <w:tcPr>
            <w:tcW w:w="10870" w:type="dxa"/>
            <w:gridSpan w:val="18"/>
            <w:shd w:val="clear" w:color="FFFFFF" w:fill="auto"/>
          </w:tcPr>
          <w:p w14:paraId="3DC3F0B3" w14:textId="77777777" w:rsidR="00225640" w:rsidRDefault="00B137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665), распоряжением Губернатора Калужской области от 25.11.2020 № 276-р/лс  «Об отпуске Владимирова Н.В.», на основании протокола заседания комиссии по тарифам и ценам министерства конкурентной политики Калужской области от 07.12.2020 </w:t>
            </w:r>
            <w:r w:rsidRPr="000E452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25640" w14:paraId="1D4C162B" w14:textId="77777777"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14:paraId="147D12EF" w14:textId="77777777" w:rsidR="00225640" w:rsidRDefault="00B137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0E45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ограниченной ответственностью «Ульяновские тепловые сети» одноставочные тарифы на тепловую энергию (мощность) согласно приложениям №</w:t>
            </w:r>
            <w:r w:rsidR="000E45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1, №</w:t>
            </w:r>
            <w:r w:rsidR="000E45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  к настоящему приказу.</w:t>
            </w:r>
          </w:p>
        </w:tc>
      </w:tr>
      <w:tr w:rsidR="00225640" w14:paraId="646F0ED9" w14:textId="77777777">
        <w:tc>
          <w:tcPr>
            <w:tcW w:w="10870" w:type="dxa"/>
            <w:gridSpan w:val="18"/>
            <w:shd w:val="clear" w:color="FFFFFF" w:fill="auto"/>
          </w:tcPr>
          <w:p w14:paraId="0AFB4412" w14:textId="77777777" w:rsidR="00225640" w:rsidRDefault="000E45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Тарифы, </w:t>
            </w:r>
            <w:r w:rsidR="00B13793">
              <w:rPr>
                <w:rFonts w:ascii="Times New Roman" w:hAnsi="Times New Roman"/>
                <w:sz w:val="26"/>
                <w:szCs w:val="26"/>
              </w:rPr>
              <w:t>установленные в пункте 1 настоящего приказа, действуют с 1 января 2021 года по 31 декабря 2021 года с календарной разбивкой.</w:t>
            </w:r>
          </w:p>
        </w:tc>
      </w:tr>
      <w:tr w:rsidR="00225640" w14:paraId="05454C4F" w14:textId="77777777">
        <w:tc>
          <w:tcPr>
            <w:tcW w:w="10870" w:type="dxa"/>
            <w:gridSpan w:val="18"/>
            <w:shd w:val="clear" w:color="FFFFFF" w:fill="auto"/>
          </w:tcPr>
          <w:p w14:paraId="13999066" w14:textId="77777777" w:rsidR="00225640" w:rsidRDefault="00B137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 2021 года.</w:t>
            </w:r>
          </w:p>
        </w:tc>
      </w:tr>
      <w:tr w:rsidR="000E452A" w14:paraId="1A755725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4E8D2F77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1962CDFC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E8509A5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0CFFB9F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5F4E631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2FC111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60E65CB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163F491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2AA0DA7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0DABB9B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25BD298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7AAEE47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3841605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D4DC450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B710CB4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B010E7C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295949F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F736EFA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452A" w14:paraId="0146FFDC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229CF69E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7AADCC82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88B9182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D5A12DA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391FAF5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55409A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B9C253F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04D9870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BDDBD28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4AE7169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341B51D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ACE0FEC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E45AA47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1A21B98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30959BA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8C427A8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832583C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E6FC78B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452A" w14:paraId="159B0D15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1BD23EAA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6BBACBE2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82C976B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1B9E545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39D7C95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BC124EA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BB1F51A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514ED50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EE11478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BDB038D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C242EC2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322AFF5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4C4F7A3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35CF372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FF41DFB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32ED72F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7021E55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752913F" w14:textId="77777777"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640" w14:paraId="42D9E788" w14:textId="77777777">
        <w:trPr>
          <w:trHeight w:val="60"/>
        </w:trPr>
        <w:tc>
          <w:tcPr>
            <w:tcW w:w="4174" w:type="dxa"/>
            <w:gridSpan w:val="6"/>
            <w:shd w:val="clear" w:color="FFFFFF" w:fill="auto"/>
            <w:vAlign w:val="bottom"/>
          </w:tcPr>
          <w:p w14:paraId="7851A762" w14:textId="77777777" w:rsidR="00225640" w:rsidRDefault="00B1379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министра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6F8F42C0" w14:textId="77777777" w:rsidR="00225640" w:rsidRDefault="002256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05" w:type="dxa"/>
            <w:gridSpan w:val="11"/>
            <w:shd w:val="clear" w:color="FFFFFF" w:fill="auto"/>
            <w:vAlign w:val="bottom"/>
          </w:tcPr>
          <w:p w14:paraId="6600AC2B" w14:textId="77777777" w:rsidR="00225640" w:rsidRDefault="00B1379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3C941430" w14:textId="77777777" w:rsidR="00225640" w:rsidRDefault="00B1379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9"/>
        <w:gridCol w:w="882"/>
        <w:gridCol w:w="696"/>
        <w:gridCol w:w="667"/>
        <w:gridCol w:w="439"/>
        <w:gridCol w:w="519"/>
        <w:gridCol w:w="450"/>
        <w:gridCol w:w="457"/>
        <w:gridCol w:w="457"/>
        <w:gridCol w:w="386"/>
        <w:gridCol w:w="459"/>
        <w:gridCol w:w="384"/>
        <w:gridCol w:w="460"/>
        <w:gridCol w:w="382"/>
        <w:gridCol w:w="477"/>
        <w:gridCol w:w="389"/>
        <w:gridCol w:w="770"/>
        <w:gridCol w:w="686"/>
      </w:tblGrid>
      <w:tr w:rsidR="00225640" w14:paraId="5233EADD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17D74FBB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3A1A67B1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208B1F7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2A02134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426A4E1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9900F2D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6A2F71C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4EEA4C6" w14:textId="77777777" w:rsidR="00225640" w:rsidRDefault="00B137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 № 1</w:t>
            </w:r>
          </w:p>
        </w:tc>
      </w:tr>
      <w:tr w:rsidR="00225640" w14:paraId="5D9EA000" w14:textId="77777777">
        <w:tc>
          <w:tcPr>
            <w:tcW w:w="591" w:type="dxa"/>
            <w:shd w:val="clear" w:color="FFFFFF" w:fill="auto"/>
            <w:vAlign w:val="bottom"/>
          </w:tcPr>
          <w:p w14:paraId="2CC5FD33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28F49FF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E168585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10CF68B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95AE0F4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E74BBCB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F553BB5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3E04407" w14:textId="77777777" w:rsidR="00225640" w:rsidRDefault="00B137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25640" w14:paraId="52A11E63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296D0993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5715239E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1044EB8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D4CDF60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92273B8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9BE077B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A319E8C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C9C48C9" w14:textId="4066027B" w:rsidR="00225640" w:rsidRDefault="00B137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07.12.2020 № </w:t>
            </w:r>
            <w:r w:rsidR="00591037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25640" w14:paraId="62574D77" w14:textId="7777777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14:paraId="0A178DDD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4AA1F37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D7C6935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8DCE322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D0250C4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E138A2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74678FD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59C6F75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D6CA469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BEC1FDE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C8F6BAD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522B893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00F8206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DFBD083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07AEB23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69B645F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266755E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FB15D5B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225640" w14:paraId="2157036B" w14:textId="77777777"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14:paraId="4A43AD2A" w14:textId="77777777" w:rsidR="00225640" w:rsidRDefault="00B137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25640" w14:paraId="2D8A3365" w14:textId="77777777">
        <w:trPr>
          <w:trHeight w:val="210"/>
        </w:trPr>
        <w:tc>
          <w:tcPr>
            <w:tcW w:w="8638" w:type="dxa"/>
            <w:gridSpan w:val="14"/>
            <w:shd w:val="clear" w:color="FFFFFF" w:fill="auto"/>
            <w:vAlign w:val="bottom"/>
          </w:tcPr>
          <w:p w14:paraId="222AED93" w14:textId="77777777" w:rsidR="00225640" w:rsidRDefault="002256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3E8E1BD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828F87B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6D18B4E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FDA1CA8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225640" w14:paraId="7333355C" w14:textId="77777777"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285C8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30632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1A360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5736A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985AC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9DAFE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25640" w14:paraId="3F766A99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30AA1" w14:textId="77777777"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B6DDF" w14:textId="77777777"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2E45E" w14:textId="77777777"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FDA9E" w14:textId="77777777"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2AB86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B2280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754C7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C2CAF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B1FFA" w14:textId="77777777"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40" w14:paraId="1E4E957C" w14:textId="77777777">
        <w:trPr>
          <w:trHeight w:val="60"/>
        </w:trPr>
        <w:tc>
          <w:tcPr>
            <w:tcW w:w="1087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452F0" w14:textId="77777777" w:rsidR="00225640" w:rsidRDefault="000E4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B13793">
              <w:rPr>
                <w:rFonts w:ascii="Times New Roman" w:hAnsi="Times New Roman"/>
                <w:sz w:val="20"/>
                <w:szCs w:val="20"/>
              </w:rPr>
              <w:t>о системе теплоснабжения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расположенной на территории</w:t>
            </w:r>
            <w:r w:rsidR="00B13793">
              <w:rPr>
                <w:rFonts w:ascii="Times New Roman" w:hAnsi="Times New Roman"/>
                <w:sz w:val="20"/>
                <w:szCs w:val="20"/>
              </w:rPr>
              <w:t xml:space="preserve"> МО «Село Заречье»</w:t>
            </w:r>
          </w:p>
        </w:tc>
      </w:tr>
      <w:tr w:rsidR="00225640" w14:paraId="7D898BBB" w14:textId="77777777"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976C9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ED477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25640" w14:paraId="0118DF89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26F1C" w14:textId="77777777"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D477B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C3060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87B8F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90EFE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0EB6F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4CDE6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BE2D2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96C35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640" w14:paraId="1C2DA096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439AD" w14:textId="77777777"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57072" w14:textId="77777777"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7BF83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ACAA6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2079,94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D15C6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9341C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0CE4A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6EEF6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A2A81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640" w14:paraId="4F821477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64893" w14:textId="77777777"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AFE13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25640" w14:paraId="03154F0B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7F2D8" w14:textId="77777777"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C2B99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17256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C1A58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2423,50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B7849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26BF4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4248A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AA51D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D215B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640" w14:paraId="290F85F2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60833" w14:textId="77777777"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57701" w14:textId="77777777"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3301E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99EB4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2495,93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A34E2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BA59A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D0D8A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D4612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5D956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640" w14:paraId="3003BE13" w14:textId="77777777"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14:paraId="53925640" w14:textId="77777777" w:rsidR="00225640" w:rsidRDefault="00B137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1A9FBD2A" w14:textId="77777777" w:rsidR="00225640" w:rsidRDefault="00B1379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9"/>
        <w:gridCol w:w="882"/>
        <w:gridCol w:w="696"/>
        <w:gridCol w:w="667"/>
        <w:gridCol w:w="439"/>
        <w:gridCol w:w="519"/>
        <w:gridCol w:w="450"/>
        <w:gridCol w:w="457"/>
        <w:gridCol w:w="457"/>
        <w:gridCol w:w="386"/>
        <w:gridCol w:w="459"/>
        <w:gridCol w:w="384"/>
        <w:gridCol w:w="460"/>
        <w:gridCol w:w="382"/>
        <w:gridCol w:w="477"/>
        <w:gridCol w:w="389"/>
        <w:gridCol w:w="770"/>
        <w:gridCol w:w="686"/>
      </w:tblGrid>
      <w:tr w:rsidR="00225640" w14:paraId="176AC9C7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7D28BB10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1E9D479B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2D0C347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DE03695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D9AF062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C04BBFD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CACB153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81BA3E1" w14:textId="77777777" w:rsidR="00225640" w:rsidRDefault="00B137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 № 2</w:t>
            </w:r>
          </w:p>
        </w:tc>
      </w:tr>
      <w:tr w:rsidR="00225640" w14:paraId="06F3AF6E" w14:textId="77777777">
        <w:tc>
          <w:tcPr>
            <w:tcW w:w="591" w:type="dxa"/>
            <w:shd w:val="clear" w:color="FFFFFF" w:fill="auto"/>
            <w:vAlign w:val="bottom"/>
          </w:tcPr>
          <w:p w14:paraId="76CBA55D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7D93EB53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EB7C9D0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BC5F160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3C9CE49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FFB9B43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28043E3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DB940B2" w14:textId="77777777" w:rsidR="00225640" w:rsidRDefault="00B137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25640" w14:paraId="4DDBD73D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4D9DBC5E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37503ED6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C8765AC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154275E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476F73F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2F80B45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0D538AC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EEBF9D2" w14:textId="57DD598B" w:rsidR="00225640" w:rsidRDefault="00B137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07.12.2020 № </w:t>
            </w:r>
            <w:r w:rsidR="00591037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25640" w14:paraId="05F013C9" w14:textId="7777777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14:paraId="05DD12DC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0D293148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05442D8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B9507F9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F5FBB71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6A6BA0F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53CD3BF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99441CB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7ACE8E2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F6EDB4E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ADFF177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C3F298F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E2A5027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851D616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68EF5BE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5763525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2E18BFC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1C3F738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225640" w14:paraId="6AF27CB3" w14:textId="77777777"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14:paraId="6633C3FC" w14:textId="77777777" w:rsidR="00225640" w:rsidRDefault="00B137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25640" w14:paraId="5F6C4EA1" w14:textId="77777777">
        <w:trPr>
          <w:trHeight w:val="210"/>
        </w:trPr>
        <w:tc>
          <w:tcPr>
            <w:tcW w:w="8638" w:type="dxa"/>
            <w:gridSpan w:val="14"/>
            <w:shd w:val="clear" w:color="FFFFFF" w:fill="auto"/>
            <w:vAlign w:val="bottom"/>
          </w:tcPr>
          <w:p w14:paraId="73A6DD47" w14:textId="77777777" w:rsidR="00225640" w:rsidRDefault="002256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383EF8A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7897FFC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0FFD43E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17E255F" w14:textId="77777777"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225640" w14:paraId="125FB3B0" w14:textId="77777777"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15B44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730C6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6D315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C741F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F722D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BE291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25640" w14:paraId="59DF823F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D26B3" w14:textId="77777777"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290F8" w14:textId="77777777"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06251" w14:textId="77777777"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8B0AA" w14:textId="77777777"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E5189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ABE33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F84AB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15B4F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8883D" w14:textId="77777777"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40" w14:paraId="55F35FDE" w14:textId="77777777">
        <w:trPr>
          <w:trHeight w:val="60"/>
        </w:trPr>
        <w:tc>
          <w:tcPr>
            <w:tcW w:w="1087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49A61" w14:textId="77777777" w:rsidR="00225640" w:rsidRDefault="000E4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52A"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на территории</w:t>
            </w:r>
            <w:r w:rsidR="00B13793">
              <w:rPr>
                <w:rFonts w:ascii="Times New Roman" w:hAnsi="Times New Roman"/>
                <w:sz w:val="20"/>
                <w:szCs w:val="20"/>
              </w:rPr>
              <w:t xml:space="preserve"> МО «Село Ульяново»</w:t>
            </w:r>
          </w:p>
        </w:tc>
      </w:tr>
      <w:tr w:rsidR="00225640" w14:paraId="77150C3A" w14:textId="77777777"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19F63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C8DB4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25640" w14:paraId="2B7F4E5E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3051A" w14:textId="77777777"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7B65A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B5091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EBB84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2397,82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CA612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BE8B0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A9436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4A127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71E39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640" w14:paraId="2DF67D93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E47EF" w14:textId="77777777"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A8938" w14:textId="77777777"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F0AAD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966D0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2521,38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A1CD8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157CC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1F1F8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C8E29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69747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640" w14:paraId="30B7FABB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C30C4" w14:textId="77777777"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7AA2A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25640" w14:paraId="47526A6A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A99F3" w14:textId="77777777"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0B3BB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BC61A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BC3FC" w14:textId="77777777" w:rsidR="00225640" w:rsidRDefault="000E4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A9402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CD524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97355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A78FE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07E84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640" w14:paraId="6F82B950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943E4" w14:textId="77777777"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E6470" w14:textId="77777777"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FD1AA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B2A58" w14:textId="77777777" w:rsidR="00225640" w:rsidRDefault="000E4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445A9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1607A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EFA5E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7BE04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17F6F" w14:textId="77777777"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640" w14:paraId="3B39E2C4" w14:textId="77777777"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14:paraId="050C12CD" w14:textId="77777777" w:rsidR="00225640" w:rsidRDefault="00B137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36BD5E0F" w14:textId="77777777" w:rsidR="00B13793" w:rsidRDefault="00B13793"/>
    <w:sectPr w:rsidR="00B1379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40"/>
    <w:rsid w:val="000E452A"/>
    <w:rsid w:val="00225640"/>
    <w:rsid w:val="00591037"/>
    <w:rsid w:val="00B1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80A0"/>
  <w15:docId w15:val="{C336FC46-F2F4-4902-84D6-C234ECD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2020-12-07T11:39:00Z</dcterms:created>
  <dcterms:modified xsi:type="dcterms:W3CDTF">2020-12-07T11:39:00Z</dcterms:modified>
</cp:coreProperties>
</file>