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761"/>
        <w:gridCol w:w="608"/>
        <w:gridCol w:w="352"/>
        <w:gridCol w:w="535"/>
        <w:gridCol w:w="802"/>
        <w:gridCol w:w="508"/>
        <w:gridCol w:w="553"/>
        <w:gridCol w:w="516"/>
        <w:gridCol w:w="509"/>
        <w:gridCol w:w="475"/>
        <w:gridCol w:w="505"/>
        <w:gridCol w:w="474"/>
        <w:gridCol w:w="503"/>
        <w:gridCol w:w="472"/>
        <w:gridCol w:w="502"/>
        <w:gridCol w:w="471"/>
        <w:gridCol w:w="501"/>
      </w:tblGrid>
      <w:tr w:rsidR="00B87CC8" w14:paraId="05BD9211" w14:textId="77777777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14B1C43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19881C65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5B6114E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4C2A32C" w14:textId="06AE7B93" w:rsidR="00B87CC8" w:rsidRDefault="006E7BA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ED5C96" wp14:editId="199BBD0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215900</wp:posOffset>
                      </wp:positionV>
                      <wp:extent cx="762000" cy="762000"/>
                      <wp:effectExtent l="0" t="2540" r="1905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D519" id="Rectangle 2" o:spid="_x0000_s1026" style="position:absolute;margin-left:8pt;margin-top:17pt;width:60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9FA8D8D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5C15276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2955157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55E55EB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F12CDA5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F68126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696BCA1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FCF43C7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D681A95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DD0B88C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B44946B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0FECA9A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9AF47FF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469B125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</w:tr>
      <w:tr w:rsidR="00B87CC8" w14:paraId="5E20255F" w14:textId="77777777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4993D70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15D6D26C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D533FD0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DC412D0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6127FF7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1EC40EBC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275FA44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30EF6D7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02084C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A9284A3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1F7197D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F9993B1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1C3F1D9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521F81D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33821C4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B741CA5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07BA183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1EFF894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</w:tr>
      <w:tr w:rsidR="00B87CC8" w14:paraId="142EFC71" w14:textId="77777777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246A507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3B35A628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434113E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C8640A8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56B2B4C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6B68DA4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08A9D33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0BD8B69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29A2BD7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F9091C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8353B63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D34125E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1B16BF9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E8828C4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890C40B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4BD8F7F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736C923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BCF20ED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</w:tr>
      <w:tr w:rsidR="00B87CC8" w14:paraId="693151F1" w14:textId="77777777">
        <w:trPr>
          <w:trHeight w:val="60"/>
        </w:trPr>
        <w:tc>
          <w:tcPr>
            <w:tcW w:w="403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9973472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8C3D87F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C556D3C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44C5C42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07C1210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2CDD198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CEE8FB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70BE447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E41433F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8BD9E5C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D70D40F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C843CD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81E9B1C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</w:tr>
      <w:tr w:rsidR="00B87CC8" w14:paraId="5D0A5465" w14:textId="77777777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14:paraId="2421836A" w14:textId="77777777" w:rsidR="00B87CC8" w:rsidRDefault="007202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4BB2C7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BA57221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518057F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597CB1A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B5788DA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829D5F5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801EBC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CBEE79E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2C86654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</w:tr>
      <w:tr w:rsidR="00B87CC8" w14:paraId="55B828B5" w14:textId="77777777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14:paraId="70548327" w14:textId="77777777" w:rsidR="00B87CC8" w:rsidRDefault="007202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538658D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F9CD221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E35F1DD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68C75C4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58EA8D0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CEEE76A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4309BA9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7D0672E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1131FD0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</w:tr>
      <w:tr w:rsidR="00B87CC8" w14:paraId="60B961F6" w14:textId="77777777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14:paraId="14FE7FCC" w14:textId="77777777" w:rsidR="00B87CC8" w:rsidRDefault="007202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279847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ADB640F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D9A47FB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2C818F4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1721CC0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1C5B449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8A239BF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28E3D71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5D7BEA4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</w:tr>
      <w:tr w:rsidR="00B87CC8" w14:paraId="739614DC" w14:textId="77777777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2EFF6AE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0AD742A9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F2511E0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C2BBF54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557C438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530F75DA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329206A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BCD2B6C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9078873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10AA927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107FCF0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A7F2668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AF1257E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0384394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9855D1B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C51B492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588FDC4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37BE892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</w:tr>
      <w:tr w:rsidR="00B87CC8" w14:paraId="776B427E" w14:textId="77777777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14:paraId="5FAB2472" w14:textId="77777777" w:rsidR="00B87CC8" w:rsidRDefault="007202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3A2123D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BA28C6C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5F1D20A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913BC6D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5305F90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BCEF978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E45487D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2FA995D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2DA2FDF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</w:tr>
      <w:tr w:rsidR="00B87CC8" w14:paraId="545A21F7" w14:textId="77777777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14:paraId="68E2DCB9" w14:textId="77777777" w:rsidR="00B87CC8" w:rsidRDefault="00B87C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14:paraId="623A9646" w14:textId="77777777" w:rsidR="00B87CC8" w:rsidRDefault="00B87C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CA3D8F0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4C66367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9E035C5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14:paraId="697B87C0" w14:textId="77777777" w:rsidR="00B87CC8" w:rsidRDefault="00B87C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4313D200" w14:textId="77777777" w:rsidR="00B87CC8" w:rsidRDefault="00B87C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A6C3080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38D8AEC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8175334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1DFD911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3973FA8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C72121C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F2D7C3D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F03EF40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4FE41D8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930BBE9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DA5953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</w:tr>
      <w:tr w:rsidR="00B87CC8" w14:paraId="66F2655E" w14:textId="77777777"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14:paraId="20D5E98F" w14:textId="77777777" w:rsidR="00B87CC8" w:rsidRDefault="0072027A" w:rsidP="006E7B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96DCAD8" w14:textId="77777777" w:rsidR="00B87CC8" w:rsidRDefault="0072027A" w:rsidP="006E7B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декабря 2020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14:paraId="140BADA4" w14:textId="77777777" w:rsidR="00B87CC8" w:rsidRDefault="0072027A" w:rsidP="006E7B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1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F113902" w14:textId="7D70EB85" w:rsidR="00B87CC8" w:rsidRDefault="006E7BAC" w:rsidP="006E7B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306</w:t>
            </w:r>
            <w:r w:rsidR="0072027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center"/>
          </w:tcPr>
          <w:p w14:paraId="72C4BFB1" w14:textId="77777777" w:rsidR="00B87CC8" w:rsidRDefault="00B87C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0FACB76" w14:textId="77777777" w:rsidR="00B87CC8" w:rsidRDefault="00B87C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05C1F8C" w14:textId="77777777" w:rsidR="00B87CC8" w:rsidRDefault="00B87C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93301BF" w14:textId="77777777" w:rsidR="00B87CC8" w:rsidRDefault="00B87C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4D6D119" w14:textId="77777777" w:rsidR="00B87CC8" w:rsidRDefault="00B87C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02059A4" w14:textId="77777777" w:rsidR="00B87CC8" w:rsidRDefault="00B87C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41BACD6" w14:textId="77777777" w:rsidR="00B87CC8" w:rsidRDefault="00B87C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4C279C9" w14:textId="77777777" w:rsidR="00B87CC8" w:rsidRDefault="00B87C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3C7115F" w14:textId="77777777" w:rsidR="00B87CC8" w:rsidRDefault="00B87C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CC8" w14:paraId="52F257D0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7C27AAA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18CAAAE7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20B187D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EB75291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09E778BE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100FD270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A08DC1E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0F14509" w14:textId="77777777" w:rsidR="00B87CC8" w:rsidRDefault="00B87C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CC8" w14:paraId="0E1CFF18" w14:textId="77777777">
        <w:tc>
          <w:tcPr>
            <w:tcW w:w="6472" w:type="dxa"/>
            <w:gridSpan w:val="10"/>
            <w:shd w:val="clear" w:color="FFFFFF" w:fill="auto"/>
            <w:vAlign w:val="bottom"/>
          </w:tcPr>
          <w:p w14:paraId="361FB5D5" w14:textId="77777777" w:rsidR="00B87CC8" w:rsidRDefault="0072027A" w:rsidP="0072027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г. Калуги на 2021-2023 годы </w:t>
            </w:r>
            <w:r w:rsidRPr="0072027A">
              <w:rPr>
                <w:rFonts w:ascii="Times New Roman" w:hAnsi="Times New Roman"/>
                <w:b/>
                <w:sz w:val="26"/>
                <w:szCs w:val="26"/>
              </w:rPr>
              <w:t>по системе теплоснабжения, расположенной на территории городского округа «Город Калуга» д. Чижовка микрорайона «Веснушки»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98F7C19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098D57A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2426FAD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9C32F31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FF6417E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53B5EAF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1AC263C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4438A49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</w:tr>
      <w:tr w:rsidR="00B87CC8" w14:paraId="2C2E0C74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0972F6C4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1A7175C7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DC00C18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B9C9C0F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621BACC9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5AC083D8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68ED3BB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05D73BD" w14:textId="77777777" w:rsidR="00B87CC8" w:rsidRDefault="00B87C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CC8" w14:paraId="3E010500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7DA07C1A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10C5F9F8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61350C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E0E7FD0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0D4A3E22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743E63A8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88224E9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3CEC24E" w14:textId="77777777" w:rsidR="00B87CC8" w:rsidRDefault="00B87C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CC8" w14:paraId="004F9A02" w14:textId="77777777">
        <w:tc>
          <w:tcPr>
            <w:tcW w:w="11356" w:type="dxa"/>
            <w:gridSpan w:val="18"/>
            <w:shd w:val="clear" w:color="FFFFFF" w:fill="auto"/>
          </w:tcPr>
          <w:p w14:paraId="4829A299" w14:textId="6D8409ED" w:rsidR="00B87CC8" w:rsidRDefault="007202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</w:t>
            </w:r>
            <w:r w:rsidR="00DF4B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07.12.2020 </w:t>
            </w:r>
            <w:r w:rsidRPr="0072027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87CC8" w14:paraId="44E0137F" w14:textId="77777777">
        <w:trPr>
          <w:trHeight w:val="60"/>
        </w:trPr>
        <w:tc>
          <w:tcPr>
            <w:tcW w:w="11356" w:type="dxa"/>
            <w:gridSpan w:val="18"/>
            <w:shd w:val="clear" w:color="FFFFFF" w:fill="auto"/>
            <w:vAlign w:val="bottom"/>
          </w:tcPr>
          <w:p w14:paraId="08D3EAB7" w14:textId="77777777" w:rsidR="00B87CC8" w:rsidRDefault="007202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г. Калуги </w:t>
            </w:r>
            <w:r w:rsidRPr="0072027A">
              <w:rPr>
                <w:rFonts w:ascii="Times New Roman" w:hAnsi="Times New Roman"/>
                <w:sz w:val="26"/>
                <w:szCs w:val="26"/>
              </w:rPr>
              <w:t>по системе теплоснабжения, расположенной на территории городского округа «Город Калуга» д. Чижовка микрорайона «Веснушки»</w:t>
            </w:r>
            <w:r w:rsidR="00AC20C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B87CC8" w14:paraId="60BDCD7F" w14:textId="77777777">
        <w:tc>
          <w:tcPr>
            <w:tcW w:w="11356" w:type="dxa"/>
            <w:gridSpan w:val="18"/>
            <w:shd w:val="clear" w:color="FFFFFF" w:fill="auto"/>
          </w:tcPr>
          <w:p w14:paraId="6358CD03" w14:textId="77777777" w:rsidR="00B87CC8" w:rsidRDefault="007202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2021 года по 31 декабря 2023 года с календарной разбивкой.</w:t>
            </w:r>
          </w:p>
        </w:tc>
      </w:tr>
      <w:tr w:rsidR="00B87CC8" w14:paraId="3A4F71B3" w14:textId="77777777">
        <w:tc>
          <w:tcPr>
            <w:tcW w:w="11356" w:type="dxa"/>
            <w:gridSpan w:val="18"/>
            <w:shd w:val="clear" w:color="FFFFFF" w:fill="auto"/>
          </w:tcPr>
          <w:p w14:paraId="6C816012" w14:textId="77777777" w:rsidR="00B87CC8" w:rsidRDefault="007202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2021-2023 годы долгосрочные параметры регулирования деятельности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г. Калуги</w:t>
            </w:r>
            <w:r>
              <w:t xml:space="preserve"> </w:t>
            </w:r>
            <w:r w:rsidRPr="0072027A">
              <w:rPr>
                <w:rFonts w:ascii="Times New Roman" w:hAnsi="Times New Roman"/>
                <w:sz w:val="26"/>
                <w:szCs w:val="26"/>
              </w:rPr>
              <w:t>по системе теплоснабжения, расположенной на территории городского округа «Город Калуга» д. Чижовка микрорайона «Веснушки»</w:t>
            </w:r>
            <w:r>
              <w:rPr>
                <w:rFonts w:ascii="Times New Roman" w:hAnsi="Times New Roman"/>
                <w:sz w:val="26"/>
                <w:szCs w:val="26"/>
              </w:rPr>
              <w:t>, для 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B87CC8" w14:paraId="18206004" w14:textId="77777777">
        <w:tc>
          <w:tcPr>
            <w:tcW w:w="11356" w:type="dxa"/>
            <w:gridSpan w:val="18"/>
            <w:shd w:val="clear" w:color="FFFFFF" w:fill="auto"/>
          </w:tcPr>
          <w:p w14:paraId="14C9ADE1" w14:textId="77777777" w:rsidR="00B87CC8" w:rsidRDefault="007202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2021 года.</w:t>
            </w:r>
          </w:p>
        </w:tc>
      </w:tr>
      <w:tr w:rsidR="00B87CC8" w14:paraId="6C86A00E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2D1033AD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619B2C7E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906C3E7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3963E80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25E87637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620BDAEB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BDA5963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2A41A03" w14:textId="77777777" w:rsidR="00B87CC8" w:rsidRDefault="00B87C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CC8" w14:paraId="0E50625C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03B7376C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26D5D7DE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4C72AE0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7C4BB4E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71525069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7DE3CB5F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6FDE5D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56712FD" w14:textId="77777777" w:rsidR="00B87CC8" w:rsidRDefault="00B87C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CC8" w14:paraId="7A07360E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3CDA0D02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1431D84D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743BBE4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C8C0353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02687DC5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7DAD9048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6851053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9CFF56D" w14:textId="77777777" w:rsidR="00B87CC8" w:rsidRDefault="00B87C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CC8" w14:paraId="4A1583B4" w14:textId="77777777">
        <w:trPr>
          <w:trHeight w:val="60"/>
        </w:trPr>
        <w:tc>
          <w:tcPr>
            <w:tcW w:w="4030" w:type="dxa"/>
            <w:gridSpan w:val="6"/>
            <w:shd w:val="clear" w:color="FFFFFF" w:fill="auto"/>
            <w:vAlign w:val="bottom"/>
          </w:tcPr>
          <w:p w14:paraId="01B1A0AA" w14:textId="77777777" w:rsidR="00B87CC8" w:rsidRDefault="0072027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министра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166D4AB0" w14:textId="77777777" w:rsidR="00B87CC8" w:rsidRDefault="00B87CC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35" w:type="dxa"/>
            <w:gridSpan w:val="11"/>
            <w:shd w:val="clear" w:color="FFFFFF" w:fill="auto"/>
            <w:vAlign w:val="bottom"/>
          </w:tcPr>
          <w:p w14:paraId="79D70CDD" w14:textId="77777777" w:rsidR="00B87CC8" w:rsidRDefault="0072027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366A6F53" w14:textId="77777777" w:rsidR="00B87CC8" w:rsidRDefault="0072027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929"/>
        <w:gridCol w:w="899"/>
        <w:gridCol w:w="431"/>
        <w:gridCol w:w="546"/>
        <w:gridCol w:w="585"/>
        <w:gridCol w:w="387"/>
        <w:gridCol w:w="490"/>
        <w:gridCol w:w="402"/>
        <w:gridCol w:w="391"/>
        <w:gridCol w:w="405"/>
        <w:gridCol w:w="388"/>
        <w:gridCol w:w="406"/>
        <w:gridCol w:w="386"/>
        <w:gridCol w:w="427"/>
        <w:gridCol w:w="396"/>
        <w:gridCol w:w="709"/>
        <w:gridCol w:w="747"/>
      </w:tblGrid>
      <w:tr w:rsidR="00B87CC8" w14:paraId="55528BD0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2C3DA250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5388A4C3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C25B48B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D8BFAF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4E276743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58B16282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81D0805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CC965C7" w14:textId="77777777" w:rsidR="00B87CC8" w:rsidRDefault="007202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B87CC8" w14:paraId="228A7600" w14:textId="77777777">
        <w:tc>
          <w:tcPr>
            <w:tcW w:w="591" w:type="dxa"/>
            <w:shd w:val="clear" w:color="FFFFFF" w:fill="auto"/>
            <w:vAlign w:val="bottom"/>
          </w:tcPr>
          <w:p w14:paraId="5ACA829A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26013832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7D59F5F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94FC4BE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043BA6F0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7F7FE6AD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8C18277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2B706BD" w14:textId="77777777" w:rsidR="00B87CC8" w:rsidRDefault="007202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87CC8" w14:paraId="6A473642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34DDA2B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5B7E940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B7BFA83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E46719F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3F81A852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6C23172C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93CD478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DAFBF35" w14:textId="2D38EAFB" w:rsidR="00B87CC8" w:rsidRDefault="007202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07.12.2020 № </w:t>
            </w:r>
            <w:r w:rsidR="006E7BAC">
              <w:rPr>
                <w:rFonts w:ascii="Times New Roman" w:hAnsi="Times New Roman"/>
                <w:sz w:val="26"/>
                <w:szCs w:val="26"/>
              </w:rPr>
              <w:t>306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87CC8" w14:paraId="600C8CE3" w14:textId="7777777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14:paraId="48F9724B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24A28BCD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ADA082D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9784B83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46F5BE0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5C87D96C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2ACFDFE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198D97C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FDC263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BB2E05A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855A48D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896967A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417BDAE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DD4A39D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1958AFC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101D44B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E3A06B5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3200FD7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</w:tr>
      <w:tr w:rsidR="00B87CC8" w14:paraId="1185714C" w14:textId="77777777">
        <w:trPr>
          <w:trHeight w:val="60"/>
        </w:trPr>
        <w:tc>
          <w:tcPr>
            <w:tcW w:w="11356" w:type="dxa"/>
            <w:gridSpan w:val="18"/>
            <w:shd w:val="clear" w:color="FFFFFF" w:fill="auto"/>
            <w:vAlign w:val="bottom"/>
          </w:tcPr>
          <w:p w14:paraId="5C85BBE0" w14:textId="77777777" w:rsidR="00B87CC8" w:rsidRDefault="007202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87CC8" w14:paraId="35115474" w14:textId="77777777">
        <w:tc>
          <w:tcPr>
            <w:tcW w:w="591" w:type="dxa"/>
            <w:shd w:val="clear" w:color="FFFFFF" w:fill="auto"/>
            <w:vAlign w:val="center"/>
          </w:tcPr>
          <w:p w14:paraId="475819D2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14:paraId="19E36362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center"/>
          </w:tcPr>
          <w:p w14:paraId="43687520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14:paraId="19623441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14:paraId="677B5D1B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14:paraId="02AFB732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14:paraId="2A13993C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14:paraId="4CEA62BF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14:paraId="56DB22F6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14:paraId="2FD90E96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CC8" w14:paraId="446DBB5A" w14:textId="77777777"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1B650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C028B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A3C20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18937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8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9EAE7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59DA6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87CC8" w14:paraId="054C9B95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94190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5114C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55E3D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D0487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39BFC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416CB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B5A83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C3B98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2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6EE31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CC8" w14:paraId="3C0AAF56" w14:textId="77777777"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95092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98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4E465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87CC8" w14:paraId="587E1728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55C60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57217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6C470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AA0BB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1710,30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4E792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4B8C2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0D9D2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12421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3F3D5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CC8" w14:paraId="389F85A7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B3F22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1E0E0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CF660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4843C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1778,71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1D6F4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00A5C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A3C58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9DC67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92C91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CC8" w14:paraId="092E4A76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71C60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87E5F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4C0C8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469F5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1778,71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1C9C6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68ED0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1B242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048A6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FC466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CC8" w14:paraId="4532D9B9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B3655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02DD4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AD469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3BB67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1827,42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9309E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ADAD8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A41D9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CF034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7FAF1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CC8" w14:paraId="64BB9C30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776CE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5AC8E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996C1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95BC7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1827,42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2D030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994AF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9CFD8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77C3E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62A25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CC8" w14:paraId="6E74CA75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3D9F9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DD496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161FF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955DE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1877,92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00483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9C76B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425B1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6DEA0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78C79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CC8" w14:paraId="69210E7D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7D5CE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1F782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87CC8" w14:paraId="68213D7E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5D091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F0785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03FAC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798D4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2052,36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ED3DC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26668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F6233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6FDC5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22DBB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CC8" w14:paraId="7B6F2D96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0ED74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25D71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7C43E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052AB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2134,45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04349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22734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6CE02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9ED95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C3236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CC8" w14:paraId="3FA1F34F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4C9F3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47639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847CB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6FD7A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2134,45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71D25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5D69B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6BAB2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52CF6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A9B3C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CC8" w14:paraId="2A33E4CC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0057A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EE2BF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DB9E3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12717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2192,90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546F1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F5E20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AC28D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6554B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2EF52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CC8" w14:paraId="0A1306DF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D2EF1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E9C4E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F447E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33579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2192,90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71010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01CFD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4F452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DC288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CC5F4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CC8" w14:paraId="07A70A39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B5BB3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9AED4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4DBD2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1FB35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2253,50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ED3A8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A9EBC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86FD0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6260E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E8FFE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CC8" w14:paraId="645173B1" w14:textId="77777777">
        <w:trPr>
          <w:trHeight w:val="60"/>
        </w:trPr>
        <w:tc>
          <w:tcPr>
            <w:tcW w:w="11356" w:type="dxa"/>
            <w:gridSpan w:val="18"/>
            <w:shd w:val="clear" w:color="FFFFFF" w:fill="auto"/>
            <w:vAlign w:val="bottom"/>
          </w:tcPr>
          <w:p w14:paraId="2E3FE56E" w14:textId="77777777" w:rsidR="00B87CC8" w:rsidRDefault="0072027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14:paraId="23D03920" w14:textId="77777777" w:rsidR="00B87CC8" w:rsidRDefault="0072027A">
      <w:r>
        <w:br w:type="page"/>
      </w:r>
    </w:p>
    <w:tbl>
      <w:tblPr>
        <w:tblStyle w:val="TableStyle0"/>
        <w:tblW w:w="9749" w:type="dxa"/>
        <w:tblInd w:w="0" w:type="dxa"/>
        <w:tblLook w:val="04A0" w:firstRow="1" w:lastRow="0" w:firstColumn="1" w:lastColumn="0" w:noHBand="0" w:noVBand="1"/>
      </w:tblPr>
      <w:tblGrid>
        <w:gridCol w:w="491"/>
        <w:gridCol w:w="924"/>
        <w:gridCol w:w="720"/>
        <w:gridCol w:w="350"/>
        <w:gridCol w:w="514"/>
        <w:gridCol w:w="719"/>
        <w:gridCol w:w="110"/>
        <w:gridCol w:w="338"/>
        <w:gridCol w:w="524"/>
        <w:gridCol w:w="110"/>
        <w:gridCol w:w="379"/>
        <w:gridCol w:w="518"/>
        <w:gridCol w:w="110"/>
        <w:gridCol w:w="374"/>
        <w:gridCol w:w="513"/>
        <w:gridCol w:w="110"/>
        <w:gridCol w:w="370"/>
        <w:gridCol w:w="509"/>
        <w:gridCol w:w="110"/>
        <w:gridCol w:w="366"/>
        <w:gridCol w:w="505"/>
        <w:gridCol w:w="110"/>
        <w:gridCol w:w="363"/>
        <w:gridCol w:w="502"/>
        <w:gridCol w:w="110"/>
      </w:tblGrid>
      <w:tr w:rsidR="00B87CC8" w14:paraId="6FC26A85" w14:textId="77777777" w:rsidTr="0072027A">
        <w:trPr>
          <w:gridAfter w:val="1"/>
          <w:wAfter w:w="110" w:type="dxa"/>
          <w:trHeight w:val="60"/>
        </w:trPr>
        <w:tc>
          <w:tcPr>
            <w:tcW w:w="491" w:type="dxa"/>
            <w:shd w:val="clear" w:color="FFFFFF" w:fill="auto"/>
            <w:vAlign w:val="bottom"/>
          </w:tcPr>
          <w:p w14:paraId="062C42B7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4" w:type="dxa"/>
            <w:shd w:val="clear" w:color="FFFFFF" w:fill="auto"/>
            <w:vAlign w:val="bottom"/>
          </w:tcPr>
          <w:p w14:paraId="6B0821E5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32094FF8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14:paraId="2A4DA7A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00255AE2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14:paraId="341C3FD5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14:paraId="3AC99CE8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3953FEE" w14:textId="77777777" w:rsidR="00B87CC8" w:rsidRDefault="007202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B87CC8" w14:paraId="0D6A82A5" w14:textId="77777777" w:rsidTr="0072027A">
        <w:trPr>
          <w:gridAfter w:val="1"/>
          <w:wAfter w:w="110" w:type="dxa"/>
        </w:trPr>
        <w:tc>
          <w:tcPr>
            <w:tcW w:w="491" w:type="dxa"/>
            <w:shd w:val="clear" w:color="FFFFFF" w:fill="auto"/>
            <w:vAlign w:val="bottom"/>
          </w:tcPr>
          <w:p w14:paraId="107D611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4" w:type="dxa"/>
            <w:shd w:val="clear" w:color="FFFFFF" w:fill="auto"/>
            <w:vAlign w:val="bottom"/>
          </w:tcPr>
          <w:p w14:paraId="35024AB5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33F8C0B2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14:paraId="69053651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0801B079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14:paraId="43DBCCC7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14:paraId="624BB852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DEB0D51" w14:textId="77777777" w:rsidR="00B87CC8" w:rsidRDefault="007202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87CC8" w14:paraId="2E4759A4" w14:textId="77777777" w:rsidTr="0072027A">
        <w:trPr>
          <w:gridAfter w:val="1"/>
          <w:wAfter w:w="110" w:type="dxa"/>
          <w:trHeight w:val="60"/>
        </w:trPr>
        <w:tc>
          <w:tcPr>
            <w:tcW w:w="491" w:type="dxa"/>
            <w:shd w:val="clear" w:color="FFFFFF" w:fill="auto"/>
            <w:vAlign w:val="bottom"/>
          </w:tcPr>
          <w:p w14:paraId="4A22997B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4" w:type="dxa"/>
            <w:shd w:val="clear" w:color="FFFFFF" w:fill="auto"/>
            <w:vAlign w:val="bottom"/>
          </w:tcPr>
          <w:p w14:paraId="2C66DD99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01500F3A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14:paraId="7764D2F9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71FE8F6B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14:paraId="4DD0F614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14:paraId="647D40FE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4334769" w14:textId="2C880863" w:rsidR="00B87CC8" w:rsidRDefault="007202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07.12.2020 № </w:t>
            </w:r>
            <w:r w:rsidR="006E7BAC">
              <w:rPr>
                <w:rFonts w:ascii="Times New Roman" w:hAnsi="Times New Roman"/>
                <w:sz w:val="26"/>
                <w:szCs w:val="26"/>
              </w:rPr>
              <w:t>306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2027A" w14:paraId="6570A100" w14:textId="77777777" w:rsidTr="0072027A">
        <w:trPr>
          <w:gridAfter w:val="1"/>
          <w:wAfter w:w="110" w:type="dxa"/>
          <w:trHeight w:val="345"/>
        </w:trPr>
        <w:tc>
          <w:tcPr>
            <w:tcW w:w="491" w:type="dxa"/>
            <w:shd w:val="clear" w:color="FFFFFF" w:fill="auto"/>
            <w:vAlign w:val="bottom"/>
          </w:tcPr>
          <w:p w14:paraId="0246C1E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4" w:type="dxa"/>
            <w:shd w:val="clear" w:color="FFFFFF" w:fill="auto"/>
            <w:vAlign w:val="bottom"/>
          </w:tcPr>
          <w:p w14:paraId="6F893572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7DD44CA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14:paraId="548D8559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544189B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14:paraId="714CF7E9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14:paraId="30CF9BF5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279ED8A7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13EA3F8F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1C950FF7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1D92475B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0FC8329F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0E4AB8F5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63A65582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14:paraId="7F2B5981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3D159EAD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14:paraId="01753396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14:paraId="0848A1B7" w14:textId="77777777" w:rsidR="00B87CC8" w:rsidRDefault="00B87CC8">
            <w:pPr>
              <w:rPr>
                <w:rFonts w:ascii="Times New Roman" w:hAnsi="Times New Roman"/>
                <w:szCs w:val="16"/>
              </w:rPr>
            </w:pPr>
          </w:p>
        </w:tc>
      </w:tr>
      <w:tr w:rsidR="00B87CC8" w14:paraId="477F3C72" w14:textId="77777777" w:rsidTr="0072027A">
        <w:trPr>
          <w:gridAfter w:val="1"/>
          <w:wAfter w:w="110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CDD7932" w14:textId="77777777" w:rsidR="00B87CC8" w:rsidRDefault="007202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B87CC8" w14:paraId="18338462" w14:textId="77777777" w:rsidTr="0072027A">
        <w:trPr>
          <w:gridAfter w:val="1"/>
          <w:wAfter w:w="110" w:type="dxa"/>
        </w:trPr>
        <w:tc>
          <w:tcPr>
            <w:tcW w:w="491" w:type="dxa"/>
            <w:shd w:val="clear" w:color="FFFFFF" w:fill="auto"/>
            <w:vAlign w:val="center"/>
          </w:tcPr>
          <w:p w14:paraId="773EAD9D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shd w:val="clear" w:color="FFFFFF" w:fill="auto"/>
            <w:vAlign w:val="center"/>
          </w:tcPr>
          <w:p w14:paraId="3A9755D3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FFFFFF" w:fill="auto"/>
            <w:vAlign w:val="center"/>
          </w:tcPr>
          <w:p w14:paraId="5AC447CF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FFFFFF" w:fill="auto"/>
            <w:vAlign w:val="center"/>
          </w:tcPr>
          <w:p w14:paraId="3703A6F8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shd w:val="clear" w:color="FFFFFF" w:fill="auto"/>
            <w:vAlign w:val="center"/>
          </w:tcPr>
          <w:p w14:paraId="2229389C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shd w:val="clear" w:color="FFFFFF" w:fill="auto"/>
            <w:vAlign w:val="center"/>
          </w:tcPr>
          <w:p w14:paraId="226D7B36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shd w:val="clear" w:color="FFFFFF" w:fill="auto"/>
            <w:vAlign w:val="center"/>
          </w:tcPr>
          <w:p w14:paraId="5D1C857B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shd w:val="clear" w:color="FFFFFF" w:fill="auto"/>
            <w:vAlign w:val="center"/>
          </w:tcPr>
          <w:p w14:paraId="2A39A8BC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shd w:val="clear" w:color="FFFFFF" w:fill="auto"/>
            <w:vAlign w:val="center"/>
          </w:tcPr>
          <w:p w14:paraId="010B011A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shd w:val="clear" w:color="FFFFFF" w:fill="auto"/>
            <w:vAlign w:val="center"/>
          </w:tcPr>
          <w:p w14:paraId="1E35FCE4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CC8" w14:paraId="1D570B34" w14:textId="77777777" w:rsidTr="0072027A">
        <w:trPr>
          <w:trHeight w:val="60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A6282" w14:textId="77777777" w:rsidR="00B87CC8" w:rsidRDefault="0072027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4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1C838" w14:textId="77777777" w:rsidR="00B87CC8" w:rsidRDefault="0072027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B7AC3E7" w14:textId="77777777" w:rsidR="00B87CC8" w:rsidRDefault="0072027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FBA55EA" w14:textId="77777777" w:rsidR="00B87CC8" w:rsidRDefault="0072027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EBDD5" w14:textId="77777777" w:rsidR="00B87CC8" w:rsidRDefault="0072027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58DAF" w14:textId="77777777" w:rsidR="00B87CC8" w:rsidRDefault="0072027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9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975C6" w14:textId="77777777" w:rsidR="00B87CC8" w:rsidRDefault="0072027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808DF" w14:textId="77777777" w:rsidR="00B87CC8" w:rsidRDefault="0072027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9019D" w14:textId="77777777" w:rsidR="00B87CC8" w:rsidRDefault="0072027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FE37E" w14:textId="77777777" w:rsidR="00B87CC8" w:rsidRDefault="0072027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B87CC8" w14:paraId="640D47DE" w14:textId="77777777" w:rsidTr="0072027A">
        <w:trPr>
          <w:trHeight w:val="60"/>
        </w:trPr>
        <w:tc>
          <w:tcPr>
            <w:tcW w:w="4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586BC" w14:textId="77777777" w:rsidR="00B87CC8" w:rsidRDefault="00B87C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1EA0A7" w14:textId="77777777" w:rsidR="00B87CC8" w:rsidRDefault="00B87C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61603" w14:textId="77777777" w:rsidR="00B87CC8" w:rsidRDefault="00B87C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14:paraId="658747EE" w14:textId="77777777" w:rsidR="00B87CC8" w:rsidRDefault="00B87C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FFFFFF" w:fill="auto"/>
            <w:vAlign w:val="center"/>
          </w:tcPr>
          <w:p w14:paraId="11DF634F" w14:textId="77777777" w:rsidR="00B87CC8" w:rsidRDefault="00B87C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18C1D" w14:textId="77777777" w:rsidR="00B87CC8" w:rsidRDefault="0072027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91A23" w14:textId="77777777" w:rsidR="00B87CC8" w:rsidRDefault="0072027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C963F" w14:textId="77777777" w:rsidR="00B87CC8" w:rsidRDefault="0072027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CA715" w14:textId="77777777" w:rsidR="00B87CC8" w:rsidRDefault="00B87C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2B34F" w14:textId="77777777" w:rsidR="00B87CC8" w:rsidRDefault="00B87C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5C001" w14:textId="77777777" w:rsidR="00B87CC8" w:rsidRDefault="00B87C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3CC30" w14:textId="77777777" w:rsidR="00B87CC8" w:rsidRDefault="00B87C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7CC8" w14:paraId="01D3C03C" w14:textId="77777777" w:rsidTr="0072027A">
        <w:tc>
          <w:tcPr>
            <w:tcW w:w="4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B085B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C7CCD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C941F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B4653" w14:textId="77777777" w:rsidR="00B87CC8" w:rsidRDefault="0072027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3 792,45</w:t>
            </w:r>
          </w:p>
        </w:tc>
        <w:tc>
          <w:tcPr>
            <w:tcW w:w="9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5A88E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03796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153D4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9B9CB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9690D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FFC6C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CC8" w14:paraId="48267BC8" w14:textId="77777777" w:rsidTr="0072027A">
        <w:tc>
          <w:tcPr>
            <w:tcW w:w="4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28129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1C0B0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9F2A8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F0541" w14:textId="77777777" w:rsidR="00B87CC8" w:rsidRDefault="0072027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94982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5D13A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85F1C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58220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DCE02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4E809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CC8" w14:paraId="65BE0E40" w14:textId="77777777" w:rsidTr="0072027A">
        <w:tc>
          <w:tcPr>
            <w:tcW w:w="4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791AF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C9AE0" w14:textId="77777777" w:rsidR="00B87CC8" w:rsidRDefault="00B87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E54F9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EA6E1" w14:textId="77777777" w:rsidR="00B87CC8" w:rsidRDefault="0072027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4D816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28F5F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2FF03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DE537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F41A0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57E60" w14:textId="77777777" w:rsidR="00B87CC8" w:rsidRDefault="00720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735A450" w14:textId="79B681EC" w:rsidR="00B87CC8" w:rsidRDefault="00B87CC8"/>
    <w:sectPr w:rsidR="00B87CC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C8"/>
    <w:rsid w:val="006E7BAC"/>
    <w:rsid w:val="0072027A"/>
    <w:rsid w:val="00AC20C9"/>
    <w:rsid w:val="00B87CC8"/>
    <w:rsid w:val="00D36DAC"/>
    <w:rsid w:val="00D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0633"/>
  <w15:docId w15:val="{C336FC46-F2F4-4902-84D6-C234ECD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C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2020-12-07T11:29:00Z</cp:lastPrinted>
  <dcterms:created xsi:type="dcterms:W3CDTF">2020-12-07T11:29:00Z</dcterms:created>
  <dcterms:modified xsi:type="dcterms:W3CDTF">2020-12-07T11:29:00Z</dcterms:modified>
</cp:coreProperties>
</file>