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1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2"/>
        <w:gridCol w:w="30"/>
        <w:gridCol w:w="382"/>
        <w:gridCol w:w="60"/>
        <w:gridCol w:w="387"/>
        <w:gridCol w:w="94"/>
        <w:gridCol w:w="387"/>
        <w:gridCol w:w="133"/>
        <w:gridCol w:w="229"/>
        <w:gridCol w:w="161"/>
        <w:gridCol w:w="412"/>
        <w:gridCol w:w="212"/>
        <w:gridCol w:w="268"/>
        <w:gridCol w:w="442"/>
        <w:gridCol w:w="252"/>
        <w:gridCol w:w="189"/>
        <w:gridCol w:w="440"/>
        <w:gridCol w:w="439"/>
        <w:gridCol w:w="423"/>
        <w:gridCol w:w="423"/>
        <w:gridCol w:w="423"/>
        <w:gridCol w:w="423"/>
        <w:gridCol w:w="423"/>
        <w:gridCol w:w="366"/>
        <w:gridCol w:w="366"/>
        <w:gridCol w:w="356"/>
        <w:gridCol w:w="416"/>
        <w:gridCol w:w="416"/>
        <w:gridCol w:w="822"/>
      </w:tblGrid>
      <w:tr w:rsidR="00A74A88" w14:paraId="0A8AD5FB" w14:textId="77777777" w:rsidTr="00A74A88">
        <w:trPr>
          <w:gridAfter w:val="1"/>
          <w:wAfter w:w="822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EE43D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DAE5A8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D33CA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CA2C6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15660B" w14:textId="4D29D4AC" w:rsidR="00EE1B12" w:rsidRDefault="00BD4C4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7A5AB1" wp14:editId="41EA1B6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190500</wp:posOffset>
                      </wp:positionV>
                      <wp:extent cx="635000" cy="749300"/>
                      <wp:effectExtent l="1270" t="0" r="190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4EAF3" id="Rectangle 2" o:spid="_x0000_s1026" style="position:absolute;margin-left:21pt;margin-top:15pt;width:50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" stroked="f">
                      <v:fill r:id="rId6" o:title="" recolor="t" type="frame"/>
                    </v:rect>
                  </w:pict>
                </mc:Fallback>
              </mc:AlternateConten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F8A7E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4E6F6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14D9D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4F642C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DC50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C2CBFE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3BCB3F1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F4008F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6A564CB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21890E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37B702B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18AE65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8B3140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913755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89FBB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A74A88" w14:paraId="67B23FDC" w14:textId="77777777" w:rsidTr="00A74A88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3FB5A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627CB3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ABBBC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4F56A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BBEF3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D5648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7D79E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BBB43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4FCAB1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3BA14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6A66B5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971E1D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0F2F0F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314171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4C7A16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986EB0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7F2DE0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B3DA49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6E0F99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D41EE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A74A88" w14:paraId="3EE1B2DA" w14:textId="77777777" w:rsidTr="00A74A88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48C0C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E1759D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DD9F7C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3C3BDB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D0F1E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DE529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12438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B5EE2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57F4DE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DB6B2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FABB7A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09B04EF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BD22B6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8D7E7C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DE4BE6C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B6A275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27473C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8894E5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068E2A6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FE8FDC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A74A88" w14:paraId="5FF24E41" w14:textId="77777777" w:rsidTr="00A74A88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973D6B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C1C251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C88B1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8D157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7CAEAC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45EAC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4CBC8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E9074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CC8AA7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3FC31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E2BFD8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38A927E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C6C0A2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7CD659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DBEFDE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31FCC5B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5EF8A6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19EBA3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159929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5870F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EE1B12" w14:paraId="7BB9E745" w14:textId="77777777" w:rsidTr="00A74A88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14:paraId="6DB0F8FD" w14:textId="77777777" w:rsidR="00EE1B12" w:rsidRDefault="00AD59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94CF8E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8F5541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6A8BE1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291653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EE538F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7AC8105B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8287A1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E0376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EE1B12" w14:paraId="741BCD15" w14:textId="77777777" w:rsidTr="00A74A88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14:paraId="25EA2A4B" w14:textId="77777777" w:rsidR="00EE1B12" w:rsidRDefault="00AD59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3654C3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02908E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14797F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29D462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6993E9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00289B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4C69CBB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B8A84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EE1B12" w14:paraId="1CDFF044" w14:textId="77777777" w:rsidTr="00A74A88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14:paraId="6997880D" w14:textId="77777777" w:rsidR="00EE1B12" w:rsidRDefault="00AD59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54B4A7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473A43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36FEA2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776FD5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AE2A3C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3B24F6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A9D062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01B09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EE1B12" w14:paraId="6373769D" w14:textId="77777777" w:rsidTr="00A74A88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1113A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82BDB4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8875C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1A5F1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BE66C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78771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7E898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6FB3EC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D5612E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20FA6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E33440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0FC53E4C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CF3B25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0E81E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639B9A1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EE1B12" w14:paraId="0B48711F" w14:textId="77777777" w:rsidTr="00A74A88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14:paraId="5F9A5474" w14:textId="77777777" w:rsidR="00EE1B12" w:rsidRDefault="00AD59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EA6C3C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EB26B4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DC9B05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D800DD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49FEF7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76B158C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0CA6BF6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08A90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A74A88" w14:paraId="2FE5F746" w14:textId="77777777" w:rsidTr="00A74A88">
        <w:trPr>
          <w:gridAfter w:val="1"/>
          <w:wAfter w:w="822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5285926" w14:textId="77777777" w:rsidR="00EE1B12" w:rsidRDefault="00EE1B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27F0EB10" w14:textId="77777777" w:rsidR="00EE1B12" w:rsidRDefault="00EE1B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7679C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2AFDF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5DE6C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56BA91A" w14:textId="77777777" w:rsidR="00EE1B12" w:rsidRDefault="00EE1B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2E431C7E" w14:textId="77777777" w:rsidR="00EE1B12" w:rsidRDefault="00EE1B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A8E3A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D31EA8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0063F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D06CEEC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493CFA5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35BD35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4C66E6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B85D35C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80A52E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F1A4F2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0F5AE3E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2CE60E3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BCA3D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EE1B12" w14:paraId="439C2298" w14:textId="77777777" w:rsidTr="00A74A88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244C0A8E" w14:textId="77777777" w:rsidR="00EE1B12" w:rsidRDefault="00AD595E" w:rsidP="00BD4C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7" w:type="dxa"/>
            <w:gridSpan w:val="11"/>
            <w:shd w:val="clear" w:color="FFFFFF" w:fill="auto"/>
            <w:vAlign w:val="center"/>
          </w:tcPr>
          <w:p w14:paraId="143DA010" w14:textId="77777777" w:rsidR="00EE1B12" w:rsidRDefault="002058BE" w:rsidP="00BD4C4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7</w:t>
            </w:r>
            <w:r w:rsidR="00AD595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дека</w:t>
            </w:r>
            <w:r w:rsidR="00AD595E">
              <w:rPr>
                <w:rFonts w:ascii="Times New Roman" w:hAnsi="Times New Roman"/>
                <w:sz w:val="26"/>
                <w:szCs w:val="26"/>
                <w:u w:val="single"/>
              </w:rPr>
              <w:t>бря 2020 г.</w:t>
            </w:r>
          </w:p>
        </w:tc>
        <w:tc>
          <w:tcPr>
            <w:tcW w:w="480" w:type="dxa"/>
            <w:gridSpan w:val="2"/>
            <w:shd w:val="clear" w:color="FFFFFF" w:fill="auto"/>
            <w:vAlign w:val="center"/>
          </w:tcPr>
          <w:p w14:paraId="1B323B50" w14:textId="77777777" w:rsidR="00EE1B12" w:rsidRDefault="00AD595E" w:rsidP="00BD4C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711A3A0F" w14:textId="4CC9C1AD" w:rsidR="00EE1B12" w:rsidRDefault="00BD4C4E" w:rsidP="00BD4C4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303</w:t>
            </w:r>
            <w:r w:rsidR="00AD595E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6325507" w14:textId="77777777" w:rsidR="00EE1B12" w:rsidRDefault="00EE1B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3F49F86" w14:textId="77777777" w:rsidR="00EE1B12" w:rsidRDefault="00EE1B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A989112" w14:textId="77777777" w:rsidR="00EE1B12" w:rsidRDefault="00EE1B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A0264FC" w14:textId="77777777" w:rsidR="00EE1B12" w:rsidRDefault="00EE1B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8E904B7" w14:textId="77777777" w:rsidR="00EE1B12" w:rsidRDefault="00EE1B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7E66D344" w14:textId="77777777" w:rsidR="00EE1B12" w:rsidRDefault="00EE1B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49C3E265" w14:textId="77777777" w:rsidR="00EE1B12" w:rsidRDefault="00EE1B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D11EEB" w14:textId="77777777" w:rsidR="00EE1B12" w:rsidRDefault="00EE1B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1B12" w14:paraId="230D39DE" w14:textId="77777777" w:rsidTr="00A74A88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57E7F98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95DC2B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1D0378D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293F96E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78D5B7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54F995A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5EF09D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E58BB8B" w14:textId="77777777" w:rsidR="00EE1B12" w:rsidRDefault="00EE1B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6D1F9FC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vAlign w:val="bottom"/>
          </w:tcPr>
          <w:p w14:paraId="714299A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EE1B12" w14:paraId="7DAE8F38" w14:textId="77777777" w:rsidTr="00A74A88">
        <w:trPr>
          <w:gridAfter w:val="1"/>
          <w:wAfter w:w="822" w:type="dxa"/>
        </w:trPr>
        <w:tc>
          <w:tcPr>
            <w:tcW w:w="5604" w:type="dxa"/>
            <w:gridSpan w:val="20"/>
            <w:shd w:val="clear" w:color="FFFFFF" w:fill="auto"/>
            <w:vAlign w:val="bottom"/>
          </w:tcPr>
          <w:p w14:paraId="4D71B4EB" w14:textId="19CC87B8" w:rsidR="00EE1B12" w:rsidRDefault="00AD595E" w:rsidP="002058B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2058BE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FD5DB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BE0525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25.11.2019 № 220-РК </w:t>
            </w:r>
            <w:r w:rsidR="009C4E0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тарифов </w:t>
            </w:r>
            <w:r w:rsidR="00A74A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A74A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A74A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общества с  ограниченной ответственностью «Калужская энергосетевая компания» </w:t>
            </w:r>
            <w:r w:rsidR="00EB53D4">
              <w:rPr>
                <w:rFonts w:ascii="Times New Roman" w:hAnsi="Times New Roman"/>
                <w:b/>
                <w:sz w:val="26"/>
                <w:szCs w:val="26"/>
              </w:rPr>
              <w:t>на 2020-2024 годы</w:t>
            </w:r>
            <w:r w:rsidR="00005AC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E3668D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8611FA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107325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C22043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007E9E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0AA5009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771440C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05D44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EE1B12" w14:paraId="75F86450" w14:textId="77777777" w:rsidTr="00A74A88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2CB9643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F4631AC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22EC8D5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67F6439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6D8C495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39E6FCC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D7D2F1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68497C3" w14:textId="77777777" w:rsidR="00EE1B12" w:rsidRDefault="00EE1B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57BF115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vAlign w:val="bottom"/>
          </w:tcPr>
          <w:p w14:paraId="5809406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EE1B12" w14:paraId="7F1162F3" w14:textId="77777777" w:rsidTr="00A74A88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552D5A6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7F21FAC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2EB5E5CC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133D948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3C78F66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0792DAEB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7E50DA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948FCC2" w14:textId="77777777" w:rsidR="00EE1B12" w:rsidRDefault="00EE1B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2015707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vAlign w:val="bottom"/>
          </w:tcPr>
          <w:p w14:paraId="7187BAA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EE1B12" w14:paraId="07EBCA29" w14:textId="77777777" w:rsidTr="00A74A88">
        <w:trPr>
          <w:gridAfter w:val="1"/>
          <w:wAfter w:w="822" w:type="dxa"/>
        </w:trPr>
        <w:tc>
          <w:tcPr>
            <w:tcW w:w="9639" w:type="dxa"/>
            <w:gridSpan w:val="30"/>
            <w:shd w:val="clear" w:color="FFFFFF" w:fill="auto"/>
          </w:tcPr>
          <w:p w14:paraId="590DF7E4" w14:textId="77777777" w:rsidR="00EE1B12" w:rsidRDefault="00AD595E" w:rsidP="002058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8C432B">
              <w:rPr>
                <w:rFonts w:ascii="Times New Roman" w:hAnsi="Times New Roman"/>
                <w:sz w:val="26"/>
                <w:szCs w:val="26"/>
              </w:rPr>
              <w:t>р</w:t>
            </w:r>
            <w:r w:rsidR="008C432B" w:rsidRPr="008C432B">
              <w:rPr>
                <w:rFonts w:ascii="Times New Roman" w:hAnsi="Times New Roman"/>
                <w:sz w:val="26"/>
                <w:szCs w:val="26"/>
              </w:rPr>
              <w:t>аспоряжение</w:t>
            </w:r>
            <w:r w:rsidR="0092057A">
              <w:rPr>
                <w:rFonts w:ascii="Times New Roman" w:hAnsi="Times New Roman"/>
                <w:sz w:val="26"/>
                <w:szCs w:val="26"/>
              </w:rPr>
              <w:t>м</w:t>
            </w:r>
            <w:r w:rsidR="008C432B" w:rsidRPr="008C432B">
              <w:rPr>
                <w:rFonts w:ascii="Times New Roman" w:hAnsi="Times New Roman"/>
                <w:sz w:val="26"/>
                <w:szCs w:val="26"/>
              </w:rPr>
              <w:t xml:space="preserve"> Губернатора Калужской области от 25.11.2020 № 276</w:t>
            </w:r>
            <w:r w:rsidR="00316EE1">
              <w:rPr>
                <w:rFonts w:ascii="Times New Roman" w:hAnsi="Times New Roman"/>
                <w:sz w:val="26"/>
                <w:szCs w:val="26"/>
              </w:rPr>
              <w:t>-</w:t>
            </w:r>
            <w:r w:rsidR="008C432B" w:rsidRPr="008C432B">
              <w:rPr>
                <w:rFonts w:ascii="Times New Roman" w:hAnsi="Times New Roman"/>
                <w:sz w:val="26"/>
                <w:szCs w:val="26"/>
              </w:rPr>
              <w:t xml:space="preserve">р/лс </w:t>
            </w:r>
            <w:r w:rsidR="008C432B">
              <w:rPr>
                <w:rFonts w:ascii="Times New Roman" w:hAnsi="Times New Roman"/>
                <w:sz w:val="26"/>
                <w:szCs w:val="26"/>
              </w:rPr>
              <w:br/>
            </w:r>
            <w:r w:rsidR="008C432B" w:rsidRPr="008C432B">
              <w:rPr>
                <w:rFonts w:ascii="Times New Roman" w:hAnsi="Times New Roman"/>
                <w:sz w:val="26"/>
                <w:szCs w:val="26"/>
              </w:rPr>
              <w:t>«Об отпуске Владимирова Н.В.»</w:t>
            </w:r>
            <w:r w:rsidR="008C432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на </w:t>
            </w:r>
            <w:r w:rsidR="005251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</w:t>
            </w:r>
            <w:r w:rsidR="00A74A88">
              <w:rPr>
                <w:rFonts w:ascii="Times New Roman" w:hAnsi="Times New Roman"/>
                <w:sz w:val="26"/>
                <w:szCs w:val="26"/>
              </w:rPr>
              <w:t>ой области от</w:t>
            </w:r>
            <w:r w:rsidR="002058BE">
              <w:rPr>
                <w:rFonts w:ascii="Times New Roman" w:hAnsi="Times New Roman"/>
                <w:sz w:val="26"/>
                <w:szCs w:val="26"/>
              </w:rPr>
              <w:t xml:space="preserve"> 07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2058B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.2020 </w:t>
            </w:r>
            <w:r w:rsidRPr="00A74A8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E1B12" w14:paraId="45AD8592" w14:textId="77777777" w:rsidTr="00A74A88">
        <w:trPr>
          <w:gridAfter w:val="1"/>
          <w:wAfter w:w="822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7BB742AF" w14:textId="77777777" w:rsidR="0006593C" w:rsidRDefault="00AD595E" w:rsidP="00005ACB">
            <w:pPr>
              <w:pStyle w:val="a5"/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9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Внести </w:t>
            </w:r>
            <w:r w:rsidR="0006593C" w:rsidRPr="0006593C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>изменени</w:t>
            </w:r>
            <w:r w:rsidR="0006593C" w:rsidRPr="0006593C">
              <w:rPr>
                <w:rFonts w:ascii="Times New Roman" w:hAnsi="Times New Roman"/>
                <w:sz w:val="26"/>
                <w:szCs w:val="26"/>
              </w:rPr>
              <w:t>я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8B008A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 xml:space="preserve">25.11.2019 № 220-РК </w:t>
            </w:r>
            <w:r w:rsidR="00A74A88" w:rsidRPr="0006593C">
              <w:rPr>
                <w:rFonts w:ascii="Times New Roman" w:hAnsi="Times New Roman"/>
                <w:sz w:val="26"/>
                <w:szCs w:val="26"/>
              </w:rPr>
              <w:t>«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>Об установлении тарифов </w:t>
            </w:r>
            <w:r w:rsidR="00005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>на</w:t>
            </w:r>
            <w:r w:rsidR="00005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> тепловую энергию (мощность) для</w:t>
            </w:r>
            <w:r w:rsidR="00C85A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 xml:space="preserve"> общества с  ограниченной ответственностью «Калужская энергосетевая компания» </w:t>
            </w:r>
            <w:r w:rsidR="00005ACB" w:rsidRPr="00005ACB">
              <w:rPr>
                <w:rFonts w:ascii="Times New Roman" w:hAnsi="Times New Roman"/>
                <w:sz w:val="26"/>
                <w:szCs w:val="26"/>
              </w:rPr>
              <w:t xml:space="preserve">на 2020-2024 годы» 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>(далее - приказ)</w:t>
            </w:r>
            <w:r w:rsidR="0006593C" w:rsidRPr="0006593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408631D4" w14:textId="77777777" w:rsidR="0006593C" w:rsidRPr="0006593C" w:rsidRDefault="0006593C" w:rsidP="0006593C">
            <w:pPr>
              <w:pStyle w:val="a5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93C">
              <w:rPr>
                <w:rFonts w:ascii="Times New Roman" w:hAnsi="Times New Roman"/>
                <w:sz w:val="26"/>
                <w:szCs w:val="26"/>
              </w:rPr>
              <w:t xml:space="preserve">1.1. Заголовок приказа изложить в следующей редакции: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 xml:space="preserve">Об установлении тарифов на тепловую энергию (мощность) для общества с ограниченной ответственностью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>Калужская энергосетевая компания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 xml:space="preserve"> по системе теплоснабжения, расположенной на территории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 xml:space="preserve">Село Совхоз </w:t>
            </w:r>
            <w:r w:rsidR="00C85ABC">
              <w:rPr>
                <w:rFonts w:ascii="Times New Roman" w:hAnsi="Times New Roman"/>
                <w:sz w:val="26"/>
                <w:szCs w:val="26"/>
              </w:rPr>
              <w:t>«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>Боровский</w:t>
            </w:r>
            <w:r>
              <w:rPr>
                <w:rFonts w:ascii="Times New Roman" w:hAnsi="Times New Roman"/>
                <w:sz w:val="26"/>
                <w:szCs w:val="26"/>
              </w:rPr>
              <w:t>», на 2020 - 2024 годы»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7326E66" w14:textId="77777777" w:rsidR="0006593C" w:rsidRPr="0006593C" w:rsidRDefault="0006593C" w:rsidP="0006593C">
            <w:pPr>
              <w:pStyle w:val="a5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93C">
              <w:rPr>
                <w:rFonts w:ascii="Times New Roman" w:hAnsi="Times New Roman"/>
                <w:sz w:val="26"/>
                <w:szCs w:val="26"/>
              </w:rPr>
              <w:t>1.2. Пункт 1 приказа изложить в следующей редакции:</w:t>
            </w:r>
          </w:p>
          <w:p w14:paraId="64C23DD5" w14:textId="77777777" w:rsidR="0006593C" w:rsidRPr="0006593C" w:rsidRDefault="0006593C" w:rsidP="0006593C">
            <w:pPr>
              <w:pStyle w:val="a5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 xml:space="preserve">1. Установить для общества с ограниченной ответственностью </w:t>
            </w:r>
            <w:r w:rsidR="00C85ABC">
              <w:rPr>
                <w:rFonts w:ascii="Times New Roman" w:hAnsi="Times New Roman"/>
                <w:sz w:val="26"/>
                <w:szCs w:val="26"/>
              </w:rPr>
              <w:t>«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>Калужская энергосетевая компания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 xml:space="preserve"> по системе теплоснабжения, расположенной на территории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 xml:space="preserve">Село Совхоз </w:t>
            </w:r>
            <w:r w:rsidR="00C85ABC">
              <w:rPr>
                <w:rFonts w:ascii="Times New Roman" w:hAnsi="Times New Roman"/>
                <w:sz w:val="26"/>
                <w:szCs w:val="26"/>
              </w:rPr>
              <w:t>«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>Боровский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6593C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Pr="0006593C">
              <w:rPr>
                <w:rFonts w:ascii="Times New Roman" w:hAnsi="Times New Roman"/>
                <w:sz w:val="26"/>
                <w:szCs w:val="26"/>
              </w:rPr>
              <w:t xml:space="preserve"> тарифы на тепловую энергию (мощность) согласно приложению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 xml:space="preserve"> 1 к настоящему Приказу.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ACAFB1C" w14:textId="77777777" w:rsidR="0006593C" w:rsidRPr="0006593C" w:rsidRDefault="0006593C" w:rsidP="0006593C">
            <w:pPr>
              <w:pStyle w:val="a5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93C">
              <w:rPr>
                <w:rFonts w:ascii="Times New Roman" w:hAnsi="Times New Roman"/>
                <w:sz w:val="26"/>
                <w:szCs w:val="26"/>
              </w:rPr>
              <w:t>1.3. Пункт 3 приказа изложить в следующей редакции:</w:t>
            </w:r>
          </w:p>
          <w:p w14:paraId="281015C6" w14:textId="77777777" w:rsidR="0006593C" w:rsidRPr="0006593C" w:rsidRDefault="0006593C" w:rsidP="0006593C">
            <w:pPr>
              <w:pStyle w:val="a5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>3. Установить на 2020 - 2024 годы долгосрочные параметры регулирования деятельности общества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ограниченной ответственностью «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>Калужская энергосетевая компания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 xml:space="preserve"> по системе теплоснабжения, расположенной на территории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 xml:space="preserve">Село Совхоз </w:t>
            </w:r>
            <w:r w:rsidR="00063F65">
              <w:rPr>
                <w:rFonts w:ascii="Times New Roman" w:hAnsi="Times New Roman"/>
                <w:sz w:val="26"/>
                <w:szCs w:val="26"/>
              </w:rPr>
              <w:t>«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>Боровский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>, для формирования тарифов на тепловую энергию (мощность) с использованием метода индексации установленных тарифов согласно прило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жению </w:t>
            </w:r>
            <w:r w:rsidR="00063F65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 к настоящему Приказу.»</w:t>
            </w:r>
            <w:r w:rsidRPr="000659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C20140A" w14:textId="77777777" w:rsidR="00EE1B12" w:rsidRPr="0006593C" w:rsidRDefault="0006593C" w:rsidP="00063F65">
            <w:pPr>
              <w:pStyle w:val="a5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Изложить</w:t>
            </w:r>
            <w:r w:rsidR="00AD595E" w:rsidRPr="0006593C">
              <w:rPr>
                <w:rFonts w:ascii="Times New Roman" w:hAnsi="Times New Roman"/>
                <w:sz w:val="26"/>
                <w:szCs w:val="26"/>
              </w:rPr>
              <w:t xml:space="preserve"> приложение № 1 к приказу в новой редакции согласно приложению к настоящему приказу.</w:t>
            </w:r>
          </w:p>
        </w:tc>
      </w:tr>
      <w:tr w:rsidR="00EE1B12" w14:paraId="5EA12EC6" w14:textId="77777777" w:rsidTr="00A74A88">
        <w:trPr>
          <w:gridAfter w:val="1"/>
          <w:wAfter w:w="822" w:type="dxa"/>
        </w:trPr>
        <w:tc>
          <w:tcPr>
            <w:tcW w:w="8807" w:type="dxa"/>
            <w:gridSpan w:val="28"/>
            <w:shd w:val="clear" w:color="FFFFFF" w:fill="auto"/>
          </w:tcPr>
          <w:p w14:paraId="2CEA05E3" w14:textId="77777777" w:rsidR="00EE1B12" w:rsidRDefault="00AD59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8F092C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03AE64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EE1B12" w14:paraId="5473A1B6" w14:textId="77777777" w:rsidTr="00A74A88">
        <w:trPr>
          <w:gridAfter w:val="1"/>
          <w:wAfter w:w="822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688C3AD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6BB47C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9BDF4D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7678C0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A73451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32ED38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674ECA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EA6C47E" w14:textId="77777777" w:rsidR="00EE1B12" w:rsidRDefault="00EE1B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ECCCDB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1FDE62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EE1B12" w14:paraId="7C403527" w14:textId="77777777" w:rsidTr="00A74A88">
        <w:trPr>
          <w:gridAfter w:val="1"/>
          <w:wAfter w:w="822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730FB5C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3CBCA9D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2CCD941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65B8475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996E6B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D1F020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99EB6AB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8D280F5" w14:textId="77777777" w:rsidR="00EE1B12" w:rsidRDefault="00EE1B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EAA11B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D777E9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EE1B12" w14:paraId="469978A0" w14:textId="77777777" w:rsidTr="00A74A88">
        <w:trPr>
          <w:gridAfter w:val="1"/>
          <w:wAfter w:w="822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644124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3C7D0F7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24C74FD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D4F2F3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1D2523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CA861D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2BE63D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D0967A8" w14:textId="77777777" w:rsidR="00EE1B12" w:rsidRDefault="00EE1B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CDA5A1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FC012A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EE1B12" w14:paraId="1D284B1D" w14:textId="77777777" w:rsidTr="00A74A88">
        <w:trPr>
          <w:gridAfter w:val="1"/>
          <w:wAfter w:w="822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08B55CAF" w14:textId="77777777" w:rsidR="00EE1B12" w:rsidRDefault="00C20ADE" w:rsidP="00C20A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AD595E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30B14EC9" w14:textId="77777777" w:rsidR="00EE1B12" w:rsidRDefault="00C20AD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2DD66610" w14:textId="77777777" w:rsidR="00EE1B12" w:rsidRDefault="00AD595E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168"/>
        <w:gridCol w:w="289"/>
        <w:gridCol w:w="420"/>
        <w:gridCol w:w="168"/>
        <w:gridCol w:w="202"/>
        <w:gridCol w:w="406"/>
        <w:gridCol w:w="168"/>
        <w:gridCol w:w="233"/>
        <w:gridCol w:w="397"/>
        <w:gridCol w:w="168"/>
        <w:gridCol w:w="225"/>
        <w:gridCol w:w="390"/>
        <w:gridCol w:w="168"/>
        <w:gridCol w:w="219"/>
        <w:gridCol w:w="335"/>
        <w:gridCol w:w="168"/>
        <w:gridCol w:w="563"/>
        <w:gridCol w:w="725"/>
      </w:tblGrid>
      <w:tr w:rsidR="00EE1B12" w14:paraId="5D259D54" w14:textId="77777777" w:rsidTr="005251C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516351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FFEFBC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40D23DC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725755B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313F40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F84C34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13451AE6" w14:textId="77777777" w:rsidR="00EE1B12" w:rsidRDefault="00AD59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E1B12" w14:paraId="5AEAEEC9" w14:textId="77777777" w:rsidTr="005251CC">
        <w:tc>
          <w:tcPr>
            <w:tcW w:w="564" w:type="dxa"/>
            <w:shd w:val="clear" w:color="FFFFFF" w:fill="auto"/>
            <w:vAlign w:val="bottom"/>
          </w:tcPr>
          <w:p w14:paraId="07118D1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75D67B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560CD9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DBB17B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D89410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590DEA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1BA3AC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06CDDA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B7FF37B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6ACAF2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39C7E2C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4453B8F2" w14:textId="77777777" w:rsidR="00EE1B12" w:rsidRDefault="00AD59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E1B12" w14:paraId="058D1797" w14:textId="77777777" w:rsidTr="005251CC">
        <w:tc>
          <w:tcPr>
            <w:tcW w:w="564" w:type="dxa"/>
            <w:shd w:val="clear" w:color="FFFFFF" w:fill="auto"/>
            <w:vAlign w:val="bottom"/>
          </w:tcPr>
          <w:p w14:paraId="01D76AD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029869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41CAD8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B3971F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5D55EA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59E062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A5F41A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365F60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99C9FB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8A837A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786AD08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4CF08B0" w14:textId="77777777" w:rsidR="00EE1B12" w:rsidRDefault="00AD59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E1B12" w14:paraId="1F2D91C0" w14:textId="77777777" w:rsidTr="005251CC">
        <w:tc>
          <w:tcPr>
            <w:tcW w:w="564" w:type="dxa"/>
            <w:shd w:val="clear" w:color="FFFFFF" w:fill="auto"/>
            <w:vAlign w:val="bottom"/>
          </w:tcPr>
          <w:p w14:paraId="10CEB28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4A4BBF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ECCC0E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01188FB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BC0D2F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F69EFA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E1C7E3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621D61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B1E5A3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676C1A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64EED6F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9B99247" w14:textId="77777777" w:rsidR="00EE1B12" w:rsidRDefault="00AD59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E1B12" w14:paraId="2831A285" w14:textId="77777777" w:rsidTr="005251CC">
        <w:tc>
          <w:tcPr>
            <w:tcW w:w="564" w:type="dxa"/>
            <w:shd w:val="clear" w:color="FFFFFF" w:fill="auto"/>
            <w:vAlign w:val="bottom"/>
          </w:tcPr>
          <w:p w14:paraId="323D321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0B67C4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3CBBD2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A23CAD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A29A63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ADAA5D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117CC8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90DC76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0A6D5D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B676244" w14:textId="42B83FEB" w:rsidR="00EE1B12" w:rsidRDefault="002058BE" w:rsidP="002058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</w:t>
            </w:r>
            <w:r w:rsidR="00AD595E">
              <w:rPr>
                <w:rFonts w:ascii="Times New Roman" w:hAnsi="Times New Roman"/>
                <w:sz w:val="26"/>
                <w:szCs w:val="26"/>
              </w:rPr>
              <w:t xml:space="preserve">.2020 № </w:t>
            </w:r>
            <w:r w:rsidR="00BD4C4E">
              <w:rPr>
                <w:rFonts w:ascii="Times New Roman" w:hAnsi="Times New Roman"/>
                <w:sz w:val="26"/>
                <w:szCs w:val="26"/>
              </w:rPr>
              <w:t>303</w:t>
            </w:r>
            <w:r w:rsidR="00AD595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E1B12" w14:paraId="62DCE906" w14:textId="77777777" w:rsidTr="005251C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3349DA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49131F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13694D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5F8DA3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6D84F3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363C5A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5A254E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F9F4B4E" w14:textId="77777777" w:rsidR="00EE1B12" w:rsidRDefault="00EE1B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D18A3B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54D55A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EE1B12" w14:paraId="50F8FE1E" w14:textId="77777777" w:rsidTr="005251C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FE46BD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909D6B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97F32D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FCE9F2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4BC595C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8BCEF4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334038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D784D9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B45D494" w14:textId="77777777" w:rsidR="00EE1B12" w:rsidRDefault="00AD59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E1B12" w14:paraId="2845495E" w14:textId="77777777" w:rsidTr="005251C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B39A24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D12A44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F34293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F1D96C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D2DC62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018988B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AA0F16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B5AAFC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1161C37" w14:textId="77777777" w:rsidR="00EE1B12" w:rsidRDefault="00AD59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E1B12" w14:paraId="6225EFB5" w14:textId="77777777" w:rsidTr="005251C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51C576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B5172AB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EA8CDB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CE86C7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B954D9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9CDB30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35AF1D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2FC58B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5E514C3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05A6F5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486DD85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9112785" w14:textId="77777777" w:rsidR="00EE1B12" w:rsidRDefault="00AD59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E1B12" w14:paraId="4E14B14B" w14:textId="77777777" w:rsidTr="005251C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469DD2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C55F84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923D20F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E3E376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3DF6B5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D25C00C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C45653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D4925E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A3F115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088FFF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72D0538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D21A070" w14:textId="77777777" w:rsidR="00EE1B12" w:rsidRDefault="00AD59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E1B12" w14:paraId="19B0AE5A" w14:textId="77777777" w:rsidTr="005251C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AE2647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A34D10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743719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169F10C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8511381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96613E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C167AA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56B5A0B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26A0C8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96F30D1" w14:textId="77777777" w:rsidR="00EE1B12" w:rsidRDefault="00E03A4F" w:rsidP="00E03A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AD595E">
              <w:rPr>
                <w:rFonts w:ascii="Times New Roman" w:hAnsi="Times New Roman"/>
                <w:sz w:val="26"/>
                <w:szCs w:val="26"/>
              </w:rPr>
              <w:t>25.11.2019 № 220-РК</w:t>
            </w:r>
          </w:p>
        </w:tc>
      </w:tr>
      <w:tr w:rsidR="005251CC" w14:paraId="77E21BE6" w14:textId="77777777" w:rsidTr="005251CC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2A1D5FC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3F122A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4CB18B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E7FF93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E88EA4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58FA4B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2ADF56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6ACB88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B30D95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C0F53A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1307D368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E45EBB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4B6F8D8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1195AF5E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36756085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5004B112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5F09E8D0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A355546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0B150C8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18DCC4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EE1B12" w14:paraId="3A7FB289" w14:textId="77777777" w:rsidTr="005251CC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8554688" w14:textId="77777777" w:rsidR="00EE1B12" w:rsidRDefault="00AD59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E1B12" w14:paraId="3407ABFA" w14:textId="77777777" w:rsidTr="005251CC">
        <w:trPr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14:paraId="4FF11786" w14:textId="77777777" w:rsidR="00EE1B12" w:rsidRDefault="00EE1B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6F203CC7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42C89AF9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24EE25E4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F3050BA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B95D28D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DBB430B" w14:textId="77777777" w:rsidR="00EE1B12" w:rsidRDefault="00EE1B12">
            <w:pPr>
              <w:rPr>
                <w:rFonts w:ascii="Times New Roman" w:hAnsi="Times New Roman"/>
                <w:szCs w:val="16"/>
              </w:rPr>
            </w:pPr>
          </w:p>
        </w:tc>
      </w:tr>
      <w:tr w:rsidR="00EE1B12" w14:paraId="03DA76F3" w14:textId="77777777" w:rsidTr="005251CC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D6B64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D9F71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9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A69CC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99658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982A3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58ACB" w14:textId="77777777" w:rsidR="00EE1B12" w:rsidRDefault="00AD595E" w:rsidP="00525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5251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</w:t>
            </w:r>
            <w:r w:rsidR="005251C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="005251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EE1B12" w14:paraId="651F335B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1FCA6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66B3C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CAB40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2708B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46A7A" w14:textId="77777777" w:rsidR="00EE1B12" w:rsidRDefault="00AD595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585F6" w14:textId="77777777" w:rsidR="00EE1B12" w:rsidRDefault="00AD595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11EB0" w14:textId="77777777" w:rsidR="00EE1B12" w:rsidRDefault="00AD595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30433" w14:textId="77777777" w:rsidR="00EE1B12" w:rsidRDefault="00AD595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2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5168E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B12" w14:paraId="7EBEC08D" w14:textId="77777777" w:rsidTr="005251CC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207F1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80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7993E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E1B12" w14:paraId="1C1931D5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DEA0A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8758D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255B3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E85B3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2285,16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BFD6A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5C019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74AD5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EBFB9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DD6E1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2ACD631A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985C9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E157C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B08FF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4D50A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2359,99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D8F29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A1061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33614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E52C4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9F734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44CCB4D0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FB4CA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762C8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54B60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98EF9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2359,99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EABEB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61876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52249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125EE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90C60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3BB97317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165A7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5AC8E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9AB36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A188C" w14:textId="77777777" w:rsidR="00EE1B12" w:rsidRDefault="003D3EDC" w:rsidP="003D3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EDC">
              <w:rPr>
                <w:rFonts w:ascii="Times New Roman" w:hAnsi="Times New Roman"/>
                <w:sz w:val="20"/>
                <w:szCs w:val="20"/>
              </w:rPr>
              <w:t>2430,66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C9C36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18615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18B87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280DA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5F79F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1A71795D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11B96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C2859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4DCE4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AC25C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2423,30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F31B8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321B5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0E9A1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FAD44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6D336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085A436E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9A7D9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8F91D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999BC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BB715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2491,93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B8F26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F7BA5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756C9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941F4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3D474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6D0FF71D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98BE9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91EEA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3FCD5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73ABD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2491,93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549D1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D92CC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5549C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B9680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97E53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17B200FC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7FFE3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05B64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EE072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55C71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2562,83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82B85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A90AB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CB3A2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41A94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C799C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7622D7DA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C7693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DB3A0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0F33D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05D94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2562,83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2B841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36603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D571B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394BA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D8F65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386D8F46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FAEF2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7515C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8E8ED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C8FE8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2636,05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99FE1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76A76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BDDAD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40126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CFDB3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59250717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E42B3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1B7CD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E1B12" w14:paraId="18C89DE1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DF277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BBBC2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EFD7C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F4932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2742,19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80A7C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712AF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4A308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F537C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26CE7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3C34A59D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D90E9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D2220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2D32F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C7656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2831,99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486EE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90917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E8CC7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B6478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A0F95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5CB446EF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253BF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3ACD1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98D04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3AA0B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2831,99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F4ECD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ECA0A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9CAFB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CE7DC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7B33E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7BBA4D3D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230DE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979A8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D0709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3B86A" w14:textId="77777777" w:rsidR="00EE1B12" w:rsidRDefault="003D3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EDC">
              <w:rPr>
                <w:rFonts w:ascii="Times New Roman" w:hAnsi="Times New Roman"/>
                <w:sz w:val="20"/>
                <w:szCs w:val="20"/>
              </w:rPr>
              <w:t>2916,79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693AD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C0D2B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202BE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FD784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BA80A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69DAF475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2138C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4BB66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61437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26BDA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2907,96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07D48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3335B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62217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6CC42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6DC37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314AC33B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11B7A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7CB2C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A2522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F747F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2990,32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5229A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D282A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AB245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5C0D4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374F4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5727AD7D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07B63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A4D59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614A4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2B218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2990,32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70660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C91E6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61CAA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6861E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3F700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634D91D7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7833B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23AB5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32E82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C1BB3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3075,40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F8036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67DD2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5B1D5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442B2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F8C7F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3426BBC2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0DDAB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4A691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6BA0E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C7975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3075,40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C7D8E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99AAF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00D34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777BB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913BB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22E5488D" w14:textId="77777777" w:rsidTr="005251C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DDE9D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1FE68" w14:textId="77777777" w:rsidR="00EE1B12" w:rsidRDefault="00EE1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9BFA9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A951B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3163,26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6F70F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0FAE1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54A1B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8A269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B5D41" w14:textId="77777777" w:rsidR="00EE1B12" w:rsidRDefault="00AD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B12" w14:paraId="64F0F8D4" w14:textId="77777777" w:rsidTr="005251CC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11D1D11" w14:textId="77777777" w:rsidR="00EE1B12" w:rsidRDefault="00AD59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0B86CD30" w14:textId="77777777" w:rsidR="00AD595E" w:rsidRDefault="00AD595E"/>
    <w:sectPr w:rsidR="00AD595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92436"/>
    <w:multiLevelType w:val="multilevel"/>
    <w:tmpl w:val="5AF6F45C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12"/>
    <w:rsid w:val="00005ACB"/>
    <w:rsid w:val="00063F65"/>
    <w:rsid w:val="0006593C"/>
    <w:rsid w:val="002058BE"/>
    <w:rsid w:val="00316EE1"/>
    <w:rsid w:val="003D3EDC"/>
    <w:rsid w:val="005251CC"/>
    <w:rsid w:val="005D33C8"/>
    <w:rsid w:val="006E2085"/>
    <w:rsid w:val="0089072B"/>
    <w:rsid w:val="008B008A"/>
    <w:rsid w:val="008C432B"/>
    <w:rsid w:val="0092057A"/>
    <w:rsid w:val="009C4E04"/>
    <w:rsid w:val="00A74A88"/>
    <w:rsid w:val="00AD595E"/>
    <w:rsid w:val="00BD4C4E"/>
    <w:rsid w:val="00BE0525"/>
    <w:rsid w:val="00C20ADE"/>
    <w:rsid w:val="00C85ABC"/>
    <w:rsid w:val="00E03A4F"/>
    <w:rsid w:val="00EA254F"/>
    <w:rsid w:val="00EB53D4"/>
    <w:rsid w:val="00EE1B12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424E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3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2020-12-07T11:25:00Z</cp:lastPrinted>
  <dcterms:created xsi:type="dcterms:W3CDTF">2020-12-07T11:24:00Z</dcterms:created>
  <dcterms:modified xsi:type="dcterms:W3CDTF">2020-12-07T11:25:00Z</dcterms:modified>
</cp:coreProperties>
</file>