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6"/>
        <w:gridCol w:w="836"/>
        <w:gridCol w:w="69"/>
        <w:gridCol w:w="565"/>
        <w:gridCol w:w="90"/>
        <w:gridCol w:w="460"/>
        <w:gridCol w:w="105"/>
        <w:gridCol w:w="490"/>
        <w:gridCol w:w="53"/>
        <w:gridCol w:w="79"/>
        <w:gridCol w:w="662"/>
        <w:gridCol w:w="156"/>
        <w:gridCol w:w="95"/>
        <w:gridCol w:w="318"/>
        <w:gridCol w:w="166"/>
        <w:gridCol w:w="933"/>
        <w:gridCol w:w="155"/>
        <w:gridCol w:w="730"/>
        <w:gridCol w:w="591"/>
        <w:gridCol w:w="348"/>
        <w:gridCol w:w="545"/>
        <w:gridCol w:w="498"/>
        <w:gridCol w:w="557"/>
        <w:gridCol w:w="545"/>
      </w:tblGrid>
      <w:tr w:rsidR="009D0FAB" w14:paraId="6BA28FD3" w14:textId="77777777" w:rsidTr="0038128D">
        <w:trPr>
          <w:trHeight w:val="1020"/>
        </w:trPr>
        <w:tc>
          <w:tcPr>
            <w:tcW w:w="5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53C60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DFFC71" w14:textId="77777777" w:rsidR="009D0FAB" w:rsidRDefault="009B2C3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D57789E"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E439F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918EE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25092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DC8B4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D7535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3" w:type="dxa"/>
            <w:shd w:val="clear" w:color="FFFFFF" w:fill="auto"/>
            <w:tcMar>
              <w:left w:w="0" w:type="dxa"/>
            </w:tcMar>
            <w:vAlign w:val="bottom"/>
          </w:tcPr>
          <w:p w14:paraId="0FA628A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74731B2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7EE4E09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D88B07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6FE5795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16D422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79048C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5440BD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E8767B6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67AA7695" w14:textId="77777777" w:rsidTr="0038128D">
        <w:trPr>
          <w:trHeight w:val="60"/>
        </w:trPr>
        <w:tc>
          <w:tcPr>
            <w:tcW w:w="5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74824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B66B3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3B977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2D6C9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ABD2F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C84B9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08597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3" w:type="dxa"/>
            <w:shd w:val="clear" w:color="FFFFFF" w:fill="auto"/>
            <w:tcMar>
              <w:left w:w="0" w:type="dxa"/>
            </w:tcMar>
            <w:vAlign w:val="bottom"/>
          </w:tcPr>
          <w:p w14:paraId="695DD97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506C87E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6EA6119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3FEA16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0A83DA4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7F5A474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56DA5C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A7D3FE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20A13E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45EE8B19" w14:textId="77777777" w:rsidTr="0038128D">
        <w:trPr>
          <w:trHeight w:val="60"/>
        </w:trPr>
        <w:tc>
          <w:tcPr>
            <w:tcW w:w="5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94210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C3B66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3A45D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97409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95029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916E3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3EFF0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3" w:type="dxa"/>
            <w:shd w:val="clear" w:color="FFFFFF" w:fill="auto"/>
            <w:tcMar>
              <w:left w:w="0" w:type="dxa"/>
            </w:tcMar>
            <w:vAlign w:val="bottom"/>
          </w:tcPr>
          <w:p w14:paraId="7CCA02A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6CD4EEC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3FDA0D6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B412E0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7E8F241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4699CD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2B2CD6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07DE3F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89E8F5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3C1E7169" w14:textId="77777777" w:rsidTr="0038128D">
        <w:trPr>
          <w:trHeight w:val="60"/>
        </w:trPr>
        <w:tc>
          <w:tcPr>
            <w:tcW w:w="4158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14:paraId="6B5B0D47" w14:textId="77777777" w:rsidR="009D0FAB" w:rsidRDefault="009B2C3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FBB1B0B">
                <v:rect id="_x0000_s1026" style="position:absolute;margin-left:0;margin-top:2pt;width:213pt;height:84pt;z-index:251658240;mso-position-horizontal-relative:text;mso-position-vertical-relative:text;v-text-anchor:top" stroked="f">
                  <v:textbox style="mso-next-textbox:#_x0000_s1026">
                    <w:txbxContent>
                      <w:p w14:paraId="38094013" w14:textId="77777777" w:rsidR="009D0FAB" w:rsidRDefault="000E683E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195CC6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3" w:type="dxa"/>
            <w:shd w:val="clear" w:color="FFFFFF" w:fill="auto"/>
            <w:tcMar>
              <w:left w:w="0" w:type="dxa"/>
            </w:tcMar>
            <w:vAlign w:val="bottom"/>
          </w:tcPr>
          <w:p w14:paraId="2B08D4B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0CD4966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529B53F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BF14DC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6341885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4190CA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3008788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005B76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659BFC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7BD021A7" w14:textId="77777777" w:rsidTr="0038128D">
        <w:trPr>
          <w:trHeight w:val="60"/>
        </w:trPr>
        <w:tc>
          <w:tcPr>
            <w:tcW w:w="4158" w:type="dxa"/>
            <w:gridSpan w:val="13"/>
            <w:shd w:val="clear" w:color="FFFFFF" w:fill="auto"/>
            <w:vAlign w:val="bottom"/>
          </w:tcPr>
          <w:p w14:paraId="76F18D40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14:paraId="2BC4D4BA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14:paraId="39219C71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597B6FB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6F79C96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E311D6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2D43061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7F4C6C6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31E6938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5B6E7E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4EC644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31525938" w14:textId="77777777" w:rsidTr="0038128D">
        <w:trPr>
          <w:trHeight w:val="60"/>
        </w:trPr>
        <w:tc>
          <w:tcPr>
            <w:tcW w:w="4158" w:type="dxa"/>
            <w:gridSpan w:val="13"/>
            <w:shd w:val="clear" w:color="FFFFFF" w:fill="auto"/>
            <w:vAlign w:val="bottom"/>
          </w:tcPr>
          <w:p w14:paraId="7AA7FB66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14:paraId="19648273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14:paraId="3FED3C23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0B28D3B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384E2A5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9BBC4F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238024C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60EBE9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EB3068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50DD75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F0BC35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3C27ECA9" w14:textId="77777777" w:rsidTr="0038128D">
        <w:trPr>
          <w:trHeight w:val="60"/>
        </w:trPr>
        <w:tc>
          <w:tcPr>
            <w:tcW w:w="593" w:type="dxa"/>
            <w:gridSpan w:val="2"/>
            <w:shd w:val="clear" w:color="FFFFFF" w:fill="auto"/>
            <w:vAlign w:val="bottom"/>
          </w:tcPr>
          <w:p w14:paraId="3F358732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90587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9DA14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40B31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22C60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13EA7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14:paraId="5E177F1F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14:paraId="4674ADA4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05363D3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0CD6B87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46EF556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4FC6AAC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3915EA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AE9949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DF585B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F16E3A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3837B045" w14:textId="77777777" w:rsidTr="0038128D">
        <w:trPr>
          <w:trHeight w:val="60"/>
        </w:trPr>
        <w:tc>
          <w:tcPr>
            <w:tcW w:w="4158" w:type="dxa"/>
            <w:gridSpan w:val="13"/>
            <w:shd w:val="clear" w:color="FFFFFF" w:fill="auto"/>
            <w:vAlign w:val="bottom"/>
          </w:tcPr>
          <w:p w14:paraId="62AEE051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14:paraId="69E063DB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3" w:type="dxa"/>
            <w:shd w:val="clear" w:color="FFFFFF" w:fill="auto"/>
            <w:vAlign w:val="bottom"/>
          </w:tcPr>
          <w:p w14:paraId="6063BFFE" w14:textId="77777777" w:rsidR="009D0FAB" w:rsidRDefault="009D0F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6DC961A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61B3BFC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7D0D7A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31EF3CB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1F9717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1983413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B69CA66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48688B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7557C5AE" w14:textId="77777777" w:rsidTr="0038128D">
        <w:trPr>
          <w:trHeight w:val="60"/>
        </w:trPr>
        <w:tc>
          <w:tcPr>
            <w:tcW w:w="5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720E1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93B66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C9D87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827D6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111A3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28060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7CF89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3" w:type="dxa"/>
            <w:shd w:val="clear" w:color="FFFFFF" w:fill="auto"/>
            <w:tcMar>
              <w:left w:w="0" w:type="dxa"/>
            </w:tcMar>
            <w:vAlign w:val="bottom"/>
          </w:tcPr>
          <w:p w14:paraId="535A7B5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513AD6C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594E7B2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2D6EEA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7A8EE0B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650FC4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BEB9B4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8B1621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80DD2A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4D0D572B" w14:textId="77777777" w:rsidTr="0038128D">
        <w:tc>
          <w:tcPr>
            <w:tcW w:w="59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347A311" w14:textId="77777777" w:rsidR="009D0FAB" w:rsidRDefault="009D0F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  <w:gridSpan w:val="2"/>
            <w:shd w:val="clear" w:color="FFFFFF" w:fill="auto"/>
            <w:vAlign w:val="center"/>
          </w:tcPr>
          <w:p w14:paraId="2E478A95" w14:textId="77777777" w:rsidR="009D0FAB" w:rsidRDefault="009D0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9C53F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4D07E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355AC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CE92630" w14:textId="77777777" w:rsidR="009D0FAB" w:rsidRDefault="009D0F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center"/>
          </w:tcPr>
          <w:p w14:paraId="776AF6B8" w14:textId="77777777" w:rsidR="009D0FAB" w:rsidRDefault="009D0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3" w:type="dxa"/>
            <w:shd w:val="clear" w:color="FFFFFF" w:fill="auto"/>
            <w:tcMar>
              <w:left w:w="0" w:type="dxa"/>
            </w:tcMar>
            <w:vAlign w:val="bottom"/>
          </w:tcPr>
          <w:p w14:paraId="5D87F7A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44341FB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1EB1F18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B8C4C9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4062462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52AC44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24B7A2E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3F1D8C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016281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1B8619FF" w14:textId="77777777" w:rsidTr="0038128D">
        <w:trPr>
          <w:trHeight w:val="60"/>
        </w:trPr>
        <w:tc>
          <w:tcPr>
            <w:tcW w:w="593" w:type="dxa"/>
            <w:gridSpan w:val="2"/>
            <w:shd w:val="clear" w:color="FFFFFF" w:fill="auto"/>
            <w:vAlign w:val="center"/>
          </w:tcPr>
          <w:p w14:paraId="13D5F1C7" w14:textId="77777777" w:rsidR="009D0FAB" w:rsidRDefault="000E683E" w:rsidP="003812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5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1A91B04" w14:textId="77777777" w:rsidR="009D0FAB" w:rsidRDefault="000E683E" w:rsidP="003812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54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F7E1304" w14:textId="77777777" w:rsidR="009D0FAB" w:rsidRDefault="000E683E" w:rsidP="003812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2AC3A86" w14:textId="7FED953D" w:rsidR="009D0FAB" w:rsidRDefault="0038128D" w:rsidP="003812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  <w:r w:rsidR="000E683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17" w:type="dxa"/>
            <w:gridSpan w:val="3"/>
            <w:shd w:val="clear" w:color="FFFFFF" w:fill="auto"/>
            <w:vAlign w:val="center"/>
          </w:tcPr>
          <w:p w14:paraId="644DF7C0" w14:textId="77777777" w:rsidR="009D0FAB" w:rsidRDefault="009D0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" w:type="dxa"/>
            <w:shd w:val="clear" w:color="FFFFFF" w:fill="auto"/>
            <w:tcMar>
              <w:left w:w="0" w:type="dxa"/>
            </w:tcMar>
            <w:vAlign w:val="bottom"/>
          </w:tcPr>
          <w:p w14:paraId="1E266F1F" w14:textId="77777777" w:rsidR="009D0FAB" w:rsidRDefault="009D0F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4381C118" w14:textId="77777777" w:rsidR="009D0FAB" w:rsidRDefault="009D0F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3D97E79" w14:textId="77777777" w:rsidR="009D0FAB" w:rsidRDefault="009D0F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29D5D01C" w14:textId="77777777" w:rsidR="009D0FAB" w:rsidRDefault="009D0F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A9D8815" w14:textId="77777777" w:rsidR="009D0FAB" w:rsidRDefault="009D0F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587A5329" w14:textId="77777777" w:rsidR="009D0FAB" w:rsidRDefault="009D0F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7D53B50" w14:textId="77777777" w:rsidR="009D0FAB" w:rsidRDefault="009D0F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7A5149B8" w14:textId="77777777" w:rsidR="009D0FAB" w:rsidRDefault="009D0F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FAB" w14:paraId="09B5190D" w14:textId="77777777" w:rsidTr="0038128D">
        <w:trPr>
          <w:trHeight w:val="60"/>
        </w:trPr>
        <w:tc>
          <w:tcPr>
            <w:tcW w:w="593" w:type="dxa"/>
            <w:gridSpan w:val="2"/>
            <w:shd w:val="clear" w:color="FFFFFF" w:fill="auto"/>
            <w:vAlign w:val="bottom"/>
          </w:tcPr>
          <w:p w14:paraId="02A012B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5" w:type="dxa"/>
            <w:gridSpan w:val="2"/>
            <w:shd w:val="clear" w:color="FFFFFF" w:fill="auto"/>
            <w:vAlign w:val="bottom"/>
          </w:tcPr>
          <w:p w14:paraId="51FBEB5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487FA300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639D0B4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1AC7235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gridSpan w:val="2"/>
            <w:shd w:val="clear" w:color="FFFFFF" w:fill="auto"/>
            <w:vAlign w:val="bottom"/>
          </w:tcPr>
          <w:p w14:paraId="64A3E4C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14:paraId="7E8C58C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9374DEB" w14:textId="77777777" w:rsidR="009D0FAB" w:rsidRDefault="009D0F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FAB" w14:paraId="7EAFFEAD" w14:textId="77777777" w:rsidTr="0038128D">
        <w:tc>
          <w:tcPr>
            <w:tcW w:w="5670" w:type="dxa"/>
            <w:gridSpan w:val="17"/>
            <w:shd w:val="clear" w:color="FFFFFF" w:fill="auto"/>
            <w:vAlign w:val="center"/>
          </w:tcPr>
          <w:p w14:paraId="038EB1B0" w14:textId="77777777" w:rsidR="009D0FAB" w:rsidRDefault="000E683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муниципального бюджетного учреждения «Управление благоустройством» на 2021 год</w:t>
            </w:r>
          </w:p>
        </w:tc>
        <w:tc>
          <w:tcPr>
            <w:tcW w:w="155" w:type="dxa"/>
            <w:shd w:val="clear" w:color="FFFFFF" w:fill="auto"/>
            <w:vAlign w:val="center"/>
          </w:tcPr>
          <w:p w14:paraId="144355A0" w14:textId="77777777" w:rsidR="009D0FAB" w:rsidRDefault="009D0FA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vAlign w:val="center"/>
          </w:tcPr>
          <w:p w14:paraId="7638A6CD" w14:textId="77777777" w:rsidR="009D0FAB" w:rsidRDefault="009D0FA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663F1D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7341D08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EEA660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159B67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9B9165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C9A18A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7F5CDD0E" w14:textId="77777777" w:rsidTr="0038128D">
        <w:trPr>
          <w:trHeight w:val="60"/>
        </w:trPr>
        <w:tc>
          <w:tcPr>
            <w:tcW w:w="593" w:type="dxa"/>
            <w:gridSpan w:val="2"/>
            <w:shd w:val="clear" w:color="FFFFFF" w:fill="auto"/>
            <w:vAlign w:val="bottom"/>
          </w:tcPr>
          <w:p w14:paraId="40CA2E6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5" w:type="dxa"/>
            <w:gridSpan w:val="2"/>
            <w:shd w:val="clear" w:color="FFFFFF" w:fill="auto"/>
            <w:vAlign w:val="bottom"/>
          </w:tcPr>
          <w:p w14:paraId="2763137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1EEF75B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6384602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686A5EA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gridSpan w:val="2"/>
            <w:shd w:val="clear" w:color="FFFFFF" w:fill="auto"/>
            <w:vAlign w:val="bottom"/>
          </w:tcPr>
          <w:p w14:paraId="53BD673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14:paraId="242D4DD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9103F64" w14:textId="77777777" w:rsidR="009D0FAB" w:rsidRDefault="009D0F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FAB" w14:paraId="6F1D2E48" w14:textId="77777777" w:rsidTr="0038128D">
        <w:trPr>
          <w:trHeight w:val="60"/>
        </w:trPr>
        <w:tc>
          <w:tcPr>
            <w:tcW w:w="593" w:type="dxa"/>
            <w:gridSpan w:val="2"/>
            <w:shd w:val="clear" w:color="FFFFFF" w:fill="auto"/>
            <w:vAlign w:val="bottom"/>
          </w:tcPr>
          <w:p w14:paraId="28995A7F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5" w:type="dxa"/>
            <w:gridSpan w:val="2"/>
            <w:shd w:val="clear" w:color="FFFFFF" w:fill="auto"/>
            <w:vAlign w:val="bottom"/>
          </w:tcPr>
          <w:p w14:paraId="1E319015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6E713637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0839CBD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2C4E250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gridSpan w:val="2"/>
            <w:shd w:val="clear" w:color="FFFFFF" w:fill="auto"/>
            <w:vAlign w:val="bottom"/>
          </w:tcPr>
          <w:p w14:paraId="4CEED47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14:paraId="015A5E36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2DCE3D6" w14:textId="77777777" w:rsidR="009D0FAB" w:rsidRDefault="009D0F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FAB" w14:paraId="11966271" w14:textId="77777777" w:rsidTr="0038128D">
        <w:tc>
          <w:tcPr>
            <w:tcW w:w="9639" w:type="dxa"/>
            <w:gridSpan w:val="25"/>
            <w:shd w:val="clear" w:color="FFFFFF" w:fill="auto"/>
          </w:tcPr>
          <w:p w14:paraId="4D856592" w14:textId="18002DF7" w:rsidR="009D0FAB" w:rsidRDefault="000E683E" w:rsidP="0038128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3812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3812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3812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43B6">
              <w:rPr>
                <w:rFonts w:ascii="Times New Roman" w:hAnsi="Times New Roman"/>
                <w:sz w:val="26"/>
                <w:szCs w:val="26"/>
              </w:rPr>
              <w:t>02.11.2020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43B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9D0FAB" w14:paraId="4DCB3F4F" w14:textId="77777777" w:rsidTr="0038128D">
        <w:tc>
          <w:tcPr>
            <w:tcW w:w="9639" w:type="dxa"/>
            <w:gridSpan w:val="25"/>
            <w:shd w:val="clear" w:color="FFFFFF" w:fill="auto"/>
            <w:vAlign w:val="bottom"/>
          </w:tcPr>
          <w:p w14:paraId="514B38B4" w14:textId="332FE173" w:rsidR="009D0FAB" w:rsidRDefault="000E683E" w:rsidP="0038128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Утвердить производственную программу в</w:t>
            </w:r>
            <w:r w:rsidR="003812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</w:t>
            </w:r>
            <w:r w:rsidR="0038128D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3812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3812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бюджетного учреждения «Управление благоустройством» на 2021 год согласно приложению к настоящему приказу.</w:t>
            </w:r>
          </w:p>
        </w:tc>
      </w:tr>
      <w:tr w:rsidR="009D0FAB" w14:paraId="6E702217" w14:textId="77777777" w:rsidTr="0038128D">
        <w:tc>
          <w:tcPr>
            <w:tcW w:w="9639" w:type="dxa"/>
            <w:gridSpan w:val="25"/>
            <w:shd w:val="clear" w:color="FFFFFF" w:fill="auto"/>
            <w:vAlign w:val="bottom"/>
          </w:tcPr>
          <w:p w14:paraId="42FFE7E5" w14:textId="56D12FB9" w:rsidR="009D0FAB" w:rsidRDefault="000E683E" w:rsidP="0038128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 1 января 2021 года.</w:t>
            </w:r>
          </w:p>
        </w:tc>
      </w:tr>
      <w:tr w:rsidR="009D0FAB" w14:paraId="0533391A" w14:textId="77777777" w:rsidTr="0038128D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5ED8CDC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2"/>
            <w:shd w:val="clear" w:color="FFFFFF" w:fill="auto"/>
            <w:vAlign w:val="bottom"/>
          </w:tcPr>
          <w:p w14:paraId="3E5A59A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2B2D3A46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01215F8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785A9E8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14:paraId="47815F4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fill="auto"/>
            <w:vAlign w:val="bottom"/>
          </w:tcPr>
          <w:p w14:paraId="4930833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65263103" w14:textId="77777777" w:rsidR="009D0FAB" w:rsidRDefault="009D0F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FAB" w14:paraId="625D93A8" w14:textId="77777777" w:rsidTr="0038128D">
        <w:trPr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19225B56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2"/>
            <w:shd w:val="clear" w:color="FFFFFF" w:fill="auto"/>
            <w:vAlign w:val="bottom"/>
          </w:tcPr>
          <w:p w14:paraId="5616B142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3F9B019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3899358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68A6776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14:paraId="554030BE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fill="auto"/>
            <w:vAlign w:val="bottom"/>
          </w:tcPr>
          <w:p w14:paraId="1A9ABFF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3DC24F00" w14:textId="77777777" w:rsidR="009D0FAB" w:rsidRDefault="009D0F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FAB" w14:paraId="2D5E7641" w14:textId="77777777" w:rsidTr="0038128D">
        <w:trPr>
          <w:trHeight w:val="60"/>
        </w:trPr>
        <w:tc>
          <w:tcPr>
            <w:tcW w:w="4571" w:type="dxa"/>
            <w:gridSpan w:val="15"/>
            <w:shd w:val="clear" w:color="FFFFFF" w:fill="auto"/>
            <w:vAlign w:val="bottom"/>
          </w:tcPr>
          <w:p w14:paraId="3AF67A02" w14:textId="77777777" w:rsidR="009D0FAB" w:rsidRDefault="000E683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8" w:type="dxa"/>
            <w:gridSpan w:val="10"/>
            <w:shd w:val="clear" w:color="FFFFFF" w:fill="auto"/>
            <w:vAlign w:val="bottom"/>
          </w:tcPr>
          <w:p w14:paraId="1CB380BC" w14:textId="77777777" w:rsidR="009D0FAB" w:rsidRDefault="000E683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BEB59CE" w14:textId="77777777" w:rsidR="009D0FAB" w:rsidRDefault="000E683E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169"/>
        <w:gridCol w:w="879"/>
        <w:gridCol w:w="634"/>
        <w:gridCol w:w="545"/>
        <w:gridCol w:w="581"/>
        <w:gridCol w:w="271"/>
        <w:gridCol w:w="323"/>
        <w:gridCol w:w="142"/>
        <w:gridCol w:w="530"/>
        <w:gridCol w:w="689"/>
        <w:gridCol w:w="518"/>
        <w:gridCol w:w="47"/>
        <w:gridCol w:w="142"/>
        <w:gridCol w:w="58"/>
        <w:gridCol w:w="1115"/>
        <w:gridCol w:w="1011"/>
        <w:gridCol w:w="261"/>
        <w:gridCol w:w="208"/>
        <w:gridCol w:w="549"/>
        <w:gridCol w:w="541"/>
      </w:tblGrid>
      <w:tr w:rsidR="009D0FAB" w14:paraId="522F92EA" w14:textId="77777777" w:rsidTr="009B2C3B">
        <w:trPr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14:paraId="2EE1048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0977C74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53258C0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627A6F3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0E0A70E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gridSpan w:val="3"/>
            <w:shd w:val="clear" w:color="FFFFFF" w:fill="auto"/>
            <w:vAlign w:val="bottom"/>
          </w:tcPr>
          <w:p w14:paraId="419AC79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69E75B4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14:paraId="6BA646FA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64FDD2E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2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78904838" w14:textId="77777777" w:rsidR="009D0FAB" w:rsidRDefault="000E68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D0FAB" w14:paraId="532AB64A" w14:textId="77777777" w:rsidTr="009B2C3B">
        <w:trPr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14:paraId="0623FD8B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2DC26B8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16A2FB93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0599E35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7BB419A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gridSpan w:val="3"/>
            <w:shd w:val="clear" w:color="FFFFFF" w:fill="auto"/>
            <w:vAlign w:val="bottom"/>
          </w:tcPr>
          <w:p w14:paraId="47494F0C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626A5381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" w:type="dxa"/>
            <w:shd w:val="clear" w:color="FFFFFF" w:fill="auto"/>
            <w:vAlign w:val="bottom"/>
          </w:tcPr>
          <w:p w14:paraId="24125508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6E54CD39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2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46520230" w14:textId="18E946FE" w:rsidR="009D0FAB" w:rsidRDefault="000E68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02.11.2020 №</w:t>
            </w:r>
            <w:r w:rsidR="0038128D">
              <w:rPr>
                <w:rFonts w:ascii="Times New Roman" w:hAnsi="Times New Roman"/>
                <w:sz w:val="26"/>
                <w:szCs w:val="26"/>
              </w:rPr>
              <w:t xml:space="preserve"> 98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D0FAB" w14:paraId="1B52819B" w14:textId="77777777" w:rsidTr="009B2C3B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35626892" w14:textId="62EA822C" w:rsidR="009D0FAB" w:rsidRDefault="000E683E" w:rsidP="003E39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</w:t>
            </w:r>
            <w:r w:rsidR="003E39C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муниципального бюджетного учреждения «Управление благоустройством» на 2021 год</w:t>
            </w:r>
          </w:p>
        </w:tc>
      </w:tr>
      <w:tr w:rsidR="009D0FAB" w14:paraId="154B6232" w14:textId="77777777" w:rsidTr="009B2C3B">
        <w:trPr>
          <w:trHeight w:val="80"/>
        </w:trPr>
        <w:tc>
          <w:tcPr>
            <w:tcW w:w="8549" w:type="dxa"/>
            <w:gridSpan w:val="19"/>
            <w:shd w:val="clear" w:color="FFFFFF" w:fill="auto"/>
            <w:vAlign w:val="bottom"/>
          </w:tcPr>
          <w:p w14:paraId="4742E59C" w14:textId="77777777" w:rsidR="009D0FAB" w:rsidRPr="009B2C3B" w:rsidRDefault="009D0FAB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6C6F6464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086B3E8D" w14:textId="77777777" w:rsidR="009D0FAB" w:rsidRDefault="009D0FAB">
            <w:pPr>
              <w:rPr>
                <w:rFonts w:ascii="Times New Roman" w:hAnsi="Times New Roman"/>
                <w:szCs w:val="16"/>
              </w:rPr>
            </w:pPr>
          </w:p>
        </w:tc>
      </w:tr>
      <w:tr w:rsidR="009D0FAB" w14:paraId="6E03477B" w14:textId="77777777" w:rsidTr="009B2C3B">
        <w:tc>
          <w:tcPr>
            <w:tcW w:w="9639" w:type="dxa"/>
            <w:gridSpan w:val="21"/>
            <w:shd w:val="clear" w:color="FFFFFF" w:fill="auto"/>
            <w:vAlign w:val="bottom"/>
          </w:tcPr>
          <w:p w14:paraId="0802C9C5" w14:textId="08DBA35D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9D0FAB" w14:paraId="630B80BB" w14:textId="77777777" w:rsidTr="009B2C3B">
        <w:tc>
          <w:tcPr>
            <w:tcW w:w="9639" w:type="dxa"/>
            <w:gridSpan w:val="21"/>
            <w:shd w:val="clear" w:color="FFFFFF" w:fill="auto"/>
            <w:vAlign w:val="bottom"/>
          </w:tcPr>
          <w:p w14:paraId="0EDA2D60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D0FAB" w14:paraId="30BB6767" w14:textId="77777777" w:rsidTr="009B2C3B">
        <w:trPr>
          <w:trHeight w:val="60"/>
        </w:trPr>
        <w:tc>
          <w:tcPr>
            <w:tcW w:w="51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6835D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A632C" w14:textId="0D5DDA0C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38128D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благоустройством», 249080, область Калужская, район</w:t>
            </w:r>
            <w:r w:rsidR="0038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Малояросла</w:t>
            </w:r>
            <w:r w:rsidR="0038128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вецкий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село Детчино, улица Матросова, 3</w:t>
            </w:r>
          </w:p>
        </w:tc>
      </w:tr>
      <w:tr w:rsidR="009D0FAB" w14:paraId="3EFA2BDE" w14:textId="77777777" w:rsidTr="009B2C3B">
        <w:trPr>
          <w:trHeight w:val="60"/>
        </w:trPr>
        <w:tc>
          <w:tcPr>
            <w:tcW w:w="51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A9AC9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0C59F" w14:textId="23C99EBE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D0FAB" w14:paraId="2A6071EB" w14:textId="77777777" w:rsidTr="009B2C3B">
        <w:trPr>
          <w:trHeight w:val="60"/>
        </w:trPr>
        <w:tc>
          <w:tcPr>
            <w:tcW w:w="51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1CBF3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9FD20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9D0FAB" w14:paraId="2B81AAA8" w14:textId="77777777" w:rsidTr="009B2C3B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7C56DDA3" w14:textId="6D16CD12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9D0FAB" w14:paraId="520594CB" w14:textId="77777777" w:rsidTr="009B2C3B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287CAD00" w14:textId="77777777" w:rsidR="009D0FAB" w:rsidRDefault="000E68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9D0FAB" w14:paraId="38EB9C91" w14:textId="77777777" w:rsidTr="009B2C3B">
        <w:trPr>
          <w:trHeight w:val="60"/>
        </w:trPr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A07A3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3D487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D107E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E7641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D0FAB" w14:paraId="699625ED" w14:textId="77777777" w:rsidTr="009B2C3B">
        <w:trPr>
          <w:trHeight w:val="60"/>
        </w:trPr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23161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D33C0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71A9A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45539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0FAB" w14:paraId="745B6447" w14:textId="77777777" w:rsidTr="009B2C3B">
        <w:trPr>
          <w:trHeight w:val="60"/>
        </w:trPr>
        <w:tc>
          <w:tcPr>
            <w:tcW w:w="3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9D41B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AF5F1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9C1C4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18C6B2A9" w14:textId="77777777" w:rsidTr="009B2C3B">
        <w:trPr>
          <w:trHeight w:val="60"/>
        </w:trPr>
        <w:tc>
          <w:tcPr>
            <w:tcW w:w="3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2DD18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8D1BC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3086A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7FBD6287" w14:textId="77777777" w:rsidTr="009B2C3B">
        <w:trPr>
          <w:trHeight w:val="60"/>
        </w:trPr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0C34E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14CDF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ED012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0F9D6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1D252406" w14:textId="77777777" w:rsidTr="009B2C3B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1F79C271" w14:textId="50866226" w:rsidR="009D0FAB" w:rsidRDefault="000E68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38128D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9D0FAB" w14:paraId="0C5EA4A2" w14:textId="77777777" w:rsidTr="009B2C3B">
        <w:trPr>
          <w:trHeight w:val="60"/>
        </w:trPr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3ABC9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1FAF0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49684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F0ACF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D0FAB" w14:paraId="5968968F" w14:textId="77777777" w:rsidTr="009B2C3B">
        <w:trPr>
          <w:trHeight w:val="60"/>
        </w:trPr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E9107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E7988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934E4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EEA8B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0FAB" w14:paraId="1B5D77FA" w14:textId="77777777" w:rsidTr="009B2C3B">
        <w:trPr>
          <w:trHeight w:val="60"/>
        </w:trPr>
        <w:tc>
          <w:tcPr>
            <w:tcW w:w="3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4D168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23402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21787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78BE4FED" w14:textId="77777777" w:rsidTr="009B2C3B">
        <w:trPr>
          <w:trHeight w:val="60"/>
        </w:trPr>
        <w:tc>
          <w:tcPr>
            <w:tcW w:w="3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074CE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DEB83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0D0FE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2E833979" w14:textId="77777777" w:rsidTr="009B2C3B">
        <w:trPr>
          <w:trHeight w:val="60"/>
        </w:trPr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D2505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1F646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1C3E1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470AC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7844BC63" w14:textId="77777777" w:rsidTr="009B2C3B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7B409944" w14:textId="77777777" w:rsidR="009D0FAB" w:rsidRDefault="000E68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9D0FAB" w14:paraId="28E515C3" w14:textId="77777777" w:rsidTr="009B2C3B">
        <w:trPr>
          <w:trHeight w:val="60"/>
        </w:trPr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C1760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9AFFF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16F53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8AB02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D0FAB" w14:paraId="31AD83D3" w14:textId="77777777" w:rsidTr="009B2C3B">
        <w:trPr>
          <w:trHeight w:val="60"/>
        </w:trPr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0AFDB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7527B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3FE25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99387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0FAB" w14:paraId="57A78D78" w14:textId="77777777" w:rsidTr="009B2C3B">
        <w:trPr>
          <w:trHeight w:val="60"/>
        </w:trPr>
        <w:tc>
          <w:tcPr>
            <w:tcW w:w="3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71110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683BA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86C81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1FF732DE" w14:textId="77777777" w:rsidTr="009B2C3B">
        <w:trPr>
          <w:trHeight w:val="60"/>
        </w:trPr>
        <w:tc>
          <w:tcPr>
            <w:tcW w:w="3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B110E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A2578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C4F33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1156EB3C" w14:textId="77777777" w:rsidTr="009B2C3B">
        <w:trPr>
          <w:trHeight w:val="60"/>
        </w:trPr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7323B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EFB7E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2E67D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141D2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6734C535" w14:textId="77777777" w:rsidTr="009B2C3B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7457CBDD" w14:textId="15DB44B5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9D0FAB" w14:paraId="06039851" w14:textId="77777777" w:rsidTr="009B2C3B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6E7E800E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D0FAB" w14:paraId="6DA25F56" w14:textId="77777777" w:rsidTr="009B2C3B">
        <w:trPr>
          <w:trHeight w:val="60"/>
        </w:trPr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71F63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BE923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4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BCB31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EEACB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9D0FAB" w14:paraId="710B8C6A" w14:textId="77777777" w:rsidTr="009B2C3B">
        <w:trPr>
          <w:trHeight w:val="60"/>
        </w:trPr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04E2C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39F11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A01AD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F3405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0FAB" w14:paraId="5B50A296" w14:textId="77777777" w:rsidTr="009B2C3B">
        <w:trPr>
          <w:trHeight w:val="60"/>
        </w:trPr>
        <w:tc>
          <w:tcPr>
            <w:tcW w:w="58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6AE39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4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6BA50" w14:textId="77777777" w:rsidR="009D0FAB" w:rsidRDefault="009D0F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687B4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2C2AEB20" w14:textId="77777777" w:rsidTr="009B2C3B">
        <w:trPr>
          <w:trHeight w:val="60"/>
        </w:trPr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A360D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862B2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4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F158F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B196A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90,34</w:t>
            </w:r>
          </w:p>
        </w:tc>
      </w:tr>
      <w:tr w:rsidR="009D0FAB" w14:paraId="30DB4218" w14:textId="77777777" w:rsidTr="009B2C3B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2817B72F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D0FAB" w14:paraId="57FFFD1E" w14:textId="77777777" w:rsidTr="009B2C3B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66835926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D0FAB" w14:paraId="4B296A35" w14:textId="77777777" w:rsidTr="009B2C3B">
        <w:trPr>
          <w:trHeight w:val="60"/>
        </w:trPr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E3A79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B35EDE0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393E0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CC8A0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D0FAB" w14:paraId="5C032BD8" w14:textId="77777777" w:rsidTr="009B2C3B">
        <w:trPr>
          <w:trHeight w:val="60"/>
        </w:trPr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C430E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0534B9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45F5E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B81E6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0FAB" w14:paraId="1C5B4313" w14:textId="77777777" w:rsidTr="009B2C3B">
        <w:trPr>
          <w:trHeight w:val="60"/>
        </w:trPr>
        <w:tc>
          <w:tcPr>
            <w:tcW w:w="51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B5EEC4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57AE4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864AF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483BC883" w14:textId="77777777" w:rsidTr="009B2C3B">
        <w:trPr>
          <w:trHeight w:val="60"/>
        </w:trPr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8FDE6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A16420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B1E54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75C47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29F2B356" w14:textId="77777777" w:rsidTr="009B2C3B">
        <w:trPr>
          <w:trHeight w:val="68"/>
        </w:trPr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836B0" w14:textId="77777777" w:rsidR="009D0FAB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A6C365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2E225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A60DB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641,85</w:t>
            </w:r>
          </w:p>
        </w:tc>
      </w:tr>
      <w:tr w:rsidR="009D0FAB" w14:paraId="76A03476" w14:textId="77777777" w:rsidTr="009B2C3B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05D92655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D0FAB" w14:paraId="384517E8" w14:textId="77777777" w:rsidTr="009B2C3B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7B098BCC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D0FAB" w14:paraId="7744F9AF" w14:textId="77777777" w:rsidTr="009B2C3B">
        <w:trPr>
          <w:trHeight w:val="60"/>
        </w:trPr>
        <w:tc>
          <w:tcPr>
            <w:tcW w:w="808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2F06E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E7AEF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F0DE5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9D0FAB" w14:paraId="1EBB09A2" w14:textId="77777777" w:rsidTr="009B2C3B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B9334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D0FAB" w14:paraId="1C099109" w14:textId="77777777" w:rsidTr="009B2C3B">
        <w:trPr>
          <w:trHeight w:val="60"/>
        </w:trPr>
        <w:tc>
          <w:tcPr>
            <w:tcW w:w="808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D5A3B" w14:textId="79EC3AFB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</w:t>
            </w:r>
            <w:r w:rsidR="009C7467">
              <w:rPr>
                <w:rFonts w:ascii="Times New Roman" w:hAnsi="Times New Roman"/>
                <w:sz w:val="24"/>
                <w:szCs w:val="24"/>
              </w:rPr>
              <w:t xml:space="preserve"> водо</w:t>
            </w:r>
            <w:r>
              <w:rPr>
                <w:rFonts w:ascii="Times New Roman" w:hAnsi="Times New Roman"/>
                <w:sz w:val="24"/>
                <w:szCs w:val="24"/>
              </w:rPr>
              <w:t>проводных станций или иных объектов централизованной системы</w:t>
            </w:r>
            <w:r w:rsidR="009C7467">
              <w:rPr>
                <w:rFonts w:ascii="Times New Roman" w:hAnsi="Times New Roman"/>
                <w:sz w:val="24"/>
                <w:szCs w:val="24"/>
              </w:rPr>
              <w:t xml:space="preserve"> водо</w:t>
            </w:r>
            <w:r>
              <w:rPr>
                <w:rFonts w:ascii="Times New Roman" w:hAnsi="Times New Roman"/>
                <w:sz w:val="24"/>
                <w:szCs w:val="24"/>
              </w:rPr>
              <w:t>снабжения в распределительную водопроводную сеть, не</w:t>
            </w:r>
            <w:r w:rsidR="009B2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</w:t>
            </w:r>
            <w:r w:rsidR="009B2C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B3CC2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6C894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226CCAB1" w14:textId="77777777" w:rsidTr="009B2C3B">
        <w:trPr>
          <w:trHeight w:val="60"/>
        </w:trPr>
        <w:tc>
          <w:tcPr>
            <w:tcW w:w="808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DD3BF" w14:textId="3DB3AA50" w:rsidR="009D0FAB" w:rsidRDefault="000E683E" w:rsidP="009B2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</w:t>
            </w:r>
            <w:r w:rsidR="009B2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B2C3B">
              <w:rPr>
                <w:rFonts w:ascii="Times New Roman" w:hAnsi="Times New Roman"/>
                <w:sz w:val="24"/>
                <w:szCs w:val="24"/>
              </w:rPr>
              <w:t>соот</w:t>
            </w:r>
            <w:proofErr w:type="spellEnd"/>
            <w:r w:rsidR="009B2C3B">
              <w:rPr>
                <w:rFonts w:ascii="Times New Roman" w:hAnsi="Times New Roman"/>
                <w:sz w:val="24"/>
                <w:szCs w:val="24"/>
              </w:rPr>
              <w:t>-</w:t>
            </w:r>
            <w:r w:rsidR="009C7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ветствующих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установленным требованиям,</w:t>
            </w:r>
            <w:r w:rsidR="009B2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общем объеме</w:t>
            </w:r>
            <w:r w:rsidR="009B2C3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роб,</w:t>
            </w:r>
            <w:r w:rsidR="009B2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467">
              <w:rPr>
                <w:rFonts w:ascii="Times New Roman" w:hAnsi="Times New Roman"/>
                <w:sz w:val="24"/>
                <w:szCs w:val="24"/>
              </w:rPr>
              <w:t>отоб</w:t>
            </w:r>
            <w:r w:rsidR="009B2C3B">
              <w:rPr>
                <w:rFonts w:ascii="Times New Roman" w:hAnsi="Times New Roman"/>
                <w:sz w:val="24"/>
                <w:szCs w:val="24"/>
              </w:rPr>
              <w:t>ран-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результатам производственного контроля качества питьевой</w:t>
            </w:r>
            <w:r w:rsidR="009C7467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1192F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FEEE6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5DE7DF5D" w14:textId="77777777" w:rsidTr="009B2C3B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8B9AC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D0FAB" w14:paraId="257E97E8" w14:textId="77777777" w:rsidTr="009B2C3B">
        <w:trPr>
          <w:trHeight w:val="60"/>
        </w:trPr>
        <w:tc>
          <w:tcPr>
            <w:tcW w:w="808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0D17F" w14:textId="2B6EB6E9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</w:t>
            </w:r>
            <w:r w:rsidR="009C7467">
              <w:rPr>
                <w:rFonts w:ascii="Times New Roman" w:hAnsi="Times New Roman"/>
                <w:sz w:val="24"/>
                <w:szCs w:val="24"/>
              </w:rPr>
              <w:t>водо-</w:t>
            </w:r>
            <w:r>
              <w:rPr>
                <w:rFonts w:ascii="Times New Roman" w:hAnsi="Times New Roman"/>
                <w:sz w:val="24"/>
                <w:szCs w:val="24"/>
              </w:rPr>
              <w:t>снабжение по подаче холодной воды, произошедших в результате аварий, повреждений и иных технологических нарушений на объектах</w:t>
            </w:r>
            <w:r w:rsidR="009C7467">
              <w:rPr>
                <w:rFonts w:ascii="Times New Roman" w:hAnsi="Times New Roman"/>
                <w:sz w:val="24"/>
                <w:szCs w:val="24"/>
              </w:rPr>
              <w:t xml:space="preserve"> централизо</w:t>
            </w:r>
            <w:r>
              <w:rPr>
                <w:rFonts w:ascii="Times New Roman" w:hAnsi="Times New Roman"/>
                <w:sz w:val="24"/>
                <w:szCs w:val="24"/>
              </w:rPr>
              <w:t>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1BF64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83964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10513E89" w14:textId="77777777" w:rsidTr="009B2C3B">
        <w:trPr>
          <w:trHeight w:val="60"/>
        </w:trPr>
        <w:tc>
          <w:tcPr>
            <w:tcW w:w="808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66C50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5E20D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DCDE9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736029B3" w14:textId="77777777" w:rsidTr="009B2C3B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8CDE9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D0FAB" w14:paraId="1ED21F4D" w14:textId="77777777" w:rsidTr="009B2C3B">
        <w:trPr>
          <w:trHeight w:val="60"/>
        </w:trPr>
        <w:tc>
          <w:tcPr>
            <w:tcW w:w="808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CB1DC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02C40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E593B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6BED74F6" w14:textId="77777777" w:rsidTr="009B2C3B">
        <w:trPr>
          <w:trHeight w:val="60"/>
        </w:trPr>
        <w:tc>
          <w:tcPr>
            <w:tcW w:w="808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791E7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54F52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0AEC4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2DA243B9" w14:textId="77777777" w:rsidTr="009B2C3B">
        <w:trPr>
          <w:trHeight w:val="60"/>
        </w:trPr>
        <w:tc>
          <w:tcPr>
            <w:tcW w:w="808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CE074" w14:textId="33639AA4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</w:t>
            </w:r>
            <w:r w:rsidR="009C7467">
              <w:rPr>
                <w:rFonts w:ascii="Times New Roman" w:hAnsi="Times New Roman"/>
                <w:sz w:val="24"/>
                <w:szCs w:val="24"/>
              </w:rPr>
              <w:t xml:space="preserve"> общесплав</w:t>
            </w:r>
            <w:r>
              <w:rPr>
                <w:rFonts w:ascii="Times New Roman" w:hAnsi="Times New Roman"/>
                <w:sz w:val="24"/>
                <w:szCs w:val="24"/>
              </w:rPr>
              <w:t>ной (бытовой) и ливневой централизованных систем водоотведения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B88F2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19EB3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16FDD3C4" w14:textId="77777777" w:rsidTr="009B2C3B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CCC13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D0FAB" w14:paraId="4690E78A" w14:textId="77777777" w:rsidTr="009B2C3B">
        <w:trPr>
          <w:trHeight w:val="60"/>
        </w:trPr>
        <w:tc>
          <w:tcPr>
            <w:tcW w:w="808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1B808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DDCBB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9B2E6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4C783E5F" w14:textId="77777777" w:rsidTr="009B2C3B">
        <w:trPr>
          <w:trHeight w:val="60"/>
        </w:trPr>
        <w:tc>
          <w:tcPr>
            <w:tcW w:w="808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F65A3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AE327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906D8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745E7FCA" w14:textId="77777777" w:rsidTr="009B2C3B">
        <w:trPr>
          <w:trHeight w:val="60"/>
        </w:trPr>
        <w:tc>
          <w:tcPr>
            <w:tcW w:w="808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D9B4E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BC7A5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6C349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7115FD47" w14:textId="77777777" w:rsidTr="009B2C3B">
        <w:trPr>
          <w:trHeight w:val="60"/>
        </w:trPr>
        <w:tc>
          <w:tcPr>
            <w:tcW w:w="808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95208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CDB3E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3A74D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064A1A0A" w14:textId="77777777" w:rsidTr="009B2C3B">
        <w:trPr>
          <w:trHeight w:val="289"/>
        </w:trPr>
        <w:tc>
          <w:tcPr>
            <w:tcW w:w="808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2717E" w14:textId="77777777" w:rsidR="009D0FAB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8F3C6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CB64A" w14:textId="77777777" w:rsidR="009D0FAB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3195088D" w14:textId="77777777" w:rsidTr="009B2C3B">
        <w:trPr>
          <w:trHeight w:val="169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3D4595EA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D0FAB" w14:paraId="6D66DC10" w14:textId="77777777" w:rsidTr="009B2C3B">
        <w:trPr>
          <w:trHeight w:val="1987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3ECC0336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3D75DB32" w14:textId="3255ED65" w:rsidR="00C105DF" w:rsidRDefault="00C105DF" w:rsidP="00C105D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  <w:r w:rsidR="003E39C1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сфере транспортировки сточных вод.</w:t>
            </w:r>
          </w:p>
        </w:tc>
      </w:tr>
      <w:tr w:rsidR="009D0FAB" w14:paraId="1139B161" w14:textId="77777777" w:rsidTr="009B2C3B">
        <w:trPr>
          <w:trHeight w:val="8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46965B4F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9D0FAB" w14:paraId="2E8EA4E4" w14:textId="77777777" w:rsidTr="009B2C3B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6D569B3F" w14:textId="5367BBEC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3812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9D0FAB" w14:paraId="2E0B33A0" w14:textId="77777777" w:rsidTr="009B2C3B">
        <w:trPr>
          <w:trHeight w:val="437"/>
        </w:trPr>
        <w:tc>
          <w:tcPr>
            <w:tcW w:w="9639" w:type="dxa"/>
            <w:gridSpan w:val="21"/>
            <w:shd w:val="clear" w:color="FFFFFF" w:fill="auto"/>
            <w:vAlign w:val="center"/>
          </w:tcPr>
          <w:p w14:paraId="315892F9" w14:textId="1086A61C" w:rsidR="009D0FAB" w:rsidRDefault="000E683E" w:rsidP="00C105D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  <w:r w:rsidR="00C105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E39C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C105DF">
              <w:rPr>
                <w:rFonts w:ascii="Times New Roman" w:hAnsi="Times New Roman"/>
                <w:sz w:val="26"/>
                <w:szCs w:val="26"/>
              </w:rPr>
              <w:t>сфере транспортировки сточных вод.</w:t>
            </w:r>
          </w:p>
        </w:tc>
      </w:tr>
      <w:tr w:rsidR="009D0FAB" w14:paraId="600443C7" w14:textId="77777777" w:rsidTr="009B2C3B">
        <w:trPr>
          <w:trHeight w:val="12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40A39E7F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D0FAB" w14:paraId="58737849" w14:textId="77777777" w:rsidTr="009B2C3B">
        <w:trPr>
          <w:trHeight w:val="9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1EA91ABD" w14:textId="77777777" w:rsidR="009D0FAB" w:rsidRDefault="000E6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D0FAB" w14:paraId="2812674C" w14:textId="77777777" w:rsidTr="009B2C3B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A6820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98B23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B8CB0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12703" w14:textId="1FE168EA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</w:t>
            </w:r>
            <w:r w:rsidR="009C7467" w:rsidRPr="009C7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467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9C7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46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D0FAB" w14:paraId="2FA37EDA" w14:textId="77777777" w:rsidTr="009B2C3B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193D7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19903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7F63C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E363C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0FAB" w14:paraId="46436829" w14:textId="77777777" w:rsidTr="009B2C3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64FFB" w14:textId="77777777" w:rsidR="009D0FAB" w:rsidRPr="009C7467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72168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968BA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2666B112" w14:textId="77777777" w:rsidTr="009B2C3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FB667" w14:textId="77777777" w:rsidR="009D0FAB" w:rsidRPr="009C7467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54829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E3652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5CD5B0BB" w14:textId="77777777" w:rsidTr="009B2C3B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3CBBE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C0773" w14:textId="77777777" w:rsidR="009D0FAB" w:rsidRPr="009C7467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68EEF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63D98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602DF339" w14:textId="77777777" w:rsidTr="009B2C3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9DED6" w14:textId="2B61FD98" w:rsidR="009D0FAB" w:rsidRPr="009C7467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Питьевая вода</w:t>
            </w:r>
            <w:r w:rsidR="009C7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467">
              <w:rPr>
                <w:rFonts w:ascii="Times New Roman" w:hAnsi="Times New Roman"/>
                <w:sz w:val="24"/>
                <w:szCs w:val="24"/>
              </w:rPr>
              <w:t>(питьевое</w:t>
            </w:r>
            <w:r w:rsidR="009C7467" w:rsidRPr="009C7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467">
              <w:rPr>
                <w:rFonts w:ascii="Times New Roman" w:hAnsi="Times New Roman"/>
                <w:sz w:val="24"/>
                <w:szCs w:val="24"/>
              </w:rPr>
              <w:t>водоснабжение)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6769C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1015C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0D0F4672" w14:textId="77777777" w:rsidTr="009B2C3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8C984" w14:textId="77777777" w:rsidR="009D0FAB" w:rsidRPr="009C7467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7B7CD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30E11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1EC34807" w14:textId="77777777" w:rsidTr="009B2C3B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E3399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E3730" w14:textId="77777777" w:rsidR="009D0FAB" w:rsidRPr="009C7467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7E305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D3051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2B14C0D3" w14:textId="77777777" w:rsidTr="009B2C3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EFBA6" w14:textId="77777777" w:rsidR="009D0FAB" w:rsidRPr="009C7467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8F79C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FC927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1E065B27" w14:textId="77777777" w:rsidTr="009B2C3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6289B" w14:textId="77777777" w:rsidR="009D0FAB" w:rsidRPr="009C7467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0A6DC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E3CFB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555AFB79" w14:textId="77777777" w:rsidTr="009B2C3B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3A535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5CB60" w14:textId="77777777" w:rsidR="009D0FAB" w:rsidRPr="009C7467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81C14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A3548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30D48EC9" w14:textId="77777777" w:rsidTr="009B2C3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E3597" w14:textId="77777777" w:rsidR="009D0FAB" w:rsidRPr="009C7467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A932A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C534E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6170E580" w14:textId="77777777" w:rsidTr="009B2C3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67861" w14:textId="77777777" w:rsidR="009D0FAB" w:rsidRPr="009C7467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51D66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584B5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0B8F50D5" w14:textId="77777777" w:rsidTr="009B2C3B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13FDC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BA506" w14:textId="77777777" w:rsidR="009D0FAB" w:rsidRPr="009C7467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6C9AD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393F1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6E22548C" w14:textId="77777777" w:rsidTr="009B2C3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CAB69" w14:textId="77777777" w:rsidR="009D0FAB" w:rsidRPr="009C7467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89F2E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F7EDA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4C3571CC" w14:textId="77777777" w:rsidTr="009B2C3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27985" w14:textId="77777777" w:rsidR="009D0FAB" w:rsidRPr="009C7467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CA420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16466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67A76D72" w14:textId="77777777" w:rsidTr="009B2C3B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B89A8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CD71D" w14:textId="77777777" w:rsidR="009D0FAB" w:rsidRPr="009C7467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52848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74D90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AB" w14:paraId="67A6E188" w14:textId="77777777" w:rsidTr="009B2C3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E89FB" w14:textId="77777777" w:rsidR="009D0FAB" w:rsidRPr="009C7467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01450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80866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7165F2F7" w14:textId="77777777" w:rsidTr="009B2C3B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70C41" w14:textId="77777777" w:rsidR="009D0FAB" w:rsidRPr="009C7467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DD807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56A25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14:paraId="40004987" w14:textId="77777777" w:rsidTr="009B2C3B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6F2BA" w14:textId="77777777" w:rsidR="009D0FAB" w:rsidRPr="009C7467" w:rsidRDefault="009D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AB34B" w14:textId="77777777" w:rsidR="009D0FAB" w:rsidRPr="009C7467" w:rsidRDefault="000E683E">
            <w:pPr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D297A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CF001" w14:textId="77777777" w:rsidR="009D0FAB" w:rsidRPr="009C7467" w:rsidRDefault="000E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611A0EC" w14:textId="77777777" w:rsidR="00F97846" w:rsidRDefault="00F97846" w:rsidP="009B2C3B"/>
    <w:sectPr w:rsidR="00F9784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FAB"/>
    <w:rsid w:val="000721BF"/>
    <w:rsid w:val="000E683E"/>
    <w:rsid w:val="0038128D"/>
    <w:rsid w:val="003C3D38"/>
    <w:rsid w:val="003E39C1"/>
    <w:rsid w:val="00925118"/>
    <w:rsid w:val="009B2C3B"/>
    <w:rsid w:val="009C7467"/>
    <w:rsid w:val="009D0FAB"/>
    <w:rsid w:val="00C105DF"/>
    <w:rsid w:val="00C15962"/>
    <w:rsid w:val="00C843B6"/>
    <w:rsid w:val="00F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A009B7"/>
  <w15:docId w15:val="{F740D595-126B-4446-8C43-C1FA85D1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dcterms:created xsi:type="dcterms:W3CDTF">2020-10-23T09:17:00Z</dcterms:created>
  <dcterms:modified xsi:type="dcterms:W3CDTF">2020-11-02T15:26:00Z</dcterms:modified>
</cp:coreProperties>
</file>