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761"/>
        <w:gridCol w:w="866"/>
        <w:gridCol w:w="489"/>
        <w:gridCol w:w="190"/>
        <w:gridCol w:w="377"/>
        <w:gridCol w:w="187"/>
        <w:gridCol w:w="422"/>
        <w:gridCol w:w="241"/>
        <w:gridCol w:w="225"/>
        <w:gridCol w:w="508"/>
        <w:gridCol w:w="546"/>
        <w:gridCol w:w="503"/>
        <w:gridCol w:w="530"/>
        <w:gridCol w:w="447"/>
        <w:gridCol w:w="400"/>
        <w:gridCol w:w="515"/>
        <w:gridCol w:w="490"/>
        <w:gridCol w:w="525"/>
        <w:gridCol w:w="443"/>
        <w:gridCol w:w="396"/>
      </w:tblGrid>
      <w:tr w:rsidR="001E12E2" w14:paraId="7B9FC847" w14:textId="77777777" w:rsidTr="001E12E2">
        <w:trPr>
          <w:trHeight w:val="78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C921E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F269E3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78FA0A2" w14:textId="77777777" w:rsidR="007B79B9" w:rsidRDefault="001E12E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CA6AA9">
                <v:rect id="_x0000_s1027" style="position:absolute;margin-left:13.85pt;margin-top:6.65pt;width:56pt;height:59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23C3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9C1FB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7A338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18BAA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8BCAFD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9B2C6E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A84CF0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406195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907702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D67706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450C5A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9BBC9D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43B619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51B12C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AAC35F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1E12E2" w14:paraId="2B5EFE49" w14:textId="77777777" w:rsidTr="001E12E2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D353C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54239E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8B55F9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20EE8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6CC17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4699B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3F71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6AC1A7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380BFB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D46CF6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090788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16D2E3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4928CA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529F38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57133C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2DB2A2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CEE3A5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A402F3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1E12E2" w14:paraId="28FBDA4E" w14:textId="77777777" w:rsidTr="001E12E2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4DF2A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7641E4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6EB848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491CD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E45B7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95CBA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B1D2C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3F0F13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D62B6A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F05FF2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41B71B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BE713F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AF595F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A86F72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6C4658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777445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585406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403987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7B79B9" w14:paraId="61F2ABD2" w14:textId="77777777" w:rsidTr="001E12E2">
        <w:trPr>
          <w:trHeight w:val="60"/>
        </w:trPr>
        <w:tc>
          <w:tcPr>
            <w:tcW w:w="387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0F29F1A" w14:textId="77777777" w:rsidR="007B79B9" w:rsidRDefault="001E12E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C6ACCE8">
                <v:rect id="_x0000_s1026" style="position:absolute;margin-left:0;margin-top:10pt;width:215pt;height:84pt;z-index:251658240;mso-position-horizontal-relative:text;mso-position-vertical-relative:text;v-text-anchor:top" stroked="f" strokecolor="#615">
                  <v:textbox style="mso-next-textbox:#_x0000_s1026">
                    <w:txbxContent>
                      <w:p w14:paraId="1843AF55" w14:textId="77777777" w:rsidR="007B79B9" w:rsidRDefault="00BF34FC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CE8E3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D3207A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35B81C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88F9F4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8DDCEF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059BCB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DA96A0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754AB1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6354FF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649040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A2B756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043BE9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1E12E2" w14:paraId="6A191460" w14:textId="77777777" w:rsidTr="001E12E2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B68DC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68DF42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D49BF04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31E6B4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C5099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5CC2D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AA9F78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9B4ACBC" w14:textId="77777777" w:rsidR="007B79B9" w:rsidRDefault="007B7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353A8F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B85476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310D4B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7BD675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48316B6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AF284F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4E2FDA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2A8D7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2811FB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EAA660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1E12E2" w14:paraId="52587BD0" w14:textId="77777777" w:rsidTr="001E12E2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2F8E33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E6F26E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9332BE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71BAC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5D7385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258D95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565EB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313CB94" w14:textId="77777777" w:rsidR="007B79B9" w:rsidRDefault="007B7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975B31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3659B9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C0F600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4E2BFE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9E9144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DBCB2D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B25353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D77AD1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339107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F39AAC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1E12E2" w14:paraId="1D9DB1EB" w14:textId="77777777" w:rsidTr="001E12E2">
        <w:trPr>
          <w:trHeight w:val="35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92C244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4336D2A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3EFC286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062F2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AAB0E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90F60D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C32E0" w14:textId="77777777" w:rsidR="007B79B9" w:rsidRDefault="007B79B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F78B9A1" w14:textId="77777777" w:rsidR="007B79B9" w:rsidRDefault="007B7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57631D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26436C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996CA1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8D46F2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8B86FD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6A6D0E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8A8692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FD620E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4BA33A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65CB52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1E12E2" w14:paraId="39BEF278" w14:textId="77777777" w:rsidTr="001E12E2">
        <w:trPr>
          <w:trHeight w:val="34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BF52A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7D3633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391B01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1E036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7663F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E5956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183B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A478BA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5C6578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51863D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3BAA60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A80A84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4C53D3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DC9ECC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68C5B1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18E626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E630C3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8D7CC2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1E12E2" w14:paraId="0189069E" w14:textId="77777777" w:rsidTr="001E12E2">
        <w:trPr>
          <w:trHeight w:val="34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68AF5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1AD2C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415DF9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0350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FCB0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CC91D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03340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9EFE25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2CBB9E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CA72AD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423006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DD32CC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969EBC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F879D3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0A82CE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CFDB5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71D386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70A4F1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1E12E2" w14:paraId="4BC130A3" w14:textId="77777777" w:rsidTr="001E12E2">
        <w:tc>
          <w:tcPr>
            <w:tcW w:w="578" w:type="dxa"/>
            <w:shd w:val="clear" w:color="FFFFFF" w:fill="auto"/>
            <w:tcMar>
              <w:right w:w="0" w:type="dxa"/>
            </w:tcMar>
            <w:vAlign w:val="center"/>
          </w:tcPr>
          <w:p w14:paraId="00CF8609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455C84F" w14:textId="77777777" w:rsidR="007B79B9" w:rsidRDefault="007B7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9F2572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06333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E6D3F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right w:w="0" w:type="dxa"/>
            </w:tcMar>
            <w:vAlign w:val="center"/>
          </w:tcPr>
          <w:p w14:paraId="235F6E0C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14:paraId="1F0D93BC" w14:textId="77777777" w:rsidR="007B79B9" w:rsidRDefault="007B79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6E950D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FCE1A4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0D2B9A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F2A48A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4317BC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966E7D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BD9462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965033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339F00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0BB526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D561DC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7B79B9" w14:paraId="0635BF78" w14:textId="77777777" w:rsidTr="001E12E2">
        <w:trPr>
          <w:trHeight w:val="60"/>
        </w:trPr>
        <w:tc>
          <w:tcPr>
            <w:tcW w:w="578" w:type="dxa"/>
            <w:shd w:val="clear" w:color="FFFFFF" w:fill="auto"/>
            <w:tcMar>
              <w:right w:w="0" w:type="dxa"/>
            </w:tcMar>
            <w:vAlign w:val="center"/>
          </w:tcPr>
          <w:p w14:paraId="4D73B2C8" w14:textId="77777777" w:rsidR="007B79B9" w:rsidRDefault="00BF34FC" w:rsidP="001E12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A9E8D21" w14:textId="77777777" w:rsidR="007B79B9" w:rsidRDefault="00BF34FC" w:rsidP="001E12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5F990919" w14:textId="77777777" w:rsidR="007B79B9" w:rsidRDefault="00BF34FC" w:rsidP="001E12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CFEE352" w14:textId="49E39B62" w:rsidR="007B79B9" w:rsidRDefault="001E12E2" w:rsidP="001E12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  <w:r w:rsidR="00424A6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636F19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6A9CF4C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B827FD0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86E02EF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F7389C1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E787F8F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FC297F8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74CEB39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CE8B35C" w14:textId="77777777" w:rsidR="007B79B9" w:rsidRDefault="007B79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9B9" w14:paraId="56401587" w14:textId="77777777" w:rsidTr="001E12E2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56FF199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84814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D60641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55EBFA3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58EB6E4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AF30A5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38DF7B7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8FC331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9B9" w14:paraId="2AC07085" w14:textId="77777777" w:rsidTr="001E12E2">
        <w:tc>
          <w:tcPr>
            <w:tcW w:w="4844" w:type="dxa"/>
            <w:gridSpan w:val="11"/>
            <w:shd w:val="clear" w:color="FFFFFF" w:fill="auto"/>
            <w:vAlign w:val="center"/>
          </w:tcPr>
          <w:p w14:paraId="7386B714" w14:textId="7836656C" w:rsidR="007B79B9" w:rsidRDefault="00BF34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</w:t>
            </w:r>
            <w:r w:rsidR="001E12E2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1E12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«Калужский двигатель» на 2021 год</w:t>
            </w:r>
          </w:p>
        </w:tc>
        <w:tc>
          <w:tcPr>
            <w:tcW w:w="1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2A6EB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0E5D3B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BF81C0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85703E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D3D29A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E7358A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A1C39C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7E296C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7B79B9" w14:paraId="38171568" w14:textId="77777777" w:rsidTr="001E12E2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33A978A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87874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55E518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3E6A05C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046D630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37C464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019FEF2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A56B6D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9B9" w14:paraId="1BE4A95A" w14:textId="77777777" w:rsidTr="001E12E2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689D0FD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76B6B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14CD9C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1C4CA4C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3594FB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452E90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0BC2A66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577B196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9B9" w14:paraId="264C3BEA" w14:textId="77777777" w:rsidTr="001E12E2">
        <w:tc>
          <w:tcPr>
            <w:tcW w:w="9639" w:type="dxa"/>
            <w:gridSpan w:val="21"/>
            <w:shd w:val="clear" w:color="FFFFFF" w:fill="auto"/>
          </w:tcPr>
          <w:p w14:paraId="2E419DB7" w14:textId="0F904610" w:rsidR="007B79B9" w:rsidRDefault="00BF34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1E1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E1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7778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</w:t>
            </w:r>
            <w:r w:rsidR="007778D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 30.11.2019 № 1549,</w:t>
            </w:r>
            <w:r w:rsidR="007778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22.05.2020 № 728, с изм., внесенными </w:t>
            </w:r>
            <w:r w:rsidR="006B0A79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11414D" w:rsidRPr="00114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11414D" w:rsidRPr="001141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03.06.2020 № 437</w:t>
            </w:r>
            <w:r w:rsidR="007778D2">
              <w:rPr>
                <w:rFonts w:ascii="Times New Roman" w:hAnsi="Times New Roman"/>
                <w:sz w:val="26"/>
                <w:szCs w:val="26"/>
              </w:rPr>
              <w:t>, от 28.08.2020 № 665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</w:t>
            </w:r>
            <w:r w:rsidR="001E1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63D9">
              <w:rPr>
                <w:rFonts w:ascii="Times New Roman" w:hAnsi="Times New Roman"/>
                <w:sz w:val="26"/>
                <w:szCs w:val="26"/>
              </w:rPr>
              <w:t>02.11.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</w:t>
            </w:r>
            <w:r w:rsidR="001E12E2">
              <w:rPr>
                <w:rFonts w:ascii="Times New Roman" w:hAnsi="Times New Roman"/>
                <w:sz w:val="26"/>
                <w:szCs w:val="26"/>
              </w:rPr>
              <w:t>106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</w:t>
            </w:r>
            <w:r w:rsidR="001E1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</w:t>
            </w:r>
            <w:r w:rsidR="001E1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«Калужский двигатель» на</w:t>
            </w:r>
            <w:r w:rsidR="001E1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год»,</w:t>
            </w:r>
            <w:r w:rsidR="00BC33BE" w:rsidRPr="00BC33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1E1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4A62">
              <w:rPr>
                <w:rFonts w:ascii="Times New Roman" w:hAnsi="Times New Roman"/>
                <w:sz w:val="26"/>
                <w:szCs w:val="26"/>
              </w:rPr>
              <w:t>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4A6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B79B9" w14:paraId="753F3C92" w14:textId="77777777" w:rsidTr="001E12E2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55A34FF5" w14:textId="5A1D4C46" w:rsidR="007B79B9" w:rsidRDefault="00BF34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</w:t>
            </w:r>
            <w:r w:rsidR="00550CA3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Установить и ввести в действие с </w:t>
            </w:r>
            <w:r w:rsidRPr="00A53A61">
              <w:rPr>
                <w:rFonts w:ascii="Times New Roman" w:hAnsi="Times New Roman"/>
                <w:sz w:val="26"/>
                <w:szCs w:val="26"/>
              </w:rPr>
              <w:t>1</w:t>
            </w:r>
            <w:r w:rsidR="003C0E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A61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1E1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A61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тарифы на транспортировку сточных вод для</w:t>
            </w:r>
            <w:r w:rsidR="001E1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«Калужский двигатель» на 2021 год с календарной разбивкой согласно  приложению  к настоящему приказу.</w:t>
            </w:r>
          </w:p>
        </w:tc>
      </w:tr>
      <w:tr w:rsidR="007B79B9" w14:paraId="27112A26" w14:textId="77777777" w:rsidTr="001E12E2">
        <w:tc>
          <w:tcPr>
            <w:tcW w:w="9639" w:type="dxa"/>
            <w:gridSpan w:val="21"/>
            <w:shd w:val="clear" w:color="FFFFFF" w:fill="auto"/>
          </w:tcPr>
          <w:p w14:paraId="1603B3B0" w14:textId="77777777" w:rsidR="007B79B9" w:rsidRDefault="00BF34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7B79B9" w14:paraId="5F82E645" w14:textId="77777777" w:rsidTr="001E12E2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588ACB0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9B692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81D5A4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491C30B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5986237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A0C5D0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759E7F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2452A1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9B9" w14:paraId="74629D17" w14:textId="77777777" w:rsidTr="001E12E2">
        <w:trPr>
          <w:trHeight w:val="60"/>
        </w:trPr>
        <w:tc>
          <w:tcPr>
            <w:tcW w:w="4844" w:type="dxa"/>
            <w:gridSpan w:val="11"/>
            <w:shd w:val="clear" w:color="FFFFFF" w:fill="auto"/>
            <w:vAlign w:val="bottom"/>
          </w:tcPr>
          <w:p w14:paraId="3BC8C19A" w14:textId="77777777" w:rsidR="007B79B9" w:rsidRDefault="00BF34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5" w:type="dxa"/>
            <w:gridSpan w:val="10"/>
            <w:shd w:val="clear" w:color="FFFFFF" w:fill="auto"/>
            <w:vAlign w:val="bottom"/>
          </w:tcPr>
          <w:p w14:paraId="1FB8174D" w14:textId="77777777" w:rsidR="007B79B9" w:rsidRDefault="00BF34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6317D6F" w14:textId="77777777" w:rsidR="007B79B9" w:rsidRDefault="00BF34F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53"/>
        <w:gridCol w:w="504"/>
        <w:gridCol w:w="354"/>
        <w:gridCol w:w="675"/>
        <w:gridCol w:w="530"/>
        <w:gridCol w:w="14"/>
        <w:gridCol w:w="431"/>
        <w:gridCol w:w="468"/>
        <w:gridCol w:w="505"/>
        <w:gridCol w:w="497"/>
        <w:gridCol w:w="510"/>
        <w:gridCol w:w="410"/>
        <w:gridCol w:w="131"/>
        <w:gridCol w:w="455"/>
        <w:gridCol w:w="406"/>
        <w:gridCol w:w="528"/>
        <w:gridCol w:w="500"/>
        <w:gridCol w:w="532"/>
        <w:gridCol w:w="283"/>
        <w:gridCol w:w="166"/>
        <w:gridCol w:w="401"/>
      </w:tblGrid>
      <w:tr w:rsidR="007B79B9" w14:paraId="3449FA07" w14:textId="77777777" w:rsidTr="001E12E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33A5CB6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A787A6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bottom"/>
          </w:tcPr>
          <w:p w14:paraId="7AFD327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E85BFB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4C19C4F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3A756D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5BB0E4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420B9E0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3687A3A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C9E69B5" w14:textId="77777777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B79B9" w14:paraId="42727455" w14:textId="77777777" w:rsidTr="001E12E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1509BE0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31CAEF9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bottom"/>
          </w:tcPr>
          <w:p w14:paraId="5155B19E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F8BE4B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14D25D6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55539B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193F56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743A34AD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12"/>
            <w:shd w:val="clear" w:color="FFFFFF" w:fill="auto"/>
            <w:vAlign w:val="bottom"/>
          </w:tcPr>
          <w:p w14:paraId="7803BCE4" w14:textId="77777777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B79B9" w14:paraId="37ED03CF" w14:textId="77777777" w:rsidTr="001E12E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3BE5C44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8A8E5F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bottom"/>
          </w:tcPr>
          <w:p w14:paraId="028AF15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759BB3A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3870560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8A0E64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FAEA07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494F9076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12"/>
            <w:shd w:val="clear" w:color="FFFFFF" w:fill="auto"/>
            <w:vAlign w:val="bottom"/>
          </w:tcPr>
          <w:p w14:paraId="0C65C96D" w14:textId="77777777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B79B9" w14:paraId="47078341" w14:textId="77777777" w:rsidTr="001E12E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1AB7F24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1DD6F5C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bottom"/>
          </w:tcPr>
          <w:p w14:paraId="5A9F6E3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1532FA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5F58226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32D02F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0D6A78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45E4AC12" w14:textId="77777777" w:rsidR="007B79B9" w:rsidRDefault="007B79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12"/>
            <w:shd w:val="clear" w:color="FFFFFF" w:fill="auto"/>
            <w:vAlign w:val="bottom"/>
          </w:tcPr>
          <w:p w14:paraId="70AA0ED2" w14:textId="77777777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B79B9" w14:paraId="08287D6D" w14:textId="77777777" w:rsidTr="001E12E2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06431CE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7B9481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bottom"/>
          </w:tcPr>
          <w:p w14:paraId="7A0EDF8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7A2746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1E590B35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90FBE0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4BFA013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10D5952" w14:textId="33810E4E" w:rsidR="007B79B9" w:rsidRDefault="00BF34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1E12E2">
              <w:rPr>
                <w:rFonts w:ascii="Times New Roman" w:hAnsi="Times New Roman"/>
                <w:sz w:val="26"/>
                <w:szCs w:val="26"/>
              </w:rPr>
              <w:t xml:space="preserve"> 109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B79B9" w14:paraId="2DC53656" w14:textId="77777777" w:rsidTr="001E12E2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14:paraId="146081E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563994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FFFFFF" w:fill="auto"/>
            <w:vAlign w:val="bottom"/>
          </w:tcPr>
          <w:p w14:paraId="68FC6BB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6BD68C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1B689812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69EA9D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FE6FCB1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B78ECBD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291EF1B8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232BD844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641479EC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0964F0B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163199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71D958F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A381B3F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57A11A3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703543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5C265B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7B79B9" w14:paraId="1592244F" w14:textId="77777777" w:rsidTr="001E12E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F8002E7" w14:textId="77777777" w:rsidR="001E12E2" w:rsidRDefault="001E12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2AC6E0" w14:textId="77777777" w:rsidR="001E12E2" w:rsidRDefault="001E12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ECB2253" w14:textId="77777777" w:rsidR="001E12E2" w:rsidRDefault="00BF34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</w:t>
            </w:r>
          </w:p>
          <w:p w14:paraId="250D6A3E" w14:textId="77777777" w:rsidR="001E12E2" w:rsidRDefault="00BF34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публичного акционерного общества «Калужский двигатель»</w:t>
            </w:r>
          </w:p>
          <w:p w14:paraId="01C249B4" w14:textId="0EB1A53E" w:rsidR="007B79B9" w:rsidRDefault="00BF34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7B79B9" w14:paraId="4D2AB140" w14:textId="77777777" w:rsidTr="001E12E2">
        <w:trPr>
          <w:trHeight w:val="210"/>
        </w:trPr>
        <w:tc>
          <w:tcPr>
            <w:tcW w:w="7757" w:type="dxa"/>
            <w:gridSpan w:val="17"/>
            <w:shd w:val="clear" w:color="FFFFFF" w:fill="auto"/>
            <w:vAlign w:val="bottom"/>
          </w:tcPr>
          <w:p w14:paraId="22879ABC" w14:textId="77777777" w:rsidR="007B79B9" w:rsidRDefault="007B7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747D2F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29756889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8380D97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96E07B6" w14:textId="77777777" w:rsidR="007B79B9" w:rsidRDefault="007B79B9">
            <w:pPr>
              <w:rPr>
                <w:rFonts w:ascii="Times New Roman" w:hAnsi="Times New Roman"/>
                <w:szCs w:val="16"/>
              </w:rPr>
            </w:pPr>
          </w:p>
        </w:tc>
      </w:tr>
      <w:tr w:rsidR="007B79B9" w14:paraId="48DBFEA9" w14:textId="77777777" w:rsidTr="001E12E2">
        <w:trPr>
          <w:gridAfter w:val="2"/>
          <w:wAfter w:w="567" w:type="dxa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EBFCF" w14:textId="77777777" w:rsidR="007B79B9" w:rsidRPr="001E12E2" w:rsidRDefault="00BF34FC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2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1670D" w14:textId="77777777" w:rsidR="007B79B9" w:rsidRPr="001E12E2" w:rsidRDefault="00BF34FC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B4B7F" w14:textId="77777777" w:rsidR="007B79B9" w:rsidRPr="001E12E2" w:rsidRDefault="00BF34FC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2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1E12E2" w14:paraId="5656614D" w14:textId="77777777" w:rsidTr="001E12E2">
        <w:trPr>
          <w:gridAfter w:val="2"/>
          <w:wAfter w:w="567" w:type="dxa"/>
          <w:trHeight w:val="453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563B9" w14:textId="77777777" w:rsidR="001E12E2" w:rsidRPr="001E12E2" w:rsidRDefault="001E12E2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F913D" w14:textId="77777777" w:rsidR="001E12E2" w:rsidRPr="001E12E2" w:rsidRDefault="001E12E2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3B39E" w14:textId="01B66B1B" w:rsidR="001E12E2" w:rsidRPr="001E12E2" w:rsidRDefault="001E12E2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2">
              <w:rPr>
                <w:rFonts w:ascii="Times New Roman" w:hAnsi="Times New Roman"/>
                <w:sz w:val="24"/>
                <w:szCs w:val="24"/>
              </w:rPr>
              <w:t>с 01.01.2021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2E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2E2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83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E81CC" w14:textId="74C3F14A" w:rsidR="001E12E2" w:rsidRPr="001E12E2" w:rsidRDefault="001E12E2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2">
              <w:rPr>
                <w:rFonts w:ascii="Times New Roman" w:hAnsi="Times New Roman"/>
                <w:sz w:val="24"/>
                <w:szCs w:val="24"/>
              </w:rPr>
              <w:t>с 01.07.2021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2E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2E2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</w:tr>
      <w:tr w:rsidR="007B79B9" w14:paraId="674DDCC2" w14:textId="77777777" w:rsidTr="001E12E2">
        <w:trPr>
          <w:gridAfter w:val="2"/>
          <w:wAfter w:w="567" w:type="dxa"/>
          <w:trHeight w:val="60"/>
        </w:trPr>
        <w:tc>
          <w:tcPr>
            <w:tcW w:w="907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600EA" w14:textId="77777777" w:rsidR="007B79B9" w:rsidRPr="001E12E2" w:rsidRDefault="00BF34FC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2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7B79B9" w14:paraId="465A997D" w14:textId="77777777" w:rsidTr="001E12E2">
        <w:trPr>
          <w:gridAfter w:val="2"/>
          <w:wAfter w:w="567" w:type="dxa"/>
          <w:trHeight w:val="60"/>
        </w:trPr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11AF0D2" w14:textId="77777777" w:rsidR="007B79B9" w:rsidRPr="001E12E2" w:rsidRDefault="00BF34FC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2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562CE" w14:textId="77777777" w:rsidR="007B79B9" w:rsidRPr="001E12E2" w:rsidRDefault="00BF34FC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2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C73B9" w14:textId="77777777" w:rsidR="007B79B9" w:rsidRPr="001E12E2" w:rsidRDefault="00BF34FC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2"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02F7D" w14:textId="3715919C" w:rsidR="007B79B9" w:rsidRPr="001E12E2" w:rsidRDefault="002E57F8" w:rsidP="001E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2">
              <w:rPr>
                <w:rFonts w:ascii="Times New Roman" w:hAnsi="Times New Roman"/>
                <w:sz w:val="24"/>
                <w:szCs w:val="24"/>
              </w:rPr>
              <w:t>8</w:t>
            </w:r>
            <w:r w:rsidR="00BF34FC" w:rsidRPr="001E12E2">
              <w:rPr>
                <w:rFonts w:ascii="Times New Roman" w:hAnsi="Times New Roman"/>
                <w:sz w:val="24"/>
                <w:szCs w:val="24"/>
              </w:rPr>
              <w:t>,</w:t>
            </w:r>
            <w:r w:rsidRPr="001E12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1CBF2A67" w14:textId="3B89BB9B" w:rsidR="007B79B9" w:rsidRDefault="007B79B9"/>
    <w:sectPr w:rsidR="007B79B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9B9"/>
    <w:rsid w:val="0011414D"/>
    <w:rsid w:val="001E12E2"/>
    <w:rsid w:val="002E57F8"/>
    <w:rsid w:val="003C0EFD"/>
    <w:rsid w:val="00424A62"/>
    <w:rsid w:val="00550CA3"/>
    <w:rsid w:val="006B0A79"/>
    <w:rsid w:val="007778D2"/>
    <w:rsid w:val="007B79B9"/>
    <w:rsid w:val="00A53A61"/>
    <w:rsid w:val="00BC33BE"/>
    <w:rsid w:val="00BF34FC"/>
    <w:rsid w:val="00EA63D9"/>
    <w:rsid w:val="00ED3B9E"/>
    <w:rsid w:val="00F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6B75BE"/>
  <w15:docId w15:val="{DB68A463-6EC1-4DD7-B8BD-EFF50BDC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2020-10-26T07:31:00Z</cp:lastPrinted>
  <dcterms:created xsi:type="dcterms:W3CDTF">2020-10-15T06:58:00Z</dcterms:created>
  <dcterms:modified xsi:type="dcterms:W3CDTF">2020-11-02T18:16:00Z</dcterms:modified>
</cp:coreProperties>
</file>