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86"/>
        <w:gridCol w:w="407"/>
        <w:gridCol w:w="335"/>
        <w:gridCol w:w="594"/>
        <w:gridCol w:w="342"/>
        <w:gridCol w:w="524"/>
        <w:gridCol w:w="189"/>
        <w:gridCol w:w="598"/>
        <w:gridCol w:w="496"/>
        <w:gridCol w:w="558"/>
        <w:gridCol w:w="191"/>
        <w:gridCol w:w="330"/>
        <w:gridCol w:w="518"/>
        <w:gridCol w:w="144"/>
        <w:gridCol w:w="340"/>
        <w:gridCol w:w="515"/>
        <w:gridCol w:w="482"/>
        <w:gridCol w:w="512"/>
        <w:gridCol w:w="480"/>
        <w:gridCol w:w="510"/>
        <w:gridCol w:w="479"/>
        <w:gridCol w:w="509"/>
      </w:tblGrid>
      <w:tr w:rsidR="003436B3" w14:paraId="5328D627" w14:textId="77777777" w:rsidTr="00CF15BF">
        <w:trPr>
          <w:trHeight w:val="1020"/>
        </w:trPr>
        <w:tc>
          <w:tcPr>
            <w:tcW w:w="586" w:type="dxa"/>
            <w:shd w:val="clear" w:color="FFFFFF" w:fill="auto"/>
            <w:tcMar>
              <w:left w:w="0" w:type="dxa"/>
            </w:tcMar>
            <w:vAlign w:val="bottom"/>
          </w:tcPr>
          <w:p w14:paraId="648B3059" w14:textId="77777777"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ACABDEB" w14:textId="77777777"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4" w:type="dxa"/>
            <w:shd w:val="clear" w:color="FFFFFF" w:fill="auto"/>
            <w:tcMar>
              <w:left w:w="0" w:type="dxa"/>
            </w:tcMar>
            <w:vAlign w:val="bottom"/>
          </w:tcPr>
          <w:p w14:paraId="5EE4B650" w14:textId="77777777"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2" w:type="dxa"/>
            <w:shd w:val="clear" w:color="FFFFFF" w:fill="auto"/>
            <w:tcMar>
              <w:left w:w="0" w:type="dxa"/>
            </w:tcMar>
            <w:vAlign w:val="bottom"/>
          </w:tcPr>
          <w:p w14:paraId="07330205" w14:textId="77777777" w:rsidR="003436B3" w:rsidRDefault="004F528E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3C5A0F3D">
                <v:rect id="_x0000_s1026" style="position:absolute;margin-left:8pt;margin-top:17pt;width:60pt;height:60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524" w:type="dxa"/>
            <w:shd w:val="clear" w:color="FFFFFF" w:fill="auto"/>
            <w:tcMar>
              <w:left w:w="0" w:type="dxa"/>
            </w:tcMar>
            <w:vAlign w:val="bottom"/>
          </w:tcPr>
          <w:p w14:paraId="4AE11CF5" w14:textId="77777777"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920C41D" w14:textId="77777777"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shd w:val="clear" w:color="FFFFFF" w:fill="auto"/>
            <w:tcMar>
              <w:left w:w="0" w:type="dxa"/>
            </w:tcMar>
            <w:vAlign w:val="bottom"/>
          </w:tcPr>
          <w:p w14:paraId="39104F99" w14:textId="77777777"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41CA69DD" w14:textId="77777777"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D4C0F7E" w14:textId="77777777"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shd w:val="clear" w:color="FFFFFF" w:fill="auto"/>
            <w:tcMar>
              <w:left w:w="0" w:type="dxa"/>
            </w:tcMar>
            <w:vAlign w:val="bottom"/>
          </w:tcPr>
          <w:p w14:paraId="39FAFDD6" w14:textId="77777777"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CE8C2E5" w14:textId="77777777"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tcMar>
              <w:left w:w="0" w:type="dxa"/>
            </w:tcMar>
            <w:vAlign w:val="bottom"/>
          </w:tcPr>
          <w:p w14:paraId="3889C853" w14:textId="77777777"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18D6D8D1" w14:textId="77777777"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05489A67" w14:textId="77777777"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4D58180A" w14:textId="77777777"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shd w:val="clear" w:color="FFFFFF" w:fill="auto"/>
            <w:tcMar>
              <w:left w:w="0" w:type="dxa"/>
            </w:tcMar>
            <w:vAlign w:val="bottom"/>
          </w:tcPr>
          <w:p w14:paraId="479F216E" w14:textId="77777777"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14:paraId="3ED26515" w14:textId="77777777"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shd w:val="clear" w:color="FFFFFF" w:fill="auto"/>
            <w:tcMar>
              <w:left w:w="0" w:type="dxa"/>
            </w:tcMar>
            <w:vAlign w:val="bottom"/>
          </w:tcPr>
          <w:p w14:paraId="287CB497" w14:textId="77777777"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</w:tr>
      <w:tr w:rsidR="003436B3" w14:paraId="68A9DCB1" w14:textId="77777777" w:rsidTr="00CF15BF">
        <w:trPr>
          <w:trHeight w:val="60"/>
        </w:trPr>
        <w:tc>
          <w:tcPr>
            <w:tcW w:w="586" w:type="dxa"/>
            <w:shd w:val="clear" w:color="FFFFFF" w:fill="auto"/>
            <w:tcMar>
              <w:left w:w="0" w:type="dxa"/>
            </w:tcMar>
            <w:vAlign w:val="bottom"/>
          </w:tcPr>
          <w:p w14:paraId="60AC7314" w14:textId="77777777"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2C7A918" w14:textId="77777777"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4" w:type="dxa"/>
            <w:shd w:val="clear" w:color="FFFFFF" w:fill="auto"/>
            <w:tcMar>
              <w:left w:w="0" w:type="dxa"/>
            </w:tcMar>
            <w:vAlign w:val="bottom"/>
          </w:tcPr>
          <w:p w14:paraId="50AEEDF6" w14:textId="77777777"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2" w:type="dxa"/>
            <w:shd w:val="clear" w:color="FFFFFF" w:fill="auto"/>
            <w:tcMar>
              <w:left w:w="0" w:type="dxa"/>
            </w:tcMar>
            <w:vAlign w:val="bottom"/>
          </w:tcPr>
          <w:p w14:paraId="61EBD3F3" w14:textId="77777777"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shd w:val="clear" w:color="FFFFFF" w:fill="auto"/>
            <w:tcMar>
              <w:left w:w="0" w:type="dxa"/>
            </w:tcMar>
            <w:vAlign w:val="bottom"/>
          </w:tcPr>
          <w:p w14:paraId="2F2F0C76" w14:textId="77777777"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AFDD605" w14:textId="77777777"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shd w:val="clear" w:color="FFFFFF" w:fill="auto"/>
            <w:tcMar>
              <w:left w:w="0" w:type="dxa"/>
            </w:tcMar>
            <w:vAlign w:val="bottom"/>
          </w:tcPr>
          <w:p w14:paraId="37085EC6" w14:textId="77777777"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5728AD6B" w14:textId="77777777"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E91B364" w14:textId="77777777"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shd w:val="clear" w:color="FFFFFF" w:fill="auto"/>
            <w:tcMar>
              <w:left w:w="0" w:type="dxa"/>
            </w:tcMar>
            <w:vAlign w:val="bottom"/>
          </w:tcPr>
          <w:p w14:paraId="469BF525" w14:textId="77777777"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81862E8" w14:textId="77777777"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tcMar>
              <w:left w:w="0" w:type="dxa"/>
            </w:tcMar>
            <w:vAlign w:val="bottom"/>
          </w:tcPr>
          <w:p w14:paraId="0A974FA7" w14:textId="77777777"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69D76653" w14:textId="77777777"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077D61E3" w14:textId="77777777"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7020EBDF" w14:textId="77777777"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shd w:val="clear" w:color="FFFFFF" w:fill="auto"/>
            <w:tcMar>
              <w:left w:w="0" w:type="dxa"/>
            </w:tcMar>
            <w:vAlign w:val="bottom"/>
          </w:tcPr>
          <w:p w14:paraId="3A05C2DF" w14:textId="77777777"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14:paraId="0A11BE68" w14:textId="77777777"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shd w:val="clear" w:color="FFFFFF" w:fill="auto"/>
            <w:tcMar>
              <w:left w:w="0" w:type="dxa"/>
            </w:tcMar>
            <w:vAlign w:val="bottom"/>
          </w:tcPr>
          <w:p w14:paraId="65C243A4" w14:textId="77777777"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</w:tr>
      <w:tr w:rsidR="003436B3" w14:paraId="428297D7" w14:textId="77777777" w:rsidTr="00CF15BF">
        <w:trPr>
          <w:trHeight w:val="60"/>
        </w:trPr>
        <w:tc>
          <w:tcPr>
            <w:tcW w:w="586" w:type="dxa"/>
            <w:shd w:val="clear" w:color="FFFFFF" w:fill="auto"/>
            <w:tcMar>
              <w:left w:w="0" w:type="dxa"/>
            </w:tcMar>
            <w:vAlign w:val="bottom"/>
          </w:tcPr>
          <w:p w14:paraId="578464A4" w14:textId="77777777"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D15C877" w14:textId="77777777"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4" w:type="dxa"/>
            <w:shd w:val="clear" w:color="FFFFFF" w:fill="auto"/>
            <w:tcMar>
              <w:left w:w="0" w:type="dxa"/>
            </w:tcMar>
            <w:vAlign w:val="bottom"/>
          </w:tcPr>
          <w:p w14:paraId="17B82B64" w14:textId="77777777"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2" w:type="dxa"/>
            <w:shd w:val="clear" w:color="FFFFFF" w:fill="auto"/>
            <w:tcMar>
              <w:left w:w="0" w:type="dxa"/>
            </w:tcMar>
            <w:vAlign w:val="bottom"/>
          </w:tcPr>
          <w:p w14:paraId="0F654A9C" w14:textId="77777777"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shd w:val="clear" w:color="FFFFFF" w:fill="auto"/>
            <w:tcMar>
              <w:left w:w="0" w:type="dxa"/>
            </w:tcMar>
            <w:vAlign w:val="bottom"/>
          </w:tcPr>
          <w:p w14:paraId="3BEC0DC0" w14:textId="77777777"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9D858BD" w14:textId="77777777"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shd w:val="clear" w:color="FFFFFF" w:fill="auto"/>
            <w:tcMar>
              <w:left w:w="0" w:type="dxa"/>
            </w:tcMar>
            <w:vAlign w:val="bottom"/>
          </w:tcPr>
          <w:p w14:paraId="2BD12A45" w14:textId="77777777"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124F6A38" w14:textId="77777777"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BAA8EF5" w14:textId="77777777"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shd w:val="clear" w:color="FFFFFF" w:fill="auto"/>
            <w:tcMar>
              <w:left w:w="0" w:type="dxa"/>
            </w:tcMar>
            <w:vAlign w:val="bottom"/>
          </w:tcPr>
          <w:p w14:paraId="293B11B7" w14:textId="77777777"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A23629C" w14:textId="77777777"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tcMar>
              <w:left w:w="0" w:type="dxa"/>
            </w:tcMar>
            <w:vAlign w:val="bottom"/>
          </w:tcPr>
          <w:p w14:paraId="1A8ADF4E" w14:textId="77777777"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5CA564A3" w14:textId="77777777"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5012AEFC" w14:textId="77777777"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77CFD75B" w14:textId="77777777"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shd w:val="clear" w:color="FFFFFF" w:fill="auto"/>
            <w:tcMar>
              <w:left w:w="0" w:type="dxa"/>
            </w:tcMar>
            <w:vAlign w:val="bottom"/>
          </w:tcPr>
          <w:p w14:paraId="7B85A7C7" w14:textId="77777777"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14:paraId="518288E2" w14:textId="77777777"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shd w:val="clear" w:color="FFFFFF" w:fill="auto"/>
            <w:tcMar>
              <w:left w:w="0" w:type="dxa"/>
            </w:tcMar>
            <w:vAlign w:val="bottom"/>
          </w:tcPr>
          <w:p w14:paraId="17CA2F3B" w14:textId="77777777"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</w:tr>
      <w:tr w:rsidR="003436B3" w14:paraId="7F6196CB" w14:textId="77777777" w:rsidTr="00CF15BF">
        <w:trPr>
          <w:trHeight w:val="60"/>
        </w:trPr>
        <w:tc>
          <w:tcPr>
            <w:tcW w:w="3575" w:type="dxa"/>
            <w:gridSpan w:val="8"/>
            <w:shd w:val="clear" w:color="FFFFFF" w:fill="auto"/>
            <w:tcMar>
              <w:left w:w="0" w:type="dxa"/>
            </w:tcMar>
            <w:vAlign w:val="bottom"/>
          </w:tcPr>
          <w:p w14:paraId="2707EFCB" w14:textId="77777777"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shd w:val="clear" w:color="FFFFFF" w:fill="auto"/>
            <w:tcMar>
              <w:left w:w="0" w:type="dxa"/>
            </w:tcMar>
            <w:vAlign w:val="bottom"/>
          </w:tcPr>
          <w:p w14:paraId="76870CAB" w14:textId="77777777"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35FDF8BA" w14:textId="77777777"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B3BD41B" w14:textId="77777777"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shd w:val="clear" w:color="FFFFFF" w:fill="auto"/>
            <w:tcMar>
              <w:left w:w="0" w:type="dxa"/>
            </w:tcMar>
            <w:vAlign w:val="bottom"/>
          </w:tcPr>
          <w:p w14:paraId="7144F628" w14:textId="77777777"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DA46187" w14:textId="77777777"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tcMar>
              <w:left w:w="0" w:type="dxa"/>
            </w:tcMar>
            <w:vAlign w:val="bottom"/>
          </w:tcPr>
          <w:p w14:paraId="263E61C5" w14:textId="77777777"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4239816E" w14:textId="77777777"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33274203" w14:textId="77777777"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041C39E5" w14:textId="77777777"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shd w:val="clear" w:color="FFFFFF" w:fill="auto"/>
            <w:tcMar>
              <w:left w:w="0" w:type="dxa"/>
            </w:tcMar>
            <w:vAlign w:val="bottom"/>
          </w:tcPr>
          <w:p w14:paraId="49E5C0A3" w14:textId="77777777"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14:paraId="0E1BFAC5" w14:textId="77777777"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shd w:val="clear" w:color="FFFFFF" w:fill="auto"/>
            <w:tcMar>
              <w:left w:w="0" w:type="dxa"/>
            </w:tcMar>
            <w:vAlign w:val="bottom"/>
          </w:tcPr>
          <w:p w14:paraId="62700AF7" w14:textId="77777777"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</w:tr>
      <w:tr w:rsidR="003436B3" w14:paraId="5F440229" w14:textId="77777777" w:rsidTr="00CF15BF">
        <w:trPr>
          <w:trHeight w:val="60"/>
        </w:trPr>
        <w:tc>
          <w:tcPr>
            <w:tcW w:w="5150" w:type="dxa"/>
            <w:gridSpan w:val="12"/>
            <w:shd w:val="clear" w:color="FFFFFF" w:fill="auto"/>
            <w:vAlign w:val="bottom"/>
          </w:tcPr>
          <w:p w14:paraId="5DE2ED9E" w14:textId="77777777" w:rsidR="003436B3" w:rsidRDefault="00827DD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18" w:type="dxa"/>
            <w:shd w:val="clear" w:color="FFFFFF" w:fill="auto"/>
            <w:tcMar>
              <w:left w:w="0" w:type="dxa"/>
            </w:tcMar>
            <w:vAlign w:val="bottom"/>
          </w:tcPr>
          <w:p w14:paraId="65C2BA9C" w14:textId="77777777"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A7DE84E" w14:textId="77777777"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tcMar>
              <w:left w:w="0" w:type="dxa"/>
            </w:tcMar>
            <w:vAlign w:val="bottom"/>
          </w:tcPr>
          <w:p w14:paraId="4B45FF48" w14:textId="77777777"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575F4C3D" w14:textId="77777777"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7DFCAD41" w14:textId="77777777"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618F826F" w14:textId="77777777"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shd w:val="clear" w:color="FFFFFF" w:fill="auto"/>
            <w:tcMar>
              <w:left w:w="0" w:type="dxa"/>
            </w:tcMar>
            <w:vAlign w:val="bottom"/>
          </w:tcPr>
          <w:p w14:paraId="598BC4D9" w14:textId="77777777"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14:paraId="620BA194" w14:textId="77777777"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shd w:val="clear" w:color="FFFFFF" w:fill="auto"/>
            <w:tcMar>
              <w:left w:w="0" w:type="dxa"/>
            </w:tcMar>
            <w:vAlign w:val="bottom"/>
          </w:tcPr>
          <w:p w14:paraId="7342A86B" w14:textId="77777777"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</w:tr>
      <w:tr w:rsidR="003436B3" w14:paraId="517E8DF6" w14:textId="77777777" w:rsidTr="00CF15BF">
        <w:trPr>
          <w:trHeight w:val="60"/>
        </w:trPr>
        <w:tc>
          <w:tcPr>
            <w:tcW w:w="5150" w:type="dxa"/>
            <w:gridSpan w:val="12"/>
            <w:shd w:val="clear" w:color="FFFFFF" w:fill="auto"/>
            <w:vAlign w:val="bottom"/>
          </w:tcPr>
          <w:p w14:paraId="4F13D14F" w14:textId="77777777" w:rsidR="003436B3" w:rsidRDefault="00827DD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18" w:type="dxa"/>
            <w:shd w:val="clear" w:color="FFFFFF" w:fill="auto"/>
            <w:tcMar>
              <w:left w:w="0" w:type="dxa"/>
            </w:tcMar>
            <w:vAlign w:val="bottom"/>
          </w:tcPr>
          <w:p w14:paraId="4651AB8D" w14:textId="77777777"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62F109F" w14:textId="77777777"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tcMar>
              <w:left w:w="0" w:type="dxa"/>
            </w:tcMar>
            <w:vAlign w:val="bottom"/>
          </w:tcPr>
          <w:p w14:paraId="169D79C8" w14:textId="77777777"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3255B537" w14:textId="77777777"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1D15C45E" w14:textId="77777777"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671B0544" w14:textId="77777777"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shd w:val="clear" w:color="FFFFFF" w:fill="auto"/>
            <w:tcMar>
              <w:left w:w="0" w:type="dxa"/>
            </w:tcMar>
            <w:vAlign w:val="bottom"/>
          </w:tcPr>
          <w:p w14:paraId="12A5E79C" w14:textId="77777777"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14:paraId="01B3005A" w14:textId="77777777"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shd w:val="clear" w:color="FFFFFF" w:fill="auto"/>
            <w:tcMar>
              <w:left w:w="0" w:type="dxa"/>
            </w:tcMar>
            <w:vAlign w:val="bottom"/>
          </w:tcPr>
          <w:p w14:paraId="4B212468" w14:textId="77777777"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</w:tr>
      <w:tr w:rsidR="003436B3" w14:paraId="1CF0AB69" w14:textId="77777777" w:rsidTr="00CF15BF">
        <w:trPr>
          <w:trHeight w:val="60"/>
        </w:trPr>
        <w:tc>
          <w:tcPr>
            <w:tcW w:w="5150" w:type="dxa"/>
            <w:gridSpan w:val="12"/>
            <w:shd w:val="clear" w:color="FFFFFF" w:fill="auto"/>
            <w:vAlign w:val="bottom"/>
          </w:tcPr>
          <w:p w14:paraId="7F190196" w14:textId="77777777" w:rsidR="003436B3" w:rsidRDefault="00827DD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18" w:type="dxa"/>
            <w:shd w:val="clear" w:color="FFFFFF" w:fill="auto"/>
            <w:tcMar>
              <w:left w:w="0" w:type="dxa"/>
            </w:tcMar>
            <w:vAlign w:val="bottom"/>
          </w:tcPr>
          <w:p w14:paraId="7D5ED4EB" w14:textId="77777777"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A1B3E46" w14:textId="77777777"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tcMar>
              <w:left w:w="0" w:type="dxa"/>
            </w:tcMar>
            <w:vAlign w:val="bottom"/>
          </w:tcPr>
          <w:p w14:paraId="4230C37E" w14:textId="77777777"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63C89E39" w14:textId="77777777"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226AEEAA" w14:textId="77777777"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7B52B031" w14:textId="77777777"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shd w:val="clear" w:color="FFFFFF" w:fill="auto"/>
            <w:tcMar>
              <w:left w:w="0" w:type="dxa"/>
            </w:tcMar>
            <w:vAlign w:val="bottom"/>
          </w:tcPr>
          <w:p w14:paraId="2E3E5019" w14:textId="77777777"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14:paraId="27939225" w14:textId="77777777"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shd w:val="clear" w:color="FFFFFF" w:fill="auto"/>
            <w:tcMar>
              <w:left w:w="0" w:type="dxa"/>
            </w:tcMar>
            <w:vAlign w:val="bottom"/>
          </w:tcPr>
          <w:p w14:paraId="635A5EB8" w14:textId="77777777"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</w:tr>
      <w:tr w:rsidR="003436B3" w14:paraId="76C35012" w14:textId="77777777" w:rsidTr="00CF15BF">
        <w:trPr>
          <w:trHeight w:val="60"/>
        </w:trPr>
        <w:tc>
          <w:tcPr>
            <w:tcW w:w="586" w:type="dxa"/>
            <w:shd w:val="clear" w:color="FFFFFF" w:fill="auto"/>
            <w:tcMar>
              <w:left w:w="0" w:type="dxa"/>
            </w:tcMar>
            <w:vAlign w:val="bottom"/>
          </w:tcPr>
          <w:p w14:paraId="57ECAA91" w14:textId="77777777"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D586B32" w14:textId="77777777"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4" w:type="dxa"/>
            <w:shd w:val="clear" w:color="FFFFFF" w:fill="auto"/>
            <w:tcMar>
              <w:left w:w="0" w:type="dxa"/>
            </w:tcMar>
            <w:vAlign w:val="bottom"/>
          </w:tcPr>
          <w:p w14:paraId="341533EF" w14:textId="77777777"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2" w:type="dxa"/>
            <w:shd w:val="clear" w:color="FFFFFF" w:fill="auto"/>
            <w:tcMar>
              <w:left w:w="0" w:type="dxa"/>
            </w:tcMar>
            <w:vAlign w:val="bottom"/>
          </w:tcPr>
          <w:p w14:paraId="2C761857" w14:textId="77777777"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shd w:val="clear" w:color="FFFFFF" w:fill="auto"/>
            <w:tcMar>
              <w:left w:w="0" w:type="dxa"/>
            </w:tcMar>
            <w:vAlign w:val="bottom"/>
          </w:tcPr>
          <w:p w14:paraId="49908424" w14:textId="77777777"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82A3E4E" w14:textId="77777777"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shd w:val="clear" w:color="FFFFFF" w:fill="auto"/>
            <w:tcMar>
              <w:left w:w="0" w:type="dxa"/>
            </w:tcMar>
            <w:vAlign w:val="bottom"/>
          </w:tcPr>
          <w:p w14:paraId="17A51F63" w14:textId="77777777"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34B1E5C4" w14:textId="77777777"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7C87103" w14:textId="77777777"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shd w:val="clear" w:color="FFFFFF" w:fill="auto"/>
            <w:tcMar>
              <w:left w:w="0" w:type="dxa"/>
            </w:tcMar>
            <w:vAlign w:val="bottom"/>
          </w:tcPr>
          <w:p w14:paraId="4FA44DA4" w14:textId="77777777"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D436657" w14:textId="77777777"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tcMar>
              <w:left w:w="0" w:type="dxa"/>
            </w:tcMar>
            <w:vAlign w:val="bottom"/>
          </w:tcPr>
          <w:p w14:paraId="4DBA08AC" w14:textId="77777777"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74EB8C11" w14:textId="77777777"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0B69635D" w14:textId="77777777"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65158B93" w14:textId="77777777"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shd w:val="clear" w:color="FFFFFF" w:fill="auto"/>
            <w:tcMar>
              <w:left w:w="0" w:type="dxa"/>
            </w:tcMar>
            <w:vAlign w:val="bottom"/>
          </w:tcPr>
          <w:p w14:paraId="0698675D" w14:textId="77777777"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14:paraId="1FC20FE9" w14:textId="77777777"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shd w:val="clear" w:color="FFFFFF" w:fill="auto"/>
            <w:tcMar>
              <w:left w:w="0" w:type="dxa"/>
            </w:tcMar>
            <w:vAlign w:val="bottom"/>
          </w:tcPr>
          <w:p w14:paraId="72E92F2A" w14:textId="77777777"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</w:tr>
      <w:tr w:rsidR="003436B3" w14:paraId="39076EDD" w14:textId="77777777" w:rsidTr="00CF15BF">
        <w:trPr>
          <w:trHeight w:val="60"/>
        </w:trPr>
        <w:tc>
          <w:tcPr>
            <w:tcW w:w="5150" w:type="dxa"/>
            <w:gridSpan w:val="12"/>
            <w:shd w:val="clear" w:color="FFFFFF" w:fill="auto"/>
            <w:vAlign w:val="bottom"/>
          </w:tcPr>
          <w:p w14:paraId="3DE3BF72" w14:textId="77777777" w:rsidR="003436B3" w:rsidRDefault="00827DD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518" w:type="dxa"/>
            <w:shd w:val="clear" w:color="FFFFFF" w:fill="auto"/>
            <w:tcMar>
              <w:left w:w="0" w:type="dxa"/>
            </w:tcMar>
            <w:vAlign w:val="bottom"/>
          </w:tcPr>
          <w:p w14:paraId="65344A75" w14:textId="77777777"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21966BD" w14:textId="77777777"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tcMar>
              <w:left w:w="0" w:type="dxa"/>
            </w:tcMar>
            <w:vAlign w:val="bottom"/>
          </w:tcPr>
          <w:p w14:paraId="43871A48" w14:textId="77777777"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310809C8" w14:textId="77777777"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1C6C1E64" w14:textId="77777777"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7AD6A8E8" w14:textId="77777777"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shd w:val="clear" w:color="FFFFFF" w:fill="auto"/>
            <w:tcMar>
              <w:left w:w="0" w:type="dxa"/>
            </w:tcMar>
            <w:vAlign w:val="bottom"/>
          </w:tcPr>
          <w:p w14:paraId="181AD088" w14:textId="77777777"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14:paraId="57BEBBCF" w14:textId="77777777"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shd w:val="clear" w:color="FFFFFF" w:fill="auto"/>
            <w:tcMar>
              <w:left w:w="0" w:type="dxa"/>
            </w:tcMar>
            <w:vAlign w:val="bottom"/>
          </w:tcPr>
          <w:p w14:paraId="4B37DC33" w14:textId="77777777"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</w:tr>
      <w:tr w:rsidR="003436B3" w14:paraId="13035D61" w14:textId="77777777" w:rsidTr="00CF15BF">
        <w:tc>
          <w:tcPr>
            <w:tcW w:w="586" w:type="dxa"/>
            <w:shd w:val="clear" w:color="FFFFFF" w:fill="auto"/>
            <w:tcMar>
              <w:right w:w="0" w:type="dxa"/>
            </w:tcMar>
            <w:vAlign w:val="center"/>
          </w:tcPr>
          <w:p w14:paraId="6D34E20F" w14:textId="77777777" w:rsidR="003436B3" w:rsidRDefault="003436B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2" w:type="dxa"/>
            <w:gridSpan w:val="2"/>
            <w:shd w:val="clear" w:color="FFFFFF" w:fill="auto"/>
            <w:vAlign w:val="center"/>
          </w:tcPr>
          <w:p w14:paraId="20D1481F" w14:textId="77777777" w:rsidR="003436B3" w:rsidRDefault="003436B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4" w:type="dxa"/>
            <w:shd w:val="clear" w:color="FFFFFF" w:fill="auto"/>
            <w:tcMar>
              <w:left w:w="0" w:type="dxa"/>
            </w:tcMar>
            <w:vAlign w:val="bottom"/>
          </w:tcPr>
          <w:p w14:paraId="17C88BAE" w14:textId="77777777"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2" w:type="dxa"/>
            <w:shd w:val="clear" w:color="FFFFFF" w:fill="auto"/>
            <w:tcMar>
              <w:left w:w="0" w:type="dxa"/>
            </w:tcMar>
            <w:vAlign w:val="bottom"/>
          </w:tcPr>
          <w:p w14:paraId="03A35174" w14:textId="77777777"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shd w:val="clear" w:color="FFFFFF" w:fill="auto"/>
            <w:tcMar>
              <w:left w:w="0" w:type="dxa"/>
            </w:tcMar>
            <w:vAlign w:val="bottom"/>
          </w:tcPr>
          <w:p w14:paraId="2B788E4F" w14:textId="77777777"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7" w:type="dxa"/>
            <w:gridSpan w:val="2"/>
            <w:shd w:val="clear" w:color="FFFFFF" w:fill="auto"/>
            <w:vAlign w:val="center"/>
          </w:tcPr>
          <w:p w14:paraId="4AF824E5" w14:textId="77777777" w:rsidR="003436B3" w:rsidRDefault="003436B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" w:type="dxa"/>
            <w:shd w:val="clear" w:color="FFFFFF" w:fill="auto"/>
            <w:vAlign w:val="center"/>
          </w:tcPr>
          <w:p w14:paraId="2CAC47E0" w14:textId="77777777" w:rsidR="003436B3" w:rsidRDefault="003436B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684E1851" w14:textId="77777777"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707C142" w14:textId="77777777"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shd w:val="clear" w:color="FFFFFF" w:fill="auto"/>
            <w:tcMar>
              <w:left w:w="0" w:type="dxa"/>
            </w:tcMar>
            <w:vAlign w:val="bottom"/>
          </w:tcPr>
          <w:p w14:paraId="1F8DAEAF" w14:textId="77777777"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97341C6" w14:textId="77777777"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tcMar>
              <w:left w:w="0" w:type="dxa"/>
            </w:tcMar>
            <w:vAlign w:val="bottom"/>
          </w:tcPr>
          <w:p w14:paraId="75AF065E" w14:textId="77777777"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56944240" w14:textId="77777777"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10BE8611" w14:textId="77777777"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7829F478" w14:textId="77777777"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shd w:val="clear" w:color="FFFFFF" w:fill="auto"/>
            <w:tcMar>
              <w:left w:w="0" w:type="dxa"/>
            </w:tcMar>
            <w:vAlign w:val="bottom"/>
          </w:tcPr>
          <w:p w14:paraId="7C948591" w14:textId="77777777"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14:paraId="68D5141E" w14:textId="77777777"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shd w:val="clear" w:color="FFFFFF" w:fill="auto"/>
            <w:tcMar>
              <w:left w:w="0" w:type="dxa"/>
            </w:tcMar>
            <w:vAlign w:val="bottom"/>
          </w:tcPr>
          <w:p w14:paraId="5171BA42" w14:textId="77777777"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</w:tr>
      <w:tr w:rsidR="003436B3" w14:paraId="4184FB34" w14:textId="77777777" w:rsidTr="00CF15BF">
        <w:trPr>
          <w:trHeight w:val="60"/>
        </w:trPr>
        <w:tc>
          <w:tcPr>
            <w:tcW w:w="993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03221F32" w14:textId="77777777" w:rsidR="003436B3" w:rsidRDefault="00827DDF" w:rsidP="00CF15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1984" w:type="dxa"/>
            <w:gridSpan w:val="5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4F13632E" w14:textId="77777777" w:rsidR="003436B3" w:rsidRDefault="00827DDF" w:rsidP="00CF15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ноября 2020 г.</w:t>
            </w:r>
          </w:p>
        </w:tc>
        <w:tc>
          <w:tcPr>
            <w:tcW w:w="598" w:type="dxa"/>
            <w:shd w:val="clear" w:color="FFFFFF" w:fill="auto"/>
            <w:vAlign w:val="center"/>
          </w:tcPr>
          <w:p w14:paraId="35D0C763" w14:textId="77777777" w:rsidR="003436B3" w:rsidRDefault="00827DDF" w:rsidP="00CF15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245" w:type="dxa"/>
            <w:gridSpan w:val="3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257DEC1F" w14:textId="37C69452" w:rsidR="003436B3" w:rsidRDefault="00CF15BF" w:rsidP="00CF15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89</w:t>
            </w:r>
            <w:r w:rsidR="00827DDF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848" w:type="dxa"/>
            <w:gridSpan w:val="2"/>
            <w:shd w:val="clear" w:color="FFFFFF" w:fill="auto"/>
            <w:tcMar>
              <w:left w:w="0" w:type="dxa"/>
            </w:tcMar>
            <w:vAlign w:val="center"/>
          </w:tcPr>
          <w:p w14:paraId="6AD81BDA" w14:textId="77777777" w:rsidR="003436B3" w:rsidRDefault="003436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FB17C0B" w14:textId="77777777" w:rsidR="003436B3" w:rsidRDefault="003436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5" w:type="dxa"/>
            <w:shd w:val="clear" w:color="FFFFFF" w:fill="auto"/>
            <w:tcMar>
              <w:left w:w="0" w:type="dxa"/>
            </w:tcMar>
            <w:vAlign w:val="bottom"/>
          </w:tcPr>
          <w:p w14:paraId="56F0A9F5" w14:textId="77777777" w:rsidR="003436B3" w:rsidRDefault="003436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69B4EE7F" w14:textId="77777777" w:rsidR="003436B3" w:rsidRDefault="003436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5D2E7DD0" w14:textId="77777777" w:rsidR="003436B3" w:rsidRDefault="003436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5B9D822E" w14:textId="77777777" w:rsidR="003436B3" w:rsidRDefault="003436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" w:type="dxa"/>
            <w:shd w:val="clear" w:color="FFFFFF" w:fill="auto"/>
            <w:tcMar>
              <w:left w:w="0" w:type="dxa"/>
            </w:tcMar>
            <w:vAlign w:val="bottom"/>
          </w:tcPr>
          <w:p w14:paraId="449814F3" w14:textId="77777777" w:rsidR="003436B3" w:rsidRDefault="003436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14:paraId="196879E2" w14:textId="77777777" w:rsidR="003436B3" w:rsidRDefault="003436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9" w:type="dxa"/>
            <w:shd w:val="clear" w:color="FFFFFF" w:fill="auto"/>
            <w:tcMar>
              <w:left w:w="0" w:type="dxa"/>
            </w:tcMar>
            <w:vAlign w:val="bottom"/>
          </w:tcPr>
          <w:p w14:paraId="58189124" w14:textId="77777777" w:rsidR="003436B3" w:rsidRDefault="003436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436B3" w14:paraId="1198FF69" w14:textId="77777777" w:rsidTr="00CF15BF">
        <w:trPr>
          <w:trHeight w:val="60"/>
        </w:trPr>
        <w:tc>
          <w:tcPr>
            <w:tcW w:w="586" w:type="dxa"/>
            <w:shd w:val="clear" w:color="FFFFFF" w:fill="auto"/>
            <w:vAlign w:val="bottom"/>
          </w:tcPr>
          <w:p w14:paraId="25A5CDAA" w14:textId="77777777"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shd w:val="clear" w:color="FFFFFF" w:fill="auto"/>
            <w:vAlign w:val="bottom"/>
          </w:tcPr>
          <w:p w14:paraId="64CFA914" w14:textId="77777777"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4" w:type="dxa"/>
            <w:shd w:val="clear" w:color="FFFFFF" w:fill="auto"/>
            <w:vAlign w:val="bottom"/>
          </w:tcPr>
          <w:p w14:paraId="0D96588F" w14:textId="77777777"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2" w:type="dxa"/>
            <w:shd w:val="clear" w:color="FFFFFF" w:fill="auto"/>
            <w:vAlign w:val="bottom"/>
          </w:tcPr>
          <w:p w14:paraId="5BD015D4" w14:textId="77777777"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shd w:val="clear" w:color="FFFFFF" w:fill="auto"/>
            <w:vAlign w:val="bottom"/>
          </w:tcPr>
          <w:p w14:paraId="58E2427A" w14:textId="77777777"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7" w:type="dxa"/>
            <w:gridSpan w:val="2"/>
            <w:shd w:val="clear" w:color="FFFFFF" w:fill="auto"/>
            <w:vAlign w:val="bottom"/>
          </w:tcPr>
          <w:p w14:paraId="7B1D21B3" w14:textId="77777777"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shd w:val="clear" w:color="FFFFFF" w:fill="auto"/>
            <w:vAlign w:val="bottom"/>
          </w:tcPr>
          <w:p w14:paraId="27A2D900" w14:textId="77777777"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8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2D6B89FA" w14:textId="77777777" w:rsidR="003436B3" w:rsidRDefault="003436B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436B3" w14:paraId="14C25555" w14:textId="77777777" w:rsidTr="00CF15BF">
        <w:tc>
          <w:tcPr>
            <w:tcW w:w="5812" w:type="dxa"/>
            <w:gridSpan w:val="14"/>
            <w:shd w:val="clear" w:color="FFFFFF" w:fill="auto"/>
            <w:vAlign w:val="bottom"/>
          </w:tcPr>
          <w:p w14:paraId="358B0C7A" w14:textId="71048995" w:rsidR="003436B3" w:rsidRDefault="00827DDF" w:rsidP="00551159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тарифов на</w:t>
            </w:r>
            <w:r w:rsidR="00CF15B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тепловую энергию (мощность) для</w:t>
            </w:r>
            <w:r w:rsidR="00CF15B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общества с</w:t>
            </w:r>
            <w:r w:rsidR="00CF15B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ограниченной ответственностью «Куйбышевские тепловые сети»</w:t>
            </w:r>
            <w:r w:rsidR="00CF15B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551159">
              <w:rPr>
                <w:rFonts w:ascii="Times New Roman" w:hAnsi="Times New Roman"/>
                <w:b/>
                <w:sz w:val="26"/>
                <w:szCs w:val="26"/>
              </w:rPr>
              <w:t>по системам теплоснабжения котельных, расположенных на территории СП «Поселок Бетлица»</w:t>
            </w:r>
            <w:r w:rsidR="00BC4B97"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на 2021-2025 годы</w:t>
            </w:r>
          </w:p>
        </w:tc>
        <w:tc>
          <w:tcPr>
            <w:tcW w:w="340" w:type="dxa"/>
            <w:shd w:val="clear" w:color="FFFFFF" w:fill="auto"/>
            <w:tcMar>
              <w:left w:w="0" w:type="dxa"/>
            </w:tcMar>
            <w:vAlign w:val="bottom"/>
          </w:tcPr>
          <w:p w14:paraId="326A7A0A" w14:textId="77777777"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tcMar>
              <w:left w:w="0" w:type="dxa"/>
            </w:tcMar>
            <w:vAlign w:val="bottom"/>
          </w:tcPr>
          <w:p w14:paraId="39D8A3AE" w14:textId="77777777"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470C2014" w14:textId="77777777"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37377F40" w14:textId="77777777"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671987E0" w14:textId="77777777"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shd w:val="clear" w:color="FFFFFF" w:fill="auto"/>
            <w:tcMar>
              <w:left w:w="0" w:type="dxa"/>
            </w:tcMar>
            <w:vAlign w:val="bottom"/>
          </w:tcPr>
          <w:p w14:paraId="597E7D1B" w14:textId="77777777"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14:paraId="649261C1" w14:textId="77777777"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shd w:val="clear" w:color="FFFFFF" w:fill="auto"/>
            <w:tcMar>
              <w:left w:w="0" w:type="dxa"/>
            </w:tcMar>
            <w:vAlign w:val="bottom"/>
          </w:tcPr>
          <w:p w14:paraId="5EBD06FF" w14:textId="77777777"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</w:tr>
      <w:tr w:rsidR="003436B3" w14:paraId="523BA676" w14:textId="77777777" w:rsidTr="00CF15BF">
        <w:trPr>
          <w:trHeight w:val="60"/>
        </w:trPr>
        <w:tc>
          <w:tcPr>
            <w:tcW w:w="586" w:type="dxa"/>
            <w:shd w:val="clear" w:color="FFFFFF" w:fill="auto"/>
            <w:vAlign w:val="bottom"/>
          </w:tcPr>
          <w:p w14:paraId="7E50588B" w14:textId="77777777"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shd w:val="clear" w:color="FFFFFF" w:fill="auto"/>
            <w:vAlign w:val="bottom"/>
          </w:tcPr>
          <w:p w14:paraId="6B61D550" w14:textId="77777777"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4" w:type="dxa"/>
            <w:shd w:val="clear" w:color="FFFFFF" w:fill="auto"/>
            <w:vAlign w:val="bottom"/>
          </w:tcPr>
          <w:p w14:paraId="234151FB" w14:textId="77777777"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2" w:type="dxa"/>
            <w:shd w:val="clear" w:color="FFFFFF" w:fill="auto"/>
            <w:vAlign w:val="bottom"/>
          </w:tcPr>
          <w:p w14:paraId="1BF2BDA9" w14:textId="77777777"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shd w:val="clear" w:color="FFFFFF" w:fill="auto"/>
            <w:vAlign w:val="bottom"/>
          </w:tcPr>
          <w:p w14:paraId="4A62CE11" w14:textId="77777777"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7" w:type="dxa"/>
            <w:gridSpan w:val="2"/>
            <w:shd w:val="clear" w:color="FFFFFF" w:fill="auto"/>
            <w:vAlign w:val="bottom"/>
          </w:tcPr>
          <w:p w14:paraId="4B883B91" w14:textId="77777777"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shd w:val="clear" w:color="FFFFFF" w:fill="auto"/>
            <w:vAlign w:val="bottom"/>
          </w:tcPr>
          <w:p w14:paraId="4461F7E7" w14:textId="77777777"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8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7D7024AB" w14:textId="77777777" w:rsidR="003436B3" w:rsidRDefault="003436B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436B3" w14:paraId="38863D07" w14:textId="77777777" w:rsidTr="00CF15BF">
        <w:trPr>
          <w:trHeight w:val="60"/>
        </w:trPr>
        <w:tc>
          <w:tcPr>
            <w:tcW w:w="586" w:type="dxa"/>
            <w:shd w:val="clear" w:color="FFFFFF" w:fill="auto"/>
            <w:vAlign w:val="bottom"/>
          </w:tcPr>
          <w:p w14:paraId="556DDDE6" w14:textId="77777777"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shd w:val="clear" w:color="FFFFFF" w:fill="auto"/>
            <w:vAlign w:val="bottom"/>
          </w:tcPr>
          <w:p w14:paraId="72E6A302" w14:textId="77777777"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4" w:type="dxa"/>
            <w:shd w:val="clear" w:color="FFFFFF" w:fill="auto"/>
            <w:vAlign w:val="bottom"/>
          </w:tcPr>
          <w:p w14:paraId="1508777E" w14:textId="77777777"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2" w:type="dxa"/>
            <w:shd w:val="clear" w:color="FFFFFF" w:fill="auto"/>
            <w:vAlign w:val="bottom"/>
          </w:tcPr>
          <w:p w14:paraId="00DCE8AE" w14:textId="77777777"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shd w:val="clear" w:color="FFFFFF" w:fill="auto"/>
            <w:vAlign w:val="bottom"/>
          </w:tcPr>
          <w:p w14:paraId="35D70EC3" w14:textId="77777777"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7" w:type="dxa"/>
            <w:gridSpan w:val="2"/>
            <w:shd w:val="clear" w:color="FFFFFF" w:fill="auto"/>
            <w:vAlign w:val="bottom"/>
          </w:tcPr>
          <w:p w14:paraId="165E277C" w14:textId="77777777"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shd w:val="clear" w:color="FFFFFF" w:fill="auto"/>
            <w:vAlign w:val="bottom"/>
          </w:tcPr>
          <w:p w14:paraId="351D7A6B" w14:textId="77777777"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8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46EE2174" w14:textId="77777777" w:rsidR="003436B3" w:rsidRDefault="003436B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436B3" w14:paraId="7C67EF0A" w14:textId="77777777" w:rsidTr="00CF15BF">
        <w:tc>
          <w:tcPr>
            <w:tcW w:w="9639" w:type="dxa"/>
            <w:gridSpan w:val="22"/>
            <w:shd w:val="clear" w:color="FFFFFF" w:fill="auto"/>
          </w:tcPr>
          <w:p w14:paraId="10DFFFE0" w14:textId="40662339" w:rsidR="003436B3" w:rsidRDefault="00827DD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43, от 28.02.2019 № 209, от 26.04.2019 № 519, от 05.09.2019 № 1164, с изм., внесенными постановлением Правительства РФ от 30.04.2020 № 622),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</w:t>
            </w:r>
            <w:r w:rsidR="00CF15B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1005/18, от</w:t>
            </w:r>
            <w:r w:rsidR="00CF15B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29.08.2019 №</w:t>
            </w:r>
            <w:r w:rsidR="00CF15B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1152/19), от</w:t>
            </w:r>
            <w:r w:rsidR="00CF15B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07.06.2013 №</w:t>
            </w:r>
            <w:r w:rsidR="00CF15B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163 «Об утверждении Регламента открытия дел об установлении регулируемых цен (тарифов) и отмене регулирования тарифов в сфере теплоснабжения» (в ред. приказа ФАС России от 29.08.2019 № 1153/19),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665), на</w:t>
            </w:r>
            <w:r w:rsidR="00CF15B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основании протокола заседания комиссии по тарифам и</w:t>
            </w:r>
            <w:r w:rsidR="00CF15B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ценам министерства конкурентной политики Калужской области от 02.11.2020</w:t>
            </w:r>
            <w:r w:rsidR="00CF15B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27DDF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3436B3" w14:paraId="51A33EB1" w14:textId="77777777" w:rsidTr="00CF15BF">
        <w:trPr>
          <w:trHeight w:val="60"/>
        </w:trPr>
        <w:tc>
          <w:tcPr>
            <w:tcW w:w="9639" w:type="dxa"/>
            <w:gridSpan w:val="22"/>
            <w:shd w:val="clear" w:color="FFFFFF" w:fill="auto"/>
            <w:vAlign w:val="bottom"/>
          </w:tcPr>
          <w:p w14:paraId="3A4A5B74" w14:textId="28E89566" w:rsidR="003436B3" w:rsidRDefault="00827DD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Установить для общества с ограниченной ответственност</w:t>
            </w:r>
            <w:r w:rsidR="00B97CF5">
              <w:rPr>
                <w:rFonts w:ascii="Times New Roman" w:hAnsi="Times New Roman"/>
                <w:sz w:val="26"/>
                <w:szCs w:val="26"/>
              </w:rPr>
              <w:t>ью «Куйбышевские тепловые сети»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51159" w:rsidRPr="00551159">
              <w:rPr>
                <w:rFonts w:ascii="Times New Roman" w:hAnsi="Times New Roman"/>
                <w:sz w:val="26"/>
                <w:szCs w:val="26"/>
              </w:rPr>
              <w:t>по системам теплоснабжения котельных, расположенных на территории СП «Поселок Бетлица»</w:t>
            </w:r>
            <w:r w:rsidR="00551159">
              <w:rPr>
                <w:rFonts w:ascii="Times New Roman" w:hAnsi="Times New Roman"/>
                <w:sz w:val="26"/>
                <w:szCs w:val="26"/>
              </w:rPr>
              <w:t>,</w:t>
            </w:r>
            <w:r w:rsidR="00551159" w:rsidRPr="005511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применяющего упрощ</w:t>
            </w:r>
            <w:r w:rsidR="00BC4B97">
              <w:rPr>
                <w:rFonts w:ascii="Times New Roman" w:hAnsi="Times New Roman"/>
                <w:sz w:val="26"/>
                <w:szCs w:val="26"/>
              </w:rPr>
              <w:t xml:space="preserve">енную систему налогообложения,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одноставочные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тарифы на тепловую энергию (мощность) согласно приложению № 1</w:t>
            </w:r>
            <w:r w:rsidR="00CF15B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 настоящему приказу.</w:t>
            </w:r>
          </w:p>
        </w:tc>
      </w:tr>
      <w:tr w:rsidR="003436B3" w14:paraId="308EE4E1" w14:textId="77777777" w:rsidTr="00CF15BF">
        <w:tc>
          <w:tcPr>
            <w:tcW w:w="9639" w:type="dxa"/>
            <w:gridSpan w:val="22"/>
            <w:shd w:val="clear" w:color="FFFFFF" w:fill="auto"/>
          </w:tcPr>
          <w:p w14:paraId="7EA8E610" w14:textId="53F39837" w:rsidR="003436B3" w:rsidRDefault="00827DD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Тарифы, установленные в</w:t>
            </w:r>
            <w:r w:rsidR="00CF15B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пункте 1 настоящего приказа, действуют с 1 января</w:t>
            </w:r>
            <w:r w:rsidR="00CF15B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2021 года по 31 декабря 2025 года с календарной разбивкой.</w:t>
            </w:r>
          </w:p>
        </w:tc>
      </w:tr>
      <w:tr w:rsidR="003436B3" w14:paraId="1FA869F9" w14:textId="77777777" w:rsidTr="00CF15BF">
        <w:tc>
          <w:tcPr>
            <w:tcW w:w="9639" w:type="dxa"/>
            <w:gridSpan w:val="22"/>
            <w:shd w:val="clear" w:color="FFFFFF" w:fill="auto"/>
          </w:tcPr>
          <w:p w14:paraId="74EF6952" w14:textId="70A20DCB" w:rsidR="003436B3" w:rsidRDefault="00827DD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3. Установить на</w:t>
            </w:r>
            <w:r w:rsidR="00CF15BF">
              <w:rPr>
                <w:rFonts w:ascii="Times New Roman" w:hAnsi="Times New Roman"/>
                <w:sz w:val="26"/>
                <w:szCs w:val="26"/>
              </w:rPr>
              <w:t xml:space="preserve"> 2</w:t>
            </w:r>
            <w:r>
              <w:rPr>
                <w:rFonts w:ascii="Times New Roman" w:hAnsi="Times New Roman"/>
                <w:sz w:val="26"/>
                <w:szCs w:val="26"/>
              </w:rPr>
              <w:t>021-2025 годы долгосрочные параметры регулирования деятельности общества с ограниченной ответственностью «Куйбышевские тепловые сети» для</w:t>
            </w:r>
            <w:r w:rsidR="00CF15B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формирования тарифов на</w:t>
            </w:r>
            <w:r w:rsidR="00CF15B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тепловую энергию (мощность) с использованием метода индексации установленных тарифов согласно приложению № </w:t>
            </w:r>
            <w:r w:rsidR="00CF15BF">
              <w:rPr>
                <w:rFonts w:ascii="Times New Roman" w:hAnsi="Times New Roman"/>
                <w:sz w:val="26"/>
                <w:szCs w:val="26"/>
              </w:rPr>
              <w:t>2 к</w:t>
            </w:r>
            <w:r>
              <w:rPr>
                <w:rFonts w:ascii="Times New Roman" w:hAnsi="Times New Roman"/>
                <w:sz w:val="26"/>
                <w:szCs w:val="26"/>
              </w:rPr>
              <w:t> настоящему приказу.</w:t>
            </w:r>
          </w:p>
        </w:tc>
      </w:tr>
      <w:tr w:rsidR="003436B3" w14:paraId="741981A0" w14:textId="77777777" w:rsidTr="00CF15BF">
        <w:tc>
          <w:tcPr>
            <w:tcW w:w="9639" w:type="dxa"/>
            <w:gridSpan w:val="22"/>
            <w:shd w:val="clear" w:color="FFFFFF" w:fill="auto"/>
          </w:tcPr>
          <w:p w14:paraId="1AF6409D" w14:textId="77777777" w:rsidR="003436B3" w:rsidRDefault="00827DD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4. Настоящий приказ вступает в силу с 1 января 2021 года.</w:t>
            </w:r>
          </w:p>
        </w:tc>
      </w:tr>
      <w:tr w:rsidR="003436B3" w14:paraId="5817C67D" w14:textId="77777777" w:rsidTr="00CF15BF">
        <w:trPr>
          <w:trHeight w:val="60"/>
        </w:trPr>
        <w:tc>
          <w:tcPr>
            <w:tcW w:w="586" w:type="dxa"/>
            <w:shd w:val="clear" w:color="FFFFFF" w:fill="auto"/>
            <w:vAlign w:val="bottom"/>
          </w:tcPr>
          <w:p w14:paraId="118ED8FB" w14:textId="77777777"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shd w:val="clear" w:color="FFFFFF" w:fill="auto"/>
            <w:vAlign w:val="bottom"/>
          </w:tcPr>
          <w:p w14:paraId="3026C06B" w14:textId="77777777"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4" w:type="dxa"/>
            <w:shd w:val="clear" w:color="FFFFFF" w:fill="auto"/>
            <w:vAlign w:val="bottom"/>
          </w:tcPr>
          <w:p w14:paraId="59B09B4A" w14:textId="77777777"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2" w:type="dxa"/>
            <w:shd w:val="clear" w:color="FFFFFF" w:fill="auto"/>
            <w:vAlign w:val="bottom"/>
          </w:tcPr>
          <w:p w14:paraId="67425E97" w14:textId="77777777"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shd w:val="clear" w:color="FFFFFF" w:fill="auto"/>
            <w:vAlign w:val="bottom"/>
          </w:tcPr>
          <w:p w14:paraId="7833B898" w14:textId="77777777"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7" w:type="dxa"/>
            <w:gridSpan w:val="2"/>
            <w:shd w:val="clear" w:color="FFFFFF" w:fill="auto"/>
            <w:vAlign w:val="bottom"/>
          </w:tcPr>
          <w:p w14:paraId="733D9514" w14:textId="77777777"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shd w:val="clear" w:color="FFFFFF" w:fill="auto"/>
            <w:vAlign w:val="bottom"/>
          </w:tcPr>
          <w:p w14:paraId="1C8D15D5" w14:textId="77777777"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8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6B8B3FB4" w14:textId="77777777" w:rsidR="003436B3" w:rsidRDefault="003436B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436B3" w14:paraId="4EFEAAA6" w14:textId="77777777" w:rsidTr="00CF15BF">
        <w:trPr>
          <w:trHeight w:val="60"/>
        </w:trPr>
        <w:tc>
          <w:tcPr>
            <w:tcW w:w="586" w:type="dxa"/>
            <w:shd w:val="clear" w:color="FFFFFF" w:fill="auto"/>
            <w:vAlign w:val="bottom"/>
          </w:tcPr>
          <w:p w14:paraId="23268B0B" w14:textId="77777777"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shd w:val="clear" w:color="FFFFFF" w:fill="auto"/>
            <w:vAlign w:val="bottom"/>
          </w:tcPr>
          <w:p w14:paraId="18B0F27A" w14:textId="77777777"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4" w:type="dxa"/>
            <w:shd w:val="clear" w:color="FFFFFF" w:fill="auto"/>
            <w:vAlign w:val="bottom"/>
          </w:tcPr>
          <w:p w14:paraId="5752DEC0" w14:textId="77777777"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2" w:type="dxa"/>
            <w:shd w:val="clear" w:color="FFFFFF" w:fill="auto"/>
            <w:vAlign w:val="bottom"/>
          </w:tcPr>
          <w:p w14:paraId="213860F1" w14:textId="77777777"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shd w:val="clear" w:color="FFFFFF" w:fill="auto"/>
            <w:vAlign w:val="bottom"/>
          </w:tcPr>
          <w:p w14:paraId="0AEBB454" w14:textId="77777777"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7" w:type="dxa"/>
            <w:gridSpan w:val="2"/>
            <w:shd w:val="clear" w:color="FFFFFF" w:fill="auto"/>
            <w:vAlign w:val="bottom"/>
          </w:tcPr>
          <w:p w14:paraId="0F71A587" w14:textId="77777777"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shd w:val="clear" w:color="FFFFFF" w:fill="auto"/>
            <w:vAlign w:val="bottom"/>
          </w:tcPr>
          <w:p w14:paraId="15E7E990" w14:textId="77777777"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8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7CF7F1A8" w14:textId="77777777" w:rsidR="003436B3" w:rsidRDefault="003436B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436B3" w14:paraId="4D74C129" w14:textId="77777777" w:rsidTr="00CF15BF">
        <w:trPr>
          <w:trHeight w:val="60"/>
        </w:trPr>
        <w:tc>
          <w:tcPr>
            <w:tcW w:w="586" w:type="dxa"/>
            <w:shd w:val="clear" w:color="FFFFFF" w:fill="auto"/>
            <w:vAlign w:val="bottom"/>
          </w:tcPr>
          <w:p w14:paraId="1AE57C72" w14:textId="77777777"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gridSpan w:val="2"/>
            <w:shd w:val="clear" w:color="FFFFFF" w:fill="auto"/>
            <w:vAlign w:val="bottom"/>
          </w:tcPr>
          <w:p w14:paraId="70E3E898" w14:textId="77777777"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4" w:type="dxa"/>
            <w:shd w:val="clear" w:color="FFFFFF" w:fill="auto"/>
            <w:vAlign w:val="bottom"/>
          </w:tcPr>
          <w:p w14:paraId="725EFE7C" w14:textId="77777777"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2" w:type="dxa"/>
            <w:shd w:val="clear" w:color="FFFFFF" w:fill="auto"/>
            <w:vAlign w:val="bottom"/>
          </w:tcPr>
          <w:p w14:paraId="4155D136" w14:textId="77777777"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shd w:val="clear" w:color="FFFFFF" w:fill="auto"/>
            <w:vAlign w:val="bottom"/>
          </w:tcPr>
          <w:p w14:paraId="1447C954" w14:textId="77777777"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7" w:type="dxa"/>
            <w:gridSpan w:val="2"/>
            <w:shd w:val="clear" w:color="FFFFFF" w:fill="auto"/>
            <w:vAlign w:val="bottom"/>
          </w:tcPr>
          <w:p w14:paraId="210364A6" w14:textId="77777777"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shd w:val="clear" w:color="FFFFFF" w:fill="auto"/>
            <w:vAlign w:val="bottom"/>
          </w:tcPr>
          <w:p w14:paraId="1A38F293" w14:textId="77777777"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8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15BEA2B5" w14:textId="77777777" w:rsidR="003436B3" w:rsidRDefault="003436B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436B3" w14:paraId="7E484104" w14:textId="77777777" w:rsidTr="00CF15BF">
        <w:trPr>
          <w:trHeight w:val="60"/>
        </w:trPr>
        <w:tc>
          <w:tcPr>
            <w:tcW w:w="3575" w:type="dxa"/>
            <w:gridSpan w:val="8"/>
            <w:shd w:val="clear" w:color="FFFFFF" w:fill="auto"/>
            <w:vAlign w:val="bottom"/>
          </w:tcPr>
          <w:p w14:paraId="13231FB5" w14:textId="77777777" w:rsidR="003436B3" w:rsidRDefault="00827DD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96" w:type="dxa"/>
            <w:shd w:val="clear" w:color="FFFFFF" w:fill="auto"/>
            <w:vAlign w:val="bottom"/>
          </w:tcPr>
          <w:p w14:paraId="4584261D" w14:textId="77777777" w:rsidR="003436B3" w:rsidRDefault="003436B3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68" w:type="dxa"/>
            <w:gridSpan w:val="13"/>
            <w:shd w:val="clear" w:color="FFFFFF" w:fill="auto"/>
            <w:vAlign w:val="bottom"/>
          </w:tcPr>
          <w:p w14:paraId="79B70BAF" w14:textId="77777777" w:rsidR="003436B3" w:rsidRDefault="00827DDF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34F32DD1" w14:textId="77777777" w:rsidR="003436B3" w:rsidRDefault="00827DDF">
      <w:r>
        <w:br w:type="page"/>
      </w:r>
    </w:p>
    <w:tbl>
      <w:tblPr>
        <w:tblStyle w:val="TableStyle0"/>
        <w:tblW w:w="963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80"/>
        <w:gridCol w:w="882"/>
        <w:gridCol w:w="899"/>
        <w:gridCol w:w="431"/>
        <w:gridCol w:w="549"/>
        <w:gridCol w:w="954"/>
        <w:gridCol w:w="394"/>
        <w:gridCol w:w="495"/>
        <w:gridCol w:w="408"/>
        <w:gridCol w:w="399"/>
        <w:gridCol w:w="411"/>
        <w:gridCol w:w="396"/>
        <w:gridCol w:w="412"/>
        <w:gridCol w:w="395"/>
        <w:gridCol w:w="433"/>
        <w:gridCol w:w="404"/>
        <w:gridCol w:w="709"/>
        <w:gridCol w:w="388"/>
      </w:tblGrid>
      <w:tr w:rsidR="003436B3" w14:paraId="41986A68" w14:textId="77777777" w:rsidTr="00934381">
        <w:trPr>
          <w:trHeight w:val="60"/>
        </w:trPr>
        <w:tc>
          <w:tcPr>
            <w:tcW w:w="680" w:type="dxa"/>
            <w:shd w:val="clear" w:color="FFFFFF" w:fill="auto"/>
            <w:vAlign w:val="bottom"/>
          </w:tcPr>
          <w:p w14:paraId="70316C09" w14:textId="77777777"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2" w:type="dxa"/>
            <w:shd w:val="clear" w:color="FFFFFF" w:fill="auto"/>
            <w:vAlign w:val="bottom"/>
          </w:tcPr>
          <w:p w14:paraId="330A8F8E" w14:textId="77777777"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9" w:type="dxa"/>
            <w:shd w:val="clear" w:color="FFFFFF" w:fill="auto"/>
            <w:vAlign w:val="bottom"/>
          </w:tcPr>
          <w:p w14:paraId="3731FED9" w14:textId="77777777"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vAlign w:val="bottom"/>
          </w:tcPr>
          <w:p w14:paraId="140A9085" w14:textId="77777777"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vAlign w:val="bottom"/>
          </w:tcPr>
          <w:p w14:paraId="7456EEF1" w14:textId="77777777"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54" w:type="dxa"/>
            <w:shd w:val="clear" w:color="FFFFFF" w:fill="auto"/>
            <w:vAlign w:val="bottom"/>
          </w:tcPr>
          <w:p w14:paraId="46198F55" w14:textId="77777777"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5D9C8C6A" w14:textId="77777777"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0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59C3A4DC" w14:textId="77777777" w:rsidR="003436B3" w:rsidRDefault="00827DD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</w:p>
        </w:tc>
      </w:tr>
      <w:tr w:rsidR="003436B3" w14:paraId="07BD7A04" w14:textId="77777777" w:rsidTr="00934381">
        <w:tc>
          <w:tcPr>
            <w:tcW w:w="680" w:type="dxa"/>
            <w:shd w:val="clear" w:color="FFFFFF" w:fill="auto"/>
            <w:vAlign w:val="bottom"/>
          </w:tcPr>
          <w:p w14:paraId="0F36F37F" w14:textId="77777777"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2" w:type="dxa"/>
            <w:shd w:val="clear" w:color="FFFFFF" w:fill="auto"/>
            <w:vAlign w:val="bottom"/>
          </w:tcPr>
          <w:p w14:paraId="4A280F33" w14:textId="77777777"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9" w:type="dxa"/>
            <w:shd w:val="clear" w:color="FFFFFF" w:fill="auto"/>
            <w:vAlign w:val="bottom"/>
          </w:tcPr>
          <w:p w14:paraId="7DDBFCFA" w14:textId="77777777"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vAlign w:val="bottom"/>
          </w:tcPr>
          <w:p w14:paraId="7B8500C5" w14:textId="77777777"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vAlign w:val="bottom"/>
          </w:tcPr>
          <w:p w14:paraId="387B92CF" w14:textId="77777777"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54" w:type="dxa"/>
            <w:shd w:val="clear" w:color="FFFFFF" w:fill="auto"/>
            <w:vAlign w:val="bottom"/>
          </w:tcPr>
          <w:p w14:paraId="77BBD1CF" w14:textId="77777777"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7B6CDE64" w14:textId="77777777"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0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1A9CAD9F" w14:textId="77777777" w:rsidR="003436B3" w:rsidRDefault="00827DD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3436B3" w14:paraId="7B744E00" w14:textId="77777777" w:rsidTr="00934381">
        <w:trPr>
          <w:trHeight w:val="60"/>
        </w:trPr>
        <w:tc>
          <w:tcPr>
            <w:tcW w:w="680" w:type="dxa"/>
            <w:shd w:val="clear" w:color="FFFFFF" w:fill="auto"/>
            <w:vAlign w:val="bottom"/>
          </w:tcPr>
          <w:p w14:paraId="0AFEA959" w14:textId="77777777"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2" w:type="dxa"/>
            <w:shd w:val="clear" w:color="FFFFFF" w:fill="auto"/>
            <w:vAlign w:val="bottom"/>
          </w:tcPr>
          <w:p w14:paraId="66B37028" w14:textId="77777777"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9" w:type="dxa"/>
            <w:shd w:val="clear" w:color="FFFFFF" w:fill="auto"/>
            <w:vAlign w:val="bottom"/>
          </w:tcPr>
          <w:p w14:paraId="0CE28A8C" w14:textId="77777777"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vAlign w:val="bottom"/>
          </w:tcPr>
          <w:p w14:paraId="69E9D26E" w14:textId="77777777"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vAlign w:val="bottom"/>
          </w:tcPr>
          <w:p w14:paraId="4A3AC14B" w14:textId="77777777"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54" w:type="dxa"/>
            <w:shd w:val="clear" w:color="FFFFFF" w:fill="auto"/>
            <w:vAlign w:val="bottom"/>
          </w:tcPr>
          <w:p w14:paraId="4B163356" w14:textId="77777777"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2DBC42F5" w14:textId="77777777"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0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2A618D3E" w14:textId="63A771D2" w:rsidR="003436B3" w:rsidRDefault="00827DD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02.11.2020 №</w:t>
            </w:r>
            <w:r w:rsidR="00CF15BF">
              <w:rPr>
                <w:rFonts w:ascii="Times New Roman" w:hAnsi="Times New Roman"/>
                <w:sz w:val="26"/>
                <w:szCs w:val="26"/>
              </w:rPr>
              <w:t xml:space="preserve"> 89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934381" w14:paraId="69DF04A0" w14:textId="77777777" w:rsidTr="00934381">
        <w:trPr>
          <w:trHeight w:val="345"/>
        </w:trPr>
        <w:tc>
          <w:tcPr>
            <w:tcW w:w="680" w:type="dxa"/>
            <w:shd w:val="clear" w:color="FFFFFF" w:fill="auto"/>
            <w:vAlign w:val="bottom"/>
          </w:tcPr>
          <w:p w14:paraId="37E144F8" w14:textId="77777777"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2" w:type="dxa"/>
            <w:shd w:val="clear" w:color="FFFFFF" w:fill="auto"/>
            <w:vAlign w:val="bottom"/>
          </w:tcPr>
          <w:p w14:paraId="581FB862" w14:textId="77777777"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9" w:type="dxa"/>
            <w:shd w:val="clear" w:color="FFFFFF" w:fill="auto"/>
            <w:vAlign w:val="bottom"/>
          </w:tcPr>
          <w:p w14:paraId="53F15CB8" w14:textId="77777777"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vAlign w:val="bottom"/>
          </w:tcPr>
          <w:p w14:paraId="6D7EE5DE" w14:textId="77777777"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vAlign w:val="bottom"/>
          </w:tcPr>
          <w:p w14:paraId="38456C7C" w14:textId="77777777"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54" w:type="dxa"/>
            <w:shd w:val="clear" w:color="FFFFFF" w:fill="auto"/>
            <w:vAlign w:val="bottom"/>
          </w:tcPr>
          <w:p w14:paraId="5A5FAE2E" w14:textId="77777777"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23AA1273" w14:textId="77777777"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shd w:val="clear" w:color="FFFFFF" w:fill="auto"/>
            <w:vAlign w:val="bottom"/>
          </w:tcPr>
          <w:p w14:paraId="4E92834B" w14:textId="77777777"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vAlign w:val="bottom"/>
          </w:tcPr>
          <w:p w14:paraId="65C3B2F4" w14:textId="77777777"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14:paraId="1FB52B43" w14:textId="77777777"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" w:type="dxa"/>
            <w:shd w:val="clear" w:color="FFFFFF" w:fill="auto"/>
            <w:vAlign w:val="bottom"/>
          </w:tcPr>
          <w:p w14:paraId="04495D0B" w14:textId="77777777"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shd w:val="clear" w:color="FFFFFF" w:fill="auto"/>
            <w:vAlign w:val="bottom"/>
          </w:tcPr>
          <w:p w14:paraId="0D832F37" w14:textId="77777777"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vAlign w:val="bottom"/>
          </w:tcPr>
          <w:p w14:paraId="7CB6F7A4" w14:textId="77777777"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shd w:val="clear" w:color="FFFFFF" w:fill="auto"/>
            <w:vAlign w:val="bottom"/>
          </w:tcPr>
          <w:p w14:paraId="1247444B" w14:textId="77777777"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5313B282" w14:textId="77777777"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4" w:type="dxa"/>
            <w:shd w:val="clear" w:color="FFFFFF" w:fill="auto"/>
            <w:vAlign w:val="bottom"/>
          </w:tcPr>
          <w:p w14:paraId="35B40715" w14:textId="77777777"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56809302" w14:textId="77777777"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8" w:type="dxa"/>
            <w:shd w:val="clear" w:color="FFFFFF" w:fill="auto"/>
            <w:vAlign w:val="bottom"/>
          </w:tcPr>
          <w:p w14:paraId="1D94A086" w14:textId="77777777"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</w:tr>
      <w:tr w:rsidR="003436B3" w14:paraId="359B8ABC" w14:textId="77777777" w:rsidTr="00934381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14:paraId="2BC16710" w14:textId="77777777" w:rsidR="003436B3" w:rsidRDefault="00827DD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3436B3" w14:paraId="4C98BB55" w14:textId="77777777" w:rsidTr="00934381">
        <w:tc>
          <w:tcPr>
            <w:tcW w:w="680" w:type="dxa"/>
            <w:shd w:val="clear" w:color="FFFFFF" w:fill="auto"/>
            <w:vAlign w:val="center"/>
          </w:tcPr>
          <w:p w14:paraId="2B26116F" w14:textId="77777777" w:rsidR="003436B3" w:rsidRDefault="00343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shd w:val="clear" w:color="FFFFFF" w:fill="auto"/>
            <w:vAlign w:val="center"/>
          </w:tcPr>
          <w:p w14:paraId="6E779F92" w14:textId="77777777" w:rsidR="003436B3" w:rsidRDefault="00343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shd w:val="clear" w:color="FFFFFF" w:fill="auto"/>
            <w:vAlign w:val="center"/>
          </w:tcPr>
          <w:p w14:paraId="7E31927B" w14:textId="77777777" w:rsidR="003436B3" w:rsidRDefault="00343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4" w:type="dxa"/>
            <w:shd w:val="clear" w:color="FFFFFF" w:fill="auto"/>
            <w:vAlign w:val="center"/>
          </w:tcPr>
          <w:p w14:paraId="4ECD6EFF" w14:textId="77777777" w:rsidR="003436B3" w:rsidRDefault="00343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dxa"/>
            <w:gridSpan w:val="2"/>
            <w:shd w:val="clear" w:color="FFFFFF" w:fill="auto"/>
            <w:vAlign w:val="center"/>
          </w:tcPr>
          <w:p w14:paraId="3A27FF49" w14:textId="77777777" w:rsidR="003436B3" w:rsidRDefault="00343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" w:type="dxa"/>
            <w:gridSpan w:val="2"/>
            <w:shd w:val="clear" w:color="FFFFFF" w:fill="auto"/>
            <w:vAlign w:val="center"/>
          </w:tcPr>
          <w:p w14:paraId="2B795469" w14:textId="77777777" w:rsidR="003436B3" w:rsidRDefault="00343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" w:type="dxa"/>
            <w:gridSpan w:val="2"/>
            <w:shd w:val="clear" w:color="FFFFFF" w:fill="auto"/>
            <w:vAlign w:val="center"/>
          </w:tcPr>
          <w:p w14:paraId="68A7FF28" w14:textId="77777777" w:rsidR="003436B3" w:rsidRDefault="00343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" w:type="dxa"/>
            <w:gridSpan w:val="2"/>
            <w:shd w:val="clear" w:color="FFFFFF" w:fill="auto"/>
            <w:vAlign w:val="center"/>
          </w:tcPr>
          <w:p w14:paraId="0FF49885" w14:textId="77777777" w:rsidR="003436B3" w:rsidRDefault="00343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shd w:val="clear" w:color="FFFFFF" w:fill="auto"/>
            <w:vAlign w:val="center"/>
          </w:tcPr>
          <w:p w14:paraId="358BEAE0" w14:textId="77777777" w:rsidR="003436B3" w:rsidRDefault="00343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shd w:val="clear" w:color="FFFFFF" w:fill="auto"/>
            <w:vAlign w:val="center"/>
          </w:tcPr>
          <w:p w14:paraId="53BE74EE" w14:textId="77777777" w:rsidR="003436B3" w:rsidRDefault="00343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36B3" w14:paraId="33735131" w14:textId="77777777" w:rsidTr="00934381">
        <w:trPr>
          <w:trHeight w:val="60"/>
        </w:trPr>
        <w:tc>
          <w:tcPr>
            <w:tcW w:w="156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5782CC" w14:textId="77777777"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419A90" w14:textId="77777777"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503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D3409C" w14:textId="77777777"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8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62604A" w14:textId="77777777"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25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14B287" w14:textId="77777777"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09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11AF00" w14:textId="77777777"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3436B3" w14:paraId="453622CB" w14:textId="77777777" w:rsidTr="00934381">
        <w:trPr>
          <w:trHeight w:val="60"/>
        </w:trPr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FE957F" w14:textId="77777777" w:rsidR="003436B3" w:rsidRDefault="00343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BA1B07" w14:textId="77777777" w:rsidR="003436B3" w:rsidRDefault="00343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ABB8FB" w14:textId="77777777" w:rsidR="003436B3" w:rsidRDefault="00343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E43C11" w14:textId="77777777" w:rsidR="003436B3" w:rsidRDefault="00343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E12B91" w14:textId="77777777"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51603F" w14:textId="77777777"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E6336B" w14:textId="77777777"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8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4F6450" w14:textId="77777777"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09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C8461A" w14:textId="77777777" w:rsidR="003436B3" w:rsidRDefault="00343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36B3" w14:paraId="750C49A3" w14:textId="77777777" w:rsidTr="00934381">
        <w:trPr>
          <w:trHeight w:val="60"/>
        </w:trPr>
        <w:tc>
          <w:tcPr>
            <w:tcW w:w="156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E1AD4C" w14:textId="77777777"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«Куйбышевские тепловые сети»</w:t>
            </w:r>
          </w:p>
        </w:tc>
        <w:tc>
          <w:tcPr>
            <w:tcW w:w="807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C21780" w14:textId="77777777"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3436B3" w14:paraId="33A25F07" w14:textId="77777777" w:rsidTr="00934381">
        <w:trPr>
          <w:trHeight w:val="60"/>
        </w:trPr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71DEA2" w14:textId="77777777" w:rsidR="003436B3" w:rsidRDefault="00343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76E6C2" w14:textId="77777777"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5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7F8EB2" w14:textId="77777777"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9223FE" w14:textId="77777777"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3298,88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7BC59A" w14:textId="77777777"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588860" w14:textId="77777777"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74A624" w14:textId="77777777"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166FB3" w14:textId="77777777"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C7D77A" w14:textId="77777777"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436B3" w14:paraId="2B4D1F5B" w14:textId="77777777" w:rsidTr="00934381">
        <w:trPr>
          <w:trHeight w:val="60"/>
        </w:trPr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24651C" w14:textId="77777777" w:rsidR="003436B3" w:rsidRDefault="00343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47CDA5" w14:textId="77777777" w:rsidR="003436B3" w:rsidRDefault="00343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A91120" w14:textId="77777777"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02DED4" w14:textId="77777777"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3400,60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2B3B91" w14:textId="77777777"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98E744" w14:textId="77777777"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ED0161" w14:textId="77777777"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5AD2BC" w14:textId="77777777"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5350BD" w14:textId="77777777"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436B3" w14:paraId="45CFFBF9" w14:textId="77777777" w:rsidTr="00934381">
        <w:trPr>
          <w:trHeight w:val="60"/>
        </w:trPr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B89E7B" w14:textId="77777777" w:rsidR="003436B3" w:rsidRDefault="00343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A4A5E7" w14:textId="77777777" w:rsidR="003436B3" w:rsidRDefault="00343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7D8B39" w14:textId="77777777"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52F0BC" w14:textId="77777777"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3400,60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EA2CC5" w14:textId="77777777"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C45E8D" w14:textId="77777777"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6C3105" w14:textId="77777777"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A178F0" w14:textId="77777777"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A96D38" w14:textId="77777777"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436B3" w14:paraId="1C3F7915" w14:textId="77777777" w:rsidTr="00934381">
        <w:trPr>
          <w:trHeight w:val="60"/>
        </w:trPr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025865" w14:textId="77777777" w:rsidR="003436B3" w:rsidRDefault="00343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060BD6" w14:textId="77777777" w:rsidR="003436B3" w:rsidRDefault="00343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00CEDB" w14:textId="77777777"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0C97A6" w14:textId="77777777"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3491,76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22B151" w14:textId="77777777"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F94D7D" w14:textId="77777777"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1E7ED0" w14:textId="77777777"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F3D991" w14:textId="77777777"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EE47A6" w14:textId="77777777"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436B3" w14:paraId="17C00C07" w14:textId="77777777" w:rsidTr="00934381">
        <w:trPr>
          <w:trHeight w:val="60"/>
        </w:trPr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14E2EF" w14:textId="77777777" w:rsidR="003436B3" w:rsidRDefault="00343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52CF88" w14:textId="77777777" w:rsidR="003436B3" w:rsidRDefault="00343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F04CAD" w14:textId="77777777"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BA727F" w14:textId="77777777"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3491,76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C75053" w14:textId="77777777"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613FFE" w14:textId="77777777"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E0C3D3" w14:textId="77777777"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C5333E" w14:textId="77777777"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4BB733" w14:textId="77777777"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436B3" w14:paraId="36D65EEC" w14:textId="77777777" w:rsidTr="00934381">
        <w:trPr>
          <w:trHeight w:val="60"/>
        </w:trPr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9A1C9E" w14:textId="77777777" w:rsidR="003436B3" w:rsidRDefault="00343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48BC74" w14:textId="77777777" w:rsidR="003436B3" w:rsidRDefault="00343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728CEC" w14:textId="77777777"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953152" w14:textId="77777777"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3587,23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91ECBC" w14:textId="77777777"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33A8E3" w14:textId="77777777"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E2D5F8" w14:textId="77777777"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376C34" w14:textId="77777777"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3EC9F3" w14:textId="77777777"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436B3" w14:paraId="1B6358F9" w14:textId="77777777" w:rsidTr="00934381">
        <w:trPr>
          <w:trHeight w:val="60"/>
        </w:trPr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044FEF" w14:textId="77777777" w:rsidR="003436B3" w:rsidRDefault="00343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7B799D" w14:textId="77777777" w:rsidR="003436B3" w:rsidRDefault="00343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F54431" w14:textId="77777777"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01.01-30.06.2024</w:t>
            </w:r>
          </w:p>
        </w:tc>
        <w:tc>
          <w:tcPr>
            <w:tcW w:w="8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45E292" w14:textId="77777777"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3587,23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11BB8E" w14:textId="77777777"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54F91F" w14:textId="77777777"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E5FF7E" w14:textId="77777777"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874788" w14:textId="77777777"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D0268B" w14:textId="77777777"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436B3" w14:paraId="0DDAD137" w14:textId="77777777" w:rsidTr="00934381">
        <w:trPr>
          <w:trHeight w:val="60"/>
        </w:trPr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58FDF5" w14:textId="77777777" w:rsidR="003436B3" w:rsidRDefault="00343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136E01" w14:textId="77777777" w:rsidR="003436B3" w:rsidRDefault="00343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6FF994" w14:textId="77777777"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01.07-31.12.2024</w:t>
            </w:r>
          </w:p>
        </w:tc>
        <w:tc>
          <w:tcPr>
            <w:tcW w:w="8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C654BF" w14:textId="77777777"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3685,59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ADDCC9" w14:textId="77777777"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FBC3BD" w14:textId="77777777"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9116C1" w14:textId="77777777"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22D5EF" w14:textId="77777777"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761A46" w14:textId="77777777"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436B3" w14:paraId="47A731CA" w14:textId="77777777" w:rsidTr="00934381">
        <w:trPr>
          <w:trHeight w:val="60"/>
        </w:trPr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98E008" w14:textId="77777777" w:rsidR="003436B3" w:rsidRDefault="00343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D75D75" w14:textId="77777777" w:rsidR="003436B3" w:rsidRDefault="00343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294772" w14:textId="77777777"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01.01-30.06.2025</w:t>
            </w:r>
          </w:p>
        </w:tc>
        <w:tc>
          <w:tcPr>
            <w:tcW w:w="8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A69024" w14:textId="77777777"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3685,59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F4A9F8" w14:textId="77777777"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29505B" w14:textId="77777777"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FC94EA" w14:textId="77777777"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E9B764" w14:textId="77777777"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2D3DC3" w14:textId="77777777"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436B3" w14:paraId="63C6B750" w14:textId="77777777" w:rsidTr="00934381">
        <w:trPr>
          <w:trHeight w:val="60"/>
        </w:trPr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2DE4F3" w14:textId="77777777" w:rsidR="003436B3" w:rsidRDefault="00343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B544ED" w14:textId="77777777" w:rsidR="003436B3" w:rsidRDefault="00343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21FB50" w14:textId="77777777"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01.07-31.12.2025</w:t>
            </w:r>
          </w:p>
        </w:tc>
        <w:tc>
          <w:tcPr>
            <w:tcW w:w="8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B2DCEB" w14:textId="77777777"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3786,94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D1E754" w14:textId="77777777"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A4780D" w14:textId="77777777"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9E7232" w14:textId="77777777"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8FE273" w14:textId="77777777"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EF1A0A" w14:textId="77777777"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436B3" w14:paraId="0190766C" w14:textId="77777777" w:rsidTr="00934381">
        <w:trPr>
          <w:trHeight w:val="60"/>
        </w:trPr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73756B" w14:textId="77777777" w:rsidR="003436B3" w:rsidRDefault="00343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6C5F4A" w14:textId="77777777"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</w:t>
            </w:r>
          </w:p>
        </w:tc>
      </w:tr>
      <w:tr w:rsidR="003436B3" w14:paraId="7CE53215" w14:textId="77777777" w:rsidTr="00934381">
        <w:trPr>
          <w:trHeight w:val="60"/>
        </w:trPr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1BCD3A" w14:textId="77777777" w:rsidR="003436B3" w:rsidRDefault="00343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9CE232" w14:textId="77777777"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5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9E5904" w14:textId="77777777"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C9BD2B" w14:textId="77777777" w:rsidR="003436B3" w:rsidRDefault="009343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6ADA29" w14:textId="77777777"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4031EF" w14:textId="77777777"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C86BE6" w14:textId="77777777"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E03ABD" w14:textId="77777777"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3A1285" w14:textId="77777777"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436B3" w14:paraId="0843C54A" w14:textId="77777777" w:rsidTr="00934381">
        <w:trPr>
          <w:trHeight w:val="60"/>
        </w:trPr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BF518D" w14:textId="77777777" w:rsidR="003436B3" w:rsidRDefault="00343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A88D39" w14:textId="77777777" w:rsidR="003436B3" w:rsidRDefault="00343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3EBF6B" w14:textId="77777777"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421B14" w14:textId="77777777" w:rsidR="003436B3" w:rsidRDefault="009343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159261" w14:textId="77777777"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9D61FE" w14:textId="77777777"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C4FD13" w14:textId="77777777"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2DBDC3" w14:textId="77777777"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D59F0E" w14:textId="77777777"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436B3" w14:paraId="5506C654" w14:textId="77777777" w:rsidTr="00934381">
        <w:trPr>
          <w:trHeight w:val="60"/>
        </w:trPr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F45C42" w14:textId="77777777" w:rsidR="003436B3" w:rsidRDefault="00343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84288A" w14:textId="77777777" w:rsidR="003436B3" w:rsidRDefault="00343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142ACD" w14:textId="77777777"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BAA6E7" w14:textId="77777777" w:rsidR="003436B3" w:rsidRDefault="009343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A1E11C" w14:textId="77777777"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45A5F1" w14:textId="77777777"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FC0648" w14:textId="77777777"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8A0266" w14:textId="77777777"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8AE1D6" w14:textId="77777777"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436B3" w14:paraId="0AA1FFFB" w14:textId="77777777" w:rsidTr="00934381">
        <w:trPr>
          <w:trHeight w:val="60"/>
        </w:trPr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F35A74" w14:textId="77777777" w:rsidR="003436B3" w:rsidRDefault="00343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E22175" w14:textId="77777777" w:rsidR="003436B3" w:rsidRDefault="00343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2A4F29" w14:textId="77777777"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2BA093" w14:textId="77777777" w:rsidR="003436B3" w:rsidRDefault="009343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BC0897" w14:textId="77777777"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A22C86" w14:textId="77777777"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92D5D6" w14:textId="77777777"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2265B0" w14:textId="77777777"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A3B6A1" w14:textId="77777777"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436B3" w14:paraId="60B3881B" w14:textId="77777777" w:rsidTr="00934381">
        <w:trPr>
          <w:trHeight w:val="60"/>
        </w:trPr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E5EA39" w14:textId="77777777" w:rsidR="003436B3" w:rsidRDefault="00343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573C5D" w14:textId="77777777" w:rsidR="003436B3" w:rsidRDefault="00343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B38357" w14:textId="77777777"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C28C5B" w14:textId="77777777" w:rsidR="003436B3" w:rsidRDefault="009343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8F3A54" w14:textId="77777777"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BD75FE" w14:textId="77777777"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646411" w14:textId="77777777"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5FD55E" w14:textId="77777777"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892DEC" w14:textId="77777777"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436B3" w14:paraId="05694054" w14:textId="77777777" w:rsidTr="00934381">
        <w:trPr>
          <w:trHeight w:val="60"/>
        </w:trPr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7957B0" w14:textId="77777777" w:rsidR="003436B3" w:rsidRDefault="00343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25D9A5" w14:textId="77777777" w:rsidR="003436B3" w:rsidRDefault="00343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1B7F90" w14:textId="77777777"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F96B04" w14:textId="77777777" w:rsidR="003436B3" w:rsidRDefault="009343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8B38AA" w14:textId="77777777"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09C525" w14:textId="77777777"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DD1227" w14:textId="77777777"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0E49CC" w14:textId="77777777"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31D29B" w14:textId="77777777"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436B3" w14:paraId="2E1E1A4A" w14:textId="77777777" w:rsidTr="00934381">
        <w:trPr>
          <w:trHeight w:val="60"/>
        </w:trPr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D59CF3" w14:textId="77777777" w:rsidR="003436B3" w:rsidRDefault="00343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F2E639" w14:textId="77777777" w:rsidR="003436B3" w:rsidRDefault="00343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7711A5" w14:textId="77777777"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01.01-30.06.2024</w:t>
            </w:r>
          </w:p>
        </w:tc>
        <w:tc>
          <w:tcPr>
            <w:tcW w:w="8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ECA104" w14:textId="77777777" w:rsidR="003436B3" w:rsidRDefault="009343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E9C129" w14:textId="77777777"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A43045" w14:textId="77777777"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DC6988" w14:textId="77777777"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C97586" w14:textId="77777777"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AE7DD4" w14:textId="77777777"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436B3" w14:paraId="0755C01B" w14:textId="77777777" w:rsidTr="00934381">
        <w:trPr>
          <w:trHeight w:val="60"/>
        </w:trPr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E34E6A" w14:textId="77777777" w:rsidR="003436B3" w:rsidRDefault="00343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4427ED" w14:textId="77777777" w:rsidR="003436B3" w:rsidRDefault="00343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BC8CC3" w14:textId="77777777"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01.07-31.12.2024</w:t>
            </w:r>
          </w:p>
        </w:tc>
        <w:tc>
          <w:tcPr>
            <w:tcW w:w="8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70CA44" w14:textId="77777777" w:rsidR="003436B3" w:rsidRDefault="009343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0C59BD" w14:textId="77777777"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DB62A0" w14:textId="77777777"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639275" w14:textId="77777777"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F64F91" w14:textId="77777777"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576F4C" w14:textId="77777777"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436B3" w14:paraId="2DAD103D" w14:textId="77777777" w:rsidTr="00934381">
        <w:trPr>
          <w:trHeight w:val="60"/>
        </w:trPr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B78B45" w14:textId="77777777" w:rsidR="003436B3" w:rsidRDefault="00343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66D080" w14:textId="77777777" w:rsidR="003436B3" w:rsidRDefault="00343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5990D8" w14:textId="77777777"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01.01-30.06.2025</w:t>
            </w:r>
          </w:p>
        </w:tc>
        <w:tc>
          <w:tcPr>
            <w:tcW w:w="8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16A036" w14:textId="77777777" w:rsidR="003436B3" w:rsidRDefault="009343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0D071E" w14:textId="77777777"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D6D906" w14:textId="77777777"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508DD4" w14:textId="77777777"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5DBEE7" w14:textId="77777777"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71894C" w14:textId="77777777"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436B3" w14:paraId="281C6E49" w14:textId="77777777" w:rsidTr="00934381">
        <w:trPr>
          <w:trHeight w:val="60"/>
        </w:trPr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54AFA7" w14:textId="77777777" w:rsidR="003436B3" w:rsidRDefault="00343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E37C0D" w14:textId="77777777" w:rsidR="003436B3" w:rsidRDefault="00343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1AC528" w14:textId="77777777"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01.07-31.12.2025</w:t>
            </w:r>
          </w:p>
        </w:tc>
        <w:tc>
          <w:tcPr>
            <w:tcW w:w="8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0A5F7B" w14:textId="77777777" w:rsidR="003436B3" w:rsidRDefault="009343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FDC442" w14:textId="77777777"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5ED1E6" w14:textId="77777777"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A727B2" w14:textId="77777777"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AA818C" w14:textId="77777777"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38C64F" w14:textId="77777777"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14:paraId="65BFB917" w14:textId="77777777" w:rsidR="003436B3" w:rsidRDefault="00827DDF">
      <w:r>
        <w:br w:type="page"/>
      </w:r>
    </w:p>
    <w:tbl>
      <w:tblPr>
        <w:tblStyle w:val="TableStyle0"/>
        <w:tblW w:w="963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98"/>
        <w:gridCol w:w="866"/>
        <w:gridCol w:w="696"/>
        <w:gridCol w:w="352"/>
        <w:gridCol w:w="520"/>
        <w:gridCol w:w="896"/>
        <w:gridCol w:w="457"/>
        <w:gridCol w:w="531"/>
        <w:gridCol w:w="496"/>
        <w:gridCol w:w="525"/>
        <w:gridCol w:w="491"/>
        <w:gridCol w:w="520"/>
        <w:gridCol w:w="487"/>
        <w:gridCol w:w="516"/>
        <w:gridCol w:w="483"/>
        <w:gridCol w:w="513"/>
        <w:gridCol w:w="480"/>
        <w:gridCol w:w="312"/>
      </w:tblGrid>
      <w:tr w:rsidR="003436B3" w14:paraId="25A1677C" w14:textId="77777777" w:rsidTr="00406634">
        <w:trPr>
          <w:trHeight w:val="60"/>
        </w:trPr>
        <w:tc>
          <w:tcPr>
            <w:tcW w:w="498" w:type="dxa"/>
            <w:shd w:val="clear" w:color="FFFFFF" w:fill="auto"/>
            <w:vAlign w:val="bottom"/>
          </w:tcPr>
          <w:p w14:paraId="072C87A4" w14:textId="77777777"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14:paraId="525C61B7" w14:textId="77777777"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3D1D79BB" w14:textId="77777777"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shd w:val="clear" w:color="FFFFFF" w:fill="auto"/>
            <w:vAlign w:val="bottom"/>
          </w:tcPr>
          <w:p w14:paraId="2ED3C304" w14:textId="77777777"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vAlign w:val="bottom"/>
          </w:tcPr>
          <w:p w14:paraId="0CED4041" w14:textId="77777777"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6" w:type="dxa"/>
            <w:shd w:val="clear" w:color="FFFFFF" w:fill="auto"/>
            <w:vAlign w:val="bottom"/>
          </w:tcPr>
          <w:p w14:paraId="04C6C240" w14:textId="77777777"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vAlign w:val="bottom"/>
          </w:tcPr>
          <w:p w14:paraId="5816D369" w14:textId="77777777"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4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7EB94BE4" w14:textId="77777777" w:rsidR="003436B3" w:rsidRDefault="00827DD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3436B3" w14:paraId="26F5973C" w14:textId="77777777" w:rsidTr="00406634">
        <w:tc>
          <w:tcPr>
            <w:tcW w:w="498" w:type="dxa"/>
            <w:shd w:val="clear" w:color="FFFFFF" w:fill="auto"/>
            <w:vAlign w:val="bottom"/>
          </w:tcPr>
          <w:p w14:paraId="3C0BCB0D" w14:textId="77777777"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14:paraId="2B7984BF" w14:textId="77777777"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6FE650C0" w14:textId="77777777"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shd w:val="clear" w:color="FFFFFF" w:fill="auto"/>
            <w:vAlign w:val="bottom"/>
          </w:tcPr>
          <w:p w14:paraId="71B4CCE2" w14:textId="77777777"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vAlign w:val="bottom"/>
          </w:tcPr>
          <w:p w14:paraId="4024F31C" w14:textId="77777777"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6" w:type="dxa"/>
            <w:shd w:val="clear" w:color="FFFFFF" w:fill="auto"/>
            <w:vAlign w:val="bottom"/>
          </w:tcPr>
          <w:p w14:paraId="648F607F" w14:textId="77777777"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vAlign w:val="bottom"/>
          </w:tcPr>
          <w:p w14:paraId="6B75D47B" w14:textId="77777777"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4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2265658D" w14:textId="77777777" w:rsidR="003436B3" w:rsidRDefault="00827DD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3436B3" w14:paraId="223CCC67" w14:textId="77777777" w:rsidTr="00406634">
        <w:trPr>
          <w:trHeight w:val="60"/>
        </w:trPr>
        <w:tc>
          <w:tcPr>
            <w:tcW w:w="498" w:type="dxa"/>
            <w:shd w:val="clear" w:color="FFFFFF" w:fill="auto"/>
            <w:vAlign w:val="bottom"/>
          </w:tcPr>
          <w:p w14:paraId="36B79770" w14:textId="77777777"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14:paraId="3C3977D5" w14:textId="77777777"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03B6FF8C" w14:textId="77777777"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shd w:val="clear" w:color="FFFFFF" w:fill="auto"/>
            <w:vAlign w:val="bottom"/>
          </w:tcPr>
          <w:p w14:paraId="1E76572F" w14:textId="77777777"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vAlign w:val="bottom"/>
          </w:tcPr>
          <w:p w14:paraId="3CFB57D4" w14:textId="77777777"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6" w:type="dxa"/>
            <w:shd w:val="clear" w:color="FFFFFF" w:fill="auto"/>
            <w:vAlign w:val="bottom"/>
          </w:tcPr>
          <w:p w14:paraId="11652ADF" w14:textId="77777777"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vAlign w:val="bottom"/>
          </w:tcPr>
          <w:p w14:paraId="712A7218" w14:textId="77777777"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4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0467EEB2" w14:textId="3AE24629" w:rsidR="003436B3" w:rsidRDefault="00827DD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02.11.2020 №</w:t>
            </w:r>
            <w:r w:rsidR="00CF15BF">
              <w:rPr>
                <w:rFonts w:ascii="Times New Roman" w:hAnsi="Times New Roman"/>
                <w:sz w:val="26"/>
                <w:szCs w:val="26"/>
              </w:rPr>
              <w:t xml:space="preserve"> 89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3436B3" w14:paraId="3A993BDE" w14:textId="77777777" w:rsidTr="00406634">
        <w:trPr>
          <w:trHeight w:val="345"/>
        </w:trPr>
        <w:tc>
          <w:tcPr>
            <w:tcW w:w="498" w:type="dxa"/>
            <w:shd w:val="clear" w:color="FFFFFF" w:fill="auto"/>
            <w:vAlign w:val="bottom"/>
          </w:tcPr>
          <w:p w14:paraId="117A4591" w14:textId="77777777"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14:paraId="1ACB7D5B" w14:textId="77777777"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0B94CFF2" w14:textId="77777777"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shd w:val="clear" w:color="FFFFFF" w:fill="auto"/>
            <w:vAlign w:val="bottom"/>
          </w:tcPr>
          <w:p w14:paraId="66FA401E" w14:textId="77777777"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vAlign w:val="bottom"/>
          </w:tcPr>
          <w:p w14:paraId="297AAA7F" w14:textId="77777777"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6" w:type="dxa"/>
            <w:shd w:val="clear" w:color="FFFFFF" w:fill="auto"/>
            <w:vAlign w:val="bottom"/>
          </w:tcPr>
          <w:p w14:paraId="61EB9DAE" w14:textId="77777777"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vAlign w:val="bottom"/>
          </w:tcPr>
          <w:p w14:paraId="270D0A5B" w14:textId="77777777"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shd w:val="clear" w:color="FFFFFF" w:fill="auto"/>
            <w:vAlign w:val="bottom"/>
          </w:tcPr>
          <w:p w14:paraId="3A531F59" w14:textId="77777777"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shd w:val="clear" w:color="FFFFFF" w:fill="auto"/>
            <w:vAlign w:val="bottom"/>
          </w:tcPr>
          <w:p w14:paraId="21E66E74" w14:textId="77777777"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202818CE" w14:textId="77777777"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shd w:val="clear" w:color="FFFFFF" w:fill="auto"/>
            <w:vAlign w:val="bottom"/>
          </w:tcPr>
          <w:p w14:paraId="3D4C674F" w14:textId="77777777"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vAlign w:val="bottom"/>
          </w:tcPr>
          <w:p w14:paraId="37241EB0" w14:textId="77777777"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vAlign w:val="bottom"/>
          </w:tcPr>
          <w:p w14:paraId="7FBA095F" w14:textId="77777777"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shd w:val="clear" w:color="FFFFFF" w:fill="auto"/>
            <w:vAlign w:val="bottom"/>
          </w:tcPr>
          <w:p w14:paraId="1F066DA3" w14:textId="77777777"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vAlign w:val="bottom"/>
          </w:tcPr>
          <w:p w14:paraId="54A8BDE3" w14:textId="77777777"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shd w:val="clear" w:color="FFFFFF" w:fill="auto"/>
            <w:vAlign w:val="bottom"/>
          </w:tcPr>
          <w:p w14:paraId="688985BA" w14:textId="77777777"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vAlign w:val="bottom"/>
          </w:tcPr>
          <w:p w14:paraId="7EDC2FB8" w14:textId="77777777"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2" w:type="dxa"/>
            <w:shd w:val="clear" w:color="FFFFFF" w:fill="auto"/>
            <w:vAlign w:val="bottom"/>
          </w:tcPr>
          <w:p w14:paraId="601FAF69" w14:textId="77777777" w:rsidR="003436B3" w:rsidRDefault="003436B3">
            <w:pPr>
              <w:rPr>
                <w:rFonts w:ascii="Times New Roman" w:hAnsi="Times New Roman"/>
                <w:szCs w:val="16"/>
              </w:rPr>
            </w:pPr>
          </w:p>
        </w:tc>
      </w:tr>
      <w:tr w:rsidR="003436B3" w14:paraId="78AC032D" w14:textId="77777777" w:rsidTr="00406634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14:paraId="78CF05C7" w14:textId="77777777" w:rsidR="00CF15BF" w:rsidRDefault="00827DD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 w:rsidR="00CF15B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регулирования,</w:t>
            </w:r>
          </w:p>
          <w:p w14:paraId="5828F04A" w14:textId="77777777" w:rsidR="00CF15BF" w:rsidRDefault="00827DD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устанавливаемые на долгосрочный период</w:t>
            </w:r>
            <w:r w:rsidR="00CF15B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регулирования</w:t>
            </w:r>
          </w:p>
          <w:p w14:paraId="239A7CA1" w14:textId="2A71530C" w:rsidR="003436B3" w:rsidRDefault="00827DD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для формирования тарифов с использованием</w:t>
            </w:r>
            <w:r w:rsidR="00CF15B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метода индексации установленных тарифов</w:t>
            </w:r>
          </w:p>
        </w:tc>
      </w:tr>
      <w:tr w:rsidR="003436B3" w14:paraId="2ED5C7F7" w14:textId="77777777" w:rsidTr="00406634">
        <w:tc>
          <w:tcPr>
            <w:tcW w:w="498" w:type="dxa"/>
            <w:shd w:val="clear" w:color="FFFFFF" w:fill="auto"/>
            <w:vAlign w:val="center"/>
          </w:tcPr>
          <w:p w14:paraId="7A02DB9E" w14:textId="77777777" w:rsidR="003436B3" w:rsidRDefault="00343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shd w:val="clear" w:color="FFFFFF" w:fill="auto"/>
            <w:vAlign w:val="center"/>
          </w:tcPr>
          <w:p w14:paraId="5AB0296B" w14:textId="77777777" w:rsidR="003436B3" w:rsidRDefault="00343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shd w:val="clear" w:color="FFFFFF" w:fill="auto"/>
            <w:vAlign w:val="center"/>
          </w:tcPr>
          <w:p w14:paraId="3331D2CD" w14:textId="77777777" w:rsidR="003436B3" w:rsidRDefault="00343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dxa"/>
            <w:shd w:val="clear" w:color="FFFFFF" w:fill="auto"/>
            <w:vAlign w:val="center"/>
          </w:tcPr>
          <w:p w14:paraId="1970CFA7" w14:textId="77777777" w:rsidR="003436B3" w:rsidRDefault="00343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shd w:val="clear" w:color="FFFFFF" w:fill="auto"/>
            <w:vAlign w:val="center"/>
          </w:tcPr>
          <w:p w14:paraId="17DAF098" w14:textId="77777777" w:rsidR="003436B3" w:rsidRDefault="00343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shd w:val="clear" w:color="FFFFFF" w:fill="auto"/>
            <w:vAlign w:val="center"/>
          </w:tcPr>
          <w:p w14:paraId="454CB02A" w14:textId="77777777" w:rsidR="003436B3" w:rsidRDefault="00343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shd w:val="clear" w:color="FFFFFF" w:fill="auto"/>
            <w:vAlign w:val="center"/>
          </w:tcPr>
          <w:p w14:paraId="2A0F16E6" w14:textId="77777777" w:rsidR="003436B3" w:rsidRDefault="00343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shd w:val="clear" w:color="FFFFFF" w:fill="auto"/>
            <w:vAlign w:val="center"/>
          </w:tcPr>
          <w:p w14:paraId="1FEE2EA7" w14:textId="77777777" w:rsidR="003436B3" w:rsidRDefault="00343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shd w:val="clear" w:color="FFFFFF" w:fill="auto"/>
            <w:vAlign w:val="center"/>
          </w:tcPr>
          <w:p w14:paraId="0F807FE2" w14:textId="77777777" w:rsidR="003436B3" w:rsidRDefault="00343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  <w:gridSpan w:val="2"/>
            <w:shd w:val="clear" w:color="FFFFFF" w:fill="auto"/>
            <w:vAlign w:val="center"/>
          </w:tcPr>
          <w:p w14:paraId="4FB6B1F4" w14:textId="77777777" w:rsidR="003436B3" w:rsidRDefault="00343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36B3" w14:paraId="48AAB935" w14:textId="77777777" w:rsidTr="00406634">
        <w:trPr>
          <w:trHeight w:val="60"/>
        </w:trPr>
        <w:tc>
          <w:tcPr>
            <w:tcW w:w="498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651EE7" w14:textId="77777777" w:rsidR="003436B3" w:rsidRDefault="00827DDF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562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5F6B64" w14:textId="77777777" w:rsidR="003436B3" w:rsidRDefault="00827DDF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регулируемой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организации</w:t>
            </w:r>
          </w:p>
        </w:tc>
        <w:tc>
          <w:tcPr>
            <w:tcW w:w="872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0BA7D59D" w14:textId="77777777" w:rsidR="003436B3" w:rsidRDefault="00827DDF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89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40BAAC4C" w14:textId="77777777" w:rsidR="003436B3" w:rsidRDefault="00827DDF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Базовый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опера-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расхо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дов</w:t>
            </w:r>
            <w:proofErr w:type="spellEnd"/>
          </w:p>
        </w:tc>
        <w:tc>
          <w:tcPr>
            <w:tcW w:w="9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70A54B" w14:textId="77777777" w:rsidR="003436B3" w:rsidRDefault="00827DDF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Индекс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опера-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</w:p>
        </w:tc>
        <w:tc>
          <w:tcPr>
            <w:tcW w:w="10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82053E" w14:textId="77777777" w:rsidR="003436B3" w:rsidRDefault="00827DDF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Нормативный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прибыли</w:t>
            </w:r>
          </w:p>
        </w:tc>
        <w:tc>
          <w:tcPr>
            <w:tcW w:w="10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0FCA95" w14:textId="77777777" w:rsidR="003436B3" w:rsidRDefault="00827DDF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надежности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теплоснабжения</w:t>
            </w:r>
          </w:p>
        </w:tc>
        <w:tc>
          <w:tcPr>
            <w:tcW w:w="10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DB6C4D" w14:textId="77777777" w:rsidR="003436B3" w:rsidRDefault="00827DDF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Показатели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эффективности</w:t>
            </w:r>
          </w:p>
        </w:tc>
        <w:tc>
          <w:tcPr>
            <w:tcW w:w="9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D6B7D4" w14:textId="77777777" w:rsidR="003436B3" w:rsidRDefault="00827DDF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Реализация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программ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в области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и повышения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7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5706BF" w14:textId="77777777" w:rsidR="003436B3" w:rsidRDefault="00827DDF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Динамика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изменения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 топливо</w:t>
            </w:r>
          </w:p>
        </w:tc>
      </w:tr>
      <w:tr w:rsidR="003436B3" w14:paraId="74FC3E66" w14:textId="77777777" w:rsidTr="00406634">
        <w:trPr>
          <w:trHeight w:val="60"/>
        </w:trPr>
        <w:tc>
          <w:tcPr>
            <w:tcW w:w="49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900EC7" w14:textId="77777777" w:rsidR="003436B3" w:rsidRDefault="003436B3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993D10B" w14:textId="77777777" w:rsidR="003436B3" w:rsidRDefault="003436B3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C76A4A" w14:textId="77777777" w:rsidR="003436B3" w:rsidRDefault="003436B3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2" w:type="dxa"/>
            <w:tcBorders>
              <w:left w:val="single" w:sz="5" w:space="0" w:color="auto"/>
            </w:tcBorders>
            <w:shd w:val="clear" w:color="FFFFFF" w:fill="auto"/>
            <w:vAlign w:val="center"/>
          </w:tcPr>
          <w:p w14:paraId="4B4563D0" w14:textId="77777777" w:rsidR="003436B3" w:rsidRDefault="003436B3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0" w:type="dxa"/>
            <w:shd w:val="clear" w:color="FFFFFF" w:fill="auto"/>
            <w:vAlign w:val="center"/>
          </w:tcPr>
          <w:p w14:paraId="4012EE9D" w14:textId="77777777" w:rsidR="003436B3" w:rsidRDefault="003436B3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58E4E3" w14:textId="77777777" w:rsidR="003436B3" w:rsidRDefault="00827DDF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тыс.</w:t>
            </w:r>
            <w:r w:rsidR="0093438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9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51A8DD" w14:textId="77777777" w:rsidR="003436B3" w:rsidRDefault="00827DDF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0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C7FC4D" w14:textId="77777777" w:rsidR="003436B3" w:rsidRDefault="00827DDF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0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2703E5" w14:textId="77777777" w:rsidR="003436B3" w:rsidRDefault="003436B3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CD2D93" w14:textId="77777777" w:rsidR="003436B3" w:rsidRDefault="003436B3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5A41E3" w14:textId="77777777" w:rsidR="003436B3" w:rsidRDefault="003436B3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9E6101" w14:textId="77777777" w:rsidR="003436B3" w:rsidRDefault="003436B3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36B3" w14:paraId="3CC89980" w14:textId="77777777" w:rsidTr="00406634">
        <w:tc>
          <w:tcPr>
            <w:tcW w:w="49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F2C37F" w14:textId="77777777"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429D19" w14:textId="77777777"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«Куйбышевские тепловые сети»</w:t>
            </w:r>
          </w:p>
        </w:tc>
        <w:tc>
          <w:tcPr>
            <w:tcW w:w="8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91D09A" w14:textId="77777777"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FC7BFD" w14:textId="77777777" w:rsidR="003436B3" w:rsidRPr="00934381" w:rsidRDefault="00406634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942,8</w:t>
            </w:r>
          </w:p>
        </w:tc>
        <w:tc>
          <w:tcPr>
            <w:tcW w:w="9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2D5CCC" w14:textId="77777777"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4DC750" w14:textId="77777777"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E433A8" w14:textId="77777777"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9EADF0" w14:textId="77777777"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83BE69" w14:textId="77777777"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2C7D1C" w14:textId="77777777"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436B3" w14:paraId="17F7FA83" w14:textId="77777777" w:rsidTr="00406634">
        <w:tc>
          <w:tcPr>
            <w:tcW w:w="4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B5A6C7" w14:textId="77777777" w:rsidR="003436B3" w:rsidRDefault="00343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CC13FC" w14:textId="77777777" w:rsidR="003436B3" w:rsidRDefault="00343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276F67" w14:textId="77777777"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8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E9BFD8" w14:textId="77777777" w:rsidR="003436B3" w:rsidRDefault="00827DD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71C45E" w14:textId="77777777"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873093" w14:textId="77777777"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5F5CDB" w14:textId="77777777"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7A1527" w14:textId="77777777"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8A399C" w14:textId="77777777"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D0D13D" w14:textId="77777777"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436B3" w14:paraId="5B394B06" w14:textId="77777777" w:rsidTr="00406634">
        <w:tc>
          <w:tcPr>
            <w:tcW w:w="4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5235E7" w14:textId="77777777" w:rsidR="003436B3" w:rsidRDefault="00343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EAAF3E" w14:textId="77777777" w:rsidR="003436B3" w:rsidRDefault="00343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51AC92" w14:textId="77777777"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564F15" w14:textId="77777777" w:rsidR="003436B3" w:rsidRDefault="00827DD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249DA3" w14:textId="77777777"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C05B39" w14:textId="77777777"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78477E" w14:textId="77777777"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5B5F94" w14:textId="77777777"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6E6A15" w14:textId="77777777"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E8A61C" w14:textId="77777777"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436B3" w14:paraId="15CF5755" w14:textId="77777777" w:rsidTr="00406634">
        <w:tc>
          <w:tcPr>
            <w:tcW w:w="4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0010A1" w14:textId="77777777" w:rsidR="003436B3" w:rsidRDefault="00343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8AB618" w14:textId="77777777" w:rsidR="003436B3" w:rsidRDefault="00343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78AD1B" w14:textId="77777777"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8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95BE5A" w14:textId="77777777" w:rsidR="003436B3" w:rsidRDefault="00827DD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B4387E" w14:textId="77777777"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E823A6" w14:textId="77777777"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AC6408" w14:textId="77777777"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8660BF" w14:textId="77777777"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3A510F" w14:textId="77777777"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4485D7" w14:textId="77777777"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436B3" w14:paraId="12B9FA27" w14:textId="77777777" w:rsidTr="00406634">
        <w:tc>
          <w:tcPr>
            <w:tcW w:w="4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5623A2" w14:textId="77777777" w:rsidR="003436B3" w:rsidRDefault="00343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A1C9D4" w14:textId="77777777" w:rsidR="003436B3" w:rsidRDefault="00343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C8AAE6" w14:textId="77777777"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8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510E12" w14:textId="77777777" w:rsidR="003436B3" w:rsidRDefault="00827DD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95C48C" w14:textId="77777777"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A1F9F1" w14:textId="77777777"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FE462D" w14:textId="77777777"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D70BF6" w14:textId="77777777"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F28727" w14:textId="77777777"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37B225" w14:textId="77777777" w:rsidR="003436B3" w:rsidRDefault="00827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14:paraId="03BE734D" w14:textId="77777777" w:rsidR="003436B3" w:rsidRDefault="003436B3" w:rsidP="00DD4707"/>
    <w:sectPr w:rsidR="003436B3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36B3"/>
    <w:rsid w:val="003436B3"/>
    <w:rsid w:val="00406634"/>
    <w:rsid w:val="004F528E"/>
    <w:rsid w:val="00551159"/>
    <w:rsid w:val="00827DDF"/>
    <w:rsid w:val="00934381"/>
    <w:rsid w:val="00B97CF5"/>
    <w:rsid w:val="00BC4B97"/>
    <w:rsid w:val="00CF15BF"/>
    <w:rsid w:val="00DD4707"/>
    <w:rsid w:val="00EE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633826C"/>
  <w15:docId w15:val="{0502CF5D-E3E8-476D-9356-87D6CBB6B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DD47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47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11</cp:revision>
  <cp:lastPrinted>2020-11-02T10:35:00Z</cp:lastPrinted>
  <dcterms:created xsi:type="dcterms:W3CDTF">2020-10-27T08:28:00Z</dcterms:created>
  <dcterms:modified xsi:type="dcterms:W3CDTF">2020-11-02T10:36:00Z</dcterms:modified>
</cp:coreProperties>
</file>