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110"/>
        <w:gridCol w:w="298"/>
        <w:gridCol w:w="110"/>
        <w:gridCol w:w="298"/>
        <w:gridCol w:w="110"/>
        <w:gridCol w:w="298"/>
        <w:gridCol w:w="110"/>
        <w:gridCol w:w="298"/>
        <w:gridCol w:w="110"/>
        <w:gridCol w:w="298"/>
        <w:gridCol w:w="110"/>
        <w:gridCol w:w="298"/>
        <w:gridCol w:w="110"/>
        <w:gridCol w:w="298"/>
        <w:gridCol w:w="110"/>
        <w:gridCol w:w="241"/>
        <w:gridCol w:w="57"/>
        <w:gridCol w:w="110"/>
        <w:gridCol w:w="6"/>
        <w:gridCol w:w="248"/>
        <w:gridCol w:w="44"/>
        <w:gridCol w:w="110"/>
        <w:gridCol w:w="6"/>
        <w:gridCol w:w="574"/>
      </w:tblGrid>
      <w:tr w:rsidR="00336B69" w:rsidTr="00C41642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C4164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161290</wp:posOffset>
                      </wp:positionV>
                      <wp:extent cx="596900" cy="749300"/>
                      <wp:effectExtent l="0" t="0" r="317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C85C9" id="Rectangle 2" o:spid="_x0000_s1026" alt="image000" style="position:absolute;margin-left:24.65pt;margin-top:12.7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Pm1bd7dAAAACQEAAA8AAABk&#10;cnMvZG93bnJldi54bWxMj09PwzAMxe9IfIfISNxYui3jT2k6IdAk0E6MSlyzxqQVjVM12Vq+PR6X&#10;cbP9np9/LtaT78QRh9gG0jCfZSCQ6mBbchqqj83NPYiYDFnTBUINPxhhXV5eFCa3YaR3PO6SExxC&#10;MTcampT6XMpYN+hNnIUeibWvMHiTuB2ctIMZOdx3cpFlt9KblvhCY3p8brD+3h08Y9y5t62tho30&#10;r2o1r+T4uX1xWl9fTU+PIBJO6WyGEz7vQMlM+3AgG0WnQT0s2alhsVIgTrpa8mD/VyiQZSH/f1D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DA4340" w:rsidP="00DA43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C3F7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36B69" w:rsidRDefault="00DA4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4C3F74"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1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36B69" w:rsidRDefault="00C41642" w:rsidP="00C416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  <w:r w:rsidR="004C3F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c>
          <w:tcPr>
            <w:tcW w:w="5277" w:type="dxa"/>
            <w:gridSpan w:val="17"/>
            <w:shd w:val="clear" w:color="FFFFFF" w:fill="auto"/>
            <w:vAlign w:val="bottom"/>
          </w:tcPr>
          <w:p w:rsidR="00336B69" w:rsidRDefault="004C3F74" w:rsidP="000962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962E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C416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392-РК «Об установлении </w:t>
            </w:r>
            <w:r w:rsidR="00C41642">
              <w:rPr>
                <w:rFonts w:ascii="Times New Roman" w:hAnsi="Times New Roman"/>
                <w:b/>
                <w:sz w:val="26"/>
                <w:szCs w:val="26"/>
              </w:rPr>
              <w:t>тарифов 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C41642">
              <w:rPr>
                <w:rFonts w:ascii="Times New Roman" w:hAnsi="Times New Roman"/>
                <w:b/>
                <w:sz w:val="26"/>
                <w:szCs w:val="26"/>
              </w:rPr>
              <w:t>для 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«ЖКУ </w:t>
            </w:r>
            <w:r w:rsidR="00C41642">
              <w:rPr>
                <w:rFonts w:ascii="Times New Roman" w:hAnsi="Times New Roman"/>
                <w:b/>
                <w:sz w:val="26"/>
                <w:szCs w:val="26"/>
              </w:rPr>
              <w:t>Кабицыно»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c>
          <w:tcPr>
            <w:tcW w:w="9639" w:type="dxa"/>
            <w:gridSpan w:val="41"/>
            <w:shd w:val="clear" w:color="FFFFFF" w:fill="auto"/>
          </w:tcPr>
          <w:p w:rsidR="00336B69" w:rsidRDefault="004C3F74" w:rsidP="00DA43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</w:t>
            </w:r>
            <w:r w:rsidR="00DA43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>(в ред. приказа ФАС России от 29.08.2019</w:t>
            </w:r>
            <w:r w:rsidR="006A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№ 1153/19),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</w:t>
            </w:r>
            <w:r w:rsidR="006A1700">
              <w:rPr>
                <w:rFonts w:ascii="Times New Roman" w:hAnsi="Times New Roman"/>
                <w:sz w:val="26"/>
                <w:szCs w:val="26"/>
              </w:rPr>
              <w:br/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№ 145, от 06.09.2007 № 214, от 09.11.2007 № 285, от 22.04.2008 № 171, от 09.09.2010 № 355, от 17.01.2011 № 12, от 24.01.2012 № 20, от 02.05.2012 № 221, от 05.06.2012 </w:t>
            </w:r>
            <w:r w:rsidR="006A1700">
              <w:rPr>
                <w:rFonts w:ascii="Times New Roman" w:hAnsi="Times New Roman"/>
                <w:sz w:val="26"/>
                <w:szCs w:val="26"/>
              </w:rPr>
              <w:br/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№ 278, от 17.12.2012 № 627, от 01.03.2013 № 112, от 02.08.2013 № 403, от 26.02.2014 № 128, от 26.03.2014 № 196, от 01.02.2016 № 62, от 18.05.2016 № 294, от 16.11.2016 </w:t>
            </w:r>
            <w:r w:rsidR="006A1700">
              <w:rPr>
                <w:rFonts w:ascii="Times New Roman" w:hAnsi="Times New Roman"/>
                <w:sz w:val="26"/>
                <w:szCs w:val="26"/>
              </w:rPr>
              <w:br/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№ 617, от 18.01.2017 № 26, от 29.03.2017 № 173, от 26.07.2017 № 425, от 31.10.2017 </w:t>
            </w:r>
            <w:r w:rsidR="006A1700">
              <w:rPr>
                <w:rFonts w:ascii="Times New Roman" w:hAnsi="Times New Roman"/>
                <w:sz w:val="26"/>
                <w:szCs w:val="26"/>
              </w:rPr>
              <w:br/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623, от 06.12.2017 № 714, от 18.12.2017 № 748, от 05.02.2018 № 81, от 30.08.2018 </w:t>
            </w:r>
            <w:r w:rsidR="006A1700">
              <w:rPr>
                <w:rFonts w:ascii="Times New Roman" w:hAnsi="Times New Roman"/>
                <w:sz w:val="26"/>
                <w:szCs w:val="26"/>
              </w:rPr>
              <w:br/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№ 523, от 05.10.2018 № 611, от 07.12.2018 № 742, от 25.12.2018 № 805, 07.05.2019 </w:t>
            </w:r>
            <w:r w:rsidR="006A1700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 w:rsidR="00DA4340" w:rsidRPr="00DA4340">
              <w:rPr>
                <w:rFonts w:ascii="Times New Roman" w:hAnsi="Times New Roman"/>
                <w:sz w:val="26"/>
                <w:szCs w:val="26"/>
              </w:rPr>
              <w:t>№ 288, от 11.07.2019 № 432, от 08.11.2019 № 705)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</w:t>
            </w:r>
            <w:r w:rsidR="00DA4340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Pr="000962E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36B69" w:rsidTr="00C41642">
        <w:tc>
          <w:tcPr>
            <w:tcW w:w="9639" w:type="dxa"/>
            <w:gridSpan w:val="41"/>
            <w:shd w:val="clear" w:color="FFFFFF" w:fill="auto"/>
            <w:vAlign w:val="bottom"/>
          </w:tcPr>
          <w:p w:rsidR="00336B69" w:rsidRDefault="004C3F74" w:rsidP="000962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962E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392-РК «Об установлении тарифов  на  тепловую энергию (мощность) для  общества с ограниченной ответственностью «ЖКУ Кабицыно» 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36B69" w:rsidTr="00C41642">
        <w:tc>
          <w:tcPr>
            <w:tcW w:w="8484" w:type="dxa"/>
            <w:gridSpan w:val="33"/>
            <w:shd w:val="clear" w:color="FFFFFF" w:fill="auto"/>
          </w:tcPr>
          <w:p w:rsidR="00336B69" w:rsidRDefault="004C3F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4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C41642">
        <w:trPr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336B69" w:rsidRDefault="004C3F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25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36B69" w:rsidRDefault="004C3F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6B69" w:rsidRDefault="00DA4340" w:rsidP="00DA4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</w:t>
            </w:r>
            <w:r w:rsidR="004C3F74">
              <w:rPr>
                <w:rFonts w:ascii="Times New Roman" w:hAnsi="Times New Roman"/>
                <w:sz w:val="26"/>
                <w:szCs w:val="26"/>
              </w:rPr>
              <w:t xml:space="preserve">.11.2019 № </w:t>
            </w:r>
            <w:r w:rsidR="00C41642">
              <w:rPr>
                <w:rFonts w:ascii="Times New Roman" w:hAnsi="Times New Roman"/>
                <w:sz w:val="26"/>
                <w:szCs w:val="26"/>
              </w:rPr>
              <w:t>222</w:t>
            </w:r>
            <w:r w:rsidR="004C3F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392-РК</w:t>
            </w:r>
          </w:p>
        </w:tc>
      </w:tr>
      <w:tr w:rsidR="00336B69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36B69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336B69" w:rsidRDefault="00336B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«ЖКУ Кабицыно»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 w:rsidP="00D55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55F37">
              <w:rPr>
                <w:rFonts w:ascii="Times New Roman" w:hAnsi="Times New Roman"/>
                <w:sz w:val="20"/>
                <w:szCs w:val="20"/>
              </w:rPr>
              <w:t>80,73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 w:rsidP="00D55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55F37">
              <w:rPr>
                <w:rFonts w:ascii="Times New Roman" w:hAnsi="Times New Roman"/>
                <w:sz w:val="20"/>
                <w:szCs w:val="20"/>
              </w:rPr>
              <w:t>80,73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6B69" w:rsidRDefault="004C3F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C3F74" w:rsidRDefault="004C3F74"/>
    <w:sectPr w:rsidR="004C3F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69"/>
    <w:rsid w:val="000962E0"/>
    <w:rsid w:val="00272618"/>
    <w:rsid w:val="00336B69"/>
    <w:rsid w:val="004C3F74"/>
    <w:rsid w:val="006A1700"/>
    <w:rsid w:val="00C41642"/>
    <w:rsid w:val="00D55F37"/>
    <w:rsid w:val="00D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680B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2019-11-27T07:48:00Z</cp:lastPrinted>
  <dcterms:created xsi:type="dcterms:W3CDTF">2019-11-27T07:48:00Z</dcterms:created>
  <dcterms:modified xsi:type="dcterms:W3CDTF">2019-11-27T07:50:00Z</dcterms:modified>
</cp:coreProperties>
</file>