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758"/>
        <w:gridCol w:w="863"/>
        <w:gridCol w:w="677"/>
        <w:gridCol w:w="562"/>
        <w:gridCol w:w="421"/>
        <w:gridCol w:w="465"/>
        <w:gridCol w:w="508"/>
        <w:gridCol w:w="544"/>
        <w:gridCol w:w="503"/>
        <w:gridCol w:w="533"/>
        <w:gridCol w:w="449"/>
        <w:gridCol w:w="402"/>
        <w:gridCol w:w="517"/>
        <w:gridCol w:w="492"/>
        <w:gridCol w:w="527"/>
        <w:gridCol w:w="445"/>
        <w:gridCol w:w="398"/>
      </w:tblGrid>
      <w:tr w:rsidR="00861046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5E1AF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74930</wp:posOffset>
                      </wp:positionV>
                      <wp:extent cx="711200" cy="749300"/>
                      <wp:effectExtent l="635" t="4445" r="2540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D7F32" id="Rectangle 3" o:spid="_x0000_s1026" alt="image000" style="position:absolute;margin-left:10.7pt;margin-top:5.9pt;width:5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27D68" w:rsidRDefault="005E1AF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3729990" cy="1066800"/>
                      <wp:effectExtent l="3810" t="63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99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9.7pt;width:293.7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" stroked="f">
                      <v:textbox>
                        <w:txbxContent>
                          <w:p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27D68" w:rsidRDefault="005E1AF6" w:rsidP="005E1A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</w:t>
            </w:r>
            <w:r w:rsidR="0086104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c>
          <w:tcPr>
            <w:tcW w:w="6392" w:type="dxa"/>
            <w:gridSpan w:val="10"/>
            <w:shd w:val="clear" w:color="FFFFFF" w:fill="auto"/>
            <w:vAlign w:val="center"/>
          </w:tcPr>
          <w:p w:rsidR="00D27D68" w:rsidRDefault="008610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B931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</w:t>
            </w:r>
            <w:r w:rsidR="00B931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Управляющая компания «Возрождение» на 2020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c>
          <w:tcPr>
            <w:tcW w:w="10593" w:type="dxa"/>
            <w:gridSpan w:val="18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      </w:r>
            <w:r w:rsidR="00174553">
              <w:rPr>
                <w:rFonts w:ascii="Times New Roman" w:hAnsi="Times New Roman"/>
                <w:sz w:val="26"/>
                <w:szCs w:val="26"/>
              </w:rPr>
              <w:t>, от 08.11.2019 № 705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0C7BA2">
              <w:rPr>
                <w:rFonts w:ascii="Times New Roman" w:hAnsi="Times New Roman"/>
                <w:sz w:val="26"/>
                <w:szCs w:val="26"/>
              </w:rPr>
              <w:t>25.11.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5E1AF6">
              <w:rPr>
                <w:rFonts w:ascii="Times New Roman" w:hAnsi="Times New Roman"/>
                <w:sz w:val="26"/>
                <w:szCs w:val="26"/>
              </w:rPr>
              <w:t>234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общества с ограниченной ответственностью Управляющая компания «Возрождение» на 2020 год», на</w:t>
            </w:r>
            <w:r w:rsidR="005E1A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протокола заседания комиссии</w:t>
            </w:r>
            <w:r w:rsidR="00B931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от 25.11.2019 </w:t>
            </w:r>
            <w:r w:rsidRPr="0086104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 тарифы на питьевую воду (питьевое водоснабжение) для общества с ограниченной ответственностью Управляющая компания «Возрождение», применяющего упрощенную систему налогообложения, на 2020 год с календарной разбивкой согласно приложению  к настоящему приказу.</w:t>
            </w:r>
          </w:p>
        </w:tc>
      </w:tr>
      <w:tr w:rsidR="00D27D68">
        <w:tc>
          <w:tcPr>
            <w:tcW w:w="10593" w:type="dxa"/>
            <w:gridSpan w:val="18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543"/>
        <w:gridCol w:w="433"/>
        <w:gridCol w:w="468"/>
        <w:gridCol w:w="503"/>
        <w:gridCol w:w="495"/>
        <w:gridCol w:w="511"/>
        <w:gridCol w:w="125"/>
        <w:gridCol w:w="416"/>
        <w:gridCol w:w="455"/>
        <w:gridCol w:w="406"/>
        <w:gridCol w:w="529"/>
        <w:gridCol w:w="500"/>
        <w:gridCol w:w="531"/>
        <w:gridCol w:w="448"/>
        <w:gridCol w:w="400"/>
      </w:tblGrid>
      <w:tr w:rsidR="00D27D68" w:rsidTr="00B9319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:rsidTr="00B9319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:rsidTr="00B9319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:rsidTr="00B9319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:rsidTr="00B93193">
        <w:trPr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5E1AF6">
              <w:rPr>
                <w:rFonts w:ascii="Times New Roman" w:hAnsi="Times New Roman"/>
                <w:sz w:val="26"/>
                <w:szCs w:val="26"/>
              </w:rPr>
              <w:t xml:space="preserve"> 248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:rsidTr="00B93193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B93193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93193" w:rsidRDefault="00B93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193" w:rsidRDefault="00B93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193" w:rsidRDefault="00B931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27D68" w:rsidRDefault="008610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для общества с ограниченной ответственностью Управляющая компания «</w:t>
            </w:r>
            <w:r w:rsidR="005E1AF6">
              <w:rPr>
                <w:rFonts w:ascii="Times New Roman" w:hAnsi="Times New Roman"/>
                <w:b/>
                <w:sz w:val="26"/>
                <w:szCs w:val="26"/>
              </w:rPr>
              <w:t>Возрождение»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2020 год</w:t>
            </w:r>
          </w:p>
        </w:tc>
      </w:tr>
      <w:tr w:rsidR="00D27D68" w:rsidTr="00B93193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B93193">
        <w:tc>
          <w:tcPr>
            <w:tcW w:w="482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уги)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</w:p>
        </w:tc>
        <w:tc>
          <w:tcPr>
            <w:tcW w:w="187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01.07.2020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187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30.06.2020</w:t>
            </w:r>
          </w:p>
        </w:tc>
        <w:tc>
          <w:tcPr>
            <w:tcW w:w="1879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D27D68" w:rsidTr="00B93193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21,78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22,65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7D68" w:rsidTr="00B93193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21,78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22,65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27D68" w:rsidTr="00B93193">
        <w:trPr>
          <w:trHeight w:val="60"/>
        </w:trPr>
        <w:tc>
          <w:tcPr>
            <w:tcW w:w="48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8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8"/>
    <w:rsid w:val="000C7BA2"/>
    <w:rsid w:val="00174553"/>
    <w:rsid w:val="005E1AF6"/>
    <w:rsid w:val="00861046"/>
    <w:rsid w:val="00B93193"/>
    <w:rsid w:val="00D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7242"/>
  <w15:docId w15:val="{DBEE560A-44B9-4D2C-A245-2FB8DCF8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Финакин Антон Олегович</cp:lastModifiedBy>
  <cp:revision>3</cp:revision>
  <dcterms:created xsi:type="dcterms:W3CDTF">2019-11-25T13:52:00Z</dcterms:created>
  <dcterms:modified xsi:type="dcterms:W3CDTF">2019-11-25T16:32:00Z</dcterms:modified>
</cp:coreProperties>
</file>