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28" w:type="dxa"/>
        <w:tblInd w:w="0" w:type="dxa"/>
        <w:tblLook w:val="04A0" w:firstRow="1" w:lastRow="0" w:firstColumn="1" w:lastColumn="0" w:noHBand="0" w:noVBand="1"/>
      </w:tblPr>
      <w:tblGrid>
        <w:gridCol w:w="868"/>
        <w:gridCol w:w="646"/>
        <w:gridCol w:w="674"/>
        <w:gridCol w:w="613"/>
        <w:gridCol w:w="612"/>
        <w:gridCol w:w="627"/>
        <w:gridCol w:w="538"/>
        <w:gridCol w:w="951"/>
        <w:gridCol w:w="538"/>
        <w:gridCol w:w="29"/>
        <w:gridCol w:w="425"/>
        <w:gridCol w:w="687"/>
        <w:gridCol w:w="16"/>
        <w:gridCol w:w="549"/>
        <w:gridCol w:w="11"/>
        <w:gridCol w:w="552"/>
        <w:gridCol w:w="7"/>
        <w:gridCol w:w="557"/>
        <w:gridCol w:w="559"/>
        <w:gridCol w:w="557"/>
        <w:gridCol w:w="7"/>
        <w:gridCol w:w="549"/>
        <w:gridCol w:w="556"/>
      </w:tblGrid>
      <w:tr w:rsidR="00666DBE" w:rsidTr="00FB5DA0">
        <w:trPr>
          <w:gridAfter w:val="3"/>
          <w:wAfter w:w="1112" w:type="dxa"/>
          <w:trHeight w:val="102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B5D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63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5A95" id="Rectangle 2" o:spid="_x0000_s1026" alt="image000" style="position:absolute;margin-left:21.55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1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gridAfter w:val="3"/>
          <w:wAfter w:w="1112" w:type="dxa"/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1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gridAfter w:val="3"/>
          <w:wAfter w:w="1112" w:type="dxa"/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1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gridAfter w:val="3"/>
          <w:wAfter w:w="1112" w:type="dxa"/>
          <w:trHeight w:val="60"/>
        </w:trPr>
        <w:tc>
          <w:tcPr>
            <w:tcW w:w="40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1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trHeight w:val="60"/>
        </w:trPr>
        <w:tc>
          <w:tcPr>
            <w:tcW w:w="5529" w:type="dxa"/>
            <w:gridSpan w:val="8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trHeight w:val="60"/>
        </w:trPr>
        <w:tc>
          <w:tcPr>
            <w:tcW w:w="5529" w:type="dxa"/>
            <w:gridSpan w:val="8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trHeight w:val="60"/>
        </w:trPr>
        <w:tc>
          <w:tcPr>
            <w:tcW w:w="5529" w:type="dxa"/>
            <w:gridSpan w:val="8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trHeight w:val="60"/>
        </w:trPr>
        <w:tc>
          <w:tcPr>
            <w:tcW w:w="5529" w:type="dxa"/>
            <w:gridSpan w:val="8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gridAfter w:val="3"/>
          <w:wAfter w:w="1112" w:type="dxa"/>
        </w:trPr>
        <w:tc>
          <w:tcPr>
            <w:tcW w:w="868" w:type="dxa"/>
            <w:shd w:val="clear" w:color="FFFFFF" w:fill="auto"/>
            <w:tcMar>
              <w:right w:w="0" w:type="dxa"/>
            </w:tcMar>
            <w:vAlign w:val="center"/>
          </w:tcPr>
          <w:p w:rsidR="00FF77A8" w:rsidRDefault="00FF77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FF77A8" w:rsidRDefault="00FF77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gridAfter w:val="3"/>
          <w:wAfter w:w="1112" w:type="dxa"/>
          <w:trHeight w:val="60"/>
        </w:trPr>
        <w:tc>
          <w:tcPr>
            <w:tcW w:w="868" w:type="dxa"/>
            <w:shd w:val="clear" w:color="FFFFFF" w:fill="auto"/>
            <w:tcMar>
              <w:right w:w="0" w:type="dxa"/>
            </w:tcMar>
            <w:vAlign w:val="center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F77A8" w:rsidRDefault="00FB5DA0" w:rsidP="00C814BF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  <w:r w:rsidR="00C814B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51" w:type="dxa"/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DBE" w:rsidTr="00FB5DA0">
        <w:trPr>
          <w:gridAfter w:val="2"/>
          <w:wAfter w:w="1105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F77A8" w:rsidRDefault="00FF77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DBE" w:rsidTr="00FB5DA0">
        <w:trPr>
          <w:gridAfter w:val="3"/>
          <w:wAfter w:w="1112" w:type="dxa"/>
        </w:trPr>
        <w:tc>
          <w:tcPr>
            <w:tcW w:w="5529" w:type="dxa"/>
            <w:gridSpan w:val="8"/>
            <w:shd w:val="clear" w:color="FFFFFF" w:fill="FFFFFF"/>
            <w:vAlign w:val="center"/>
          </w:tcPr>
          <w:p w:rsidR="00FF77A8" w:rsidRDefault="00666DBE" w:rsidP="00FB5D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2467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10.12.2018 №</w:t>
            </w:r>
            <w:r w:rsidR="002467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354-РК «Об</w:t>
            </w:r>
            <w:r w:rsidR="002467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2467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</w:t>
            </w:r>
            <w:r w:rsidR="00FB5D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2467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(или) водоотведения </w:t>
            </w:r>
            <w:r w:rsidR="00FB5DA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C814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государственного автономного учреждения здравоохранения Калужской области «Калужский санаторий «Спутник» </w:t>
            </w:r>
            <w:r w:rsidR="00FB5DA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467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FF77A8" w:rsidRDefault="00FF77A8" w:rsidP="00FB5D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FFFFFF"/>
            <w:vAlign w:val="center"/>
          </w:tcPr>
          <w:p w:rsidR="00FF77A8" w:rsidRDefault="00FF77A8" w:rsidP="00FB5D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</w:tr>
      <w:tr w:rsidR="00666DBE" w:rsidTr="00FB5DA0">
        <w:trPr>
          <w:gridAfter w:val="2"/>
          <w:wAfter w:w="1105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F77A8" w:rsidRDefault="00FF77A8" w:rsidP="00FB5D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F77A8" w:rsidRDefault="00FF77A8" w:rsidP="00FB5D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5DA0" w:rsidRDefault="00FB5DA0" w:rsidP="00FB5DA0">
      <w:pPr>
        <w:spacing w:after="0" w:line="240" w:lineRule="auto"/>
      </w:pP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578"/>
        <w:gridCol w:w="5061"/>
      </w:tblGrid>
      <w:tr w:rsidR="00FF77A8" w:rsidTr="00FB5DA0">
        <w:tc>
          <w:tcPr>
            <w:tcW w:w="9639" w:type="dxa"/>
            <w:gridSpan w:val="2"/>
            <w:shd w:val="clear" w:color="FFFFFF" w:fill="auto"/>
          </w:tcPr>
          <w:p w:rsidR="00246756" w:rsidRDefault="00666DBE" w:rsidP="00FB5D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C814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25.11.2019 </w:t>
            </w:r>
          </w:p>
          <w:p w:rsidR="00FF77A8" w:rsidRDefault="00666DBE" w:rsidP="00FB5DA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4B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F77A8" w:rsidTr="00FB5DA0">
        <w:tc>
          <w:tcPr>
            <w:tcW w:w="9639" w:type="dxa"/>
            <w:gridSpan w:val="2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«Калужский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санаторий «Спутник»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FF77A8" w:rsidTr="00FB5DA0">
        <w:tc>
          <w:tcPr>
            <w:tcW w:w="9639" w:type="dxa"/>
            <w:gridSpan w:val="2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FF77A8" w:rsidTr="00FB5DA0"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FB5DA0"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FB5DA0"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FB5DA0">
        <w:trPr>
          <w:trHeight w:val="60"/>
        </w:trPr>
        <w:tc>
          <w:tcPr>
            <w:tcW w:w="4578" w:type="dxa"/>
            <w:shd w:val="clear" w:color="FFFFFF" w:fill="auto"/>
            <w:vAlign w:val="bottom"/>
          </w:tcPr>
          <w:p w:rsidR="00FF77A8" w:rsidRDefault="00666D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1" w:type="dxa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F77A8" w:rsidRDefault="00666DB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694"/>
        <w:gridCol w:w="604"/>
        <w:gridCol w:w="497"/>
        <w:gridCol w:w="426"/>
        <w:gridCol w:w="1088"/>
        <w:gridCol w:w="314"/>
        <w:gridCol w:w="455"/>
        <w:gridCol w:w="543"/>
        <w:gridCol w:w="233"/>
        <w:gridCol w:w="574"/>
        <w:gridCol w:w="135"/>
        <w:gridCol w:w="286"/>
        <w:gridCol w:w="446"/>
        <w:gridCol w:w="118"/>
        <w:gridCol w:w="62"/>
        <w:gridCol w:w="652"/>
        <w:gridCol w:w="70"/>
        <w:gridCol w:w="426"/>
        <w:gridCol w:w="66"/>
        <w:gridCol w:w="167"/>
        <w:gridCol w:w="303"/>
        <w:gridCol w:w="239"/>
        <w:gridCol w:w="89"/>
        <w:gridCol w:w="171"/>
        <w:gridCol w:w="448"/>
      </w:tblGrid>
      <w:tr w:rsidR="00FF77A8" w:rsidTr="00666DBE">
        <w:trPr>
          <w:trHeight w:val="32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F77A8" w:rsidTr="00666DBE">
        <w:trPr>
          <w:trHeight w:val="32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F77A8" w:rsidTr="00666DBE">
        <w:trPr>
          <w:trHeight w:val="32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F77A8" w:rsidTr="00666DBE">
        <w:trPr>
          <w:trHeight w:val="32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F77A8" w:rsidTr="00666DBE">
        <w:trPr>
          <w:trHeight w:val="32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FB5DA0">
              <w:rPr>
                <w:rFonts w:ascii="Times New Roman" w:hAnsi="Times New Roman"/>
                <w:sz w:val="26"/>
                <w:szCs w:val="26"/>
              </w:rPr>
              <w:t xml:space="preserve"> 240-РК</w:t>
            </w:r>
          </w:p>
        </w:tc>
      </w:tr>
      <w:tr w:rsidR="00FF77A8" w:rsidTr="00666DBE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FF77A8" w:rsidRDefault="00FF77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7A8" w:rsidTr="00666DBE">
        <w:trPr>
          <w:trHeight w:val="31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F77A8" w:rsidTr="00666DBE">
        <w:trPr>
          <w:trHeight w:val="31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F77A8" w:rsidTr="00666DBE">
        <w:trPr>
          <w:trHeight w:val="31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F77A8" w:rsidTr="00666DBE">
        <w:trPr>
          <w:trHeight w:val="31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F77A8" w:rsidTr="00666DBE">
        <w:trPr>
          <w:trHeight w:val="31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FF77A8" w:rsidRDefault="00666D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354-РК</w:t>
            </w:r>
          </w:p>
        </w:tc>
      </w:tr>
      <w:tr w:rsidR="00666DBE" w:rsidTr="00FB5DA0">
        <w:trPr>
          <w:trHeight w:val="345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FF77A8" w:rsidTr="00666DBE"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F77A8" w:rsidTr="00666DBE"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F77A8" w:rsidTr="00666DBE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0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Калужской области Калужский санаторий «Спутник», 249406, Калужская область, Людиновский район, территория н/п Спутник</w:t>
            </w:r>
          </w:p>
        </w:tc>
      </w:tr>
      <w:tr w:rsidR="00FF77A8" w:rsidTr="00666DBE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F77A8" w:rsidTr="00666DBE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93,06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93,06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BE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7A8" w:rsidTr="00FB5DA0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654,01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291,22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673,86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302,16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698,03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4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313,53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723,03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DBE" w:rsidTr="00666DBE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F77A8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F77A8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311,72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273,81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37,91</w:t>
            </w: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7A8" w:rsidRDefault="00FF7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132,34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-132,34</w:t>
            </w: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потерь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 при транспортировке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19,38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598,34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481,57</w:t>
            </w: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116,77</w:t>
            </w: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6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27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DBE" w:rsidTr="00FB5DA0"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FF77A8" w:rsidRDefault="00FF77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FF77A8" w:rsidRDefault="00FF77A8">
            <w:pPr>
              <w:rPr>
                <w:rFonts w:ascii="Times New Roman" w:hAnsi="Times New Roman"/>
                <w:szCs w:val="16"/>
              </w:rPr>
            </w:pP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F77A8" w:rsidTr="00666DB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F77A8" w:rsidRDefault="00666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7A8" w:rsidTr="00FB5DA0">
        <w:trPr>
          <w:trHeight w:val="60"/>
        </w:trPr>
        <w:tc>
          <w:tcPr>
            <w:tcW w:w="3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A8" w:rsidTr="00FB5DA0">
        <w:trPr>
          <w:trHeight w:val="60"/>
        </w:trPr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FF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7A8" w:rsidRDefault="0066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793B" w:rsidRDefault="0028793B" w:rsidP="00FB5DA0"/>
    <w:sectPr w:rsidR="0028793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A8"/>
    <w:rsid w:val="00246756"/>
    <w:rsid w:val="0028793B"/>
    <w:rsid w:val="00666DBE"/>
    <w:rsid w:val="00C814BF"/>
    <w:rsid w:val="00FB5DA0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15274"/>
  <w15:docId w15:val="{8927035D-0CD8-4D31-AEFD-F09B7E6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3025</Words>
  <Characters>17245</Characters>
  <Application>Microsoft Office Word</Application>
  <DocSecurity>0</DocSecurity>
  <Lines>143</Lines>
  <Paragraphs>40</Paragraphs>
  <ScaleCrop>false</ScaleCrop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Агафонова Елена Юрьевна</dc:creator>
  <cp:lastModifiedBy>Агафонова Елена Юрьевна</cp:lastModifiedBy>
  <cp:revision>2</cp:revision>
  <cp:lastPrinted>2019-11-25T09:19:00Z</cp:lastPrinted>
  <dcterms:created xsi:type="dcterms:W3CDTF">2019-11-25T09:19:00Z</dcterms:created>
  <dcterms:modified xsi:type="dcterms:W3CDTF">2019-11-25T09:19:00Z</dcterms:modified>
</cp:coreProperties>
</file>