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90"/>
        <w:gridCol w:w="773"/>
        <w:gridCol w:w="619"/>
        <w:gridCol w:w="616"/>
        <w:gridCol w:w="237"/>
        <w:gridCol w:w="567"/>
        <w:gridCol w:w="928"/>
        <w:gridCol w:w="206"/>
        <w:gridCol w:w="281"/>
        <w:gridCol w:w="20"/>
        <w:gridCol w:w="978"/>
        <w:gridCol w:w="509"/>
        <w:gridCol w:w="452"/>
        <w:gridCol w:w="507"/>
        <w:gridCol w:w="450"/>
        <w:gridCol w:w="505"/>
        <w:gridCol w:w="449"/>
        <w:gridCol w:w="504"/>
        <w:gridCol w:w="448"/>
      </w:tblGrid>
      <w:tr w:rsidR="00F66D40" w:rsidTr="00F66D40">
        <w:trPr>
          <w:trHeight w:val="1020"/>
        </w:trPr>
        <w:tc>
          <w:tcPr>
            <w:tcW w:w="590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3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F66D4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215900</wp:posOffset>
                      </wp:positionV>
                      <wp:extent cx="698500" cy="762000"/>
                      <wp:effectExtent l="1905" t="2540" r="4445" b="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500" cy="762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022F22" id="Rectangle 2" o:spid="_x0000_s1026" alt="image000" style="position:absolute;margin-left:5pt;margin-top:17pt;width:55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XkY2RgIAAH8EAAAOAAAAZHJzL2Uyb0RvYy54bWysVN9vEzEMfkfif4jy&#10;Tq+tum479TpNq4YmDZg2EM9pzteLuMTBSXstfz1O+mMFHpAQL1Fsx/bnz3ZmN1vbiQ1QMOgqORoM&#10;pQCnsTZuVckvn+/fXUkRonK16tBBJXcQ5M387ZtZ70sYY4tdDSQ4iAtl7yvZxujLogi6BavCAD04&#10;NjZIVkUWaVXUpHqObrtiPBxOix6p9oQaQmDtYm+U8xy/aUDHT00TIIqukowt5pPyuUxnMZ+pckXK&#10;t0YfYKh/QGGVcZz0FGqhohJrMn+EskYTBmziQKMtsGmMhlwDVzMa/lbNS6s85FqYnOBPNIX/F1Z/&#10;3DyRMDX3TgqnLLfomUlTbtWBGEtRQ9BMl7FqBcNh5qv3oWS3F/9EqeLgH1F/C8LhXctucEuEfQuq&#10;ZpSjxG/xi0MSAruKZf8Ba06n1hEzdduGbArIpIht7tDu1CHYRqFZOb2+umAUQrPpcsoDkBEVqjw6&#10;ewrxPaAV6VJJ4lpycLV5DDGBUeXxScq17Iy/N10nas+94sCE8auJbWY+KY6PDtwzFX+f0H1XF6jX&#10;FlzcjylBpyLvSGiND5ymBLsEZp0e6kwS80g6MZ8HMkSCqNuUvGF0Bz1jPxn4fsSeXnUunQ5TLfsq&#10;kyYzn8hO6xDKJdY7Jp5LzKXy1vKlRfohRc8bUMnwfa0IpOgeHDfvejSZpJXJwuTicpzoObcszy3K&#10;aQ5VySjF/noXWWKXtSezajnTKJPp8JYb3pjcjFdUB7A85blHh41Ma3Qu51ev/8b8JwAAAP//AwBQ&#10;SwMECgAAAAAAAAAhANIwuntLLgAASy4AABQAAABkcnMvbWVkaWEvaW1hZ2UxLnBuZ4lQTkcNChoK&#10;AAAADUlIRFIAAABLAAAAUQgGAAAAmgNbFwAAIABJREFUeJztnHeYlOXV/z9Pm152d7Yv22FZeu/S&#10;BCyIWIgtaoyxoCZGYyzxNYmJxliSGI0tdmNNLBEVQUXBQhWQsrRl2c6W2dkyvT3t98cKgmgEf++r&#10;7++6ft/rmj/mmbnPnPs755znnPs+9wP/H/9voqCgwHHbFe4n/vlH247SwpzR37c+X4b4fStwKK4+&#10;M/qbQSXq/IJsY9ANF8bf/r71+TL+V5Gl65hpFVM3IK1ifN/6fBnS963AodjT5lsnYp4cT4oVj77i&#10;WNAXjbd83zodiv9VljV9eGL8pGHajNJ8Q7j6/NhPv299voz/VWSVFprVU0amhepyFYeViQeuTx4w&#10;wA4I36NqwPfghjNnIj91s3Vudobzyudv16/J8Dhv+NVF4q6uNl9PZ9gcNrBYH2FT8Dz9lv2RKSOs&#10;oipXtv30/PYNv/6J8LuiPOfCy84Ui+0WT33NvkT4u9b9O/237rjSNTOaFB89a25i8Na9CnUtMpoB&#10;J06yJEry8zpr6pvK19eIoVhCtM6ZkKI4L1+OJURzR4NfcdpNNu5UuOFHUR5+xRnPzdBvvPGB2EPf&#10;pf7fmWUNLM6dd9fV4eUpVch78g0HVyyKk0gJTB+j8skWSZk5NjOzuTONYaRtsoRckm/IVaUFYneo&#10;T4IUgT6J314a5U/PuXA7TOXSM+Lz7Q7n/o82p7d8V3P4TsgaB8qll7LiyTecvusviDGqSmN7nYIs&#10;wZsf20ilobrMhkUWaOlMMGqQhqrbKc3zsHRND3XNMom0gCyDIsPlZ8b5279chCLijO6E85He3kTq&#10;u5jHdxLgC6ZlTsrONEsXL4qxs0FmV4PMqk0WTpqSZNLwNBbFJJGKo8h2TGDrXgWPw05tSxKPU2do&#10;hcptiyO8vsrG/i6Jrl4Rj9Ng0nA14/xZ2knfxRzgOyJrT6tSNiBXZ3CJxnPLHPxgToKLF8T56DMr&#10;KVVg1SYruxo1BuQqRGIiyTT4vBZ0PcozSx0IAqzZbmH+tBTX/TDK9fd7mDsxxcwxKZausQz6LuYA&#10;35EbXr5IHNUTFM/QDYG5E1K0d0t8Vmth+Vobi8+M09Ip0RMSKcyxkuHuZXSVSqvfTX1bEq8rzQ0X&#10;RnngZRel+Toep0lpgc4nW6xs3avgtJmrN+1OffhdzOOoLGvgwIHWAQNyR/At754NbUrH0HKNZFrA&#10;l2Hw7NsOLpwfZ/b4FLGEQFGOzo4Gk/fWR5g9PokgQIs/zLoag1BU5I2Pbcwam2LOhBR3PuNm+pg0&#10;Q8s1Sgt0DMyOb6MTQHlubl5xsa/waL//jZZVWlpqmzW8d+MVpyV+t21fljN/QOyjQAD9WJSKqJa+&#10;M2Zov4gmBCkaFxhWodHVK/LWJzZ2NijMHJtmQK7OuScGeeRVJ1bFpKIwxZyJSawKBPpEtu9TcNhg&#10;9GCVlRutpDUBr8s0H3zddn0wmOg5Fn0ASgpypp0+O/XemdPTt9S1ZW7vCcZqv2nMN5KV4bQM/8V5&#10;sd+eMjXJrLGpqSs3ZBXv98eXAubRKjZzhHNUWhfm7e+SMoMRiUQKVm6ysuj4JJNHpvH3ioypUmnq&#10;kBBEGFWl0R0UqSgyCMVEghGRW34S5af3ZFBRpNMXEekLSQSjQmJwsfHBx5+l645WF4Ah5blzL1kQ&#10;f+Xmi6IF46pV6d0NNnVfa2LJN437RrJyslyn/3RRfEEyLZCdYTKkXBu9eY9vbyAYqzla5RbOVu6a&#10;OkKdYVFM4ZRpKYaWa2yuVdi4y0I8KdLYLrFhpwWHTaZmnwfdMGnvdvLOOhFNhz1NCvGEQGm+TmmB&#10;TuUAHVGAk6emlF31ct8HG9PLjlaXkpKSzHkTYq/deGG0tDckYVFgW51s/3Rn6sFvGvuNMUvXxJ5k&#10;GkIxgd1NMpOHpTlxSvKKox0P8Kd/hC9+/h3bGV6XGV+/w0F9m4SAi44eG2fNTTBlhEokJtLWJTNr&#10;XJDCbHA54rT6JcoLdS4/I0Zrl8SUkWmaOiSWrrZSUaTpT7/l+GT5WvuLR6PD5xDQ08f//KxYdSot&#10;sHG3ggmomtB9NIO/1rJKSkoyM13WHwGjx1erUyqKdNoCEuWFGq+ttKsl+Y4fXDhfeqi5M2NXXzi2&#10;58vjS0tLbcxe/AdH8eDsZMOW7Tvrk7Wy7Nmt68K0eFLwjByoMnZwjDc+yqKrz+TEKUl8Xo1dDXZU&#10;XUHTVBbOTNETEqlrySbTnaarF4JRiXyfhevudd356ge9F7Z0xlvzJi2cxLRzby2MBjaGQoHol3Up&#10;KChwLJwmrznlOOW+mn2yfOas5HCf16DVL5OdYfDM246ggVvzuB22UCTeesxkTR4q37Pk7t7bz5mT&#10;mNLilynN0+mNiERiIh09UtZtl0VKZ49Lyf4+aeza7akHDh1bWFjt6521eGl00PHnq1klp7qy862Z&#10;ocZPN2zr3i5LvlhJvvXULXtVQlGR0oIkDpuJaUJ3SKSuVSKtQjRhYlUgGBWwW5NE4rCrUSaeVEil&#10;3fqW3eaFfZFIJGPOxVeGRy78e3LAmBmJgqpF2Vrk/Zi/KXCoPvk+xyVP/zp4+byJKaWqRB/e1SvR&#10;1SdRlKvT0ilz1pxk3o9Oip/q85oXbKnPuC8ej6e/ihP568hSdTw2i0lvWOSEiSk6e0QCfSK5mTo/&#10;PCFBi19ClqG5Q0ocVKpsSKlDTAUDIxas0B1ZY6REH7rDZ42MWvRrJd5bh//ZZ52OREGrXzdPn5UU&#10;BNz4vDnEUyaFOXUs/cTGyVO9DC1z8cGm/QzI0xGEYqpKrAT6QlxwcgevrbTx4WYjpuHILsnPd7eO&#10;P+9hU7EjaClEQy+PDpmzurR9xxAcGZnNzXW7AXRVSNe1ypTmawyvUBEE+Nf7dk4v0BheqRJPCtit&#10;JqKIVVEUK3CEdcJ/iDmDi7Wk3WoSjQtsrlXIyTQoydMJR0XcDoPmThldB5fDiACUl+fmhWZeubtn&#10;yPy1aV95RSp3MHL0i1CgWdwOgJnjvPvnT3MK9ftlrJYk+/aHqG3uZm+LTEm+Ts2+HtbUNKNqGsGI&#10;QCTew/a6PkKxOLUtEuGYwoLpviYUZbfpcDiQLABY+lpI5g8lWTgiI1o9+9/+ub/cmTtlwRwAXRDC&#10;TptBT1ikpVMi32eQ5TFQZJNITKCmXsFmMSnN1XVVVb+2zvxay1q+wf5idal6wbknJJ17mgS21yuM&#10;HqTS1SfSE+onTBKhfr+8B0BVLaqYCidMxTHUcGT1C+9r7U7lVmUDpAqGLS4sr155x85p9tM73tMn&#10;VojSO585dK8S2phKiZ3tAaUvEhNiuimkesOmbuii2NEjWq2K5rQo4YwuPW+20paRqYf7eHJTUVRI&#10;7c3rnXHFTabYH0nkYHt32leebco20rmDpsjhdg1diwGgs6uxQ2bG6BR7WxT2+yWmDE8TjPZ7y7jB&#10;Kq1dEo+/6Xg5EDgy5h3AERn5wPz8nLRoni1iZub7jNm/vSQya2SlKn5Wq+B2mNhtJm+vsXHuvATb&#10;9inc8oh7VGNb13aAAZWVA0Ojzr4nnVUxXY51bfBs+/ddXSf8epXuypYBpHgvgqFjC7cS9w3C2bju&#10;8cirt1/+dcodiswTLr88OO7cR+VYN4KaxLC60VzZ/ZPQUmRufP7Hqjt3XCp70HlyNLDHs+31Wzp3&#10;b/z4wDzPPzlj+Z1Xhk98b4ON0nydTI/B+h0WZo1NUZCtc829Xv/qbdaXDJNGQaSmuc2/6hvJmjk2&#10;+88PXh/8ZZbH4KmljuTLK+3hGaPSucePT/HuehsWxWTayDRDylQeXeLc+ciroREcmaAKB64VDpt0&#10;Tmjkac+onnybYJoYVieqpwBH0/qP3e/fO9/v98eOhixAcJ9+0yPR6nmLxVQUOdYNgoiYjJiencv+&#10;6N/07m8+/82Dv30oqsqzL3nousgTmW6DdzZY2bTbwuxxKfKzdO55wY0kmq2v3NFXHEsKvLrSlnj2&#10;g/zMffv2HeaSR5BVMSD310vu7r09w22QUgUcVpPbn3Knl6+37sv2mkMXzU7w0gq7FoqKt8gGzzT4&#10;/V2HjrfdMn2qYbXmH3rN0qYONowhiw1r1gBBi0elZMtH2oCelwyL8pV3na+DBCgNynzVWrnAVDzZ&#10;ghoNKtru55Ol5sdf/q57U3xFz5trI4fOtbQo/2TTMO8YO1gdXVWi8a8Vth5ZJrL8rz1lNotJKCpS&#10;kK1z44PewFNvBgsB7VCZR8QszRRrDRN0Q2DLXoVxg1VuuCBqMUxhaFefiFUxCcfExYU52siOHmUc&#10;8C58sceXHuD5teG1nnyozPRAgK7PX3iBheBbeCxEHUBiIED75y98CdzXANd8+Xup/bEhwMH8r6Qk&#10;O7/Qqx3XFRRvbeqQ7r5ofrz6lZV237/v6vG5HSabdiu4HCZlBTpWxdz3ZaLgK+6GFp0Pf3Rb5scO&#10;m8nEoWnau0VWfWbFZjUZVqHS2CFz/omxvy65q++ap2/pXVZVlnPbt5n012HQfj+XdNYgpY7Q9Vuj&#10;JC+v/Ozpqbol9/TefOeV4ZdzMvXyLI8BJrR0SqzfYaGiSGdYucr9/3LG31lv/+tXyTmCrH2dnYG+&#10;hHHe5XdmNNQ2K2S4TJw2E8OA+VOT5GXp/PK8mEfVYOqINHdeGbmlpCBn2n/XxCYqPcxzdaGk//vI&#10;OnFq8qX/+nHUmdbg+PEp65+vDlvbAhLnzE2wtU6hrECjJyTyj2VOnl1uv76xrfOVr5JzBFmVJQXj&#10;xlSYfz3vhES5Ips8/oaT5euseJ0G8aTA7HFpInGRj7daicYFcjIMTMTjvkrWt0FnzEJ7u0DKZvnv&#10;EEdJbm6FLDLAajHpCYls3GXBaTOJJgQuOiXOqs1W/vayi6YOiQlD0pwyNXX1hOHZ1/EV8fyIcmfe&#10;BOXOF2/rOz/bawjdIZHjRqVZMC3J0tV2NtdaOG1GknBMwGk36QmL/HrpONo84+fmpAIloWj0DWFB&#10;1fmmTT7qpV6HqjIl2sHMVDudgoNRsS6KhAQ78DE73sbEdBcJQaZXth0TSZam6ENF+9WKVE7Zhj2e&#10;uT5LTyMTBido7OhPfps6ZB5+zclVi2L8ZEGcWEogw2WwaHYyx+s0T1hfm/NQNBqN/0eyFNnlG1is&#10;L1RkCMZE6lplwjGRqhKdU49LsqNBYXudwqhBKm9szOXdrZmkcgYhaskRTtL3xmcVnn20ZBX1Brnd&#10;v545ejue9jC/zI3j7etFSKa5oUzH197CKLOX0toOMrJgl5J1TGTZ6nov75u2eKqjZhm7u7I5b1on&#10;7YH+ujAnQ2dctYokwdoaC5IEGW6DVFrgpRWOrR9v6n4ADm9OOcx1CgsLi4dV6heKImZupkFlocbc&#10;CSk+q7Wwt1Xi7bU24kmBIWUaf15azm3K46gZAxDVBHK0q83v9yePejbART27GJydJBgV8XkN9rYk&#10;yXA6sFtFYgmdrj6B9m6JeRNTjN/ZiD11TJkGgkC9o/lTVG8R9aOuYuo/FlNVotHaJbFtn8LOBpm1&#10;2y1UFGnMGpvC6zTJ9BhkefSsqSOzrvyyvMMsa/pI+b5HbgyeXpqvC9v3KTS2y0TjAqOqNHY3yTy2&#10;xEksKfDqai/vVtyG7vSBKJGx5RVTSEWvDUeiW47aDQ2Tc3r2Ihkm5YU6kbjIuhqZYRVWkimVhjaR&#10;QcUx3E4Tf69ESa7GG7Eikm7rURFlaYo+JNeGP7D1NV6Qzq7IiA6eSzRnKEte6cKbauflDxw0dUjc&#10;fFEUTe+vD9sD/XXjqcelMhIpYUZNa+6zkUjkYJvA4ZaVY5bbLWCRTaqKNaYMT7Nuh5Wln9iMJ99y&#10;xKuKNU49Lkm7XoQc8ZO74k6UYCvdM38uINuuOFLl/wBRIGFVyPIa6Ab0hkUyPWlMeslwJ+mLxGnx&#10;SxRk62R5DLqDEmmnckw/oYjm/PDos0rTOYPwrX6YjE0vEMsdTldQ5MYLInT0SNz8sDu6da+CYfbf&#10;3XMy+j2vJN9wymYq51B5hyWl765RLj2+NvuGK38QW/zqKheNbZBIS2AanadNTxb+7Kwoy9bakHua&#10;Qs6Gtd7uWddiCdRhijKmKBzTvV7UDNwZAs0dEp09ItWlOhkug+4+EZdDZPLwBD0hkY8+szKoWMPq&#10;AJesE/9m0Qch6LphWJ0IWoqe436KrX07ue/fFe3OFe2nTE1KugH//tCu/ekFZ8piEa2KInDpgjAN&#10;bfLut9fYft/c7t96mM6HvmkNBOqDfv3G2550axts84lrFpL5wwyHzUjNGZ+iOFenolBDAEOKdZvu&#10;HW9h7dqLZ/sSXVQTfzsWskxR4P6eStwuAV230BZQSKYF+iIWInErzZ0SXpeI3Wqyv0tinZFDn3ls&#10;6YRNNVa4ty/ZLabjZGx9GXv7djDNdF6mIWVnGAzI0Zk9LpWBQGc4bwx9zkr+vHI0b62xvtjU7v8X&#10;X6oxjyh3kg4pV5Dssm7zks6uxJAtZjwhGh9usdDQLvH0Ugd5PsN5ycmfmeH4FuGhV133GYbweEtn&#10;565jJWt3ZRG/3yPwE/suUqqIyy4iCirxpAWnHZrarShyiuYeD/cPHYOpHFsqV9vTExkMk8SaN2aN&#10;rVKfOm9uPPtDj9WxfL2N6+73UjlA442P7QiIeiq3Cveu5USr56EE9hV8lbwjyJJSRE2bTjpnELo9&#10;g3R2hWQN7Kt02uL88IQE/1jm4O6fhi3DylXcDpNtdcqo55cHj4moQ2Fm2ihxaWS6vchygla/htMG&#10;sgSl+U6S6QR1qgVT/nbdUbU9PZGSojzjhvMj2dWlGsePT9t6wiIjB6rMHpfiwVddhEadWZHKq8ZQ&#10;7MjxHgSEr1wJOYIs0zQFQUu1CmqiOFY5HVO20nnqH2mN/ZGVm3dx0uQUIytVNu2xMHKgimHi+Faz&#10;+By7vR7u2V9Nt+ykV7SR8EiYgoAkgTulkhcroj3HAcK3byUTTVyqKrCrUaEwW+eac6I887aTogKJ&#10;0HGXERx4IgBpXxkFb96MgNHGVyz1fNmupXnHacsevjFUXLTtKUS1f3ldc+fxbM6fuWrjlYwZLhFP&#10;CYRjArJkMrRcrebQFMQ8ti1+wybz6cAyGvJzCOa6SWU7SPvsJDLsdGV6qBlQSE9RxjEThG4c1MPr&#10;NoYNr1TJztDZ2ypTVqBTo49lUd1j9H5OFIB3+xLOn9jA7y6P3FdalH9Ed85heVZ1ee61f/pZ6KJh&#10;FRqTB4bYtbqBttyZyPFeDJubZN4Qlgbn0FPbwvTydnRD4O7nXY+0dyXeOSBj5qnzfryweGLFgqxR&#10;FIpuAvEQUVREE4ZJeZyTM4mTs0bgNSz4E0GSoo6iC4y3FvPDvCnM9lYjqyadqSCaaOLQJWY7qzgv&#10;bwoTXeWoyTRdagRDhCzdykne4ZyXN5mh1gJiyTg9er8Hedd1PB6vC/gBFLur2yZz7tjBqn1DnZdL&#10;t9zEzoqfoNs8SIkgiCKZrau5KuNRbjg/wrByjdYucdbGnal7D+XnMDfUdUF32U06uiVEEX57wmZ+&#10;/OLd9E38MY7mTzFlC4mi0TxtvROz+a9cP+Jtjh+bvlhN5+zbujfwMMCDU68wBhQXI4giuq6RSCTo&#10;CPdgESTyMrOxWqwIgoCm68RiUTqivbgVO9neLCwWBRDQVJW+SIieZJhcRwYelwdFljFNkxtVlZ5Q&#10;L2E1QYHbh9PhRJYlDMMknUrhD/WgGhr/3PpU8k9v76Ss0Dd4ZIX2QEWhntkS9XFj5F5iOWVIsR6s&#10;gToMiwMp3sfc3vu55MoYuxoUqstUbIqpftmyDiPLhJgkgs1i0tAmMXl4mmsmrCVhqWOp+3T2hgux&#10;ddSACc87zmVsexO/v2xbhijyh617eRTQZaU/cTRNA0EQcTicDHQ6wfwiAJimiSgKeDxe3G7P4cHB&#10;NJFkidysbLLNLA6EjgOfK4pCYU4++eYXZZv5+YcWq5WSvCJM08BtdYsAkiSe99jNPTNNU2D8+79D&#10;6GhAcBThrl2BXljNjYNfZcOS7fzlpj52Nihoen93oSIfmdIdjFllA3JOlEXKH3rNEfF5DcZWq/h7&#10;JcYMUhnm62TVmfdxuvoYSl8rUrwXz86lPLZ3LqGoSE298i70d9aYhtE/MbN/mlarFVmSURTlsGAm&#10;CCJWiwVZlpEPfPY5oZIooVgsKLKCosiHESbL/bIUxYIkffGZAFiU/u9bFAsWS39OZqjS26s2W1lS&#10;O5hgex9Sog9X7QrsyQArpl7HjZNWMWFImlhCJJEWmDoyTUObzEvvO+qqK3J+Ndjncx9hWRfPT/zz&#10;F+fGMjbuVli6xkZFocZ7G6xccmqcF96zs7bGwqkj9jMs+Rp/WTcFV+37tDOXs2/JrK/vMq8/IMfu&#10;cAg2mw1BELBYLKTT/cWvKArY7HZUVUUQBBRFIZVKIkkSkiRhs9nQNA1RFJEkiXQqhShJKIqM1WJF&#10;NwwkqT/EaqqKJAjYbDZ0Xcc0TRRFQdd1NE1DEEDXdQmgsbNz893P5tyhFvpu8Xa9DkDhuMH8Zuqb&#10;1LXKOKwmFsWkxS8R6BNZv8NCNC6w+u+B05Ip4bQ5V2cHgCcPI6u5U65XFHNceaFOYY5Oq1/C4zR5&#10;8T074ZiIVYFhFSpj5Hpe3jeevr0Krr0f0GxIv9zf0dV2QE4qlTIPuGE4FOrfbhEETNMglUphsVgx&#10;DIN4PN5vTQKYhon0ucWo6TSxdBpBEECAVDKJYrEgSRLJZAJN1RBEAUxIJpNYrFZEUSQajWIY+ue/&#10;BbquH+ghM7buDfy2NCqercCgSPWJXFn+OsMrVDQdPthkpT0g8U5QZPqYNEPK+jd3PU6Tmn0KEvre&#10;I9xwe72yrDckYpFNdjUolObrjKhUeeItJ1tqFbI8Ojvq+xf1cyI7mTDGwiULYgyt1M4+1K/VdJpQ&#10;KEg0GsMERFFElvvdRdM0QsEgiXh/OBAlqd+VBIF0KkUoFCSVSoEgIMsyoiiCIJCIxwmHQ6iqdtAq&#10;hc/zrlg0SiQcxtB1BAQUpd/9dEk66PWlhbmTfnB8ovTCk+I4420U56TYVqeQVgUicZF31ttQdYHx&#10;1Wn2NMvEkgK6Dpv2KJHGju7VR7hhsEd64Gd/zpj9wPXB40YOUmlok8nJNLj2nCif7rKQ4TaxW010&#10;HWaX1HP2nASCAIZhn7m3c6D1wB6bqmlmIpXCbu0nyjQM0uk0kiShplWSaj8ZFlFETacxMREEgbSa&#10;RtU1REFEsVhIJpMIoohhGKTVNIZpIgoigqIQj8WRJAld10mlU4iieNB94/FY/5+T/mLty+c1Zl91&#10;ZszSGxY5ZdrHNLTLVJdopLX+Fs0sj8HvLg2zYYeFDI9BaZ7O6x/ZeepNx4UQNY8ga19nZyCl5Px4&#10;5hW+G35+TnzxtJFptu5VmD02RX2bxNoaC1lug2BUZFCxxqe7LUwZnqYo1yhMp4NZQAfAjJW/lmL5&#10;NrymlRnewczMGYIsSqztrmVl7266hTi5OJmTNZTJvipSusqqwE5Wh/cSRaVMymKebzijs8rxJ4J8&#10;0L2DT6ON6ILJMEs+83JGUuUpYG+4gxWB7exMdSIiMN5Rytzc4RTas9ja18SaPR8e9JrKIm2EzWrS&#10;1SficfZ37DjtBv9c4WDOhBRzxqfY0ySDAMmUwOV3Zezb2STd1NzR9cahXnNEtl1SlHdKbODxS/OH&#10;lXBD4WMML44SSwps26swY0yK7fsUxg9JE4qK1O+XueVR11XN7YFHDrL/yILlmtfynfWmfx1cK/YP&#10;iz796S6A4uKcylkj0q//7tLoiF2NMnariSJDOC6Q6e4nr71b5N3AZP4VOoPsd+98v7mtc96XZR5R&#10;xsvW9Gpn3aq25oCNK/f+ht+8O4XV2ywMLtXYt19mULH2eUujye+e8DzW3B74+6HjjYNZz/cMRTqY&#10;iLW2BupXbbb98F/v2zWvy6S2RWFYhUpfWOTdDVY+2p3Fz7Zdw4uRc/FseAHTMF7+KpGHlTszx2Zf&#10;NqTY+Lsomvm9+ZMsF5n30SRU84Z/Bsvfi5EIxjGBvEyDQJ9ITqZeHgh5Dcni3haLxVSAY93d+Z+C&#10;pSn6UHrz/m6A4oLceSMqtFunjEhXAWg6bNhh4c7nM1irz+bT+FguyH2L7qSLPLURnyVUPXWEbV7c&#10;tC/r60se7Hc4LIOfNDz1m9suixTrOqypuZNh5SqwhBWb7LxWcRKbIzM5r/wZhhX1bzJMHZHOunhB&#10;4p4Tfu7r88MT3ykbR4mZM5HnDYm9etWiuGdPc39bpADcu24y4ePmcNfQvzM0P8joQSpT1z/D/EsS&#10;YDJoT4sy6MybMucDLx2QddANSwsKqs+Zk8hpC0jsD0hIokmWxyCWFJg5Ksl5uctIdXZwzs57ueHN&#10;SfSG+/cOn1pqb1BV4YPvg4ijwUcfoS1dZ3siEBRx2k3++XEWC1fdzLMdpzIr8g9On9hNToaOqkFJ&#10;fv/O9O5mhbJ8jQtOjk8+VNYXMUtQ7WtqLIbVYrK7qf/EVnu3REunRLNfYva4FGdN68XSvJl30gu5&#10;ZcfF/PoxL69/5Li7xe9v/M5ZOAZ0BLXbf3G/t+Xva4ZyV+oO/LX7USSdf/yyhURS4OOtViJxAZti&#10;smmPBcOE5k6Z7fssh61jHySrub17y7rtlndcdpPRg1S6QyJpDUrzdfY0yXidBgX2XsIjz0BK9LEh&#10;+wKettxCJG09i//QQfi/Amnr7I3alKK/e/6CJtmIl04kz5PEMKGtW6QsX8OiQG2LzMAijZJcnd1N&#10;Mp/V2+84VMxhd8P1uyy/O+marI+9LoOKQo2319jwug1GDFTZ0ahwwfBtZO56k/CwBTga15EsHElo&#10;7LlzSwvzj6p77/uAz+dzp30Vj/ZNuliSI12YooV0VhmLbffj7xUJx/pbFDbvUdANgSyvwSsrbcnf&#10;P+m6qq2tre1QWYeRZZGZmuU1zVdX2dnfJVGSp7O+xoIiwWsr7dzxDxf2Xe8hR/wgydhbN4MgYGKe&#10;891ScPRwKeI8NaMox9pVi6v+E1RvIZmbX+TZpVaWrrHRExJp9Uu0+CWcNoOlq230hkUTQcguy88v&#10;OVTWFwG+MGf0zRdFHnru1r5gGX/LAAAOBklEQVSZ00el2Nmo8OJ7Dj7c0r8tNX5ImlRaQIwHN+S+&#10;+wdVtzjxrX4IORpAwPR99zQcHUxB8Nn8u7G3bkZMBPHWvI5rz4rVybSALEJFocbaHRbeXmPj9Y/s&#10;DCnTuOy0uP2jh7tvKytSf3uorINkmaYs2aymYJjg75U4e06Cp27pY+KQNE+86UQ3YP0OC8CTSqhj&#10;j2fX2ySLxmBrr4FDKgHB4KiOdvyPQjdNZ2Ost/+NYADY27aRzhmE97N/YcA9ybQQFkS49QkPrX6Z&#10;+64NcfvlYawWk2RaQBLB7TIOi8UHyWrp6Nj82BLnQ4E+ibICjU+2Wrj3n87Wu55zPbi7Wf7j/i4Z&#10;j9MEhMGqJ39oKqeKdFYJSrAV+GJVUe5OPIfx/Wbxcjj9jn/F9i4AATMuxXpI5VRha99OcPz5CHCe&#10;aRDNydBpaJO2PfmW86d3P+/e/Oxye8Q0Id+n89eXXD3bm+SbDpN76JudzfLNZ/1XVpcomXIkzutN&#10;bYFtFXnOXEHks817FKaNTLEvWfXLrnn/hXPfRxhK/y6YyRfWlLp15QrLXSdeqxbY7jYV6diaqv5v&#10;YYIUTn9i2xO66EAzuwHdIqBmFiPFe0nlDiY8+qzzcne+jCKDpgvDMQzrE0uCEyry8nIeX2qekOM2&#10;hnf2CW+2tAc6DxV/GFl+vz/mhz8UF/sKKwv4vcOWU3b6jPjEjbstni17FS45Nc5zaxKYsoV4xVSs&#10;n29CC/D+oXLSv3r3b1mLJ78WqfTMMRXhm/axrIIk5esWabrhkscjfrFBKCb1PiGhLhNUsxaDMILx&#10;9RZrCJrcHa9J3vnxmughfVWixb6RdKIHQ/elcqpIZQ/E0fwps8el2db/BADpx6fG71y+3nely6Fu&#10;aWyXl3y6s/tmvqI9/LBVh8LCwuLRFakbf3leZHF5oa6EY/3dcNkZBis+tdEW6F+qeb9vClKsm1jF&#10;dHK2PGcaBq/qBu+7MrOf2bVr17E1UR0Cx++PPzlR6n7etEhZciD+rOfT3qt7X/j0Wz8ZpKQge6wo&#10;Cj8UBWFRyltcFh8wDiW4H0ewnqevbeSptxw8dH2ItAZ1rTLlhTq7m2Szfr+04/YnvTc2d3a+c6i8&#10;wwrpBVPl3//xytDPPU5T2tmo0NEtYZgCS9fYWL/DQjwpcNlpcT5Z2UtE8uFo3cw/b/ULl58eH5bl&#10;MU+tqU0P9eWVLQkEAsd0LPgA1A8b91nHFGwWDDK0a945L1HTdkzNcYcRVZg797hR6sq/XhuZ/pNT&#10;4xnN9XGau63Y27Zx3aJuDAN2NCjEEgI7G/tXgOtaZayKKYwfquVleIyzdrbm/SUcDh/sDjqMLIvi&#10;zs/JME4fXqGR5THIzTRQ9f4FsREDVXaao1m63sPtF7axbWuUUEhn4tA0KVVkSJlGWhOHfrYrPTQU&#10;iX3lEseXMdjnc7s8nsJQLBY6cE3/sKnRl7AsjTcHDlb7paXejEx7Zl4wGj0qKystyptV4DOW3fLj&#10;qDUUFcnNNHj8TSdabzc/+0EUn9fggYYzOX3QToZV9B8xnjEqjddlYP+8V+7vS5y7NtX4DzvdehhZ&#10;Hd3xmoaOzPC7G6zjGjtkx5gqlbQmUJyrs7NR4eG6U+jbuInNexT+fHUYn9dg7GCV4lyddTss/OTU&#10;GB9ssg0ZP8Q2fsJQ20XRpLvBavckZ49THpgywrooqWboPcFYHUBJfv4PNEX8UHdn35RpV07Ocrlq&#10;g9FoC0C8OZAGqKjI9Lpt3jt1a/Y/BcG83uu0jXC4PEuj0ahaVJQ1YPoIx69mjbdcntQ8BHrje+dN&#10;znpw3kTlF53d8oW3XhrJFQVw2kwG5OqE4wL/9aMon+1VuP9lF+22oWRqHRRmJBg9SCUUE9ndKHPb&#10;0251+Vrbe3salAtDsVjwUH6+ri9Bqq7Ieeade3suCAQl6ttkxlalmf7PnyHUbQQEsuN1rH40wLK1&#10;Nk6fkaA7JPLgqy7aAhIXnBinaqiLHz0/y7+jO69r6TkvjijJiBBLwuNvON597UPHW7o9497u46+3&#10;pPKqcdeuwFH/ScrWWTOlub37wLNlhOLiAUvDo8+aHy+bjG7PIGv9UzjrVi2tHKCvXnxG7JbjRqXd&#10;TpvJWc/MDX/aW137t4UfTjizehcX3uplRKXK8AqVBdOSrKmxMLRc4x/LHDy2xEmk+gSU4H5+cprK&#10;DwetZ2eDwvHjk/zpBVf85fccw5r9/qavJOWrLg4cONCycGr4xQlDVHHTnv4jKfe84KZGHUN0yIlk&#10;q/v50YS9hKL9J1s/2mpFkWDBtCShqMjdnT/jzs0nE2ztdmnewrwfDlpPNKrz0nsOEilxYGj8BfM7&#10;7MOkeEX/WYN0diXpnCrZVft+cSgceRGgpDB3TmzwvNuDEy7AsLkxJQVTktEGTqqaWbR37p49SWs0&#10;JjB+iMozuyZZAz0Uvd08gkdaFjHc08Q5UzoozDbY0aCwbJ0dn8cg0CdBTjG19uMwrG6CPQnKlGby&#10;snR6wxLjh6jKS+87OkLR2Jqv4uUru8P27duXGlKmvi8IML5aZdk6K6oGakYRUjxIr3MgPz0rzuhB&#10;KnZbf/+pLJt8usuC6HCixRPEi8bQO+VSkgXD2NyUib9HYnilyvtb3Gwzx2OKEkqov071bl+CNVBL&#10;Mn/YtJKCvEdKCvKuFkyuSRaNxLf2UeRI/1kqW+duohkDeXXPcAqyDXRDYE+zzL5wHn0Tf0R42AL6&#10;TB8I/X/ivjaZAbk6BT4dl8Nk8ekxKnLiJPOHYNi9iKbB3haZYFSkwKdjt4KA+ObXeNvXn5Gua8uK&#10;PvO2Y+qa7RbrOXMT8jlzEjy1Zzp6MomgJnjqs9F4rEkuntlGprv/+QuDSzWer53Eh54fYyp2EESc&#10;jWsp6NuImtJ4/LPxdNsqsPQ2IUf8KBE/UiJI1ronkKNdJMqm2EKjF40XBOHk8PCFg6099bh3LcfW&#10;tYdk0Wjcu9/F0bwe0VBZJ52M1FJDca7BW6ttJIvHYyo2DIuDumAu145ZRYZTQzMETpqcwus2GfnQ&#10;ZWzsHYgY6SaVO5irK1/n2tM6ufs5N4+87tz/wruOtfta/fcfM1ndfbFat8PZ/NjNoR+W5OvCuxts&#10;bN6coLt6IZ6dbxMsnERDjwsp0ERzu4DVKvCPdZW8FFyEYXVhWF0Iepq8z55hRFYbL61w0J05ktDI&#10;M0AQMRUb8dJJ5K99gONHhtljjCQ2aDZyrIfokBOwt9dg37+F6oES7lgLYc1FtHIGmrcQzZlDKq+a&#10;8JoPiSVEhFAXgayxaO5cEESUcCdvfprFCeV11O+X2dZg5ckt49hkTIN0AikZBUkhq2EFQ8o0Ljwp&#10;QU2DvOW9db0nfB0f8A3Plvn5uZ43f3tx5NS6/TINbTLdIZEna2fR4JyEa+8HqBkD6JtwYX8bi2ki&#10;YGIKIo7AbqYIK1lUsZkiRy8ZbpPL7syoi8g5g7pn/wJME1Ox80jBzxlWFGHpahsv1U+mK2cy1q5a&#10;UrlVWP17sAb2MWNUgtmVrZwyNclxr1xHh1yJodhx1n+MZ8fb9TddGK1wOQ0hywtvN41gaedUOvKO&#10;w7A4EczPu29EEat/DxlbXiaVM4i0r4JzjIdYODmMpsHEYf17pFfd5xnY2hqo/1Zk3X21c9ni0+Mn&#10;17fJlORprPrMis9j8NwHWYyt1ijyRLnlMe/+eEpoxDSzf3JKfEhxvkFVsUphto4kwqY9CiMqVU64&#10;1neLaQqq7si8uWfmzzMzNz5H5gAfkbSVuGYhPOI0vFtfA1FCivgxFRuaw0ds0CyyP36A/MEFNCQG&#10;IKpJdJsb79Z/vymK5m8uODmxZfFpMXFNjYW5E1K0+iXWbLdSOUDjuvs8sWhS+hRRsJ83Jza5qkRn&#10;y/5sBjh7GPR5n384JuCwmXT1SSy6yTe0ubNz99fx8R/bf4uy9Q931Ctgmvzhabf6pxdcLVOGp7nk&#10;pF5mDQ9yyrQkowamP2tp65wxeVi66+IFMZxWgwG5GhbFpLZFprpUY3+XBCZ5Le3+P8mx3hWCliZW&#10;NhV/zIV/4Kn0TLsS965lmKKMFOvuL3pjvTiaN6A7smg//S+0BGyYokxw7LnYWzcbuqRcpWtCZH+X&#10;JCpKf8uRqkFOpkFhtk5OhsENF0SdmMINkq7eeNKkJAuPizN3qJ8rzojR0S0ZJ1zrqwtGRfbtl+kJ&#10;Ce3NnZ17/xMf/3Ht/FePZz8g6apkgCEo5isTKtV7dIOSMVVpOrol7njGze5G6QOAnfVyjiRCVYlG&#10;d1DiiTcd3HZZhO6QyG8f8+wWBZ6sLM5deNnC+PSqgbfyy40/oj1vDp5db2Nr24aUCD0OrDQgZuvY&#10;oWMYFhOyC/59zR2atyg3MuwUdKubxeqtnHb5DuHPLzp/W9uu/+qTLdYH/v2h/YqTJqeU3Y0Ky9fb&#10;uGh+HKvFpD0ggWjkJw1lw+NvOPwXnJTImzayvzBwOwwxmGD+ObdkTjAFRhqG+G/o/I9l2jE1y5YW&#10;FFSbGJefdXx8RlIVct76xHZ7S0fXEwBlRbmLT5+ZuiwSF6SNO5VVybSwf/Lw9Ekfb1FeaGoPvFBW&#10;kDPntsXRd86ekyCWFLjw95n7djbIGSaYAsKS5nb/Yr6i0i/Lz59pCubjpkC+iNn8t+vCQ0+YlBQD&#10;fSKL78lYvmx17/zywsKqksLUjQ6Lmbuz2fLspCGpnxdk6+6aerm5ts12SXt7e09xcU5lYYb54Pkn&#10;xsc8s9Sxojskfvy57ke99vadPXpzsM/nVu3yD0YPSs+JJ0W1oclyw96OjgPPvToahSVAHzYw+5Kx&#10;g7UzdjUom3vC/LupLbDtf1Dt/49vi/8Df2yvpke0xsAAAAAASUVORK5CYIJQSwMEFAAGAAgAAAAh&#10;AABVa47bAAAACQEAAA8AAABkcnMvZG93bnJldi54bWxMT01PwzAMvSPxHyIjcWMpX9vUNZ0mEBIn&#10;BN0O281rvLZa45Qm3cq/xzvByX5+1vvIlqNr1Yn60Hg2cD9JQBGX3jZcGdis3+7moEJEtth6JgM/&#10;FGCZX19lmFp/5i86FbFSIsIhRQN1jF2qdShrchgmviMW7uB7h1FgX2nb41nEXasfkmSqHTYsDjV2&#10;9FJTeSwGZ+B9N3s9frviY7Ult55uB/vpq2jM7c24WoCKNMa/Z7jEl+iQS6a9H9gG1QpOpEo08Pgk&#10;88KLHai9LM9y0Xmm/zfIfw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A+XkY2RgIAAH8EAAAOAAAAAAAAAAAAAAAAADoCAABkcnMvZTJvRG9jLnhtbFBLAQItAAoA&#10;AAAAAAAAIQDSMLp7Sy4AAEsuAAAUAAAAAAAAAAAAAAAAAKwEAABkcnMvbWVkaWEvaW1hZ2UxLnBu&#10;Z1BLAQItABQABgAIAAAAIQAAVWuO2wAAAAkBAAAPAAAAAAAAAAAAAAAAACkzAABkcnMvZG93bnJl&#10;di54bWxQSwECLQAUAAYACAAAACEAqiYOvrwAAAAhAQAAGQAAAAAAAAAAAAAAAAAxNAAAZHJzL19y&#10;ZWxzL2Uyb0RvYy54bWwucmVsc1BLBQYAAAAABgAGAHwBAAAkNQAAAAA=&#10;" stroked="f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237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8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8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</w:tr>
      <w:tr w:rsidR="00F66D40" w:rsidTr="00F66D40">
        <w:trPr>
          <w:trHeight w:val="60"/>
        </w:trPr>
        <w:tc>
          <w:tcPr>
            <w:tcW w:w="590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3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7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8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8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</w:tr>
      <w:tr w:rsidR="00F66D40" w:rsidTr="00F66D40">
        <w:trPr>
          <w:trHeight w:val="60"/>
        </w:trPr>
        <w:tc>
          <w:tcPr>
            <w:tcW w:w="590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3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7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8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8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</w:tr>
      <w:tr w:rsidR="00DF609C" w:rsidTr="00F66D40">
        <w:trPr>
          <w:trHeight w:val="60"/>
        </w:trPr>
        <w:tc>
          <w:tcPr>
            <w:tcW w:w="3402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8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8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</w:tr>
      <w:tr w:rsidR="00DF609C" w:rsidTr="00F66D40">
        <w:trPr>
          <w:trHeight w:val="60"/>
        </w:trPr>
        <w:tc>
          <w:tcPr>
            <w:tcW w:w="4536" w:type="dxa"/>
            <w:gridSpan w:val="8"/>
            <w:shd w:val="clear" w:color="FFFFFF" w:fill="auto"/>
            <w:vAlign w:val="bottom"/>
          </w:tcPr>
          <w:p w:rsidR="00DF609C" w:rsidRDefault="00E76AC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1279" w:type="dxa"/>
            <w:gridSpan w:val="3"/>
            <w:shd w:val="clear" w:color="FFFFFF" w:fill="auto"/>
            <w:vAlign w:val="bottom"/>
          </w:tcPr>
          <w:p w:rsidR="00DF609C" w:rsidRDefault="00DF609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</w:tr>
      <w:tr w:rsidR="00DF609C" w:rsidTr="00F66D40">
        <w:trPr>
          <w:trHeight w:val="60"/>
        </w:trPr>
        <w:tc>
          <w:tcPr>
            <w:tcW w:w="4536" w:type="dxa"/>
            <w:gridSpan w:val="8"/>
            <w:shd w:val="clear" w:color="FFFFFF" w:fill="auto"/>
            <w:vAlign w:val="bottom"/>
          </w:tcPr>
          <w:p w:rsidR="00DF609C" w:rsidRDefault="00E76AC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1279" w:type="dxa"/>
            <w:gridSpan w:val="3"/>
            <w:shd w:val="clear" w:color="FFFFFF" w:fill="auto"/>
            <w:vAlign w:val="bottom"/>
          </w:tcPr>
          <w:p w:rsidR="00DF609C" w:rsidRDefault="00DF609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</w:tr>
      <w:tr w:rsidR="00DF609C" w:rsidTr="00F66D40">
        <w:trPr>
          <w:trHeight w:val="60"/>
        </w:trPr>
        <w:tc>
          <w:tcPr>
            <w:tcW w:w="4536" w:type="dxa"/>
            <w:gridSpan w:val="8"/>
            <w:shd w:val="clear" w:color="FFFFFF" w:fill="auto"/>
            <w:vAlign w:val="bottom"/>
          </w:tcPr>
          <w:p w:rsidR="00DF609C" w:rsidRDefault="00E76AC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1279" w:type="dxa"/>
            <w:gridSpan w:val="3"/>
            <w:shd w:val="clear" w:color="FFFFFF" w:fill="auto"/>
            <w:vAlign w:val="bottom"/>
          </w:tcPr>
          <w:p w:rsidR="00DF609C" w:rsidRDefault="00DF609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</w:tr>
      <w:tr w:rsidR="00F66D40" w:rsidTr="00F66D40">
        <w:trPr>
          <w:trHeight w:val="60"/>
        </w:trPr>
        <w:tc>
          <w:tcPr>
            <w:tcW w:w="590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3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7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8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8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</w:tr>
      <w:tr w:rsidR="00DF609C" w:rsidTr="00F66D40">
        <w:trPr>
          <w:trHeight w:val="60"/>
        </w:trPr>
        <w:tc>
          <w:tcPr>
            <w:tcW w:w="4536" w:type="dxa"/>
            <w:gridSpan w:val="8"/>
            <w:shd w:val="clear" w:color="FFFFFF" w:fill="auto"/>
            <w:vAlign w:val="bottom"/>
          </w:tcPr>
          <w:p w:rsidR="00DF609C" w:rsidRDefault="00E76AC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1279" w:type="dxa"/>
            <w:gridSpan w:val="3"/>
            <w:shd w:val="clear" w:color="FFFFFF" w:fill="auto"/>
            <w:vAlign w:val="bottom"/>
          </w:tcPr>
          <w:p w:rsidR="00DF609C" w:rsidRDefault="00DF609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</w:tr>
      <w:tr w:rsidR="00F66D40" w:rsidTr="00F66D40">
        <w:tc>
          <w:tcPr>
            <w:tcW w:w="590" w:type="dxa"/>
            <w:shd w:val="clear" w:color="FFFFFF" w:fill="auto"/>
            <w:tcMar>
              <w:right w:w="0" w:type="dxa"/>
            </w:tcMar>
            <w:vAlign w:val="center"/>
          </w:tcPr>
          <w:p w:rsidR="00DF609C" w:rsidRDefault="00DF609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3" w:type="dxa"/>
            <w:shd w:val="clear" w:color="FFFFFF" w:fill="auto"/>
            <w:vAlign w:val="center"/>
          </w:tcPr>
          <w:p w:rsidR="00DF609C" w:rsidRDefault="00DF60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9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7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right w:w="0" w:type="dxa"/>
            </w:tcMar>
            <w:vAlign w:val="center"/>
          </w:tcPr>
          <w:p w:rsidR="00DF609C" w:rsidRDefault="00DF609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8" w:type="dxa"/>
            <w:shd w:val="clear" w:color="FFFFFF" w:fill="auto"/>
            <w:vAlign w:val="center"/>
          </w:tcPr>
          <w:p w:rsidR="00DF609C" w:rsidRDefault="00DF60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8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</w:tr>
      <w:tr w:rsidR="00DF609C" w:rsidTr="00F66D40">
        <w:trPr>
          <w:trHeight w:val="60"/>
        </w:trPr>
        <w:tc>
          <w:tcPr>
            <w:tcW w:w="590" w:type="dxa"/>
            <w:shd w:val="clear" w:color="FFFFFF" w:fill="auto"/>
            <w:tcMar>
              <w:right w:w="0" w:type="dxa"/>
            </w:tcMar>
            <w:vAlign w:val="center"/>
          </w:tcPr>
          <w:p w:rsidR="00DF609C" w:rsidRDefault="00E76ACB" w:rsidP="00F66D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45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F609C" w:rsidRDefault="00E76ACB" w:rsidP="00F66D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F66D40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декабря 2019 г.</w:t>
            </w:r>
          </w:p>
        </w:tc>
        <w:tc>
          <w:tcPr>
            <w:tcW w:w="567" w:type="dxa"/>
            <w:shd w:val="clear" w:color="FFFFFF" w:fill="auto"/>
            <w:tcMar>
              <w:right w:w="0" w:type="dxa"/>
            </w:tcMar>
            <w:vAlign w:val="center"/>
          </w:tcPr>
          <w:p w:rsidR="00DF609C" w:rsidRDefault="00E76ACB" w:rsidP="00F66D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34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DF609C" w:rsidRDefault="00F66D40" w:rsidP="00F66D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531 </w:t>
            </w:r>
            <w:r w:rsidR="00E76ACB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76ACB">
              <w:rPr>
                <w:rFonts w:ascii="Times New Roman" w:hAnsi="Times New Roman"/>
                <w:sz w:val="26"/>
                <w:szCs w:val="26"/>
              </w:rPr>
              <w:t>РК</w:t>
            </w:r>
          </w:p>
        </w:tc>
        <w:tc>
          <w:tcPr>
            <w:tcW w:w="1279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DF609C" w:rsidRDefault="00DF60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2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66D40" w:rsidTr="00F66D40">
        <w:trPr>
          <w:trHeight w:val="60"/>
        </w:trPr>
        <w:tc>
          <w:tcPr>
            <w:tcW w:w="590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3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7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8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8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</w:tr>
      <w:tr w:rsidR="00DF609C" w:rsidTr="00F66D40">
        <w:tc>
          <w:tcPr>
            <w:tcW w:w="5815" w:type="dxa"/>
            <w:gridSpan w:val="11"/>
            <w:shd w:val="clear" w:color="FFFFFF" w:fill="auto"/>
            <w:vAlign w:val="bottom"/>
          </w:tcPr>
          <w:p w:rsidR="00DF609C" w:rsidRDefault="00E76AC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установлении тарифов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на  тепловую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энергию (мощность) для Муниципального унитарного жилищно-коммунального предприятия «Болва» на 2020 год</w:t>
            </w: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</w:tr>
      <w:tr w:rsidR="00F66D40" w:rsidTr="00F66D40">
        <w:trPr>
          <w:trHeight w:val="300"/>
        </w:trPr>
        <w:tc>
          <w:tcPr>
            <w:tcW w:w="590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3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7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8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8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</w:tr>
      <w:tr w:rsidR="00DF609C" w:rsidTr="00F66D40">
        <w:tc>
          <w:tcPr>
            <w:tcW w:w="9639" w:type="dxa"/>
            <w:gridSpan w:val="19"/>
            <w:shd w:val="clear" w:color="FFFFFF" w:fill="auto"/>
          </w:tcPr>
          <w:p w:rsidR="00DF609C" w:rsidRDefault="00E76A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705), на основании протокола заседания комиссии по тарифам и ценам министерства конкурентной политики Калужской области от 16.12.2019 </w:t>
            </w:r>
            <w:r w:rsidRPr="00983754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DF609C" w:rsidTr="00F66D40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DF609C" w:rsidRDefault="00E76A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Установить для Муниципального унитарного жилищно-коммунального предприятия «Болва», применяющего упрощенную систему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налогообложения,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тарифы на тепловую энергию (мощность) согласно приложению  к настоящему приказу.</w:t>
            </w:r>
          </w:p>
        </w:tc>
      </w:tr>
      <w:tr w:rsidR="00DF609C" w:rsidTr="00F66D40">
        <w:tc>
          <w:tcPr>
            <w:tcW w:w="9639" w:type="dxa"/>
            <w:gridSpan w:val="19"/>
            <w:shd w:val="clear" w:color="FFFFFF" w:fill="auto"/>
          </w:tcPr>
          <w:p w:rsidR="00DF609C" w:rsidRDefault="00E76A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 пункте 1 настоящего приказа, действуют с 1 января 2020 года по 31 декабря 2020 года с календарной разбивкой.</w:t>
            </w:r>
          </w:p>
        </w:tc>
      </w:tr>
      <w:tr w:rsidR="00DF609C" w:rsidTr="00F66D40">
        <w:tc>
          <w:tcPr>
            <w:tcW w:w="9639" w:type="dxa"/>
            <w:gridSpan w:val="19"/>
            <w:shd w:val="clear" w:color="FFFFFF" w:fill="auto"/>
          </w:tcPr>
          <w:p w:rsidR="00DF609C" w:rsidRDefault="00E76A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Настоящий приказ вступает в силу с 1 января 2020 года.</w:t>
            </w:r>
          </w:p>
        </w:tc>
      </w:tr>
      <w:tr w:rsidR="00F66D40" w:rsidTr="00F66D40">
        <w:trPr>
          <w:trHeight w:val="60"/>
        </w:trPr>
        <w:tc>
          <w:tcPr>
            <w:tcW w:w="590" w:type="dxa"/>
            <w:shd w:val="clear" w:color="FFFFFF" w:fill="auto"/>
            <w:vAlign w:val="bottom"/>
          </w:tcPr>
          <w:p w:rsidR="00DF609C" w:rsidRDefault="00DF60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3" w:type="dxa"/>
            <w:shd w:val="clear" w:color="FFFFFF" w:fill="auto"/>
            <w:vAlign w:val="bottom"/>
          </w:tcPr>
          <w:p w:rsidR="00DF609C" w:rsidRDefault="00DF60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9" w:type="dxa"/>
            <w:shd w:val="clear" w:color="FFFFFF" w:fill="auto"/>
            <w:vAlign w:val="bottom"/>
          </w:tcPr>
          <w:p w:rsidR="00DF609C" w:rsidRDefault="00DF60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6" w:type="dxa"/>
            <w:shd w:val="clear" w:color="FFFFFF" w:fill="auto"/>
            <w:vAlign w:val="bottom"/>
          </w:tcPr>
          <w:p w:rsidR="00DF609C" w:rsidRDefault="00DF60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" w:type="dxa"/>
            <w:shd w:val="clear" w:color="FFFFFF" w:fill="auto"/>
            <w:vAlign w:val="bottom"/>
          </w:tcPr>
          <w:p w:rsidR="00DF609C" w:rsidRDefault="00DF60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:rsidR="00DF609C" w:rsidRDefault="00DF60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8" w:type="dxa"/>
            <w:shd w:val="clear" w:color="FFFFFF" w:fill="auto"/>
            <w:vAlign w:val="bottom"/>
          </w:tcPr>
          <w:p w:rsidR="00DF609C" w:rsidRDefault="00DF60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DF609C" w:rsidRDefault="00DF60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DF609C" w:rsidRDefault="00DF60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8" w:type="dxa"/>
            <w:shd w:val="clear" w:color="FFFFFF" w:fill="auto"/>
            <w:vAlign w:val="bottom"/>
          </w:tcPr>
          <w:p w:rsidR="00DF609C" w:rsidRDefault="00DF60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:rsidR="00DF609C" w:rsidRDefault="00DF60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2" w:type="dxa"/>
            <w:shd w:val="clear" w:color="FFFFFF" w:fill="auto"/>
            <w:vAlign w:val="bottom"/>
          </w:tcPr>
          <w:p w:rsidR="00DF609C" w:rsidRDefault="00DF60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7" w:type="dxa"/>
            <w:shd w:val="clear" w:color="FFFFFF" w:fill="auto"/>
            <w:vAlign w:val="bottom"/>
          </w:tcPr>
          <w:p w:rsidR="00DF609C" w:rsidRDefault="00DF60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" w:type="dxa"/>
            <w:shd w:val="clear" w:color="FFFFFF" w:fill="auto"/>
            <w:vAlign w:val="bottom"/>
          </w:tcPr>
          <w:p w:rsidR="00DF609C" w:rsidRDefault="00DF60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:rsidR="00DF609C" w:rsidRDefault="00DF60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" w:type="dxa"/>
            <w:shd w:val="clear" w:color="FFFFFF" w:fill="auto"/>
            <w:vAlign w:val="bottom"/>
          </w:tcPr>
          <w:p w:rsidR="00DF609C" w:rsidRDefault="00DF60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:rsidR="00DF609C" w:rsidRDefault="00DF60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8" w:type="dxa"/>
            <w:shd w:val="clear" w:color="FFFFFF" w:fill="auto"/>
            <w:vAlign w:val="bottom"/>
          </w:tcPr>
          <w:p w:rsidR="00DF609C" w:rsidRDefault="00DF60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66D40" w:rsidTr="00F66D40">
        <w:trPr>
          <w:trHeight w:val="60"/>
        </w:trPr>
        <w:tc>
          <w:tcPr>
            <w:tcW w:w="590" w:type="dxa"/>
            <w:shd w:val="clear" w:color="FFFFFF" w:fill="auto"/>
            <w:vAlign w:val="bottom"/>
          </w:tcPr>
          <w:p w:rsidR="00DF609C" w:rsidRDefault="00DF60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3" w:type="dxa"/>
            <w:shd w:val="clear" w:color="FFFFFF" w:fill="auto"/>
            <w:vAlign w:val="bottom"/>
          </w:tcPr>
          <w:p w:rsidR="00DF609C" w:rsidRDefault="00DF60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9" w:type="dxa"/>
            <w:shd w:val="clear" w:color="FFFFFF" w:fill="auto"/>
            <w:vAlign w:val="bottom"/>
          </w:tcPr>
          <w:p w:rsidR="00DF609C" w:rsidRDefault="00DF60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6" w:type="dxa"/>
            <w:shd w:val="clear" w:color="FFFFFF" w:fill="auto"/>
            <w:vAlign w:val="bottom"/>
          </w:tcPr>
          <w:p w:rsidR="00DF609C" w:rsidRDefault="00DF60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" w:type="dxa"/>
            <w:shd w:val="clear" w:color="FFFFFF" w:fill="auto"/>
            <w:vAlign w:val="bottom"/>
          </w:tcPr>
          <w:p w:rsidR="00DF609C" w:rsidRDefault="00DF60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:rsidR="00DF609C" w:rsidRDefault="00DF60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8" w:type="dxa"/>
            <w:shd w:val="clear" w:color="FFFFFF" w:fill="auto"/>
            <w:vAlign w:val="bottom"/>
          </w:tcPr>
          <w:p w:rsidR="00DF609C" w:rsidRDefault="00DF60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DF609C" w:rsidRDefault="00DF60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DF609C" w:rsidRDefault="00DF60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8" w:type="dxa"/>
            <w:shd w:val="clear" w:color="FFFFFF" w:fill="auto"/>
            <w:vAlign w:val="bottom"/>
          </w:tcPr>
          <w:p w:rsidR="00DF609C" w:rsidRDefault="00DF60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:rsidR="00DF609C" w:rsidRDefault="00DF60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2" w:type="dxa"/>
            <w:shd w:val="clear" w:color="FFFFFF" w:fill="auto"/>
            <w:vAlign w:val="bottom"/>
          </w:tcPr>
          <w:p w:rsidR="00DF609C" w:rsidRDefault="00DF60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7" w:type="dxa"/>
            <w:shd w:val="clear" w:color="FFFFFF" w:fill="auto"/>
            <w:vAlign w:val="bottom"/>
          </w:tcPr>
          <w:p w:rsidR="00DF609C" w:rsidRDefault="00DF60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" w:type="dxa"/>
            <w:shd w:val="clear" w:color="FFFFFF" w:fill="auto"/>
            <w:vAlign w:val="bottom"/>
          </w:tcPr>
          <w:p w:rsidR="00DF609C" w:rsidRDefault="00DF60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:rsidR="00DF609C" w:rsidRDefault="00DF60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" w:type="dxa"/>
            <w:shd w:val="clear" w:color="FFFFFF" w:fill="auto"/>
            <w:vAlign w:val="bottom"/>
          </w:tcPr>
          <w:p w:rsidR="00DF609C" w:rsidRDefault="00DF60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:rsidR="00DF609C" w:rsidRDefault="00DF60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8" w:type="dxa"/>
            <w:shd w:val="clear" w:color="FFFFFF" w:fill="auto"/>
            <w:vAlign w:val="bottom"/>
          </w:tcPr>
          <w:p w:rsidR="00DF609C" w:rsidRDefault="00DF60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66D40" w:rsidTr="00F66D40">
        <w:trPr>
          <w:trHeight w:val="60"/>
        </w:trPr>
        <w:tc>
          <w:tcPr>
            <w:tcW w:w="590" w:type="dxa"/>
            <w:shd w:val="clear" w:color="FFFFFF" w:fill="auto"/>
            <w:vAlign w:val="bottom"/>
          </w:tcPr>
          <w:p w:rsidR="00DF609C" w:rsidRDefault="00DF60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3" w:type="dxa"/>
            <w:shd w:val="clear" w:color="FFFFFF" w:fill="auto"/>
            <w:vAlign w:val="bottom"/>
          </w:tcPr>
          <w:p w:rsidR="00DF609C" w:rsidRDefault="00DF60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9" w:type="dxa"/>
            <w:shd w:val="clear" w:color="FFFFFF" w:fill="auto"/>
            <w:vAlign w:val="bottom"/>
          </w:tcPr>
          <w:p w:rsidR="00DF609C" w:rsidRDefault="00DF60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6" w:type="dxa"/>
            <w:shd w:val="clear" w:color="FFFFFF" w:fill="auto"/>
            <w:vAlign w:val="bottom"/>
          </w:tcPr>
          <w:p w:rsidR="00DF609C" w:rsidRDefault="00DF60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" w:type="dxa"/>
            <w:shd w:val="clear" w:color="FFFFFF" w:fill="auto"/>
            <w:vAlign w:val="bottom"/>
          </w:tcPr>
          <w:p w:rsidR="00DF609C" w:rsidRDefault="00DF60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:rsidR="00DF609C" w:rsidRDefault="00DF60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8" w:type="dxa"/>
            <w:shd w:val="clear" w:color="FFFFFF" w:fill="auto"/>
            <w:vAlign w:val="bottom"/>
          </w:tcPr>
          <w:p w:rsidR="00DF609C" w:rsidRDefault="00DF60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DF609C" w:rsidRDefault="00DF60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DF609C" w:rsidRDefault="00DF60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8" w:type="dxa"/>
            <w:shd w:val="clear" w:color="FFFFFF" w:fill="auto"/>
            <w:vAlign w:val="bottom"/>
          </w:tcPr>
          <w:p w:rsidR="00DF609C" w:rsidRDefault="00DF60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:rsidR="00DF609C" w:rsidRDefault="00DF60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2" w:type="dxa"/>
            <w:shd w:val="clear" w:color="FFFFFF" w:fill="auto"/>
            <w:vAlign w:val="bottom"/>
          </w:tcPr>
          <w:p w:rsidR="00DF609C" w:rsidRDefault="00DF60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7" w:type="dxa"/>
            <w:shd w:val="clear" w:color="FFFFFF" w:fill="auto"/>
            <w:vAlign w:val="bottom"/>
          </w:tcPr>
          <w:p w:rsidR="00DF609C" w:rsidRDefault="00DF60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" w:type="dxa"/>
            <w:shd w:val="clear" w:color="FFFFFF" w:fill="auto"/>
            <w:vAlign w:val="bottom"/>
          </w:tcPr>
          <w:p w:rsidR="00DF609C" w:rsidRDefault="00DF60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:rsidR="00DF609C" w:rsidRDefault="00DF60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" w:type="dxa"/>
            <w:shd w:val="clear" w:color="FFFFFF" w:fill="auto"/>
            <w:vAlign w:val="bottom"/>
          </w:tcPr>
          <w:p w:rsidR="00DF609C" w:rsidRDefault="00DF60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:rsidR="00DF609C" w:rsidRDefault="00DF60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8" w:type="dxa"/>
            <w:shd w:val="clear" w:color="FFFFFF" w:fill="auto"/>
            <w:vAlign w:val="bottom"/>
          </w:tcPr>
          <w:p w:rsidR="00DF609C" w:rsidRDefault="00DF60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F609C" w:rsidTr="00F66D40">
        <w:trPr>
          <w:trHeight w:val="60"/>
        </w:trPr>
        <w:tc>
          <w:tcPr>
            <w:tcW w:w="3402" w:type="dxa"/>
            <w:gridSpan w:val="6"/>
            <w:shd w:val="clear" w:color="FFFFFF" w:fill="auto"/>
            <w:vAlign w:val="bottom"/>
          </w:tcPr>
          <w:p w:rsidR="00DF609C" w:rsidRDefault="00E76AC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928" w:type="dxa"/>
            <w:shd w:val="clear" w:color="FFFFFF" w:fill="auto"/>
            <w:vAlign w:val="bottom"/>
          </w:tcPr>
          <w:p w:rsidR="00DF609C" w:rsidRDefault="00DF609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309" w:type="dxa"/>
            <w:gridSpan w:val="12"/>
            <w:shd w:val="clear" w:color="FFFFFF" w:fill="auto"/>
            <w:vAlign w:val="bottom"/>
          </w:tcPr>
          <w:p w:rsidR="00DF609C" w:rsidRDefault="00E76ACB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DF609C" w:rsidRDefault="00E76ACB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2"/>
        <w:gridCol w:w="842"/>
        <w:gridCol w:w="696"/>
        <w:gridCol w:w="670"/>
        <w:gridCol w:w="448"/>
        <w:gridCol w:w="537"/>
        <w:gridCol w:w="461"/>
        <w:gridCol w:w="462"/>
        <w:gridCol w:w="467"/>
        <w:gridCol w:w="396"/>
        <w:gridCol w:w="469"/>
        <w:gridCol w:w="395"/>
        <w:gridCol w:w="470"/>
        <w:gridCol w:w="393"/>
        <w:gridCol w:w="486"/>
        <w:gridCol w:w="399"/>
        <w:gridCol w:w="770"/>
        <w:gridCol w:w="686"/>
      </w:tblGrid>
      <w:tr w:rsidR="00DF609C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DF609C" w:rsidRDefault="00E76A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DF609C">
        <w:tc>
          <w:tcPr>
            <w:tcW w:w="591" w:type="dxa"/>
            <w:shd w:val="clear" w:color="FFFFFF" w:fill="auto"/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DF609C" w:rsidRDefault="00E76A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DF609C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DF609C" w:rsidRDefault="00E76A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</w:t>
            </w:r>
            <w:r w:rsidR="00B6138B">
              <w:rPr>
                <w:rFonts w:ascii="Times New Roman" w:hAnsi="Times New Roman"/>
                <w:sz w:val="26"/>
                <w:szCs w:val="26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.12.2019 № </w:t>
            </w:r>
            <w:r w:rsidR="00F66D40">
              <w:rPr>
                <w:rFonts w:ascii="Times New Roman" w:hAnsi="Times New Roman"/>
                <w:sz w:val="26"/>
                <w:szCs w:val="26"/>
              </w:rPr>
              <w:t>531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913954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</w:tr>
      <w:tr w:rsidR="00DF609C">
        <w:trPr>
          <w:trHeight w:val="60"/>
        </w:trPr>
        <w:tc>
          <w:tcPr>
            <w:tcW w:w="10870" w:type="dxa"/>
            <w:gridSpan w:val="18"/>
            <w:shd w:val="clear" w:color="FFFFFF" w:fill="auto"/>
            <w:vAlign w:val="bottom"/>
          </w:tcPr>
          <w:p w:rsidR="00DF609C" w:rsidRDefault="00E76AC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DF609C">
        <w:trPr>
          <w:trHeight w:val="210"/>
        </w:trPr>
        <w:tc>
          <w:tcPr>
            <w:tcW w:w="8638" w:type="dxa"/>
            <w:gridSpan w:val="14"/>
            <w:shd w:val="clear" w:color="FFFFFF" w:fill="auto"/>
            <w:vAlign w:val="bottom"/>
          </w:tcPr>
          <w:p w:rsidR="00DF609C" w:rsidRDefault="00DF609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F609C" w:rsidRDefault="00DF609C">
            <w:pPr>
              <w:rPr>
                <w:rFonts w:ascii="Times New Roman" w:hAnsi="Times New Roman"/>
                <w:szCs w:val="16"/>
              </w:rPr>
            </w:pPr>
          </w:p>
        </w:tc>
      </w:tr>
      <w:tr w:rsidR="00DF609C">
        <w:trPr>
          <w:trHeight w:val="60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09C" w:rsidRDefault="00E76A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09C" w:rsidRDefault="00E76A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2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09C" w:rsidRDefault="00E76A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09C" w:rsidRDefault="00E76A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44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09C" w:rsidRDefault="00E76A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09C" w:rsidRDefault="00E76A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DF609C">
        <w:trPr>
          <w:trHeight w:val="60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09C" w:rsidRDefault="00DF60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09C" w:rsidRDefault="00DF60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09C" w:rsidRDefault="00DF60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09C" w:rsidRDefault="00DF60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09C" w:rsidRDefault="00E76A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09C" w:rsidRDefault="00E76A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09C" w:rsidRDefault="00E76A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09C" w:rsidRDefault="00E76A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11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09C" w:rsidRDefault="00DF60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09C">
        <w:trPr>
          <w:trHeight w:val="60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09C" w:rsidRDefault="00E76A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жилищно-коммунальное предприятие «Болва»</w:t>
            </w:r>
          </w:p>
        </w:tc>
        <w:tc>
          <w:tcPr>
            <w:tcW w:w="941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09C" w:rsidRDefault="00E76A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DF609C">
        <w:trPr>
          <w:trHeight w:val="60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09C" w:rsidRDefault="00DF60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09C" w:rsidRDefault="00E76A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09C" w:rsidRDefault="00E76A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09C" w:rsidRDefault="00E76A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2629,31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09C" w:rsidRDefault="00E76A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09C" w:rsidRDefault="00E76A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09C" w:rsidRDefault="00E76A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09C" w:rsidRDefault="00E76A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09C" w:rsidRDefault="00E76A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609C">
        <w:trPr>
          <w:trHeight w:val="60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09C" w:rsidRDefault="00DF60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09C" w:rsidRDefault="00DF60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09C" w:rsidRDefault="00E76A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09C" w:rsidRDefault="00983754" w:rsidP="0091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913954">
              <w:rPr>
                <w:rFonts w:ascii="Times New Roman" w:hAnsi="Times New Roman"/>
                <w:sz w:val="20"/>
                <w:szCs w:val="20"/>
              </w:rPr>
              <w:t>76,62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09C" w:rsidRDefault="00E76A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09C" w:rsidRDefault="00E76A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09C" w:rsidRDefault="00E76A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09C" w:rsidRDefault="00E76A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09C" w:rsidRDefault="00E76A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609C">
        <w:trPr>
          <w:trHeight w:val="60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09C" w:rsidRDefault="00DF60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09C" w:rsidRDefault="00E76A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DF609C">
        <w:trPr>
          <w:trHeight w:val="60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09C" w:rsidRDefault="00DF60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09C" w:rsidRDefault="00E76A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09C" w:rsidRDefault="00E76A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09C" w:rsidRDefault="00E76A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2629,31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09C" w:rsidRDefault="00E76A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09C" w:rsidRDefault="00E76A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09C" w:rsidRDefault="00E76A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09C" w:rsidRDefault="00E76A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09C" w:rsidRDefault="00E76A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609C">
        <w:trPr>
          <w:trHeight w:val="60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09C" w:rsidRDefault="00DF60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09C" w:rsidRDefault="00DF60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09C" w:rsidRDefault="00E76A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09C" w:rsidRDefault="00983754" w:rsidP="0091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754">
              <w:rPr>
                <w:rFonts w:ascii="Times New Roman" w:hAnsi="Times New Roman"/>
                <w:sz w:val="20"/>
                <w:szCs w:val="20"/>
              </w:rPr>
              <w:t>27</w:t>
            </w:r>
            <w:r w:rsidR="00913954">
              <w:rPr>
                <w:rFonts w:ascii="Times New Roman" w:hAnsi="Times New Roman"/>
                <w:sz w:val="20"/>
                <w:szCs w:val="20"/>
              </w:rPr>
              <w:t>76,62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09C" w:rsidRDefault="00E76A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09C" w:rsidRDefault="00E76A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09C" w:rsidRDefault="00E76A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09C" w:rsidRDefault="00E76A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09C" w:rsidRDefault="00E76A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76ACB" w:rsidRDefault="00E76ACB"/>
    <w:sectPr w:rsidR="00E76ACB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09C"/>
    <w:rsid w:val="00913954"/>
    <w:rsid w:val="00983754"/>
    <w:rsid w:val="00B6138B"/>
    <w:rsid w:val="00DF609C"/>
    <w:rsid w:val="00E76ACB"/>
    <w:rsid w:val="00F6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98173"/>
  <w15:docId w15:val="{CFBCD428-0680-42BA-A26D-49AFF2AE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622</Words>
  <Characters>3549</Characters>
  <Application>Microsoft Office Word</Application>
  <DocSecurity>0</DocSecurity>
  <Lines>29</Lines>
  <Paragraphs>8</Paragraphs>
  <ScaleCrop>false</ScaleCrop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Трубайчук Анастасия Анатольевна</dc:creator>
  <cp:lastModifiedBy>Трубайчук Анастасия Анатольевна</cp:lastModifiedBy>
  <cp:revision>4</cp:revision>
  <cp:lastPrinted>2019-12-19T06:34:00Z</cp:lastPrinted>
  <dcterms:created xsi:type="dcterms:W3CDTF">2019-12-18T14:35:00Z</dcterms:created>
  <dcterms:modified xsi:type="dcterms:W3CDTF">2019-12-19T06:40:00Z</dcterms:modified>
</cp:coreProperties>
</file>