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5"/>
        <w:gridCol w:w="64"/>
        <w:gridCol w:w="431"/>
        <w:gridCol w:w="87"/>
        <w:gridCol w:w="305"/>
        <w:gridCol w:w="104"/>
        <w:gridCol w:w="322"/>
        <w:gridCol w:w="120"/>
        <w:gridCol w:w="339"/>
        <w:gridCol w:w="347"/>
        <w:gridCol w:w="80"/>
        <w:gridCol w:w="394"/>
        <w:gridCol w:w="1153"/>
        <w:gridCol w:w="492"/>
        <w:gridCol w:w="346"/>
        <w:gridCol w:w="24"/>
        <w:gridCol w:w="58"/>
        <w:gridCol w:w="428"/>
        <w:gridCol w:w="20"/>
        <w:gridCol w:w="815"/>
        <w:gridCol w:w="408"/>
        <w:gridCol w:w="408"/>
        <w:gridCol w:w="408"/>
        <w:gridCol w:w="408"/>
        <w:gridCol w:w="408"/>
        <w:gridCol w:w="408"/>
        <w:gridCol w:w="39"/>
        <w:gridCol w:w="314"/>
        <w:gridCol w:w="50"/>
        <w:gridCol w:w="303"/>
        <w:gridCol w:w="61"/>
      </w:tblGrid>
      <w:tr w:rsidR="0046526D" w:rsidTr="009C14C8">
        <w:trPr>
          <w:trHeight w:val="102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6526D" w:rsidRDefault="009C14C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212725</wp:posOffset>
                      </wp:positionV>
                      <wp:extent cx="609600" cy="762000"/>
                      <wp:effectExtent l="2540" t="0" r="0" b="63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D880C" id="Rectangle 2" o:spid="_x0000_s1026" alt="image000" style="position:absolute;margin-left:25.75pt;margin-top:16.75pt;width:48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</w:tr>
      <w:tr w:rsidR="0046526D" w:rsidTr="009C14C8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</w:tr>
      <w:tr w:rsidR="0046526D" w:rsidTr="009C14C8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</w:tr>
      <w:tr w:rsidR="0046526D" w:rsidTr="009C14C8">
        <w:trPr>
          <w:trHeight w:val="60"/>
        </w:trPr>
        <w:tc>
          <w:tcPr>
            <w:tcW w:w="3088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</w:tr>
      <w:tr w:rsidR="0046526D" w:rsidTr="004769A2">
        <w:trPr>
          <w:trHeight w:val="60"/>
        </w:trPr>
        <w:tc>
          <w:tcPr>
            <w:tcW w:w="5103" w:type="dxa"/>
            <w:gridSpan w:val="16"/>
            <w:shd w:val="clear" w:color="FFFFFF" w:fill="auto"/>
            <w:vAlign w:val="bottom"/>
          </w:tcPr>
          <w:p w:rsidR="0046526D" w:rsidRDefault="00725C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32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</w:tr>
      <w:tr w:rsidR="0046526D" w:rsidTr="004769A2">
        <w:trPr>
          <w:trHeight w:val="60"/>
        </w:trPr>
        <w:tc>
          <w:tcPr>
            <w:tcW w:w="5103" w:type="dxa"/>
            <w:gridSpan w:val="16"/>
            <w:shd w:val="clear" w:color="FFFFFF" w:fill="auto"/>
            <w:vAlign w:val="bottom"/>
          </w:tcPr>
          <w:p w:rsidR="0046526D" w:rsidRDefault="00725C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32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</w:tr>
      <w:tr w:rsidR="0046526D" w:rsidTr="004769A2">
        <w:trPr>
          <w:trHeight w:val="60"/>
        </w:trPr>
        <w:tc>
          <w:tcPr>
            <w:tcW w:w="5103" w:type="dxa"/>
            <w:gridSpan w:val="16"/>
            <w:shd w:val="clear" w:color="FFFFFF" w:fill="auto"/>
            <w:vAlign w:val="bottom"/>
          </w:tcPr>
          <w:p w:rsidR="0046526D" w:rsidRDefault="00725C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32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</w:tr>
      <w:tr w:rsidR="0046526D" w:rsidTr="009C14C8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</w:tr>
      <w:tr w:rsidR="0046526D" w:rsidTr="004769A2">
        <w:trPr>
          <w:trHeight w:val="60"/>
        </w:trPr>
        <w:tc>
          <w:tcPr>
            <w:tcW w:w="5103" w:type="dxa"/>
            <w:gridSpan w:val="16"/>
            <w:shd w:val="clear" w:color="FFFFFF" w:fill="auto"/>
            <w:vAlign w:val="bottom"/>
          </w:tcPr>
          <w:p w:rsidR="0046526D" w:rsidRDefault="00725C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32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</w:tr>
      <w:tr w:rsidR="0046526D" w:rsidTr="009C14C8">
        <w:tc>
          <w:tcPr>
            <w:tcW w:w="55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6526D" w:rsidRDefault="004652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46526D" w:rsidRDefault="004652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</w:tr>
      <w:tr w:rsidR="0046526D" w:rsidTr="004769A2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6526D" w:rsidRDefault="00725C6A" w:rsidP="009C14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6526D" w:rsidRDefault="00725C6A" w:rsidP="009C14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97AC6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декабря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46526D" w:rsidRDefault="00725C6A" w:rsidP="009C14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015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6526D" w:rsidRDefault="009C14C8" w:rsidP="009C14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529</w:t>
            </w:r>
            <w:r w:rsidR="009074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25C6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32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526D" w:rsidTr="0090747F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2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46526D" w:rsidRDefault="004652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</w:tr>
      <w:tr w:rsidR="0046526D" w:rsidTr="004769A2">
        <w:tc>
          <w:tcPr>
            <w:tcW w:w="5103" w:type="dxa"/>
            <w:gridSpan w:val="16"/>
            <w:shd w:val="clear" w:color="FFFFFF" w:fill="auto"/>
            <w:vAlign w:val="bottom"/>
          </w:tcPr>
          <w:p w:rsidR="0046526D" w:rsidRDefault="00725C6A" w:rsidP="003E571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19.12.2018 № 526-РК «Об </w:t>
            </w:r>
            <w:r w:rsidR="0090747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 </w:t>
            </w:r>
            <w:r w:rsidR="0090747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  тепловую энергию (мощность) и  на  услуги </w:t>
            </w:r>
            <w:r w:rsidR="004769A2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по передаче тепловой энергии, теплоносителя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г. Калуги на 2019-2023 годы»</w:t>
            </w:r>
          </w:p>
        </w:tc>
        <w:tc>
          <w:tcPr>
            <w:tcW w:w="132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</w:tr>
      <w:tr w:rsidR="0046526D" w:rsidTr="0090747F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2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46526D" w:rsidRDefault="004652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</w:tr>
      <w:tr w:rsidR="0046526D" w:rsidTr="0090747F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2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46526D" w:rsidRDefault="004652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</w:tr>
      <w:tr w:rsidR="0046526D" w:rsidTr="0090747F">
        <w:tc>
          <w:tcPr>
            <w:tcW w:w="9639" w:type="dxa"/>
            <w:gridSpan w:val="31"/>
            <w:shd w:val="clear" w:color="FFFFFF" w:fill="auto"/>
          </w:tcPr>
          <w:p w:rsidR="0046526D" w:rsidRDefault="00725C6A" w:rsidP="00CB35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  1</w:t>
            </w:r>
            <w:r w:rsidR="00CB35CE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.12.2019 </w:t>
            </w:r>
            <w:r w:rsidRPr="0090747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46526D" w:rsidTr="0090747F">
        <w:tc>
          <w:tcPr>
            <w:tcW w:w="9639" w:type="dxa"/>
            <w:gridSpan w:val="31"/>
            <w:shd w:val="clear" w:color="FFFFFF" w:fill="auto"/>
            <w:vAlign w:val="bottom"/>
          </w:tcPr>
          <w:p w:rsidR="0046526D" w:rsidRDefault="00725C6A" w:rsidP="009074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19.12.2018 № 526-РК «Об установлении тарифов на  тепловую энергию (мощность) и  на  услуги по передаче тепловой энергии, теплоносителя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г. Калуги на 2019-2023 годы» (далее - пр</w:t>
            </w:r>
            <w:r w:rsidR="0090747F">
              <w:rPr>
                <w:rFonts w:ascii="Times New Roman" w:hAnsi="Times New Roman"/>
                <w:sz w:val="26"/>
                <w:szCs w:val="26"/>
              </w:rPr>
              <w:t>иказ), изложив  приложения № 1 -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7 к приказу в новой редакции согласно приложению к настоящему приказу.</w:t>
            </w:r>
          </w:p>
        </w:tc>
      </w:tr>
      <w:tr w:rsidR="0046526D" w:rsidTr="0090747F">
        <w:tc>
          <w:tcPr>
            <w:tcW w:w="8911" w:type="dxa"/>
            <w:gridSpan w:val="27"/>
            <w:shd w:val="clear" w:color="FFFFFF" w:fill="auto"/>
          </w:tcPr>
          <w:p w:rsidR="0046526D" w:rsidRDefault="00725C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</w:tr>
      <w:tr w:rsidR="0046526D" w:rsidTr="0090747F"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3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46526D" w:rsidRDefault="004652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</w:tr>
      <w:tr w:rsidR="0046526D" w:rsidTr="0090747F"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3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46526D" w:rsidRDefault="004652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</w:tr>
      <w:tr w:rsidR="0046526D" w:rsidTr="0090747F"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3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46526D" w:rsidRDefault="004652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</w:tr>
      <w:tr w:rsidR="0046526D" w:rsidTr="0090747F">
        <w:trPr>
          <w:trHeight w:val="60"/>
        </w:trPr>
        <w:tc>
          <w:tcPr>
            <w:tcW w:w="5079" w:type="dxa"/>
            <w:gridSpan w:val="15"/>
            <w:shd w:val="clear" w:color="FFFFFF" w:fill="auto"/>
            <w:vAlign w:val="bottom"/>
          </w:tcPr>
          <w:p w:rsidR="0046526D" w:rsidRDefault="00725C6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60" w:type="dxa"/>
            <w:gridSpan w:val="16"/>
            <w:shd w:val="clear" w:color="FFFFFF" w:fill="auto"/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6526D" w:rsidRDefault="00725C6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570"/>
        <w:gridCol w:w="433"/>
        <w:gridCol w:w="701"/>
        <w:gridCol w:w="629"/>
        <w:gridCol w:w="241"/>
        <w:gridCol w:w="1258"/>
        <w:gridCol w:w="317"/>
        <w:gridCol w:w="440"/>
        <w:gridCol w:w="373"/>
        <w:gridCol w:w="283"/>
        <w:gridCol w:w="351"/>
        <w:gridCol w:w="344"/>
        <w:gridCol w:w="336"/>
        <w:gridCol w:w="330"/>
        <w:gridCol w:w="325"/>
        <w:gridCol w:w="320"/>
        <w:gridCol w:w="278"/>
        <w:gridCol w:w="732"/>
        <w:gridCol w:w="724"/>
      </w:tblGrid>
      <w:tr w:rsidR="0046526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6526D"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6526D"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6526D"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6526D"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</w:t>
            </w:r>
            <w:r w:rsidR="00CC6018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.12.2019 № </w:t>
            </w:r>
            <w:r w:rsidR="009C14C8">
              <w:rPr>
                <w:rFonts w:ascii="Times New Roman" w:hAnsi="Times New Roman"/>
                <w:sz w:val="26"/>
                <w:szCs w:val="26"/>
              </w:rPr>
              <w:t>529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6526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6526D" w:rsidRDefault="004652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</w:tr>
      <w:tr w:rsidR="0046526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6526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6526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6526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6526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526-РК</w:t>
            </w:r>
          </w:p>
        </w:tc>
      </w:tr>
      <w:tr w:rsidR="0046526D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</w:tr>
      <w:tr w:rsidR="0046526D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46526D" w:rsidRDefault="00725C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6526D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46526D" w:rsidRDefault="004652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26D">
        <w:trPr>
          <w:trHeight w:val="60"/>
        </w:trPr>
        <w:tc>
          <w:tcPr>
            <w:tcW w:w="109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 w:rsidP="00907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 от собственных источников тепловой энергии, расположенным на территории муниципального образования «Город Калуга» (кроме ул. Баррикад, 181 «а»; Вишневского, 1;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Грабцевское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115;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Грабцевское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22 «б»;  ул. Ипподромная, 37; Калуга Бор, 15 «а»; Кропоткина, 4 «а»; Ленина, 60 «а»; ОЛ «Белка»; ул. Салтыкова Щедрина, 80 «а»; 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Тарутинская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171; ул. Широкая, 51 «б»; Кирпичный завод МПС 3 «в»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Калуги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1724,19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1753,85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1753,85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1816,99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1801,64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1855,28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1855,28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1908,88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1908,88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1964,10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Население (тарифы указываются с учетом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НДС)*</w:t>
            </w:r>
            <w:proofErr w:type="gramEnd"/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2069,03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2104,62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2104,62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2180,39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2161,97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2226,34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2226,34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2290,66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2290,66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2356,92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46526D" w:rsidRDefault="00725C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46526D" w:rsidRDefault="00725C6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55"/>
        <w:gridCol w:w="570"/>
        <w:gridCol w:w="432"/>
        <w:gridCol w:w="701"/>
        <w:gridCol w:w="629"/>
        <w:gridCol w:w="296"/>
        <w:gridCol w:w="1212"/>
        <w:gridCol w:w="293"/>
        <w:gridCol w:w="431"/>
        <w:gridCol w:w="380"/>
        <w:gridCol w:w="313"/>
        <w:gridCol w:w="351"/>
        <w:gridCol w:w="343"/>
        <w:gridCol w:w="335"/>
        <w:gridCol w:w="328"/>
        <w:gridCol w:w="322"/>
        <w:gridCol w:w="317"/>
        <w:gridCol w:w="275"/>
        <w:gridCol w:w="732"/>
        <w:gridCol w:w="724"/>
      </w:tblGrid>
      <w:tr w:rsidR="0046526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46526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6526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6526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6526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526-РК</w:t>
            </w:r>
          </w:p>
        </w:tc>
      </w:tr>
      <w:tr w:rsidR="0046526D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</w:tr>
      <w:tr w:rsidR="0046526D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46526D" w:rsidRDefault="00725C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6526D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46526D" w:rsidRDefault="004652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26D">
        <w:trPr>
          <w:trHeight w:val="60"/>
        </w:trPr>
        <w:tc>
          <w:tcPr>
            <w:tcW w:w="109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 w:rsidP="00B17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 котельных, расположенных на территории муниципального образования «Город Калуга» по следующим адресам: ул. Баррикад, 181 «а»; Вишневского, 1;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Грабцевское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115;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Грабцевское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22 «б»; ул. Ипподромная, 37; Калуга Бор, 15 «а»; Кропоткина, 4 «а»; Ленина, 60 «а»; ОЛ «Белка»; ул. Салтыкова Щедрина, 80 «а»;</w:t>
            </w:r>
            <w:r w:rsidR="00B175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Тарутинская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171; ул. Широкая, 51 «б»; Кирпичный завод МПС 3 «в»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Калуги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1724,19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2243,13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2243,13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2368,60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2303,14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2372,19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2372,19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2441,63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2441,63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2513,16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Население (тарифы указываются с учетом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НДС)*</w:t>
            </w:r>
            <w:proofErr w:type="gramEnd"/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2069,03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2691,76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2691,76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2842,32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2763,77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2846,63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2846,63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2929,96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2929,96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3015,79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46526D" w:rsidRDefault="00725C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46526D" w:rsidRDefault="00725C6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570"/>
        <w:gridCol w:w="440"/>
        <w:gridCol w:w="486"/>
        <w:gridCol w:w="524"/>
        <w:gridCol w:w="377"/>
        <w:gridCol w:w="1444"/>
        <w:gridCol w:w="373"/>
        <w:gridCol w:w="415"/>
        <w:gridCol w:w="411"/>
        <w:gridCol w:w="409"/>
        <w:gridCol w:w="427"/>
        <w:gridCol w:w="418"/>
        <w:gridCol w:w="415"/>
        <w:gridCol w:w="411"/>
        <w:gridCol w:w="409"/>
        <w:gridCol w:w="406"/>
        <w:gridCol w:w="351"/>
        <w:gridCol w:w="350"/>
        <w:gridCol w:w="349"/>
      </w:tblGrid>
      <w:tr w:rsidR="0046526D" w:rsidTr="007D30D6">
        <w:trPr>
          <w:trHeight w:val="60"/>
        </w:trPr>
        <w:tc>
          <w:tcPr>
            <w:tcW w:w="65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46526D" w:rsidTr="007D30D6">
        <w:trPr>
          <w:trHeight w:val="60"/>
        </w:trPr>
        <w:tc>
          <w:tcPr>
            <w:tcW w:w="65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6526D" w:rsidTr="007D30D6">
        <w:trPr>
          <w:trHeight w:val="60"/>
        </w:trPr>
        <w:tc>
          <w:tcPr>
            <w:tcW w:w="65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6" w:type="dxa"/>
            <w:gridSpan w:val="9"/>
            <w:shd w:val="clear" w:color="FFFFFF" w:fill="auto"/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6526D" w:rsidTr="007D30D6">
        <w:trPr>
          <w:trHeight w:val="60"/>
        </w:trPr>
        <w:tc>
          <w:tcPr>
            <w:tcW w:w="65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6" w:type="dxa"/>
            <w:gridSpan w:val="9"/>
            <w:shd w:val="clear" w:color="FFFFFF" w:fill="auto"/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6526D" w:rsidTr="007D30D6">
        <w:trPr>
          <w:trHeight w:val="60"/>
        </w:trPr>
        <w:tc>
          <w:tcPr>
            <w:tcW w:w="65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526-РК</w:t>
            </w:r>
          </w:p>
        </w:tc>
      </w:tr>
      <w:tr w:rsidR="0046526D" w:rsidTr="007D30D6">
        <w:trPr>
          <w:trHeight w:val="345"/>
        </w:trPr>
        <w:tc>
          <w:tcPr>
            <w:tcW w:w="65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</w:tr>
      <w:tr w:rsidR="0046526D" w:rsidTr="007D30D6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46526D" w:rsidRDefault="00725C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услуги по передаче тепловой энергии, теплоносителя</w:t>
            </w:r>
          </w:p>
        </w:tc>
      </w:tr>
      <w:tr w:rsidR="0046526D" w:rsidTr="007D30D6">
        <w:trPr>
          <w:trHeight w:val="210"/>
        </w:trPr>
        <w:tc>
          <w:tcPr>
            <w:tcW w:w="7363" w:type="dxa"/>
            <w:gridSpan w:val="14"/>
            <w:shd w:val="clear" w:color="FFFFFF" w:fill="auto"/>
            <w:vAlign w:val="bottom"/>
          </w:tcPr>
          <w:p w:rsidR="0046526D" w:rsidRDefault="004652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</w:tr>
      <w:tr w:rsidR="0046526D" w:rsidTr="007D30D6">
        <w:trPr>
          <w:trHeight w:val="60"/>
        </w:trPr>
        <w:tc>
          <w:tcPr>
            <w:tcW w:w="166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8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347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1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46526D" w:rsidTr="007D30D6">
        <w:trPr>
          <w:trHeight w:val="60"/>
        </w:trPr>
        <w:tc>
          <w:tcPr>
            <w:tcW w:w="16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46526D" w:rsidTr="007D30D6">
        <w:trPr>
          <w:trHeight w:val="60"/>
        </w:trPr>
        <w:tc>
          <w:tcPr>
            <w:tcW w:w="16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526D" w:rsidRDefault="00725C6A" w:rsidP="007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дифференциации тарифов по схеме подключения</w:t>
            </w:r>
          </w:p>
        </w:tc>
      </w:tr>
      <w:tr w:rsidR="007D30D6" w:rsidTr="00CC6018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0D6" w:rsidRDefault="007D30D6" w:rsidP="007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0D6"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 от ведомственных источников, расположенных на территории муниципального образования «Город Калуга» (кроме ведомственного источника - акционерного общества «Калужский научно-исследовательский институт телемеханических устройств», </w:t>
            </w:r>
            <w:proofErr w:type="gramStart"/>
            <w:r w:rsidRPr="007D30D6">
              <w:rPr>
                <w:rFonts w:ascii="Times New Roman" w:hAnsi="Times New Roman"/>
                <w:sz w:val="20"/>
                <w:szCs w:val="20"/>
              </w:rPr>
              <w:t>расположенного  по</w:t>
            </w:r>
            <w:proofErr w:type="gramEnd"/>
            <w:r w:rsidRPr="007D30D6">
              <w:rPr>
                <w:rFonts w:ascii="Times New Roman" w:hAnsi="Times New Roman"/>
                <w:sz w:val="20"/>
                <w:szCs w:val="20"/>
              </w:rPr>
              <w:t xml:space="preserve"> адресу: у</w:t>
            </w:r>
            <w:r w:rsidR="00CB35CE">
              <w:rPr>
                <w:rFonts w:ascii="Times New Roman" w:hAnsi="Times New Roman"/>
                <w:sz w:val="20"/>
                <w:szCs w:val="20"/>
              </w:rPr>
              <w:t>л</w:t>
            </w:r>
            <w:r w:rsidRPr="007D30D6">
              <w:rPr>
                <w:rFonts w:ascii="Times New Roman" w:hAnsi="Times New Roman"/>
                <w:sz w:val="20"/>
                <w:szCs w:val="20"/>
              </w:rPr>
              <w:t>. К. Маркса, 4)</w:t>
            </w:r>
          </w:p>
        </w:tc>
      </w:tr>
      <w:tr w:rsidR="0046526D" w:rsidTr="007D30D6">
        <w:trPr>
          <w:trHeight w:val="60"/>
        </w:trPr>
        <w:tc>
          <w:tcPr>
            <w:tcW w:w="166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Калуги</w:t>
            </w:r>
          </w:p>
        </w:tc>
        <w:tc>
          <w:tcPr>
            <w:tcW w:w="138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34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6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253,44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 w:rsidTr="007D30D6">
        <w:trPr>
          <w:trHeight w:val="60"/>
        </w:trPr>
        <w:tc>
          <w:tcPr>
            <w:tcW w:w="16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6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257,74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 w:rsidTr="007D30D6">
        <w:trPr>
          <w:trHeight w:val="60"/>
        </w:trPr>
        <w:tc>
          <w:tcPr>
            <w:tcW w:w="16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6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257,74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 w:rsidTr="007D30D6">
        <w:trPr>
          <w:trHeight w:val="60"/>
        </w:trPr>
        <w:tc>
          <w:tcPr>
            <w:tcW w:w="16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6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282,43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 w:rsidTr="007D30D6">
        <w:trPr>
          <w:trHeight w:val="60"/>
        </w:trPr>
        <w:tc>
          <w:tcPr>
            <w:tcW w:w="16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6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265,35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 w:rsidTr="007D30D6">
        <w:trPr>
          <w:trHeight w:val="60"/>
        </w:trPr>
        <w:tc>
          <w:tcPr>
            <w:tcW w:w="16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6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274,78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 w:rsidTr="007D30D6">
        <w:trPr>
          <w:trHeight w:val="60"/>
        </w:trPr>
        <w:tc>
          <w:tcPr>
            <w:tcW w:w="16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6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274,78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 w:rsidTr="007D30D6">
        <w:trPr>
          <w:trHeight w:val="60"/>
        </w:trPr>
        <w:tc>
          <w:tcPr>
            <w:tcW w:w="16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6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284,41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 w:rsidTr="007D30D6">
        <w:trPr>
          <w:trHeight w:val="60"/>
        </w:trPr>
        <w:tc>
          <w:tcPr>
            <w:tcW w:w="16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6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284,41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 w:rsidTr="007D30D6">
        <w:trPr>
          <w:trHeight w:val="60"/>
        </w:trPr>
        <w:tc>
          <w:tcPr>
            <w:tcW w:w="16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6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294,39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 w:rsidTr="007D30D6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46526D" w:rsidRDefault="004652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6526D" w:rsidRDefault="00725C6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55"/>
        <w:gridCol w:w="570"/>
        <w:gridCol w:w="432"/>
        <w:gridCol w:w="701"/>
        <w:gridCol w:w="629"/>
        <w:gridCol w:w="296"/>
        <w:gridCol w:w="1212"/>
        <w:gridCol w:w="293"/>
        <w:gridCol w:w="431"/>
        <w:gridCol w:w="380"/>
        <w:gridCol w:w="313"/>
        <w:gridCol w:w="351"/>
        <w:gridCol w:w="343"/>
        <w:gridCol w:w="335"/>
        <w:gridCol w:w="328"/>
        <w:gridCol w:w="322"/>
        <w:gridCol w:w="317"/>
        <w:gridCol w:w="275"/>
        <w:gridCol w:w="732"/>
        <w:gridCol w:w="724"/>
      </w:tblGrid>
      <w:tr w:rsidR="0046526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46526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6526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6526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6526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526-РК</w:t>
            </w:r>
          </w:p>
        </w:tc>
      </w:tr>
      <w:tr w:rsidR="0046526D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</w:tr>
      <w:tr w:rsidR="0046526D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46526D" w:rsidRDefault="00725C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6526D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46526D" w:rsidRDefault="004652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26D">
        <w:trPr>
          <w:trHeight w:val="60"/>
        </w:trPr>
        <w:tc>
          <w:tcPr>
            <w:tcW w:w="109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от ведомственного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источника - открытого акционерного общества «Калужский завод автомобильного электрооборудования», расположенного на территории муниципального образования «Город Калуга» по адресу: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Азаровская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18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Калуги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1876,52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1905,93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1905,93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1958,43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2019,25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2019,25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2080,52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2080,52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2143,71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Население (тарифы указываются с учетом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НДС)*</w:t>
            </w:r>
            <w:proofErr w:type="gramEnd"/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2251,82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2287,12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2287,12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2369,45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2350,12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2423,10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2423,10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2496,62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2496,62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2572,45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46526D" w:rsidRDefault="00725C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46526D" w:rsidRDefault="00725C6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55"/>
        <w:gridCol w:w="570"/>
        <w:gridCol w:w="432"/>
        <w:gridCol w:w="701"/>
        <w:gridCol w:w="629"/>
        <w:gridCol w:w="296"/>
        <w:gridCol w:w="1212"/>
        <w:gridCol w:w="293"/>
        <w:gridCol w:w="431"/>
        <w:gridCol w:w="380"/>
        <w:gridCol w:w="313"/>
        <w:gridCol w:w="351"/>
        <w:gridCol w:w="343"/>
        <w:gridCol w:w="335"/>
        <w:gridCol w:w="328"/>
        <w:gridCol w:w="322"/>
        <w:gridCol w:w="317"/>
        <w:gridCol w:w="275"/>
        <w:gridCol w:w="732"/>
        <w:gridCol w:w="724"/>
      </w:tblGrid>
      <w:tr w:rsidR="0046526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5</w:t>
            </w:r>
          </w:p>
        </w:tc>
      </w:tr>
      <w:tr w:rsidR="0046526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6526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6526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6526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526-РК</w:t>
            </w:r>
          </w:p>
        </w:tc>
      </w:tr>
      <w:tr w:rsidR="0046526D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</w:tr>
      <w:tr w:rsidR="0046526D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46526D" w:rsidRDefault="00725C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6526D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46526D" w:rsidRDefault="004652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26D">
        <w:trPr>
          <w:trHeight w:val="60"/>
        </w:trPr>
        <w:tc>
          <w:tcPr>
            <w:tcW w:w="109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от ведомственного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источника - акционерного общества «Калужский электромеханический завод», расположенного на территории муниципального образования «Город Калуга» по адресу: ул. С. Щедрина, д. 121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Калуги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1594,82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1621,92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1621,92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1680,31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1667,91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1719,93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1719,93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1772,13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1772,13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1825,96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Население (тарифы указываются с учетом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НДС)*</w:t>
            </w:r>
            <w:proofErr w:type="gramEnd"/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1913,78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1946,30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1946,30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2016,37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2001,49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2063,92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2063,92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2126,56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2126,56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2191,15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46526D" w:rsidRDefault="00725C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46526D" w:rsidRDefault="00725C6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55"/>
        <w:gridCol w:w="570"/>
        <w:gridCol w:w="432"/>
        <w:gridCol w:w="701"/>
        <w:gridCol w:w="629"/>
        <w:gridCol w:w="296"/>
        <w:gridCol w:w="1212"/>
        <w:gridCol w:w="293"/>
        <w:gridCol w:w="431"/>
        <w:gridCol w:w="380"/>
        <w:gridCol w:w="313"/>
        <w:gridCol w:w="351"/>
        <w:gridCol w:w="343"/>
        <w:gridCol w:w="335"/>
        <w:gridCol w:w="328"/>
        <w:gridCol w:w="322"/>
        <w:gridCol w:w="317"/>
        <w:gridCol w:w="275"/>
        <w:gridCol w:w="732"/>
        <w:gridCol w:w="724"/>
      </w:tblGrid>
      <w:tr w:rsidR="0046526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6</w:t>
            </w:r>
          </w:p>
        </w:tc>
      </w:tr>
      <w:tr w:rsidR="0046526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6526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6526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6526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526-РК</w:t>
            </w:r>
          </w:p>
        </w:tc>
      </w:tr>
      <w:tr w:rsidR="0046526D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</w:tr>
      <w:tr w:rsidR="0046526D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46526D" w:rsidRDefault="00725C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6526D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46526D" w:rsidRDefault="004652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26D">
        <w:trPr>
          <w:trHeight w:val="60"/>
        </w:trPr>
        <w:tc>
          <w:tcPr>
            <w:tcW w:w="109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от ведомственного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источника - акционерного общества «Калужский завод телеграфной аппаратуры», расположенного на территории муниципального образования «Город Калуга» по адресу: ул. С. Щедрина, д. 141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Калуги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1645,43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1672,29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1672,29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1765,94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1718,33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1770,70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1770,70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1823,32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1823,32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1877,60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Население (тарифы указываются с учетом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НДС)*</w:t>
            </w:r>
            <w:proofErr w:type="gramEnd"/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1974,52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2006,75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2006,75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2119,13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2062,00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2124,84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2124,84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2187,98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2187,98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2253,12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46526D" w:rsidRDefault="00725C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46526D" w:rsidRDefault="00725C6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570"/>
        <w:gridCol w:w="440"/>
        <w:gridCol w:w="486"/>
        <w:gridCol w:w="524"/>
        <w:gridCol w:w="377"/>
        <w:gridCol w:w="1444"/>
        <w:gridCol w:w="373"/>
        <w:gridCol w:w="415"/>
        <w:gridCol w:w="411"/>
        <w:gridCol w:w="409"/>
        <w:gridCol w:w="427"/>
        <w:gridCol w:w="418"/>
        <w:gridCol w:w="415"/>
        <w:gridCol w:w="411"/>
        <w:gridCol w:w="409"/>
        <w:gridCol w:w="406"/>
        <w:gridCol w:w="351"/>
        <w:gridCol w:w="350"/>
        <w:gridCol w:w="349"/>
      </w:tblGrid>
      <w:tr w:rsidR="0046526D" w:rsidTr="00FB1116">
        <w:trPr>
          <w:trHeight w:val="60"/>
        </w:trPr>
        <w:tc>
          <w:tcPr>
            <w:tcW w:w="65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7</w:t>
            </w:r>
          </w:p>
        </w:tc>
      </w:tr>
      <w:tr w:rsidR="0046526D" w:rsidTr="00FB1116">
        <w:trPr>
          <w:trHeight w:val="60"/>
        </w:trPr>
        <w:tc>
          <w:tcPr>
            <w:tcW w:w="65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6526D" w:rsidTr="00FB1116">
        <w:trPr>
          <w:trHeight w:val="60"/>
        </w:trPr>
        <w:tc>
          <w:tcPr>
            <w:tcW w:w="65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6" w:type="dxa"/>
            <w:gridSpan w:val="9"/>
            <w:shd w:val="clear" w:color="FFFFFF" w:fill="auto"/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6526D" w:rsidTr="00FB1116">
        <w:trPr>
          <w:trHeight w:val="60"/>
        </w:trPr>
        <w:tc>
          <w:tcPr>
            <w:tcW w:w="65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6" w:type="dxa"/>
            <w:gridSpan w:val="9"/>
            <w:shd w:val="clear" w:color="FFFFFF" w:fill="auto"/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6526D" w:rsidTr="00FB1116">
        <w:trPr>
          <w:trHeight w:val="60"/>
        </w:trPr>
        <w:tc>
          <w:tcPr>
            <w:tcW w:w="65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6526D" w:rsidRDefault="00725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526-РК</w:t>
            </w:r>
          </w:p>
        </w:tc>
      </w:tr>
      <w:tr w:rsidR="0046526D" w:rsidTr="00FB1116">
        <w:trPr>
          <w:trHeight w:val="345"/>
        </w:trPr>
        <w:tc>
          <w:tcPr>
            <w:tcW w:w="65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4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</w:tr>
      <w:tr w:rsidR="0046526D" w:rsidTr="00FB1116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46526D" w:rsidRDefault="00725C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услуги по передаче тепловой энергии, теплоносителя</w:t>
            </w:r>
          </w:p>
        </w:tc>
      </w:tr>
      <w:tr w:rsidR="0046526D" w:rsidTr="00FB1116">
        <w:trPr>
          <w:trHeight w:val="210"/>
        </w:trPr>
        <w:tc>
          <w:tcPr>
            <w:tcW w:w="7363" w:type="dxa"/>
            <w:gridSpan w:val="14"/>
            <w:shd w:val="clear" w:color="FFFFFF" w:fill="auto"/>
            <w:vAlign w:val="bottom"/>
          </w:tcPr>
          <w:p w:rsidR="0046526D" w:rsidRDefault="004652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:rsidR="0046526D" w:rsidRDefault="0046526D">
            <w:pPr>
              <w:rPr>
                <w:rFonts w:ascii="Times New Roman" w:hAnsi="Times New Roman"/>
                <w:szCs w:val="16"/>
              </w:rPr>
            </w:pPr>
          </w:p>
        </w:tc>
      </w:tr>
      <w:tr w:rsidR="0046526D" w:rsidTr="00FB1116">
        <w:trPr>
          <w:trHeight w:val="60"/>
        </w:trPr>
        <w:tc>
          <w:tcPr>
            <w:tcW w:w="166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8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347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1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46526D" w:rsidTr="00FB1116">
        <w:trPr>
          <w:trHeight w:val="60"/>
        </w:trPr>
        <w:tc>
          <w:tcPr>
            <w:tcW w:w="16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46526D" w:rsidTr="00FB1116">
        <w:trPr>
          <w:trHeight w:val="60"/>
        </w:trPr>
        <w:tc>
          <w:tcPr>
            <w:tcW w:w="16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526D" w:rsidRDefault="00725C6A" w:rsidP="00FB1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дифференциации тарифов по схеме подключения</w:t>
            </w:r>
          </w:p>
        </w:tc>
      </w:tr>
      <w:tr w:rsidR="00FB1116" w:rsidTr="00CC6018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116" w:rsidRDefault="00FB1116" w:rsidP="00FB1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116">
              <w:rPr>
                <w:rFonts w:ascii="Times New Roman" w:hAnsi="Times New Roman"/>
                <w:sz w:val="20"/>
                <w:szCs w:val="20"/>
              </w:rPr>
              <w:t>По системе теплоснабжения от ведомственного источника - акционерного общества «Калужский научно-исследовательский институт телемеханических устройств», расположенного на территории муниципального образования «Город Калуга» по адресу: у</w:t>
            </w:r>
            <w:r w:rsidR="00CB35CE">
              <w:rPr>
                <w:rFonts w:ascii="Times New Roman" w:hAnsi="Times New Roman"/>
                <w:sz w:val="20"/>
                <w:szCs w:val="20"/>
              </w:rPr>
              <w:t>л</w:t>
            </w:r>
            <w:r w:rsidRPr="00FB1116">
              <w:rPr>
                <w:rFonts w:ascii="Times New Roman" w:hAnsi="Times New Roman"/>
                <w:sz w:val="20"/>
                <w:szCs w:val="20"/>
              </w:rPr>
              <w:t>. К. Маркса, 4)</w:t>
            </w:r>
          </w:p>
        </w:tc>
      </w:tr>
      <w:tr w:rsidR="0046526D" w:rsidTr="00FB1116">
        <w:trPr>
          <w:trHeight w:val="60"/>
        </w:trPr>
        <w:tc>
          <w:tcPr>
            <w:tcW w:w="166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Калуги</w:t>
            </w:r>
          </w:p>
        </w:tc>
        <w:tc>
          <w:tcPr>
            <w:tcW w:w="138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34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6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43,22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 w:rsidTr="00FB1116">
        <w:trPr>
          <w:trHeight w:val="60"/>
        </w:trPr>
        <w:tc>
          <w:tcPr>
            <w:tcW w:w="16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6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43,95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 w:rsidTr="00FB1116">
        <w:trPr>
          <w:trHeight w:val="60"/>
        </w:trPr>
        <w:tc>
          <w:tcPr>
            <w:tcW w:w="16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6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43,95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 w:rsidTr="00FB1116">
        <w:trPr>
          <w:trHeight w:val="60"/>
        </w:trPr>
        <w:tc>
          <w:tcPr>
            <w:tcW w:w="16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6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116,65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 w:rsidTr="00FB1116">
        <w:trPr>
          <w:trHeight w:val="60"/>
        </w:trPr>
        <w:tc>
          <w:tcPr>
            <w:tcW w:w="16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6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44,82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 w:rsidTr="00FB1116">
        <w:trPr>
          <w:trHeight w:val="60"/>
        </w:trPr>
        <w:tc>
          <w:tcPr>
            <w:tcW w:w="16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6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45,93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 w:rsidTr="00FB1116">
        <w:trPr>
          <w:trHeight w:val="60"/>
        </w:trPr>
        <w:tc>
          <w:tcPr>
            <w:tcW w:w="16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6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45,93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 w:rsidTr="00FB1116">
        <w:trPr>
          <w:trHeight w:val="60"/>
        </w:trPr>
        <w:tc>
          <w:tcPr>
            <w:tcW w:w="16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6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47,07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 w:rsidTr="00FB1116">
        <w:trPr>
          <w:trHeight w:val="60"/>
        </w:trPr>
        <w:tc>
          <w:tcPr>
            <w:tcW w:w="16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6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47,07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 w:rsidTr="00FB1116">
        <w:trPr>
          <w:trHeight w:val="60"/>
        </w:trPr>
        <w:tc>
          <w:tcPr>
            <w:tcW w:w="16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4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6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48,25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26D" w:rsidRDefault="00725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526D" w:rsidTr="00FB1116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46526D" w:rsidRDefault="00725C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725C6A" w:rsidRDefault="00725C6A"/>
    <w:sectPr w:rsidR="00725C6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6D"/>
    <w:rsid w:val="003E571F"/>
    <w:rsid w:val="0046526D"/>
    <w:rsid w:val="004769A2"/>
    <w:rsid w:val="00725C6A"/>
    <w:rsid w:val="007D30D6"/>
    <w:rsid w:val="0090747F"/>
    <w:rsid w:val="009C14C8"/>
    <w:rsid w:val="00AE3FCF"/>
    <w:rsid w:val="00B17593"/>
    <w:rsid w:val="00CB35CE"/>
    <w:rsid w:val="00CC6018"/>
    <w:rsid w:val="00D97AC6"/>
    <w:rsid w:val="00FB1116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6896"/>
  <w15:docId w15:val="{36CCAD9A-B52B-498A-AB54-5C35E503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3</cp:revision>
  <cp:lastPrinted>2019-12-17T07:41:00Z</cp:lastPrinted>
  <dcterms:created xsi:type="dcterms:W3CDTF">2019-12-18T14:31:00Z</dcterms:created>
  <dcterms:modified xsi:type="dcterms:W3CDTF">2019-12-18T14:31:00Z</dcterms:modified>
</cp:coreProperties>
</file>