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947" w:type="dxa"/>
        <w:tblInd w:w="0" w:type="dxa"/>
        <w:tblLook w:val="04A0" w:firstRow="1" w:lastRow="0" w:firstColumn="1" w:lastColumn="0" w:noHBand="0" w:noVBand="1"/>
      </w:tblPr>
      <w:tblGrid>
        <w:gridCol w:w="561"/>
        <w:gridCol w:w="300"/>
        <w:gridCol w:w="388"/>
        <w:gridCol w:w="264"/>
        <w:gridCol w:w="349"/>
        <w:gridCol w:w="336"/>
        <w:gridCol w:w="172"/>
        <w:gridCol w:w="437"/>
        <w:gridCol w:w="14"/>
        <w:gridCol w:w="613"/>
        <w:gridCol w:w="461"/>
        <w:gridCol w:w="180"/>
        <w:gridCol w:w="230"/>
        <w:gridCol w:w="146"/>
        <w:gridCol w:w="180"/>
        <w:gridCol w:w="164"/>
        <w:gridCol w:w="469"/>
        <w:gridCol w:w="119"/>
        <w:gridCol w:w="143"/>
        <w:gridCol w:w="56"/>
        <w:gridCol w:w="357"/>
        <w:gridCol w:w="52"/>
        <w:gridCol w:w="385"/>
        <w:gridCol w:w="119"/>
        <w:gridCol w:w="315"/>
        <w:gridCol w:w="133"/>
        <w:gridCol w:w="108"/>
        <w:gridCol w:w="298"/>
        <w:gridCol w:w="190"/>
        <w:gridCol w:w="68"/>
        <w:gridCol w:w="45"/>
        <w:gridCol w:w="283"/>
        <w:gridCol w:w="134"/>
        <w:gridCol w:w="94"/>
        <w:gridCol w:w="198"/>
        <w:gridCol w:w="172"/>
        <w:gridCol w:w="186"/>
        <w:gridCol w:w="209"/>
        <w:gridCol w:w="178"/>
        <w:gridCol w:w="169"/>
        <w:gridCol w:w="223"/>
        <w:gridCol w:w="143"/>
        <w:gridCol w:w="44"/>
        <w:gridCol w:w="147"/>
        <w:gridCol w:w="555"/>
        <w:gridCol w:w="560"/>
      </w:tblGrid>
      <w:tr w:rsidR="00697049" w:rsidTr="0075346C">
        <w:trPr>
          <w:gridAfter w:val="2"/>
          <w:wAfter w:w="1115" w:type="dxa"/>
          <w:trHeight w:val="1020"/>
        </w:trPr>
        <w:tc>
          <w:tcPr>
            <w:tcW w:w="8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B92B1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185420</wp:posOffset>
                      </wp:positionV>
                      <wp:extent cx="723900" cy="749300"/>
                      <wp:effectExtent l="3175" t="635" r="0" b="254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38A41" id="Rectangle 2" o:spid="_x0000_s1026" alt="image000" style="position:absolute;margin-left:24.6pt;margin-top:14.6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Yauk1wIAAJ8FAAAOAAAAZHJzL2Uyb0RvYy54bWysVG1v0zAQ/o7Ef7D8&#10;vcvL0pdES6dtpWjSgImB+OzaTmPh2MZ2mw7Ef+fstF3HkJAQXxLb5zs/99xzd3G56yTacuuEVjXO&#10;zlKMuKKaCbWu8edPy9EMI+eJYkRqxWv8yB2+nL9+ddGbiue61ZJxiyCIclVvatx6b6okcbTlHXFn&#10;2nAFxkbbjnjY2nXCLOkheieTPE0nSa8tM1ZT7hycLgYjnsf4TcOp/9A0jnskawzYfPza+F2FbzK/&#10;INXaEtMKuodB/gFFR4SCR4+hFsQTtLHiRahOUKudbvwZ1V2im0ZQHnOAbLL0t2weWmJ4zAXIceZI&#10;k/t/Yen77b1FgkHtMFKkgxJ9BNKIWkuOcowYdxToEh1Z8zSNfPXGVeD2YO5tyNiZO02/OqT0TQtu&#10;/Mpa3becMECZBX6TZw5h48AVrfp3msFzZON1pG7X2C4EBFLQLlbo8VghvvOIwuE0Py8BBaJgmhbl&#10;+YAoIdXB2Vjn33LdobCosYVcYnCyvXM+gCHV4Up4ayWFWQopETNQKwhstf8ifBuZDweHS3vugYq/&#10;K3So6kLTTceVH2RquSQeesS1wjh4puLdigPr9pZFkoBHSwPzUZDOW+5pGx5vAN3+HLAfDbA+YA+3&#10;pApfpUMuQ5bDCfAGeQdbYDAK8keZ5UV6nZej5WQ2HRXLYjwqp+lslGbldTlJi7JYLH+GxLOiagVj&#10;XN0JxQ/NkRUvKPijpvdtOsg6tgfqa1yO83Hk1GkpWEAbsDm7Xt1Ii7YEunQyybLxOAoHLKfXOuFh&#10;VkjR1XgGWhxqT6qgtTeKReI8EXJYJ8/hx8oDB4d/ZCUqM4gxjAtXrTR7BGGCBKIUYKrBotX2O0Y9&#10;TIgau28bYjlG8laBuMusKMJIiZtiPM2DfE4tq1MLURRC1dhjNCxvPOzAZWOsWLfwUhaJUfoKGqIR&#10;UaxPqPZtBFMgZrCfWGHMnO7jrae5Ov8FAAD//wMAUEsDBAoAAAAAAAAAIQDctrlrtC0AALQtAAAU&#10;AAAAZHJzL21lZGlhL2ltYWdlMS5wbmeJUE5HDQoaCgAAAA1JSERSAAAATQAAAFAIBgAAAFxB+PUA&#10;ACAASURBVHic7bxnnJXV1ff/vcq5Tp05Z8qZ3pgZZujDAAICYgOxICp27OY2McauSSwxpllza9R4&#10;a2yJRmNiFFEjRrDQm9SBgWFgeu9nTi9Xe16MEKpC8vzx/n8+z+/dOevstdf67b3XruvA/8P//1Ge&#10;lpb0qx+6/vzuE7baotzMKYDwXdt0KMTv2oBD8V/Xxh8ZUajNyUozin92Y2BxYWGh9bu26VD8ryMt&#10;HEENRsRIQhXMQFgMfNf2HAnSd23AoeiJli5Xo5Er46qQ//L7zssbWzr2ftc2HYr/dT1tTG7HnBmV&#10;iUl5mTo/uiz0E8D8rm06FP9bSNsf7MsLjMIJ5SrFOToOmzBqn+ykk3LS8vLy7N+ZhQdA/i4qffpO&#10;R/aZUxKXvflPx8y7FoRK/7DQmZmbpV3wwTKpoaZFso9pl3Z5PWbJsk2WN6+/0HNt2OdesmBu17su&#10;J9P2tDjb3C5jTUe38Oef/D6yhO+gJ57o6Vx+5wnrLzbssN5z2ayYbcl6K5II3QMi151n093O9HhN&#10;c6Njw05J03VBnDY2QUFWlqjpVjbsbMNhM1m3Q+Hi06NsrbXgcZmfvPiJfFVVlX/wRDpxQofnJbNS&#10;Xh0/XH+wJE+3/XWpnfuvD5KRqnPJGVFWbYtL3hTJkVBdeFymjIkoy4hpbhfh2CAOm8mAX+SFnwzS&#10;0ScRigpMGZs498eXJhZxgie0E1bZ7JPTzjhrSvzpNVVWfnpdCMGELbUKui6wfLOVSNykrMCBYoHm&#10;zigTRyVIqA6K89x8vLqfhnaJuCrQ1S/hC4g8cEOIZZusfLVTKZo6xrp7Q3W8+kT5csJ62ogC9YKp&#10;YxOMKNJYut7KQEBkT7PMjfMijB2uIgDhaARJtCNLsLPegsthp7Y5jizrlBVoPPajAB29IpGYwGcb&#10;rLT3SlwxJ0peln7xifIDTiBpW2qV3NwMA0+Swe4mCwvOjjJppMrfltrp6pNYusFKQ3uCwmwLwYhI&#10;MCLg9ShoWpi//NOO1WLy4Qob+Zk6D9wQZMtuC0kOk5NGJdiwUxl2ovyAEzg8n7rLvPidpfbR58+M&#10;IQjQ0CZT1ypT3ybz85uCVO1RCEUEbIrMqOJ+Kss1djY46OyLY7Oq3H99iI9W2kj3mOiGgAlkpRu8&#10;/L6Twiy9a9mmxEsnypdj6mler9dVmJ2xoCAz899u0WBIbC7N12jrljFNqGuTue3yMFnpOp9/ZcXl&#10;MNjdbLBp9yD5mTpd/SK+QIBdTRpNHRK/e9tFmtvgkjOj/GOVlcJsnew0g2SnSW6G0fTv2gUIBblZ&#10;F+flZYw91gLH1NPmzVA+eeUB/72hmHBObyB5q88faT1ey+o7PMLv7gpc8/5yO2dMihONCyxZb2XL&#10;bgspySZTx6qcNDrBmJIo/1hlIy9TRxBMLjkjijfFJMers32vQmOnRMVwjc4+ie11MlecFeXBP7ie&#10;aO2MVh2vTRPBUlKZ9tJTtwUeH1esfa+qLu3TQCjU8W3lvrWnFRYW2saUaJMLMjUevyVQduN5kUWF&#10;uZmnHad90vzTY/P+/rlN37ZH5ouNVva2yPT6JB68IcSwHJ2uPhGbYuJ2GcRVkETISNGRZWjvlaht&#10;lvnNDwNsqbFQtVdGEEwa22WWb1a4Zk78yuO0B4CC01MW/v5u//emjklw9tSYYrUYM46l3LeSJsZi&#10;40YWaUmBsMjOBgt3XBb2zqyI/76wsNB2HPYZ/pAw1mk3xZPHqkwaaTJjfIKBgMBdv0tm404LkZjA&#10;25/a+WRNKrLkQtMllm9J5cEXkigrUKmut/DHjxxMGqVSmK2T5jY5eVyCiuEaNqtRdBy2ADBxZNrN&#10;P7okfH5KskFrt4TTbjJymDb1WMp+6zZKt1r3bqm1JKaMSihNnRL5mTpzpsTHrNgSL87P9qZqyLs7&#10;Ozv7vkWN+dxfA6eOGZ5+3t8fG/yood0iVtfbSE324HYFOXd6nB6fSHuvhGKJUpBl4g+5qCwfxDAs&#10;qJrA9y6IEY2Z1DTKdPXLRGIC48tU7YX3HK80dYgfQvRY/BUKstMrLYLSW5gZPWfq6AS7Gi0EwgKq&#10;Bq1d4q5jUXLUmFbo9WadMtH6rMehzq8o08ZNHa3S3isxLEdnd7NMTbM8/Zk7gw+YhnFp+2DqX0Kh&#10;UORQHZ5Z113DzJsWJbkde2LNu+p6BiJ7V25NXaZpjvNL8zVHkiOI16Oxo95NbRPkZ+n0+QTqWi0M&#10;hg0a20VK83X6BkXCERftvRLpKSq6JjJqmIMXFrre/fvS3hvq22L13tHTSsxz71njLByZE69dv4Ij&#10;7ElHl2Q8+PQdgXccduPazn7Re970eHK3T6IoW8eumKyusnpHDrNPt1qdlu7+yM7jJs3rdd208FHf&#10;fdecEx0tCtAzIBFLCNS1yXQPSDx5ayArP0Nn9DA95e2l9s2BYPjASqTkc3/0eHDcRb9VUwtS1bSS&#10;S13Zw4oSu1cv7hmINOVnOccqslkRjplIokAkbpLsFJg8KgaCQEJVGJZjRRBiVAzX6B+00OcHUDEN&#10;aOiQiMRlPt9g/toXCO90n3vrj4Pj578RzxpZkPCWneLKzJ9QkOhYPDAwED/Qp5vnC29dd07UPWN8&#10;wqHpQjII1DTJpLoNqhss/PSaUMZFp8XG9fulaSu3Jp4+GjdHHZ7pybpFN6CzXyTZaZCWbNDUJbN5&#10;t8zVZ0fo6JUIRgXq22QEgT6ArMqTC6OZFRcpA80D/sLJP1H6GolnlqO7vNZo0ZTvFRSkP9TS0tdp&#10;t5qGic6Vc6LUNuVy6gQ3u5sS5GfuYW+rzPB8O8PzHWxORJDlBNnp6Vw2O4nte+NMGLGHtdsV/vyJ&#10;5EtxSUGAaPbY29XUglQAa9dOEt7hc3vKz/1ZalGwxhLy7exe/8FXADsbLQN9frFga63C3Okx4qrA&#10;1j0WZBFOrYyzpdbC2FIVUTC/MV4flbRgROw0TAFZgq92KlwxO8rwPI2BwNDcUVVn4eQxCarrBVMw&#10;xA6A4Ijzfy6Y+o16PNyTSCsGTKy9dcS9wzEsdgx7Wjr0dZ5Skdzjcg2wcacFt6uXD1b4kESN9l4F&#10;QYDW7kEMsx9NF6lrlYEu3vuiF6sCYGFNlZXLzkxxPtycaCstLbW2WJQkADnUh+rJQ3ekYmvffp1u&#10;d2dE8iqrWf/BWIBoXGiRJcaH4wKaDv6QwPRxCTJTDdbtsJKRqiMKYJFp+7dIG4jIC6/+hefmxU8N&#10;TLvw1BifbbSS7jYoydWob5fxegzS3AYtXeKgxRnvALB17/lAdXouj5TMyACw+Np8UqCrHe/wMYbi&#10;pG/6nW958jb94a7W8vPmx1/AmjeGwT2RRtdA/cud/XJPOI4vGJYiAkYiEhd0RTJFp01UUj26M9Wt&#10;u/tsw6+2l5SfmSS38upnheFgtv1MLa3osURaiRtACvX5BS3arDtSx8Vyx2XYOncYtu7df4197VN/&#10;QNwVjAjzKssSVO21ML5MJaEKLFphY8roBAVZOn/73M7rH9t/AqGjknbYeVphdvaIsvz4U6keI7Wr&#10;X7LmePWsWy8JZ2emGKzZoRCNCYgCjC5WKc7VmX17+s+r63p+va98xvCxxdFx599kyHaPo2HlS3py&#10;Tklw5Dl/Uz25MoCYiKD01RPPLEeMh1XP+tfn9K99f9k3tew+5Iwend87877NalqR19ZZjerORXek&#10;ACBF/bhqP3vUXbfk+YGxl96DIFmddWve6t7y2YZ95cvT0pJuuzHaP2dq3PL2Egejhg2RNjxfw2Ez&#10;Wb1d4Xd/dW2dPi5u9PpEX0uPvLSqtve330pacYH3x2tf6n/S4zLY1STz4kJnoLNfSi7J1YzGTllU&#10;LCaTRqiIAnT0ii3vrbae2dbWW/dNzuaWjr44MGbui4mMMq+hONCSs7D0Nw246pZ/f+CLNxYeC2H7&#10;kH7y2ZWhkee/E88oHy7F/EhRP/JgR8xZ++mve7atfoxvOck9Z3rac6dPiP9IlhDbekW211nI9epm&#10;MCySkarrI4s09fpzI3arYvLI60ldv34tmP2tpBVlZ8956k7fpxNHJOjsk8j16jR3yTz4h6Sq5i55&#10;3DN3+oWHXknyB0LiPS2d3a8D+oHlU6+anOefln5Y64gx3Sn3iqeYoiNZMII9Wqa4wVDEY1pcHWa0&#10;YUqWTnWCSXKRYKoJPSm6TncrPYf+TvYnVsQf+PwPh/mYlVVoiuZb150bmdHYIbFmu6XhqjnR1Aeu&#10;C3nq2mQCYZExxSoX/CT18+Wb+2cfpvfQLzRd79jZIJuTRiSESExg026FEQUaP70mVHH70x7cLoNg&#10;SFwxaVT84rnTk+/44ivrr2tbet/dVz7hIllPsV1xqF4dULNhqCO4soALjkaKlNCRVY248+j3xFra&#10;vjsWix0sZxzxR4IQBfaTVpydXVCYm3ho8ujw+e8sdfyue0CakZ+pUzFcLL723Chd/RIbdiqcMj7O&#10;riYZVRc6j2jfoV8EwuGe+g5PXXaacdG502KCJMKHq21EoiLBqEB2us7sKfHy2y+NDJ87PZaZ7GLe&#10;njb31r7ByF4AZVKuN1GU/KOjensMWNBfyy9cO/konI1qtfzbesSYvs1cvPdDgNLU1OThpfp77z/h&#10;u+i0yrjrtImJWdUNFk4Zn2BrrQVNH9oVnD01jj8s8vArySsa+oxrfb5Y/DC9R6pMUOwLX/rAufz5&#10;91zUNMk4rCYbdlp49OYAq6uszJsRo61XoscncdWciPWMSYl7/23PjoDt/Q7W1dlRLf/3LstUuzLj&#10;0R8GTtE02Nsqk5OuU5Cp403RmTomwd5WGcUCL3/o5PE3XWp1nfWhhgbfEW/4DyOttMB78W0X9g38&#10;/ZGB0687N4LTbpKdrmORYV21wl1XhAhEBHY3y4iiSSQusrE9t6IwN+NO/i/dbk3x+JmaOoihg6gZ&#10;//ElXV5e5hhTlH+8ra8AURw6Nensl7j5ojC7Giz0DYpUDFdp7Za4ek6EZ+/0Wx79kW/Zgjmez47k&#10;02FN6VCEMf81L2KPJwTWbFfQdCjN1aksVwlHBTr7JVQNUpIMXHaTM2/PoC2jIsUsk36XzxcDPth0&#10;PA5JusHpfc1Mi3biCsZoHlWOZTBKg2TjFmsbGa1d2EMRWjJSecs9ggHb8d0XTwRLt+L+p6/y0ryH&#10;Xv4Y+Qobp1QkaOuVqG+X8AVF0j0GRVk6/rDA6u0KlcNV5p0Sk5o7pUlvL0HkkMnusJimWB26Pyhe&#10;PixHVxw2E7fTpKFdZliOhiSC02ay9Csbpbkaf60awafmJQh6glhuBc76NQ3Rcs/W44lpl9Rs546U&#10;evKUGAP9AjPsGh4thlOMMjvTSnv9AJXFCRx9ESZHu/nClY8hHdvVhhjTt4nbBzaoaWW/jGWPxrAm&#10;0SGXkqvVsrtJxmmHomydaFwgyWkiilCUpROKibT3yvzytaQ/Kw7356FQSD0qaYW5GVNvnR9ddf15&#10;UatVgWBEIJ4Q6ByQEIBFK+xs26uQlaaztjGD5yxPgqGTsvFN7G1b+0Uj9uNoeYp+rKRJYZVnk7bS&#10;6xMJRQRGFGpU11soyLTR3KXhtFuIxMNohoDTbpKfnGBDyEOfy3XMpA3+teovaWK8zN6xfaxgqOys&#10;uJft1QnOyq9m/U6FP3/iYFiOxmBQpDhXoz8gkZuuU5yrM3GEOrGmXi5r7Ii+e5DeAz+cNCJx962X&#10;hcTUZINITCCuCjhsJqdPiLN2h8Ka7Qoel8GmGoXX5fuRIoMgCAxMvxnD4jRVlG87VzuYNMOgvm3o&#10;jC4j1aDHJ7GnVUOWVUYVq6zcmmB0sYZdMUlJMmnplrBo+rcrPhgmpt4TLp6Bf/wl2Fs2sbfwUu77&#10;YBK56TqDIZE3PnEwZUyClGSDPK9OfYdMNC4wbWyCG8+PXFqYmVl0VNK6BuT1f/rYkdB0CEUEaptl&#10;7nshmZse9yQ+WGnrqyhVOefkGFtqLSTv+IDkHR8ixYOI0UGCY85LlwXjmE4+9yHhUoi7rPT4RJo6&#10;JDr6RKaPi9Ln8xOLG5w20cemGgsJTaCzT0QSoc2adLykoTu986IFk5DDfVh7aklb8xJyqIfNtQr3&#10;LAii64J2/a88fTc/kcLC5XY6+ySSnQZrdyis2KbU2DSt/0B9B00Eq7f2Pd3envGXt5fYd7aLpWlm&#10;dxNaUiZysLv/1kvC2ZfPipDmNnC7jIDua0lqv+R5QdBVbB3bce35QtfRtgHHvLDyhKKIpomqSXT1&#10;DwXk9l6JZKcFUdRo6zFwO016BkRGDtNIqDBOGmQFx0ecFBmoEuOhYYmUAsLFp5BU8yn2pvX+WSfF&#10;3FfMipKTbsiPvOGSG/qS442fe6yaM41XP2pgMMh9uxp6n+SQ+fuw2bOxp6dXlzJc/kkn4+7rIJFW&#10;jBTo7nLYzOz6dpmvdokEw2KyQl/75H9endvZLwYxzT2iqT/X1N6310XxqGN1ZjDJwf3SydzTtR27&#10;NYbDmkBVTQJhjXBURpISOOwWDFNlU42Ll1LKaCzJOi7CAAwhdmvaimcFU7RUuJ1GEYZuBhHCyzZb&#10;3ZVlKroOhiY4RV1tiOSNLxfVKA3qKGzRmtihhMGRF7eCIAgWzeUlXDyDWPYYEKXSF9930u8XWbjM&#10;TpLT4MsX+nOXPdfBgjP9EVmJnNnU3vXn4/YGCDjsfBDNJt0TJSXZw8wJEkU5UFZgY0K5TlZqCtnp&#10;Aj1haM5Nx5SOfynY1jbQ3tLedWGyEnvj4ye6WP9yl3D12ZGc9dUKNU0W3ltup6VHNKN544sT3uHo&#10;znS0pEwMQVCOpO9IS27DNM0602IrC5eeQiJ9OIYtKenkwWc4b1qMlz9w8ujNARTZpKNXYt6MWObf&#10;lnimAEuP25uvEfe66O+yUO03CIRTCWgyggRKxIWi6hTqdgIeN4btP9shnDMtdqHbadDUKXP/tSE2&#10;1ii47AYLZkf4uGua0n/q7YhRP6IaIX3l8wimecTTm8OsmDw6/cbywoTr8+qP6Dr7F5iiTHjYNBb5&#10;C+H1Z6gYvotTKhJ8ucVKfoZOr09CEMQjtsixYpc3lR+nnwHi/6fP5cSuPkkJR4Whicxh8Ls7/dz/&#10;WhbbcxbQM2suCAKGxY6jcR3DbY2kjtBvkGIpXzb4fP6DFB34oSgnp3zujNivX75/MOfBMzeSuvYV&#10;9g3phDuXd7Kf5H3PT/n7hmySHQbD8zUkyTQN0dwf/O09CYtggFuzkKxZjrgFStLkg2UC+wlzHSo7&#10;AN8kO0wnIMS0gyYlu9UUbFaTCeUq1Y0Kj2yZy+JxL9KUfz4IQ/UrffWc2vEMf3zQx0M3hM7PKpDu&#10;O7SuQ3qaMfWCmbFsf0hk1klxCrIWcu3nHkIjZqP01pHwllLvnsnNA+O5pOW/qSxbzuuL7W2mQeBr&#10;180Li6YbP5hwEzkeL6YJtX0trBjcTX2km3xbGjM9ZYz1FiMIIrV9Lawc3E1dpJs8ayqneMqpyChG&#10;EARq+lpY4dtNY7SHAlsap3jKGesdNlSuf0i2X6e7jLEZxftlK327qQt3Y9XjxmssASAnJydlc21i&#10;3aYaZUTIcPLDmgfozZiCYGhYu3cjxYOoydlc5f8ld9/Ug6bDyCKViuGJuWuruP+opBkCEavFJBgR&#10;WFetcFplgiscf2FtQxsNwy7H4mvF0t9IPHME7znvZuQWnTd+vjL/vS/tnz/0UsY1LV09bxVn5FGS&#10;XYjwdctNcI5kQuFIAEzDGOoBogAI3yg7yTmKSYUjAQHTNDBNEL+WTXSOZELBiP0yzEN0FgzpbGlq&#10;NF/jYQB59oTw1oduCOWrKJy5/kl81iTERITk6o8Ijjyb4Xor7vXPcva8bkIRgWBUwusxcNnNww5K&#10;DxyekoRRu2i5rd9uNclOM2jvE7n+vAjnpy1j3dQbmK4vRo74sAx24Kr9gke67qStT6EwSweRLgAF&#10;UBQLiqKgKApWRfmaQBNJlrEoCopi3S8/Jpkkf/3dkMyiKAiCuF9mUSz7ZUP1AabJAQcUutNu9uVl&#10;6Pxi28X42/uwhHqxt21FsVt4Pvkm3p/xCJOKBjlrcpzNtQoluRqNHRLrqq1flKelHbQw3E/aZbM8&#10;//zZDaFtcVVwb6hWGF2s0tErkZJk4LCalOYmuK50JWdJH2LtrsHZsAr35r/x3JIinvqrc4MhKmv+&#10;xb6EJIqIokhCVff3IsPQEUURSZIQRRFtn8wEQ9cRBWG/bKjcUIAy9IPLqYfplA6RmV/ztT/AmSu2&#10;WJ957u8uY1lVEmmrX8TRtJ5CvYYFyp+YP7mHxg6Zy2dFWLbZykmjEvT4RFZvt3LxadF7r70s3leQ&#10;45122PAclqvnXTUnIoSigjwQEGnskL9enZv4wyILv7QztkRlzpQdXPRKJg2ihLVrF/9oCLWpum1u&#10;Z2dbFCChqsSisa8jHAiiiNVmQxAEEokEiXgcQRAwTRNBFLDZbCAIqIkE8UQCUVW/lon7ZYeX+yad&#10;/5JZLP+a1HfW9775P+9lllg8634uaDFMq53/nvYWk8pjfLreRkevRGm+RkvX0BlGTrrOtedEsMim&#10;XNts4aUPnamH9bT3vrT/Q9UgEB66oclJ17EqJnc946Zqr4X+gEg8IbC72cINI9eSSC/BY/Tgsqrd&#10;yYnEv46ED5yvBJBl+eseYeyPcyZDPcEiWzC/liEIX/O8Tybvl+0bZEMyActRdR4s03X9wDWMKYhm&#10;W5rejmy3UprcQ0VJnGVbrEwfm2DNDoWHX0lmZ+OQ78Ho0O27acKn662BuM7+a8b9pGkGix55I6kp&#10;M1VnRKFGTZPM2VPifP/CMM1dEpefGaWlZ+hEIhaHn01ewpe/7+P5u/0TI4r0r436vpMncyisRKNR&#10;QqEgoVCIWPRfMdU0IRKNEgqFCIWC3yALEYvFDpCZB8sOKrdPFiQcCpFQ48aBTXj+jNgtS57p5+8P&#10;dzIivh7dAMMQsFlNTh6bICtN55aLw2SmGvT7RcaVqKyrtportlpf7+7uDu9TtH94Nrf3rF+0IvP2&#10;cFT4zZWzo+MyUgzeW2bn4tOjvP6Jk/p2iURiqOHcLoMJ5QGWb1U4Y2Kc4mz97NZOPgNY1rhV3LT6&#10;9yQMjfGeImZ5x1KWmoc/EmRt/x6W9+7ElwgxzlPELO8YRqQWEIiFWNtfy7KenfjUMBWeQmalj6U8&#10;LZ9AJMSagVqW9VTjVyNUeIqYlT6WsrQhnWv6a1neu4tBNcQ499c60woIREJ81b57f6fIy0vNmTQi&#10;WuELinT0ipxeEcAwhh4OLttiRVXhjIlxfAGRnQ0yZ06K88qHjv7VVdalS9f3330A+Ue498z1Vphp&#10;BdvOm5fKDaXL6R0U6eqXyM/UkCXYd9bW2CFx2oQEry92dP/pY+f39rZ0LwbwLJgwdnBu0fYDdcoJ&#10;E13iiPvG/0gmg3mEXcS+clJf9E3trk+vBSgtLbWOzhtY9OB1wXN6B0XyM3T2tsmcMTHOa/9wMHN8&#10;gsHQUAjykcYzX02jf9XKt5o7uq85VP9hG3YxojVp4aDvT+3zOGv5b1jbmMnM8XFqmiz4QyLh6NBd&#10;aHGuzkerbOE/LbbduI8wAC1JPuyUUFOEo260/yPZUbZd+8qZVknb911dXV18W2PS/IdfTVpZXqCx&#10;udaCKMKHq2ycNTlOQ4dETBX4zZa53Nj6e9qao2CYW4+k/6DFbVFWVqEuGFfJ0cEGpa9+YurgDl7O&#10;uoTX/jhIQecS8lKi/HB+iFBEoLFDZmejLCY0wVZYWGhrbm6OHamC/00wY7FsTRMSq7YpiCLUNssk&#10;Ow3uetZNszyKnsxp5MZ2YtN3YevYjikKaQW53otb2nsPejpxEGnTx8de+e1tgdmt3RI1/e+R5xqg&#10;LHcZD7+dz57s01lVr3JF8B/cdEGYSExg2tiE/eLTYgtf+yix6s1mZp5YCo4Pxbne+T+7MfDe7JPi&#10;gqYPBX9fUOCet0ayJ38GUxybuajsOeafGuUXC3dz5aOdgPlAbbOFe3+fdVJrV9f+W7b9pOXl5dlP&#10;rRwYYZqQ69VJ93RimqAbAo9d10pD+zvMbbqa6xue5p7g8wyT6ikv0CjM1gnHRd93wsRxwBAJKRYS&#10;Jli37LHQ7bfy+uDVbPeO5srIEzy2oJWECroB88Y0k5KsY5XBbk0wYUSiorXrX1eT+2OaoGmj0z1G&#10;PsDyrVaauyREEXp8IlV7LZTkarx8zkKUxo38d8sNvNp/NX0BmSfedPq2NXHtd0HE8aCptXfp/7zr&#10;eHrNdis1kRJ+0vc4e+tVTpWW8Mg1rcQSsGa7lVBURBRh/Y6hnAWHzSTZaZx1oK79pLV2dW169u/O&#10;d1KSDWZUxAmEBbr7RTJTDAYCIpoukJ2mMzhpAfb2ray3zuXyHU/y8ZbMPi0gOU48DceP9n4pftvS&#10;eTwUfxalbh3BUefgzkgiNdlgfbXCuFIVi2TS1CmTnW5Qlq+xeI3NWFYlHrTkOGj27OwTX7/9KU+9&#10;02ZSlq+zZY+Cw2aQmmyg6ZDjiTG38xH6p/0AMRYkljWa3tn3DTeczjdOrPvHj6Js75xw2ayH+6f/&#10;AMtgGwPTbsIy2Ma9Ze/S1S9hU4aWU3vbZDQdRhRqfLTKlvh4tfXNtraBg7JYDiJNVc2GVVXKuwuX&#10;2REEqChVWbbFSmaqzt8+d7C11kLTul0ovXWYFjuOhtXIoV7ieRNm5+ZmjDuxNBwfDEG8J55eKlj8&#10;7SgDTWDqJFV/zMerFBatsCFLJr6AyPpqhTlTYqzZrrBsq7WjulF5ceIhE+Z+0nJyctLOO0Vd96ef&#10;+e47b3qMpV9Z+cETHj7faEPVBE4dP7RPCwSMaMZnj/YJegL3jg+x+FqwtW3FYnBC0wePF4LJMIu/&#10;g4wlv0G3uUlb/RL2tm1ta3coWGQYU6KxYZfCG584uOmxFErzNO6/NlT021v96yNF3jsO1LWfNAtq&#10;/mmV8dSRRRpNHTKjh6kseaaPq86K8NanDtbuUAhHBUzYIUX9v/N+8SSh0tOwt27GlCyYX+uSg2r4&#10;UIO/MxjmgQkhguJrxlCcKIOtOPd8OYjAjzV9aCt15UMp5KTr/PlhH7+8KUBts4zTAYSKmgAADW9J&#10;REFUZnDWlDjDC7SDRtF+0po7eqtefN/xdq9PZEyJSkGWzvItVl5c5GxetML6wsYahZRkAwEaQZgS&#10;KZyCFPMjxQJIsQCIYgxg8O2tLaI/seME0XJ0mCD3xj/e/1kwY7aO7USKpyEHu9GTMtyGYCjNXTKC&#10;AB190upbfutevHa7YnQPSEwflyAjxeCpv7piWxvlXx6o+sCxarbVCzff+5xbTvUYacu2KIt1wfxH&#10;SVtvk5Cd8WhVncW8cGZUeO9L++X+ivnEM8pxNq4hnlGGo2k9AubAPj32luCCaKn7n4ZdzjsB9BwO&#10;wzQsnaEn47/84tP9zkG/AJiChGGx0XfaHUL6yuffGJXeQkO7jImZpqni93/5huc6BW16YY4+b8ww&#10;tfDLLbb/aW3tqT9Q/UEBrra/P1i7issBsSjXe5WMsMA9M2VmaUw/pa5NFpJdJkkuga7c8WjuXKSI&#10;D1vnDkwIIttq9+kJP7aiOuXSiWOCk1OvMh1KJZjf/FRBEGymIOSYNqnStEoHPwkyTFOMaHXoZo1g&#10;mH4wjaNoAUEwMehW2oILo4+v3HiQyGQDAjN1u4do/kRUTy6aM5W5M/bwyRobiszIOZOjCz9Zb1sl&#10;iGZdfZf4+IpNgTo4/DHkQTveUaNGKSR65z11a+ABi2xWyhK4HCbFORo7Gyy8/ZmdYTk6T62ZgpqS&#10;j25LJqn2C8Rw71cI5vOGYF3c1tY2cFgtx4i0eeVJwdOK7lTT7T83ZVEWg+pma/3gLdEnV3317+oE&#10;KMjxTsMUzxUEHhiYeqPgbFxHLHsMJU3v8PgP/SzbYuWacyLkeg0+XGlj5vg4yzZbB7oGpL+88n7y&#10;b+s7Og5KCj7ofVpprnnrz68P/XFCuZo9GBQZDIkkO0yWfDW0Q9i4S+HWS8LUVvkYqG/HUFxcVFrF&#10;vVeGc6ePVS9qbBWuBc9ifyh0XE+u9iFa25/Ql9SvtE7K6zJlIT/t84ZT/a9sbvwP+BJHFmc8P3da&#10;4g/3LAjNPHtqTPh8cQ+63YO7fhlP3+5n6x6FbXsVkhwm7T0SBVk6rV0yJXmavbxAmxKOm5dtqI4f&#10;lFx28DotTlcwMvTK2Wk3SffouF0GFhmmj0tw7owENy06mwevDzKxJISzcQ3tvRLjSlWG52vcf10o&#10;W1H01cOOIx/8axzU4+MPfv6qe13XvN53dx2aa3NcV/AF2Zl/PH1i/JYb54bJTNXRdAEp3E9KfxWP&#10;3+Jn3V4PO8xJ/Ne8MG6nic1qYleGUr8NYygvzBcQuw/Ve1BP6+iL1OxuThEbO+Upbb2SPHrYUALZ&#10;sGyNf66z81V4PFW1Isu+GOTeq0JMHqVit5qcNFKluUsmyWkweZTq+HyTdcJJo6yVyU7nhPL+yFoj&#10;M3Pk2OG2O9LczjEOOanRFw6HAQpysy71uJxL3R73rzwuR4EzyV0VDAYDALFtHfuCiVSQlXGV2+1+&#10;x53kfNrtcozyKtbPBqLROCAW56afPXa4/VqXw1nS64tsLS7wTq8st92X6nFcUJavf+/5e/x8udlG&#10;QZaO3WriDws8fkuAvyxxsOhLmd2es8gJVzGiUMM0BVwOk9pmmT8tdvLpButXG3bYrj105Byx5QoL&#10;3R40292v3u97aHiexrLNNsaXJXi07jrWv/4FsdzxuJrX8dw9g/suVMlK1flso41Nuy1U11v48Ml+&#10;1jekcemfZn+cLvaM3PyLL0sG/CIrtyn+V//hfLSuVe7XXekvDUz/gRTLGk3KprewtW3tlsL9E1pb&#10;W/dvWwpyM5+KlJ52d3jYNNSUAtxb/45rz5crZYFfXHFW5NdXnx2dnu7ReXN1Lr9aO+uvF5dWnfns&#10;gqqMRcutLF5jIzdD567LQzhsJp9vtDJ3Rozz7kljTyAXw+oiUjiZd8/6A7pukuQwGV2scs0vU5qq&#10;mqRZra29jcBhE88Rk2T9/njs9EnKC987P5q+9Csbk0YMZa39pfYk/J6RIAqcXtSEqamkJZssWmEn&#10;yWGS7jGoLFOpGizmsc7beGHjSZi6VialZ6fePnkDi9fY2LZXsZUWCLOrC66d50sZLYZLZoIoEc2r&#10;RPXku1x7v/T6g+EPAPLyMsbGcypf7z3jXkFLzsZQHCS8ZSBKhbMnha5zagMF9W0SZQU6NaEilveO&#10;H1szmOt8ueVC9oZyWDBqG5eeEaOqzsK6aoVQRKSzXyISE+k2c+gcvQAp5kfo2MOksii9gyIWGXK8&#10;umfpBtsXgWB495H4Oeoz6THDtGWSaDJ9XJzdzTJLN9iI6lYMq5PgiLOYPVPijstCpCYPPRnIz9QZ&#10;CIj0DEhkuCLU9qQQKppGoGI+fiGN+jaZgeBQztHLa8pozDkHQYsjaHHAJGn30JuLRFrxWQU5GT8r&#10;zPLOlwzhtnDZ6aK7aiFycCi0OJrWERh1Dgv989jRIDNxhEpDu8TuFiuh0tMJlc+i0zUWuzpIRLWw&#10;da+FXK+Ow2ritBlMG5vgyVv9BPMmozs8qO5c6tpk1mxX8HoMPC4Dr8eIaqa09mjcHDWwVpanTbJY&#10;hBWZqbpRWaa57r4yxPWfXM7SrkrkUB9ZcjeZyVE+vvo9EGDzbgsel0mS06Tyw8cI507AlBQwdNLW&#10;vsyzZyxi+RYry8V5RGqq0ZIyMCUL0bwJCIZG6rpXiXuHE8utIJE2DNeeL4kUnIQl0EXyjg9QPXl0&#10;nf8Ymf/8BYZsxbAloyZncZa5kMvPCPGbf4yipvz7xLJHAyaCGuc+7TZuOW0PW2oVJpYnSHMbvLJu&#10;BK/vnELjQDK6ZCORWc6qaT/E7TS49SkPA0ExYLeYH63a1nfYhco+HDWHvas/2iELSW/fcH7k+987&#10;P2Jr75V4820/7aOvJmn3EgZSxtCTSEUZbMXfH8U0wemAC96aT9Cei5acA6KEHOojf+P/IAkmSzbY&#10;6Ck+j1h+JVpyFqZsI541Eu+q3zN5RJx6y3iCo85BivoJjD4XxdeMvXUzKV4HRXITPp+Ov/IyEGW0&#10;pCxi+ZMY2LiR6hqdkpQB2v1JRPIqAQHF18ymvmG4+6oZlRehttlCdZONV2pmsksfh7VrF9HCk0hp&#10;WUmOtpdxpSqXnB7jnaW2367b0X/70Xj5xp4GMHd66s+eudv/a90YOtX0BQXWdQzjE+v1OOtWIOgq&#10;vpOuRXd4EEwTU5QwZRuCGsXTvo4zPBuYX7QRNRxFEuGBl5JaokUnF/gmXY2oxRFjAd4bezc2i8G6&#10;aiuvba6gd/h52DqriWWPwdZehb1tCydPEJlV2sKplXF+9MWlrBLmYMpW5GAv3s8eS5xWGRu8YlY0&#10;IxwX+WqgjH+2T2RP8qkkUosQdBVBTwzZJ8kk7/gIa3cNsbxKbEaI72e8zdgSlSSHyaSRCV790NF/&#10;/wvhTA7JUjlm0hacnfLIaw/4HmjuklEsJnVtMnaryXsrk4jaMqhIbWbDLpu5rMq5XTA0NdmujXn4&#10;v8K2pk6JU8bFKC/UWFWlMK5EY/FaK79903m2iXhVLHfcNdH8CSi9dZSndNPSYyHsKiRUdgbJOz7E&#10;lBTkUA+mxY4pWfCPm0/G0t9QeNJwagO5yB27CJXPJnXl87WI5s8qSrQfvHyff9YXm6ycPjFO36BI&#10;fbuMPyKzpUbiw9W2PQhyxGIxsx66xpfVFfWwpc7O+RWdKBaT2ZPj1LfLFGZpfLbRGn36g9HuzZs3&#10;q0fj5RvzZSaUx1fWtshEYrCxRuFH/+1ulkSTey/3ccHoBq6aE2XO5KhgmrFLRMG896fXhGyluQmK&#10;s4f+pUXVIBwVscgmg0ERU5TE5s7u6yx99V2RoqkYtiRqfRl0nnwrA1NvIKnmUwzFiRzpR/XkIUZ9&#10;2NqrMC1W2i97kV0DWRjxGAMn/xfWnj0I8KuW9t736trkHE2Hwiyd9p6hd2Wjh6m4rBp3XRFi7DB1&#10;b0tbe+W4ouiaK2ZHuXhKDzee1s7806O8v8Lec9vT7nCy06C+XcbjMtZ+E2HwLf8Ac++zkaUF2Zm3&#10;CVBoCuYSASEv2Wn+ye0cWtAu2WBl0Qpbna7LHZJgTOr3i7jsJuWFGi9/4GTyqATTxsbZWGPhrU/t&#10;i3VB3lBRln7H3Vd0JveYd/Fo5g2ErF5SNryOta8eMdT/oiDwlSkIYVvrVh1RVMBIyfrg3vu15Kz8&#10;cMlMYlmjOTW+kJ9cvITXP7bfYMjeDaG49MRvXk96+oFrg2lWBe55zs3PbwyQ69WRJZO61qHTlj2t&#10;ltVPvJV08RWzIkwdk0AAMjx616K18rmz70i9ElPMQjdfgMOSlA/CcW1LRnm9roRduGdEgTb5nGmx&#10;k597x/V5LGLe3tzb25WflpYzqoxXRw1Ti7r6Rf+a7crzIwq1yywysd0t0rP1Lb1rJ45K/+3LP/Xf&#10;O7pYpa1X4rIHU2r7AnI2CHEM482Wzu57OcKL2sKcnEoT/W1EKV8wtJ47Lg97b5kfdiU0gQdeTAp8&#10;9oUlTzdNQXDJt582MT77s6+sf8lONaaPL0tU2qym+v5y+yvNHT1/AISC7IzvnXty7IGsNCPx9lL7&#10;8rgm/q25vXv58fBwQv99ND/fW+JWhAsryxMzmjrl+v54xgO7du1SOfaMTgkwhhVknDl9dOLOrn6x&#10;ubbN8mlrR/fHx6Hj/+G7wP8B+yjHNk54UHcAAAAASUVORK5CYIJQSwMEFAAGAAgAAAAhABVPm1be&#10;AAAACQEAAA8AAABkcnMvZG93bnJldi54bWxMj8FOwzAQRO9I/IO1SFwQdQilhRCnQkiUQ7kQQFzd&#10;eBsbYjuy3ST8PZsTnHZWM5p9W24m27EBQzTeCbhaZMDQNV4Z1wp4f3u6vAUWk3RKdt6hgB+MsKlO&#10;T0pZKD+6Vxzq1DIqcbGQAnRKfcF5bDRaGRe+R0fewQcrE62h5SrIkcptx/MsW3ErjaMLWvb4qLH5&#10;ro9WwPOom91NvR0uuPlaf5iX3ef2EIQ4P5se7oElnNJfGGZ8QoeKmPb+6FRknYDlXU5JAfk8Z391&#10;TWJPYrnOgVcl//9B9Q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pYauk1wIAAJ8FAAAOAAAAAAAAAAAAAAAAADoCAABkcnMvZTJvRG9jLnhtbFBLAQItAAoAAAAA&#10;AAAAIQDctrlrtC0AALQtAAAUAAAAAAAAAAAAAAAAAD0FAABkcnMvbWVkaWEvaW1hZ2UxLnBuZ1BL&#10;AQItABQABgAIAAAAIQAVT5tW3gAAAAkBAAAPAAAAAAAAAAAAAAAAACMzAABkcnMvZG93bnJldi54&#10;bWxQSwECLQAUAAYACAAAACEAqiYOvrwAAAAhAQAAGQAAAAAAAAAAAAAAAAAuNAAAZHJzL19yZWxz&#10;L2Uyb0RvYy54bWwucmVsc1BLBQYAAAAABgAGAHwBAAAhNQAAAAA=&#10;" stroked="f" strokecolor="#615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</w:tr>
      <w:tr w:rsidR="00697049" w:rsidTr="0075346C">
        <w:trPr>
          <w:gridAfter w:val="2"/>
          <w:wAfter w:w="1115" w:type="dxa"/>
          <w:trHeight w:val="60"/>
        </w:trPr>
        <w:tc>
          <w:tcPr>
            <w:tcW w:w="8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</w:tr>
      <w:tr w:rsidR="00697049" w:rsidTr="0075346C">
        <w:trPr>
          <w:gridAfter w:val="2"/>
          <w:wAfter w:w="1115" w:type="dxa"/>
          <w:trHeight w:val="60"/>
        </w:trPr>
        <w:tc>
          <w:tcPr>
            <w:tcW w:w="8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</w:tr>
      <w:tr w:rsidR="00697049" w:rsidTr="0075346C">
        <w:trPr>
          <w:gridAfter w:val="2"/>
          <w:wAfter w:w="1115" w:type="dxa"/>
          <w:trHeight w:val="60"/>
        </w:trPr>
        <w:tc>
          <w:tcPr>
            <w:tcW w:w="4075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</w:tr>
      <w:tr w:rsidR="00697049" w:rsidTr="0075346C">
        <w:trPr>
          <w:trHeight w:val="60"/>
        </w:trPr>
        <w:tc>
          <w:tcPr>
            <w:tcW w:w="5383" w:type="dxa"/>
            <w:gridSpan w:val="18"/>
            <w:shd w:val="clear" w:color="FFFFFF" w:fill="auto"/>
            <w:vAlign w:val="bottom"/>
          </w:tcPr>
          <w:p w:rsidR="00697049" w:rsidRDefault="000B1B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697049" w:rsidRDefault="006970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697049" w:rsidRDefault="006970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</w:tr>
      <w:tr w:rsidR="00697049" w:rsidTr="0075346C">
        <w:trPr>
          <w:trHeight w:val="60"/>
        </w:trPr>
        <w:tc>
          <w:tcPr>
            <w:tcW w:w="5383" w:type="dxa"/>
            <w:gridSpan w:val="18"/>
            <w:shd w:val="clear" w:color="FFFFFF" w:fill="auto"/>
            <w:vAlign w:val="bottom"/>
          </w:tcPr>
          <w:p w:rsidR="00697049" w:rsidRDefault="000B1B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697049" w:rsidRDefault="006970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697049" w:rsidRDefault="006970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</w:tr>
      <w:tr w:rsidR="00697049" w:rsidTr="0075346C">
        <w:trPr>
          <w:trHeight w:val="60"/>
        </w:trPr>
        <w:tc>
          <w:tcPr>
            <w:tcW w:w="5383" w:type="dxa"/>
            <w:gridSpan w:val="18"/>
            <w:shd w:val="clear" w:color="FFFFFF" w:fill="auto"/>
            <w:vAlign w:val="bottom"/>
          </w:tcPr>
          <w:p w:rsidR="00697049" w:rsidRDefault="000B1B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697049" w:rsidRDefault="006970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697049" w:rsidRDefault="006970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</w:tr>
      <w:tr w:rsidR="00697049" w:rsidTr="0075346C">
        <w:trPr>
          <w:trHeight w:val="60"/>
        </w:trPr>
        <w:tc>
          <w:tcPr>
            <w:tcW w:w="8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</w:tr>
      <w:tr w:rsidR="00697049" w:rsidTr="0075346C">
        <w:trPr>
          <w:trHeight w:val="60"/>
        </w:trPr>
        <w:tc>
          <w:tcPr>
            <w:tcW w:w="5383" w:type="dxa"/>
            <w:gridSpan w:val="18"/>
            <w:shd w:val="clear" w:color="FFFFFF" w:fill="auto"/>
            <w:vAlign w:val="bottom"/>
          </w:tcPr>
          <w:p w:rsidR="00697049" w:rsidRDefault="000B1B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697049" w:rsidRDefault="006970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697049" w:rsidRDefault="006970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</w:tr>
      <w:tr w:rsidR="00697049" w:rsidTr="0075346C">
        <w:trPr>
          <w:gridAfter w:val="2"/>
          <w:wAfter w:w="1115" w:type="dxa"/>
        </w:trPr>
        <w:tc>
          <w:tcPr>
            <w:tcW w:w="86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97049" w:rsidRDefault="006970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" w:type="dxa"/>
            <w:gridSpan w:val="2"/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97049" w:rsidRDefault="006970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3"/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</w:tr>
      <w:tr w:rsidR="00697049" w:rsidTr="0075346C">
        <w:trPr>
          <w:gridAfter w:val="2"/>
          <w:wAfter w:w="1115" w:type="dxa"/>
          <w:trHeight w:val="60"/>
        </w:trPr>
        <w:tc>
          <w:tcPr>
            <w:tcW w:w="86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97049" w:rsidRDefault="000B1BE5" w:rsidP="007534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60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613" w:type="dxa"/>
            <w:shd w:val="clear" w:color="FFFFFF" w:fill="auto"/>
            <w:tcMar>
              <w:right w:w="0" w:type="dxa"/>
            </w:tcMar>
            <w:vAlign w:val="center"/>
          </w:tcPr>
          <w:p w:rsidR="00697049" w:rsidRDefault="000B1B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97" w:type="dxa"/>
            <w:gridSpan w:val="5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97049" w:rsidRPr="00255790" w:rsidRDefault="00B92B14" w:rsidP="00255790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191</w:t>
            </w:r>
            <w:r w:rsidR="00255790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 w:rsidR="00255790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752" w:type="dxa"/>
            <w:gridSpan w:val="3"/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7049" w:rsidTr="0075346C">
        <w:trPr>
          <w:gridAfter w:val="2"/>
          <w:wAfter w:w="1115" w:type="dxa"/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697049" w:rsidRDefault="006970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7049" w:rsidTr="0075346C">
        <w:trPr>
          <w:gridAfter w:val="2"/>
          <w:wAfter w:w="1115" w:type="dxa"/>
        </w:trPr>
        <w:tc>
          <w:tcPr>
            <w:tcW w:w="5383" w:type="dxa"/>
            <w:gridSpan w:val="18"/>
            <w:shd w:val="clear" w:color="FFFFFF" w:fill="FFFFFF"/>
            <w:vAlign w:val="center"/>
          </w:tcPr>
          <w:p w:rsidR="00697049" w:rsidRDefault="000B1BE5" w:rsidP="0075346C">
            <w:pPr>
              <w:ind w:right="8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03.12.2018 № 293-РК «Об</w:t>
            </w:r>
            <w:r w:rsidR="0025579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 сфере водоснабжения и (или) водоотведения для войсковой части 54985 на 2019-2023 годы»</w:t>
            </w:r>
          </w:p>
        </w:tc>
        <w:tc>
          <w:tcPr>
            <w:tcW w:w="556" w:type="dxa"/>
            <w:gridSpan w:val="3"/>
            <w:shd w:val="clear" w:color="FFFFFF" w:fill="FFFFFF"/>
            <w:vAlign w:val="center"/>
          </w:tcPr>
          <w:p w:rsidR="00697049" w:rsidRDefault="0069704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3"/>
            <w:shd w:val="clear" w:color="FFFFFF" w:fill="FFFFFF"/>
            <w:vAlign w:val="center"/>
          </w:tcPr>
          <w:p w:rsidR="00697049" w:rsidRDefault="0069704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</w:tr>
      <w:tr w:rsidR="00697049" w:rsidTr="0075346C">
        <w:trPr>
          <w:gridAfter w:val="2"/>
          <w:wAfter w:w="1115" w:type="dxa"/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697049" w:rsidRDefault="006970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7049" w:rsidTr="0075346C">
        <w:trPr>
          <w:gridAfter w:val="3"/>
          <w:wAfter w:w="1262" w:type="dxa"/>
        </w:trPr>
        <w:tc>
          <w:tcPr>
            <w:tcW w:w="9685" w:type="dxa"/>
            <w:gridSpan w:val="43"/>
            <w:shd w:val="clear" w:color="FFFFFF" w:fill="auto"/>
          </w:tcPr>
          <w:p w:rsidR="00697049" w:rsidRDefault="000B1B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на основании протокола заседания комиссии по тарифам и ценам министерства конкурентной политики Калужской области от </w:t>
            </w:r>
            <w:r w:rsidR="00843AD0">
              <w:rPr>
                <w:rFonts w:ascii="Times New Roman" w:hAnsi="Times New Roman"/>
                <w:sz w:val="26"/>
                <w:szCs w:val="26"/>
              </w:rPr>
              <w:t>18.11.2019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3AD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97049" w:rsidTr="0075346C">
        <w:trPr>
          <w:gridAfter w:val="3"/>
          <w:wAfter w:w="1262" w:type="dxa"/>
        </w:trPr>
        <w:tc>
          <w:tcPr>
            <w:tcW w:w="9685" w:type="dxa"/>
            <w:gridSpan w:val="43"/>
            <w:shd w:val="clear" w:color="FFFFFF" w:fill="auto"/>
            <w:vAlign w:val="bottom"/>
          </w:tcPr>
          <w:p w:rsidR="00697049" w:rsidRDefault="000B1B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03.12.2018 № 293-РК «Об утверждении производственной программы в сфере водоснабжения и (или) водоотведения для войсковой части 54985 на 2019-2023 годы» 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697049" w:rsidTr="0075346C">
        <w:trPr>
          <w:gridAfter w:val="5"/>
          <w:wAfter w:w="1449" w:type="dxa"/>
        </w:trPr>
        <w:tc>
          <w:tcPr>
            <w:tcW w:w="9498" w:type="dxa"/>
            <w:gridSpan w:val="41"/>
            <w:shd w:val="clear" w:color="FFFFFF" w:fill="auto"/>
            <w:vAlign w:val="bottom"/>
          </w:tcPr>
          <w:p w:rsidR="00697049" w:rsidRDefault="000B1B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</w:p>
          <w:p w:rsidR="0075346C" w:rsidRDefault="0075346C">
            <w:pPr>
              <w:rPr>
                <w:rFonts w:ascii="Times New Roman" w:hAnsi="Times New Roman"/>
                <w:szCs w:val="16"/>
              </w:rPr>
            </w:pPr>
          </w:p>
          <w:p w:rsidR="0075346C" w:rsidRDefault="0075346C">
            <w:pPr>
              <w:rPr>
                <w:rFonts w:ascii="Times New Roman" w:hAnsi="Times New Roman"/>
                <w:szCs w:val="16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4451" w:type="dxa"/>
            <w:gridSpan w:val="14"/>
            <w:shd w:val="clear" w:color="FFFFFF" w:fill="auto"/>
            <w:vAlign w:val="bottom"/>
          </w:tcPr>
          <w:p w:rsidR="00697049" w:rsidRDefault="000B1BE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90" w:type="dxa"/>
            <w:gridSpan w:val="28"/>
            <w:shd w:val="clear" w:color="FFFFFF" w:fill="auto"/>
            <w:vAlign w:val="bottom"/>
          </w:tcPr>
          <w:p w:rsidR="00697049" w:rsidRDefault="000B1BE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697049" w:rsidTr="0075346C">
        <w:trPr>
          <w:gridAfter w:val="4"/>
          <w:wAfter w:w="1306" w:type="dxa"/>
          <w:trHeight w:val="320"/>
        </w:trPr>
        <w:tc>
          <w:tcPr>
            <w:tcW w:w="561" w:type="dxa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6" w:type="dxa"/>
            <w:gridSpan w:val="29"/>
            <w:shd w:val="clear" w:color="FFFFFF" w:fill="auto"/>
            <w:vAlign w:val="bottom"/>
          </w:tcPr>
          <w:p w:rsidR="00697049" w:rsidRDefault="000B1B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97049" w:rsidTr="0075346C">
        <w:trPr>
          <w:gridAfter w:val="4"/>
          <w:wAfter w:w="1306" w:type="dxa"/>
          <w:trHeight w:val="320"/>
        </w:trPr>
        <w:tc>
          <w:tcPr>
            <w:tcW w:w="561" w:type="dxa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6" w:type="dxa"/>
            <w:gridSpan w:val="29"/>
            <w:shd w:val="clear" w:color="FFFFFF" w:fill="auto"/>
            <w:vAlign w:val="bottom"/>
          </w:tcPr>
          <w:p w:rsidR="00697049" w:rsidRDefault="000B1B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97049" w:rsidTr="0075346C">
        <w:trPr>
          <w:gridAfter w:val="4"/>
          <w:wAfter w:w="1306" w:type="dxa"/>
          <w:trHeight w:val="320"/>
        </w:trPr>
        <w:tc>
          <w:tcPr>
            <w:tcW w:w="561" w:type="dxa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6" w:type="dxa"/>
            <w:gridSpan w:val="29"/>
            <w:shd w:val="clear" w:color="FFFFFF" w:fill="auto"/>
            <w:vAlign w:val="bottom"/>
          </w:tcPr>
          <w:p w:rsidR="00697049" w:rsidRDefault="000B1B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97049" w:rsidTr="0075346C">
        <w:trPr>
          <w:gridAfter w:val="4"/>
          <w:wAfter w:w="1306" w:type="dxa"/>
          <w:trHeight w:val="320"/>
        </w:trPr>
        <w:tc>
          <w:tcPr>
            <w:tcW w:w="561" w:type="dxa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6" w:type="dxa"/>
            <w:gridSpan w:val="29"/>
            <w:shd w:val="clear" w:color="FFFFFF" w:fill="auto"/>
            <w:vAlign w:val="bottom"/>
          </w:tcPr>
          <w:p w:rsidR="00697049" w:rsidRDefault="000B1B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97049" w:rsidTr="0075346C">
        <w:trPr>
          <w:gridAfter w:val="4"/>
          <w:wAfter w:w="1306" w:type="dxa"/>
          <w:trHeight w:val="320"/>
        </w:trPr>
        <w:tc>
          <w:tcPr>
            <w:tcW w:w="561" w:type="dxa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4" w:type="dxa"/>
            <w:gridSpan w:val="34"/>
            <w:shd w:val="clear" w:color="FFFFFF" w:fill="auto"/>
            <w:tcMar>
              <w:right w:w="0" w:type="dxa"/>
            </w:tcMar>
            <w:vAlign w:val="bottom"/>
          </w:tcPr>
          <w:p w:rsidR="00697049" w:rsidRDefault="000B1B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18.11.2019 </w:t>
            </w:r>
            <w:r w:rsidR="00B92B14">
              <w:rPr>
                <w:rFonts w:ascii="Times New Roman" w:hAnsi="Times New Roman"/>
                <w:sz w:val="26"/>
                <w:szCs w:val="26"/>
              </w:rPr>
              <w:t>№ 191-РК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6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697049" w:rsidRDefault="006970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7049" w:rsidTr="0075346C">
        <w:trPr>
          <w:gridAfter w:val="4"/>
          <w:wAfter w:w="1306" w:type="dxa"/>
          <w:trHeight w:val="310"/>
        </w:trPr>
        <w:tc>
          <w:tcPr>
            <w:tcW w:w="561" w:type="dxa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1" w:type="dxa"/>
            <w:gridSpan w:val="35"/>
            <w:shd w:val="clear" w:color="FFFFFF" w:fill="auto"/>
            <w:tcMar>
              <w:right w:w="0" w:type="dxa"/>
            </w:tcMar>
            <w:vAlign w:val="bottom"/>
          </w:tcPr>
          <w:p w:rsidR="00697049" w:rsidRDefault="000B1B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697049" w:rsidTr="0075346C">
        <w:trPr>
          <w:gridAfter w:val="4"/>
          <w:wAfter w:w="1306" w:type="dxa"/>
          <w:trHeight w:val="310"/>
        </w:trPr>
        <w:tc>
          <w:tcPr>
            <w:tcW w:w="561" w:type="dxa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1" w:type="dxa"/>
            <w:gridSpan w:val="35"/>
            <w:shd w:val="clear" w:color="FFFFFF" w:fill="auto"/>
            <w:tcMar>
              <w:right w:w="0" w:type="dxa"/>
            </w:tcMar>
            <w:vAlign w:val="bottom"/>
          </w:tcPr>
          <w:p w:rsidR="00697049" w:rsidRDefault="000B1B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97049" w:rsidTr="0075346C">
        <w:trPr>
          <w:gridAfter w:val="4"/>
          <w:wAfter w:w="1306" w:type="dxa"/>
          <w:trHeight w:val="310"/>
        </w:trPr>
        <w:tc>
          <w:tcPr>
            <w:tcW w:w="561" w:type="dxa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6" w:type="dxa"/>
            <w:gridSpan w:val="29"/>
            <w:shd w:val="clear" w:color="FFFFFF" w:fill="auto"/>
            <w:vAlign w:val="bottom"/>
          </w:tcPr>
          <w:p w:rsidR="00697049" w:rsidRDefault="000B1B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97049" w:rsidTr="0075346C">
        <w:trPr>
          <w:gridAfter w:val="4"/>
          <w:wAfter w:w="1306" w:type="dxa"/>
          <w:trHeight w:val="310"/>
        </w:trPr>
        <w:tc>
          <w:tcPr>
            <w:tcW w:w="561" w:type="dxa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6" w:type="dxa"/>
            <w:gridSpan w:val="29"/>
            <w:shd w:val="clear" w:color="FFFFFF" w:fill="auto"/>
            <w:vAlign w:val="bottom"/>
          </w:tcPr>
          <w:p w:rsidR="00697049" w:rsidRDefault="000B1B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97049" w:rsidTr="0075346C">
        <w:trPr>
          <w:gridAfter w:val="4"/>
          <w:wAfter w:w="1306" w:type="dxa"/>
          <w:trHeight w:val="310"/>
        </w:trPr>
        <w:tc>
          <w:tcPr>
            <w:tcW w:w="561" w:type="dxa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4" w:type="dxa"/>
            <w:gridSpan w:val="34"/>
            <w:shd w:val="clear" w:color="FFFFFF" w:fill="auto"/>
            <w:tcMar>
              <w:right w:w="0" w:type="dxa"/>
            </w:tcMar>
            <w:vAlign w:val="bottom"/>
          </w:tcPr>
          <w:p w:rsidR="00697049" w:rsidRDefault="000B1B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293-РК</w:t>
            </w:r>
          </w:p>
        </w:tc>
      </w:tr>
      <w:tr w:rsidR="000B1BE5" w:rsidTr="0075346C">
        <w:trPr>
          <w:gridAfter w:val="4"/>
          <w:wAfter w:w="1306" w:type="dxa"/>
          <w:trHeight w:val="345"/>
        </w:trPr>
        <w:tc>
          <w:tcPr>
            <w:tcW w:w="561" w:type="dxa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5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0" w:type="dxa"/>
            <w:gridSpan w:val="5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shd w:val="clear" w:color="FFFFFF" w:fill="auto"/>
            <w:vAlign w:val="bottom"/>
          </w:tcPr>
          <w:p w:rsidR="00697049" w:rsidRDefault="000B1B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войсковой части 54985 на 2019-2023 годы</w:t>
            </w:r>
          </w:p>
        </w:tc>
      </w:tr>
      <w:tr w:rsidR="00697049" w:rsidTr="0075346C">
        <w:trPr>
          <w:gridAfter w:val="4"/>
          <w:wAfter w:w="1306" w:type="dxa"/>
          <w:trHeight w:val="210"/>
        </w:trPr>
        <w:tc>
          <w:tcPr>
            <w:tcW w:w="8533" w:type="dxa"/>
            <w:gridSpan w:val="36"/>
            <w:shd w:val="clear" w:color="FFFFFF" w:fill="auto"/>
            <w:vAlign w:val="bottom"/>
          </w:tcPr>
          <w:p w:rsidR="00697049" w:rsidRDefault="006970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</w:tr>
      <w:tr w:rsidR="00697049" w:rsidTr="0075346C">
        <w:trPr>
          <w:gridAfter w:val="4"/>
          <w:wAfter w:w="1306" w:type="dxa"/>
        </w:trPr>
        <w:tc>
          <w:tcPr>
            <w:tcW w:w="9641" w:type="dxa"/>
            <w:gridSpan w:val="42"/>
            <w:shd w:val="clear" w:color="FFFFFF" w:fill="auto"/>
            <w:vAlign w:val="bottom"/>
          </w:tcPr>
          <w:p w:rsidR="00697049" w:rsidRDefault="000B1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697049" w:rsidTr="0075346C">
        <w:trPr>
          <w:gridAfter w:val="4"/>
          <w:wAfter w:w="1306" w:type="dxa"/>
        </w:trPr>
        <w:tc>
          <w:tcPr>
            <w:tcW w:w="9641" w:type="dxa"/>
            <w:gridSpan w:val="42"/>
            <w:shd w:val="clear" w:color="FFFFFF" w:fill="auto"/>
            <w:vAlign w:val="bottom"/>
          </w:tcPr>
          <w:p w:rsidR="00697049" w:rsidRDefault="000B1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47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84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Войсковая часть 54985, 249910, Калужская область, Юхновский район, Юхнов-1,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47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4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47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84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0B1BE5" w:rsidTr="0075346C">
        <w:trPr>
          <w:gridAfter w:val="4"/>
          <w:wAfter w:w="1306" w:type="dxa"/>
          <w:trHeight w:val="60"/>
        </w:trPr>
        <w:tc>
          <w:tcPr>
            <w:tcW w:w="561" w:type="dxa"/>
            <w:shd w:val="clear" w:color="FFFFFF" w:fill="auto"/>
            <w:vAlign w:val="bottom"/>
          </w:tcPr>
          <w:p w:rsidR="00697049" w:rsidRDefault="006970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shd w:val="clear" w:color="FFFFFF" w:fill="auto"/>
            <w:vAlign w:val="bottom"/>
          </w:tcPr>
          <w:p w:rsidR="00697049" w:rsidRDefault="000B1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shd w:val="clear" w:color="FFFFFF" w:fill="auto"/>
            <w:vAlign w:val="bottom"/>
          </w:tcPr>
          <w:p w:rsidR="00697049" w:rsidRDefault="000B1B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shd w:val="clear" w:color="FFFFFF" w:fill="auto"/>
            <w:vAlign w:val="bottom"/>
          </w:tcPr>
          <w:p w:rsidR="00697049" w:rsidRDefault="000B1B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shd w:val="clear" w:color="FFFFFF" w:fill="auto"/>
            <w:vAlign w:val="bottom"/>
          </w:tcPr>
          <w:p w:rsidR="00697049" w:rsidRDefault="000B1B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BE5" w:rsidTr="0075346C">
        <w:trPr>
          <w:gridAfter w:val="4"/>
          <w:wAfter w:w="1306" w:type="dxa"/>
          <w:trHeight w:val="60"/>
        </w:trPr>
        <w:tc>
          <w:tcPr>
            <w:tcW w:w="561" w:type="dxa"/>
            <w:shd w:val="clear" w:color="FFFFFF" w:fill="auto"/>
            <w:vAlign w:val="bottom"/>
          </w:tcPr>
          <w:p w:rsidR="00697049" w:rsidRDefault="006970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shd w:val="clear" w:color="FFFFFF" w:fill="auto"/>
            <w:vAlign w:val="bottom"/>
          </w:tcPr>
          <w:p w:rsidR="00697049" w:rsidRDefault="000B1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shd w:val="clear" w:color="FFFFFF" w:fill="auto"/>
            <w:vAlign w:val="bottom"/>
          </w:tcPr>
          <w:p w:rsidR="00697049" w:rsidRDefault="000B1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28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217,5</w:t>
            </w:r>
          </w:p>
        </w:tc>
        <w:tc>
          <w:tcPr>
            <w:tcW w:w="11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186,94</w:t>
            </w:r>
          </w:p>
        </w:tc>
        <w:tc>
          <w:tcPr>
            <w:tcW w:w="1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217,5</w:t>
            </w:r>
          </w:p>
        </w:tc>
        <w:tc>
          <w:tcPr>
            <w:tcW w:w="9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217,5</w:t>
            </w:r>
          </w:p>
        </w:tc>
        <w:tc>
          <w:tcPr>
            <w:tcW w:w="1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217,5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28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28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28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234,52</w:t>
            </w:r>
          </w:p>
        </w:tc>
        <w:tc>
          <w:tcPr>
            <w:tcW w:w="11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212,45</w:t>
            </w:r>
          </w:p>
        </w:tc>
        <w:tc>
          <w:tcPr>
            <w:tcW w:w="1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234,52</w:t>
            </w:r>
          </w:p>
        </w:tc>
        <w:tc>
          <w:tcPr>
            <w:tcW w:w="9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234,52</w:t>
            </w:r>
          </w:p>
        </w:tc>
        <w:tc>
          <w:tcPr>
            <w:tcW w:w="1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234,52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28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BE5" w:rsidTr="0075346C">
        <w:trPr>
          <w:gridAfter w:val="4"/>
          <w:wAfter w:w="1306" w:type="dxa"/>
          <w:trHeight w:val="60"/>
        </w:trPr>
        <w:tc>
          <w:tcPr>
            <w:tcW w:w="561" w:type="dxa"/>
            <w:shd w:val="clear" w:color="FFFFFF" w:fill="auto"/>
            <w:vAlign w:val="bottom"/>
          </w:tcPr>
          <w:p w:rsidR="00697049" w:rsidRDefault="006970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shd w:val="clear" w:color="FFFFFF" w:fill="auto"/>
            <w:vAlign w:val="bottom"/>
          </w:tcPr>
          <w:p w:rsidR="00697049" w:rsidRDefault="000B1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shd w:val="clear" w:color="FFFFFF" w:fill="auto"/>
            <w:vAlign w:val="bottom"/>
          </w:tcPr>
          <w:p w:rsidR="00697049" w:rsidRDefault="000B1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47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2 403,19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1 137,95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47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2 127,66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1 061,51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47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2 528,24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1 202,65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47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2 603,5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1 241,4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47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2 673,71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1 277,65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BE5" w:rsidTr="0075346C">
        <w:trPr>
          <w:gridAfter w:val="4"/>
          <w:wAfter w:w="1306" w:type="dxa"/>
          <w:trHeight w:val="60"/>
        </w:trPr>
        <w:tc>
          <w:tcPr>
            <w:tcW w:w="561" w:type="dxa"/>
            <w:shd w:val="clear" w:color="FFFFFF" w:fill="auto"/>
            <w:vAlign w:val="bottom"/>
          </w:tcPr>
          <w:p w:rsidR="00697049" w:rsidRDefault="006970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shd w:val="clear" w:color="FFFFFF" w:fill="auto"/>
            <w:vAlign w:val="bottom"/>
          </w:tcPr>
          <w:p w:rsidR="00697049" w:rsidRDefault="000B1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697049" w:rsidRDefault="000B1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0B1BE5" w:rsidTr="0075346C">
        <w:trPr>
          <w:gridAfter w:val="4"/>
          <w:wAfter w:w="1306" w:type="dxa"/>
          <w:trHeight w:val="60"/>
        </w:trPr>
        <w:tc>
          <w:tcPr>
            <w:tcW w:w="558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B1BE5" w:rsidTr="0075346C">
        <w:trPr>
          <w:gridAfter w:val="4"/>
          <w:wAfter w:w="1306" w:type="dxa"/>
          <w:trHeight w:val="60"/>
        </w:trPr>
        <w:tc>
          <w:tcPr>
            <w:tcW w:w="558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BE5" w:rsidTr="0075346C">
        <w:trPr>
          <w:gridAfter w:val="4"/>
          <w:wAfter w:w="1306" w:type="dxa"/>
          <w:trHeight w:val="60"/>
        </w:trPr>
        <w:tc>
          <w:tcPr>
            <w:tcW w:w="558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B1BE5" w:rsidTr="0075346C">
        <w:trPr>
          <w:gridAfter w:val="4"/>
          <w:wAfter w:w="1306" w:type="dxa"/>
          <w:trHeight w:val="60"/>
        </w:trPr>
        <w:tc>
          <w:tcPr>
            <w:tcW w:w="558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 w:rsidRPr="000B1BE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BE5" w:rsidTr="0075346C">
        <w:trPr>
          <w:gridAfter w:val="4"/>
          <w:wAfter w:w="1306" w:type="dxa"/>
          <w:trHeight w:val="60"/>
        </w:trPr>
        <w:tc>
          <w:tcPr>
            <w:tcW w:w="558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 xml:space="preserve">Показатель надежности и бесперебойности водоотведения (удельное количество аварий и </w:t>
            </w:r>
            <w:r w:rsidRPr="000B1BE5">
              <w:rPr>
                <w:rFonts w:ascii="Times New Roman" w:hAnsi="Times New Roman"/>
                <w:sz w:val="24"/>
                <w:szCs w:val="24"/>
              </w:rPr>
              <w:lastRenderedPageBreak/>
              <w:t>засоров в расчете на протяженность канализационной сети в год</w:t>
            </w:r>
          </w:p>
        </w:tc>
        <w:tc>
          <w:tcPr>
            <w:tcW w:w="1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BE5" w:rsidTr="0075346C">
        <w:trPr>
          <w:gridAfter w:val="4"/>
          <w:wAfter w:w="1306" w:type="dxa"/>
          <w:trHeight w:val="60"/>
        </w:trPr>
        <w:tc>
          <w:tcPr>
            <w:tcW w:w="558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1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B1BE5" w:rsidTr="0075346C">
        <w:trPr>
          <w:gridAfter w:val="4"/>
          <w:wAfter w:w="1306" w:type="dxa"/>
          <w:trHeight w:val="60"/>
        </w:trPr>
        <w:tc>
          <w:tcPr>
            <w:tcW w:w="558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BE5" w:rsidTr="0075346C">
        <w:trPr>
          <w:gridAfter w:val="4"/>
          <w:wAfter w:w="1306" w:type="dxa"/>
          <w:trHeight w:val="60"/>
        </w:trPr>
        <w:tc>
          <w:tcPr>
            <w:tcW w:w="558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BE5" w:rsidTr="0075346C">
        <w:trPr>
          <w:gridAfter w:val="4"/>
          <w:wAfter w:w="1306" w:type="dxa"/>
          <w:trHeight w:val="60"/>
        </w:trPr>
        <w:tc>
          <w:tcPr>
            <w:tcW w:w="558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B1BE5" w:rsidTr="0075346C">
        <w:trPr>
          <w:gridAfter w:val="4"/>
          <w:wAfter w:w="1306" w:type="dxa"/>
          <w:trHeight w:val="60"/>
        </w:trPr>
        <w:tc>
          <w:tcPr>
            <w:tcW w:w="558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BE5" w:rsidTr="0075346C">
        <w:trPr>
          <w:gridAfter w:val="4"/>
          <w:wAfter w:w="1306" w:type="dxa"/>
          <w:trHeight w:val="60"/>
        </w:trPr>
        <w:tc>
          <w:tcPr>
            <w:tcW w:w="558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 w:rsidRPr="000B1BE5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</w:tr>
      <w:tr w:rsidR="000B1BE5" w:rsidTr="0075346C">
        <w:trPr>
          <w:gridAfter w:val="4"/>
          <w:wAfter w:w="1306" w:type="dxa"/>
          <w:trHeight w:val="60"/>
        </w:trPr>
        <w:tc>
          <w:tcPr>
            <w:tcW w:w="558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 w:rsidRPr="000B1BE5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BE5" w:rsidTr="0075346C">
        <w:trPr>
          <w:gridAfter w:val="4"/>
          <w:wAfter w:w="1306" w:type="dxa"/>
          <w:trHeight w:val="60"/>
        </w:trPr>
        <w:tc>
          <w:tcPr>
            <w:tcW w:w="558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 w:rsidRPr="000B1BE5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BE5" w:rsidTr="0075346C">
        <w:trPr>
          <w:gridAfter w:val="4"/>
          <w:wAfter w:w="1306" w:type="dxa"/>
          <w:trHeight w:val="60"/>
        </w:trPr>
        <w:tc>
          <w:tcPr>
            <w:tcW w:w="558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 w:rsidRPr="000B1BE5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</w:tr>
      <w:tr w:rsidR="000B1BE5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697049" w:rsidRDefault="006970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5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0" w:type="dxa"/>
            <w:gridSpan w:val="5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shd w:val="clear" w:color="FFFFFF" w:fill="auto"/>
            <w:vAlign w:val="bottom"/>
          </w:tcPr>
          <w:p w:rsidR="00697049" w:rsidRDefault="000B1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shd w:val="clear" w:color="FFFFFF" w:fill="auto"/>
            <w:vAlign w:val="bottom"/>
          </w:tcPr>
          <w:p w:rsidR="00697049" w:rsidRDefault="000B1B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526" w:type="dxa"/>
            <w:gridSpan w:val="1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526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526" w:type="dxa"/>
            <w:gridSpan w:val="19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526" w:type="dxa"/>
            <w:gridSpan w:val="1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 w:rsidRPr="000B1BE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526" w:type="dxa"/>
            <w:gridSpan w:val="1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526" w:type="dxa"/>
            <w:gridSpan w:val="1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526" w:type="dxa"/>
            <w:gridSpan w:val="1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526" w:type="dxa"/>
            <w:gridSpan w:val="1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526" w:type="dxa"/>
            <w:gridSpan w:val="1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526" w:type="dxa"/>
            <w:gridSpan w:val="1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526" w:type="dxa"/>
            <w:gridSpan w:val="1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526" w:type="dxa"/>
            <w:gridSpan w:val="19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526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B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97049" w:rsidRPr="000B1BE5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B1BE5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97049" w:rsidRDefault="006970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5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shd w:val="clear" w:color="FFFFFF" w:fill="auto"/>
            <w:vAlign w:val="bottom"/>
          </w:tcPr>
          <w:p w:rsidR="00697049" w:rsidRDefault="000B1B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уменьшились на 10%.</w:t>
            </w:r>
          </w:p>
        </w:tc>
      </w:tr>
      <w:tr w:rsidR="000B1BE5" w:rsidTr="0075346C">
        <w:trPr>
          <w:gridAfter w:val="4"/>
          <w:wAfter w:w="1306" w:type="dxa"/>
          <w:trHeight w:val="60"/>
        </w:trPr>
        <w:tc>
          <w:tcPr>
            <w:tcW w:w="561" w:type="dxa"/>
            <w:shd w:val="clear" w:color="FFFFFF" w:fill="auto"/>
            <w:vAlign w:val="bottom"/>
          </w:tcPr>
          <w:p w:rsidR="00697049" w:rsidRDefault="006970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shd w:val="clear" w:color="FFFFFF" w:fill="auto"/>
            <w:vAlign w:val="bottom"/>
          </w:tcPr>
          <w:p w:rsidR="00697049" w:rsidRDefault="000B1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shd w:val="clear" w:color="FFFFFF" w:fill="auto"/>
            <w:vAlign w:val="bottom"/>
          </w:tcPr>
          <w:p w:rsidR="00697049" w:rsidRDefault="000B1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20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28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28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4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296,64</w:t>
            </w:r>
          </w:p>
        </w:tc>
        <w:tc>
          <w:tcPr>
            <w:tcW w:w="20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186,93</w:t>
            </w:r>
          </w:p>
        </w:tc>
        <w:tc>
          <w:tcPr>
            <w:tcW w:w="1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109,71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28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4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3 195,15</w:t>
            </w:r>
          </w:p>
        </w:tc>
        <w:tc>
          <w:tcPr>
            <w:tcW w:w="20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9 003,79</w:t>
            </w:r>
          </w:p>
        </w:tc>
        <w:tc>
          <w:tcPr>
            <w:tcW w:w="1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-5 808,64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99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20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28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99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20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28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99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20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28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99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20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28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28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28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28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28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4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0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196,24</w:t>
            </w:r>
          </w:p>
        </w:tc>
        <w:tc>
          <w:tcPr>
            <w:tcW w:w="1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29,76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28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4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1 062,93</w:t>
            </w:r>
          </w:p>
        </w:tc>
        <w:tc>
          <w:tcPr>
            <w:tcW w:w="20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11 587,99</w:t>
            </w:r>
          </w:p>
        </w:tc>
        <w:tc>
          <w:tcPr>
            <w:tcW w:w="1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-10 525,06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99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20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28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99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20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28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99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20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28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99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20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28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28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BE5" w:rsidTr="0075346C">
        <w:trPr>
          <w:gridAfter w:val="4"/>
          <w:wAfter w:w="1306" w:type="dxa"/>
          <w:trHeight w:val="60"/>
        </w:trPr>
        <w:tc>
          <w:tcPr>
            <w:tcW w:w="561" w:type="dxa"/>
            <w:shd w:val="clear" w:color="FFFFFF" w:fill="auto"/>
            <w:vAlign w:val="bottom"/>
          </w:tcPr>
          <w:p w:rsidR="00697049" w:rsidRDefault="006970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97049" w:rsidRDefault="00697049">
            <w:pPr>
              <w:rPr>
                <w:rFonts w:ascii="Times New Roman" w:hAnsi="Times New Roman"/>
                <w:szCs w:val="16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shd w:val="clear" w:color="FFFFFF" w:fill="auto"/>
            <w:vAlign w:val="bottom"/>
          </w:tcPr>
          <w:p w:rsidR="00697049" w:rsidRDefault="000B1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9641" w:type="dxa"/>
            <w:gridSpan w:val="42"/>
            <w:shd w:val="clear" w:color="FFFFFF" w:fill="auto"/>
            <w:vAlign w:val="bottom"/>
          </w:tcPr>
          <w:p w:rsidR="00697049" w:rsidRDefault="000B1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38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49" w:rsidTr="0075346C">
        <w:trPr>
          <w:gridAfter w:val="4"/>
          <w:wAfter w:w="1306" w:type="dxa"/>
          <w:trHeight w:val="60"/>
        </w:trPr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69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049" w:rsidRDefault="000B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BE5" w:rsidTr="0075346C">
        <w:trPr>
          <w:gridAfter w:val="4"/>
          <w:wAfter w:w="1306" w:type="dxa"/>
          <w:trHeight w:val="60"/>
        </w:trPr>
        <w:tc>
          <w:tcPr>
            <w:tcW w:w="561" w:type="dxa"/>
            <w:shd w:val="clear" w:color="FFFFFF" w:fill="auto"/>
            <w:vAlign w:val="center"/>
          </w:tcPr>
          <w:p w:rsidR="00697049" w:rsidRDefault="000B1B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8" w:type="dxa"/>
            <w:gridSpan w:val="2"/>
            <w:shd w:val="clear" w:color="FFFFFF" w:fill="auto"/>
            <w:vAlign w:val="center"/>
          </w:tcPr>
          <w:p w:rsidR="00697049" w:rsidRDefault="006970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center"/>
          </w:tcPr>
          <w:p w:rsidR="00697049" w:rsidRDefault="006970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center"/>
          </w:tcPr>
          <w:p w:rsidR="00697049" w:rsidRDefault="006970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dxa"/>
            <w:shd w:val="clear" w:color="FFFFFF" w:fill="auto"/>
            <w:vAlign w:val="center"/>
          </w:tcPr>
          <w:p w:rsidR="00697049" w:rsidRDefault="006970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center"/>
          </w:tcPr>
          <w:p w:rsidR="00697049" w:rsidRDefault="006970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" w:type="dxa"/>
            <w:gridSpan w:val="2"/>
            <w:shd w:val="clear" w:color="FFFFFF" w:fill="auto"/>
            <w:vAlign w:val="center"/>
          </w:tcPr>
          <w:p w:rsidR="00697049" w:rsidRDefault="006970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3"/>
            <w:shd w:val="clear" w:color="FFFFFF" w:fill="auto"/>
            <w:vAlign w:val="center"/>
          </w:tcPr>
          <w:p w:rsidR="00697049" w:rsidRDefault="006970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:rsidR="00697049" w:rsidRDefault="006970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dxa"/>
            <w:gridSpan w:val="5"/>
            <w:shd w:val="clear" w:color="FFFFFF" w:fill="auto"/>
            <w:vAlign w:val="center"/>
          </w:tcPr>
          <w:p w:rsidR="00697049" w:rsidRDefault="006970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gridSpan w:val="5"/>
            <w:shd w:val="clear" w:color="FFFFFF" w:fill="auto"/>
            <w:vAlign w:val="center"/>
          </w:tcPr>
          <w:p w:rsidR="00697049" w:rsidRDefault="006970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center"/>
          </w:tcPr>
          <w:p w:rsidR="00697049" w:rsidRDefault="006970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gridSpan w:val="4"/>
            <w:shd w:val="clear" w:color="FFFFFF" w:fill="auto"/>
            <w:vAlign w:val="center"/>
          </w:tcPr>
          <w:p w:rsidR="00697049" w:rsidRDefault="006970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gridSpan w:val="3"/>
            <w:shd w:val="clear" w:color="FFFFFF" w:fill="auto"/>
            <w:vAlign w:val="center"/>
          </w:tcPr>
          <w:p w:rsidR="00697049" w:rsidRDefault="006970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3"/>
            <w:shd w:val="clear" w:color="FFFFFF" w:fill="auto"/>
            <w:vAlign w:val="center"/>
          </w:tcPr>
          <w:p w:rsidR="00697049" w:rsidRDefault="006970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3"/>
            <w:shd w:val="clear" w:color="FFFFFF" w:fill="auto"/>
            <w:vAlign w:val="center"/>
          </w:tcPr>
          <w:p w:rsidR="00697049" w:rsidRDefault="006970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A4FF4" w:rsidRDefault="009A4FF4"/>
    <w:sectPr w:rsidR="009A4FF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49"/>
    <w:rsid w:val="000B1BE5"/>
    <w:rsid w:val="00255790"/>
    <w:rsid w:val="00697049"/>
    <w:rsid w:val="0075346C"/>
    <w:rsid w:val="00843AD0"/>
    <w:rsid w:val="009A4FF4"/>
    <w:rsid w:val="00B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558B"/>
  <w15:docId w15:val="{D1CEDFF4-E90B-4DB7-A3CA-65F6BCB7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5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4</cp:revision>
  <cp:lastPrinted>2019-11-18T14:13:00Z</cp:lastPrinted>
  <dcterms:created xsi:type="dcterms:W3CDTF">2019-11-18T12:19:00Z</dcterms:created>
  <dcterms:modified xsi:type="dcterms:W3CDTF">2019-11-18T14:19:00Z</dcterms:modified>
</cp:coreProperties>
</file>