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47" w:type="dxa"/>
        <w:tblInd w:w="0" w:type="dxa"/>
        <w:tblLook w:val="04A0" w:firstRow="1" w:lastRow="0" w:firstColumn="1" w:lastColumn="0" w:noHBand="0" w:noVBand="1"/>
      </w:tblPr>
      <w:tblGrid>
        <w:gridCol w:w="865"/>
        <w:gridCol w:w="645"/>
        <w:gridCol w:w="674"/>
        <w:gridCol w:w="613"/>
        <w:gridCol w:w="612"/>
        <w:gridCol w:w="628"/>
        <w:gridCol w:w="538"/>
        <w:gridCol w:w="574"/>
        <w:gridCol w:w="96"/>
        <w:gridCol w:w="472"/>
        <w:gridCol w:w="66"/>
        <w:gridCol w:w="500"/>
        <w:gridCol w:w="74"/>
        <w:gridCol w:w="490"/>
        <w:gridCol w:w="78"/>
        <w:gridCol w:w="484"/>
        <w:gridCol w:w="82"/>
        <w:gridCol w:w="478"/>
        <w:gridCol w:w="86"/>
        <w:gridCol w:w="472"/>
        <w:gridCol w:w="90"/>
        <w:gridCol w:w="467"/>
        <w:gridCol w:w="93"/>
        <w:gridCol w:w="462"/>
        <w:gridCol w:w="96"/>
        <w:gridCol w:w="557"/>
        <w:gridCol w:w="555"/>
      </w:tblGrid>
      <w:tr w:rsidR="0055080E" w:rsidTr="000F747D">
        <w:trPr>
          <w:gridAfter w:val="3"/>
          <w:wAfter w:w="1208" w:type="dxa"/>
          <w:trHeight w:val="102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043DD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242570</wp:posOffset>
                      </wp:positionV>
                      <wp:extent cx="723900" cy="749300"/>
                      <wp:effectExtent l="635" t="635" r="0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94781" id="Rectangle 2" o:spid="_x0000_s1026" alt="image000" style="position:absolute;margin-left:27pt;margin-top:19.1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403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:rsidR="0055080E" w:rsidRDefault="005508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55080E" w:rsidRDefault="005508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:rsidR="0055080E" w:rsidRDefault="004824A0" w:rsidP="00043D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12" w:type="dxa"/>
            <w:shd w:val="clear" w:color="FFFFFF" w:fill="auto"/>
            <w:tcMar>
              <w:right w:w="0" w:type="dxa"/>
            </w:tcMar>
            <w:vAlign w:val="center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5080E" w:rsidRDefault="00043DD7" w:rsidP="00043DD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</w:t>
            </w:r>
            <w:r w:rsidR="004824A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5080E" w:rsidRDefault="005508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80E" w:rsidTr="000F747D">
        <w:trPr>
          <w:gridAfter w:val="3"/>
          <w:wAfter w:w="1208" w:type="dxa"/>
        </w:trPr>
        <w:tc>
          <w:tcPr>
            <w:tcW w:w="5149" w:type="dxa"/>
            <w:gridSpan w:val="8"/>
            <w:shd w:val="clear" w:color="FFFFFF" w:fill="FFFFFF"/>
            <w:vAlign w:val="center"/>
          </w:tcPr>
          <w:p w:rsidR="0055080E" w:rsidRDefault="004824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14.12.2017 № 396-РК «Об утверждении производственной программы в</w:t>
            </w:r>
            <w:r w:rsidR="000F74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</w:t>
            </w:r>
            <w:r w:rsidR="000F747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0F747D">
              <w:rPr>
                <w:rFonts w:ascii="Times New Roman" w:hAnsi="Times New Roman"/>
                <w:b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 w:rsidR="000F74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«Водоснабжение» муниципального района «Куйбышевский район» Калужской области на 2018-2020 годы»  (в ред. приказа министерства конкурентной политики Калужской области от</w:t>
            </w:r>
            <w:r w:rsidR="000F74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17.12.2018 № 456-РК)</w:t>
            </w: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55080E" w:rsidRDefault="0055080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FFFFFF"/>
            <w:vAlign w:val="center"/>
          </w:tcPr>
          <w:p w:rsidR="0055080E" w:rsidRDefault="0055080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5080E" w:rsidRDefault="005508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55080E" w:rsidRDefault="005508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80E" w:rsidTr="000F747D">
        <w:trPr>
          <w:gridAfter w:val="3"/>
          <w:wAfter w:w="1208" w:type="dxa"/>
        </w:trPr>
        <w:tc>
          <w:tcPr>
            <w:tcW w:w="9639" w:type="dxa"/>
            <w:gridSpan w:val="24"/>
            <w:shd w:val="clear" w:color="FFFFFF" w:fill="auto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18.11.2019 </w:t>
            </w:r>
            <w:r w:rsidRPr="004824A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5080E" w:rsidTr="000F747D">
        <w:trPr>
          <w:gridAfter w:val="3"/>
          <w:wAfter w:w="1208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14.12.2017 № 396-РК «Об утверждении производственной программы в сфере водоснабжения и</w:t>
            </w:r>
            <w:r w:rsidR="0033007F">
              <w:rPr>
                <w:rFonts w:ascii="Times New Roman" w:hAnsi="Times New Roman"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водоотведения для муниципального предприятия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«Водоснабжение» муниципального района «Куйбышевский район» Калужской области на 2018-2020 годы»  (в ред. приказа министерства конкурентной политики Калужской области от 17.12.2018 № 456-РК)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55080E" w:rsidTr="000F747D">
        <w:trPr>
          <w:gridAfter w:val="3"/>
          <w:wAfter w:w="1208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5080E" w:rsidRPr="00043DD7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3DD7" w:rsidRPr="00043DD7" w:rsidRDefault="00043DD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43DD7" w:rsidRPr="00043DD7" w:rsidRDefault="00043D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DD7" w:rsidTr="00B01AA2">
        <w:trPr>
          <w:gridAfter w:val="3"/>
          <w:wAfter w:w="1208" w:type="dxa"/>
          <w:trHeight w:val="60"/>
        </w:trPr>
        <w:tc>
          <w:tcPr>
            <w:tcW w:w="4575" w:type="dxa"/>
            <w:gridSpan w:val="7"/>
            <w:shd w:val="clear" w:color="FFFFFF" w:fill="auto"/>
            <w:vAlign w:val="bottom"/>
          </w:tcPr>
          <w:p w:rsidR="00043DD7" w:rsidRDefault="00043DD7" w:rsidP="00B01A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4" w:type="dxa"/>
            <w:gridSpan w:val="17"/>
            <w:shd w:val="clear" w:color="FFFFFF" w:fill="auto"/>
            <w:vAlign w:val="bottom"/>
          </w:tcPr>
          <w:p w:rsidR="00043DD7" w:rsidRDefault="00043DD7" w:rsidP="00B01AA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3"/>
          <w:wAfter w:w="1208" w:type="dxa"/>
          <w:trHeight w:val="60"/>
        </w:trPr>
        <w:tc>
          <w:tcPr>
            <w:tcW w:w="4575" w:type="dxa"/>
            <w:gridSpan w:val="7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7"/>
            <w:shd w:val="clear" w:color="FFFFFF" w:fill="auto"/>
            <w:vAlign w:val="bottom"/>
          </w:tcPr>
          <w:p w:rsidR="0055080E" w:rsidRDefault="0055080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5080E" w:rsidRDefault="004824A0">
      <w:r>
        <w:br w:type="page"/>
      </w:r>
    </w:p>
    <w:tbl>
      <w:tblPr>
        <w:tblStyle w:val="TableStyle0"/>
        <w:tblW w:w="9679" w:type="dxa"/>
        <w:tblInd w:w="0" w:type="dxa"/>
        <w:tblLook w:val="04A0" w:firstRow="1" w:lastRow="0" w:firstColumn="1" w:lastColumn="0" w:noHBand="0" w:noVBand="1"/>
      </w:tblPr>
      <w:tblGrid>
        <w:gridCol w:w="700"/>
        <w:gridCol w:w="701"/>
        <w:gridCol w:w="678"/>
        <w:gridCol w:w="591"/>
        <w:gridCol w:w="522"/>
        <w:gridCol w:w="1088"/>
        <w:gridCol w:w="445"/>
        <w:gridCol w:w="528"/>
        <w:gridCol w:w="831"/>
        <w:gridCol w:w="269"/>
        <w:gridCol w:w="310"/>
        <w:gridCol w:w="218"/>
        <w:gridCol w:w="490"/>
        <w:gridCol w:w="564"/>
        <w:gridCol w:w="20"/>
        <w:gridCol w:w="565"/>
        <w:gridCol w:w="22"/>
        <w:gridCol w:w="530"/>
        <w:gridCol w:w="567"/>
        <w:gridCol w:w="20"/>
        <w:gridCol w:w="20"/>
      </w:tblGrid>
      <w:tr w:rsidR="0055080E" w:rsidTr="000F747D">
        <w:trPr>
          <w:gridAfter w:val="2"/>
          <w:wAfter w:w="40" w:type="dxa"/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5080E" w:rsidTr="000F747D">
        <w:trPr>
          <w:gridAfter w:val="2"/>
          <w:wAfter w:w="40" w:type="dxa"/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080E" w:rsidTr="000F747D">
        <w:trPr>
          <w:gridAfter w:val="2"/>
          <w:wAfter w:w="40" w:type="dxa"/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080E" w:rsidTr="000F747D">
        <w:trPr>
          <w:gridAfter w:val="2"/>
          <w:wAfter w:w="40" w:type="dxa"/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080E" w:rsidTr="000F747D">
        <w:trPr>
          <w:gridAfter w:val="2"/>
          <w:wAfter w:w="40" w:type="dxa"/>
          <w:trHeight w:val="32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№ </w:t>
            </w:r>
            <w:r w:rsidR="00043DD7">
              <w:rPr>
                <w:rFonts w:ascii="Times New Roman" w:hAnsi="Times New Roman"/>
                <w:sz w:val="26"/>
                <w:szCs w:val="26"/>
              </w:rPr>
              <w:t>181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5080E" w:rsidRDefault="005508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80E" w:rsidTr="000F747D">
        <w:trPr>
          <w:gridAfter w:val="2"/>
          <w:wAfter w:w="40" w:type="dxa"/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5080E" w:rsidTr="000F747D">
        <w:trPr>
          <w:gridAfter w:val="2"/>
          <w:wAfter w:w="40" w:type="dxa"/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080E" w:rsidTr="000F747D">
        <w:trPr>
          <w:gridAfter w:val="2"/>
          <w:wAfter w:w="40" w:type="dxa"/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080E" w:rsidTr="000F747D">
        <w:trPr>
          <w:gridAfter w:val="2"/>
          <w:wAfter w:w="40" w:type="dxa"/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2"/>
            <w:shd w:val="clear" w:color="FFFFFF" w:fill="auto"/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080E" w:rsidTr="000F747D">
        <w:trPr>
          <w:gridAfter w:val="2"/>
          <w:wAfter w:w="40" w:type="dxa"/>
          <w:trHeight w:val="31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5080E" w:rsidRDefault="004824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14.12.2017 № 396-РК</w:t>
            </w:r>
          </w:p>
        </w:tc>
      </w:tr>
      <w:tr w:rsidR="004824A0" w:rsidTr="000F747D">
        <w:trPr>
          <w:trHeight w:val="345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предприятия «Водоснабжение» муниципального </w:t>
            </w:r>
            <w:r w:rsidR="00E8511D">
              <w:rPr>
                <w:rFonts w:ascii="Times New Roman" w:hAnsi="Times New Roman"/>
                <w:b/>
                <w:sz w:val="26"/>
                <w:szCs w:val="26"/>
              </w:rPr>
              <w:t>района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Куйбышевский район» Калужской области на 2018-2020 годы</w:t>
            </w:r>
          </w:p>
        </w:tc>
      </w:tr>
      <w:tr w:rsidR="0055080E" w:rsidTr="000F747D">
        <w:trPr>
          <w:gridAfter w:val="1"/>
          <w:wAfter w:w="20" w:type="dxa"/>
          <w:trHeight w:val="210"/>
        </w:trPr>
        <w:tc>
          <w:tcPr>
            <w:tcW w:w="8520" w:type="dxa"/>
            <w:gridSpan w:val="16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9" w:type="dxa"/>
            <w:gridSpan w:val="3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5080E" w:rsidTr="004824A0">
        <w:trPr>
          <w:gridAfter w:val="2"/>
          <w:wAfter w:w="40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предприятие «Водоснабжение» муниципального </w:t>
            </w:r>
            <w:bookmarkStart w:id="0" w:name="_GoBack"/>
            <w:bookmarkEnd w:id="0"/>
            <w:r w:rsidR="00E8511D">
              <w:rPr>
                <w:rFonts w:ascii="Times New Roman" w:hAnsi="Times New Roman"/>
                <w:sz w:val="24"/>
                <w:szCs w:val="24"/>
              </w:rPr>
              <w:t>района «</w:t>
            </w:r>
            <w:r>
              <w:rPr>
                <w:rFonts w:ascii="Times New Roman" w:hAnsi="Times New Roman"/>
                <w:sz w:val="24"/>
                <w:szCs w:val="24"/>
              </w:rPr>
              <w:t>Куйбышевский район» Калужской области, 249500, Калужская область, Куйбышевский район, поселок Бетлица, улица Циолковского, 6.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0F747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ерегающие</w:t>
            </w:r>
            <w:proofErr w:type="spellEnd"/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1 882,56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61,12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1 942,46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63,28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2 000,33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65,18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66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 w:rsidP="000F7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0F747D">
        <w:trPr>
          <w:gridAfter w:val="1"/>
          <w:wAfter w:w="20" w:type="dxa"/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4824A0" w:rsidTr="000F747D">
        <w:trPr>
          <w:trHeight w:val="60"/>
        </w:trPr>
        <w:tc>
          <w:tcPr>
            <w:tcW w:w="70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5080E" w:rsidRDefault="005508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3%.</w:t>
            </w: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42,52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1 882,56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4 853,24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-2 970,68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61,12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62,19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-1,07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63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:rsidR="0055080E" w:rsidRDefault="005508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5080E" w:rsidRDefault="0055080E">
            <w:pPr>
              <w:rPr>
                <w:rFonts w:ascii="Times New Roman" w:hAnsi="Times New Roman"/>
                <w:szCs w:val="16"/>
              </w:rPr>
            </w:pP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5080E" w:rsidTr="004824A0">
        <w:trPr>
          <w:gridAfter w:val="2"/>
          <w:wAfter w:w="4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55080E" w:rsidRDefault="00482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фильтров очистки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E" w:rsidTr="000F747D">
        <w:trPr>
          <w:gridAfter w:val="2"/>
          <w:wAfter w:w="40" w:type="dxa"/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55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80E" w:rsidRDefault="00482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24A0" w:rsidTr="000F747D">
        <w:trPr>
          <w:trHeight w:val="60"/>
        </w:trPr>
        <w:tc>
          <w:tcPr>
            <w:tcW w:w="700" w:type="dxa"/>
            <w:shd w:val="clear" w:color="FFFFFF" w:fill="auto"/>
            <w:vAlign w:val="center"/>
          </w:tcPr>
          <w:p w:rsidR="0055080E" w:rsidRDefault="004824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».</w:t>
            </w:r>
          </w:p>
        </w:tc>
        <w:tc>
          <w:tcPr>
            <w:tcW w:w="701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4" w:type="dxa"/>
            <w:gridSpan w:val="2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7" w:type="dxa"/>
            <w:gridSpan w:val="3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55080E" w:rsidRDefault="005508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6355" w:rsidRDefault="000A6355"/>
    <w:sectPr w:rsidR="000A635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0E"/>
    <w:rsid w:val="00043DD7"/>
    <w:rsid w:val="000A6355"/>
    <w:rsid w:val="000F747D"/>
    <w:rsid w:val="0033007F"/>
    <w:rsid w:val="004824A0"/>
    <w:rsid w:val="0055080E"/>
    <w:rsid w:val="00E141B1"/>
    <w:rsid w:val="00E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848EF-BF14-4AC5-8D06-2C63A51B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3</cp:revision>
  <cp:lastPrinted>2019-11-18T13:49:00Z</cp:lastPrinted>
  <dcterms:created xsi:type="dcterms:W3CDTF">2019-11-18T11:47:00Z</dcterms:created>
  <dcterms:modified xsi:type="dcterms:W3CDTF">2019-11-18T13:49:00Z</dcterms:modified>
</cp:coreProperties>
</file>