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639" w:type="dxa"/>
        <w:tblInd w:w="0" w:type="dxa"/>
        <w:tblLook w:val="04A0" w:firstRow="1" w:lastRow="0" w:firstColumn="1" w:lastColumn="0" w:noHBand="0" w:noVBand="1"/>
      </w:tblPr>
      <w:tblGrid>
        <w:gridCol w:w="496"/>
        <w:gridCol w:w="68"/>
        <w:gridCol w:w="428"/>
        <w:gridCol w:w="88"/>
        <w:gridCol w:w="305"/>
        <w:gridCol w:w="104"/>
        <w:gridCol w:w="323"/>
        <w:gridCol w:w="119"/>
        <w:gridCol w:w="341"/>
        <w:gridCol w:w="280"/>
        <w:gridCol w:w="67"/>
        <w:gridCol w:w="327"/>
        <w:gridCol w:w="1123"/>
        <w:gridCol w:w="347"/>
        <w:gridCol w:w="431"/>
        <w:gridCol w:w="61"/>
        <w:gridCol w:w="369"/>
        <w:gridCol w:w="429"/>
        <w:gridCol w:w="408"/>
        <w:gridCol w:w="408"/>
        <w:gridCol w:w="408"/>
        <w:gridCol w:w="408"/>
        <w:gridCol w:w="408"/>
        <w:gridCol w:w="408"/>
        <w:gridCol w:w="408"/>
        <w:gridCol w:w="235"/>
        <w:gridCol w:w="173"/>
        <w:gridCol w:w="248"/>
        <w:gridCol w:w="160"/>
        <w:gridCol w:w="261"/>
      </w:tblGrid>
      <w:tr w:rsidR="00917A21" w:rsidTr="0026718D">
        <w:trPr>
          <w:trHeight w:val="102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1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</w:tr>
      <w:tr w:rsidR="00917A21" w:rsidTr="0026718D">
        <w:trPr>
          <w:trHeight w:val="6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26718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-394335</wp:posOffset>
                      </wp:positionV>
                      <wp:extent cx="596900" cy="749300"/>
                      <wp:effectExtent l="3810" t="0" r="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B916B" id="Rectangle 2" o:spid="_x0000_s1026" alt="image000" style="position:absolute;margin-left:-7.4pt;margin-top:-31.05pt;width:4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1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</w:tr>
      <w:tr w:rsidR="00917A21" w:rsidTr="0026718D">
        <w:trPr>
          <w:trHeight w:val="6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1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</w:tr>
      <w:tr w:rsidR="00917A21" w:rsidTr="0026718D">
        <w:trPr>
          <w:trHeight w:val="60"/>
        </w:trPr>
        <w:tc>
          <w:tcPr>
            <w:tcW w:w="2946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1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</w:tr>
      <w:tr w:rsidR="00917A21" w:rsidTr="0026718D">
        <w:trPr>
          <w:trHeight w:val="60"/>
        </w:trPr>
        <w:tc>
          <w:tcPr>
            <w:tcW w:w="5706" w:type="dxa"/>
            <w:gridSpan w:val="18"/>
            <w:shd w:val="clear" w:color="FFFFFF" w:fill="auto"/>
            <w:vAlign w:val="bottom"/>
          </w:tcPr>
          <w:p w:rsidR="00917A21" w:rsidRDefault="00E737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1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</w:tr>
      <w:tr w:rsidR="00917A21" w:rsidTr="0026718D">
        <w:trPr>
          <w:trHeight w:val="60"/>
        </w:trPr>
        <w:tc>
          <w:tcPr>
            <w:tcW w:w="5706" w:type="dxa"/>
            <w:gridSpan w:val="18"/>
            <w:shd w:val="clear" w:color="FFFFFF" w:fill="auto"/>
            <w:vAlign w:val="bottom"/>
          </w:tcPr>
          <w:p w:rsidR="00917A21" w:rsidRDefault="00E737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1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</w:tr>
      <w:tr w:rsidR="00917A21" w:rsidTr="0026718D">
        <w:trPr>
          <w:trHeight w:val="60"/>
        </w:trPr>
        <w:tc>
          <w:tcPr>
            <w:tcW w:w="5706" w:type="dxa"/>
            <w:gridSpan w:val="18"/>
            <w:shd w:val="clear" w:color="FFFFFF" w:fill="auto"/>
            <w:vAlign w:val="bottom"/>
          </w:tcPr>
          <w:p w:rsidR="00917A21" w:rsidRDefault="00E737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1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</w:tr>
      <w:tr w:rsidR="00917A21" w:rsidTr="0026718D">
        <w:trPr>
          <w:trHeight w:val="6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1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</w:tr>
      <w:tr w:rsidR="00917A21" w:rsidTr="0026718D">
        <w:trPr>
          <w:trHeight w:val="60"/>
        </w:trPr>
        <w:tc>
          <w:tcPr>
            <w:tcW w:w="5706" w:type="dxa"/>
            <w:gridSpan w:val="18"/>
            <w:shd w:val="clear" w:color="FFFFFF" w:fill="auto"/>
            <w:vAlign w:val="bottom"/>
          </w:tcPr>
          <w:p w:rsidR="00917A21" w:rsidRDefault="00E737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1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</w:tr>
      <w:tr w:rsidR="00917A21" w:rsidTr="0026718D">
        <w:tc>
          <w:tcPr>
            <w:tcW w:w="56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917A21" w:rsidRDefault="00917A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center"/>
          </w:tcPr>
          <w:p w:rsidR="00917A21" w:rsidRDefault="00917A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917A21" w:rsidRDefault="00917A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center"/>
          </w:tcPr>
          <w:p w:rsidR="00917A21" w:rsidRDefault="00917A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1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</w:tr>
      <w:tr w:rsidR="00917A21" w:rsidTr="0026718D">
        <w:trPr>
          <w:trHeight w:val="60"/>
        </w:trPr>
        <w:tc>
          <w:tcPr>
            <w:tcW w:w="56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917A21" w:rsidRDefault="00E7377B" w:rsidP="002671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26718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8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2019 г.</w:t>
            </w: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917A21" w:rsidRDefault="00E737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60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17A21" w:rsidRDefault="006D3046" w:rsidP="002671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</w:t>
            </w:r>
            <w:r w:rsidR="00E7377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7A21" w:rsidTr="0026718D">
        <w:trPr>
          <w:trHeight w:val="60"/>
        </w:trPr>
        <w:tc>
          <w:tcPr>
            <w:tcW w:w="564" w:type="dxa"/>
            <w:gridSpan w:val="2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917A21" w:rsidRDefault="00917A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1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</w:tr>
      <w:tr w:rsidR="00917A21" w:rsidTr="0026718D">
        <w:tc>
          <w:tcPr>
            <w:tcW w:w="5706" w:type="dxa"/>
            <w:gridSpan w:val="18"/>
            <w:shd w:val="clear" w:color="FFFFFF" w:fill="auto"/>
            <w:vAlign w:val="bottom"/>
          </w:tcPr>
          <w:p w:rsidR="00917A21" w:rsidRDefault="00E7377B" w:rsidP="001A2DA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1A2DA5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6D3046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 10.12.2018 </w:t>
            </w:r>
            <w:r w:rsidR="006D3046">
              <w:rPr>
                <w:rFonts w:ascii="Times New Roman" w:hAnsi="Times New Roman"/>
                <w:b/>
                <w:sz w:val="26"/>
                <w:szCs w:val="26"/>
              </w:rPr>
              <w:t>№ 333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-РК «</w:t>
            </w:r>
            <w:r w:rsidR="006D3046">
              <w:rPr>
                <w:rFonts w:ascii="Times New Roman" w:hAnsi="Times New Roman"/>
                <w:b/>
                <w:sz w:val="26"/>
                <w:szCs w:val="26"/>
              </w:rPr>
              <w:t>Об</w:t>
            </w:r>
            <w:r w:rsidR="0018338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D3046">
              <w:rPr>
                <w:rFonts w:ascii="Times New Roman" w:hAnsi="Times New Roman"/>
                <w:b/>
                <w:sz w:val="26"/>
                <w:szCs w:val="26"/>
              </w:rPr>
              <w:t>установлении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тарифов</w:t>
            </w:r>
            <w:r w:rsidR="001A2DA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18338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D3046">
              <w:rPr>
                <w:rFonts w:ascii="Times New Roman" w:hAnsi="Times New Roman"/>
                <w:b/>
                <w:sz w:val="26"/>
                <w:szCs w:val="26"/>
              </w:rPr>
              <w:t>тепловую энергию (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мощность) </w:t>
            </w:r>
            <w:r w:rsidR="00183389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="006D3046"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18338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D3046">
              <w:rPr>
                <w:rFonts w:ascii="Times New Roman" w:hAnsi="Times New Roman"/>
                <w:b/>
                <w:sz w:val="26"/>
                <w:szCs w:val="26"/>
              </w:rPr>
              <w:t>общества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D3046">
              <w:rPr>
                <w:rFonts w:ascii="Times New Roman" w:hAnsi="Times New Roman"/>
                <w:b/>
                <w:sz w:val="26"/>
                <w:szCs w:val="26"/>
              </w:rPr>
              <w:t>с ограниченной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ответственностью «Аркаим» на 2019-2023 годы»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1" w:type="dxa"/>
            <w:shd w:val="clear" w:color="FFFFFF" w:fill="auto"/>
            <w:tcMar>
              <w:left w:w="0" w:type="dxa"/>
            </w:tcMar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</w:tr>
      <w:tr w:rsidR="00917A21" w:rsidTr="0026718D">
        <w:trPr>
          <w:trHeight w:val="60"/>
        </w:trPr>
        <w:tc>
          <w:tcPr>
            <w:tcW w:w="564" w:type="dxa"/>
            <w:gridSpan w:val="2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917A21" w:rsidRDefault="00917A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1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</w:tr>
      <w:tr w:rsidR="00917A21" w:rsidTr="0026718D">
        <w:trPr>
          <w:trHeight w:val="60"/>
        </w:trPr>
        <w:tc>
          <w:tcPr>
            <w:tcW w:w="564" w:type="dxa"/>
            <w:gridSpan w:val="2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917A21" w:rsidRDefault="00917A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1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</w:tr>
      <w:tr w:rsidR="00917A21" w:rsidTr="0026718D">
        <w:tc>
          <w:tcPr>
            <w:tcW w:w="9639" w:type="dxa"/>
            <w:gridSpan w:val="30"/>
            <w:shd w:val="clear" w:color="FFFFFF" w:fill="auto"/>
          </w:tcPr>
          <w:p w:rsidR="00917A21" w:rsidRDefault="00E737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805, 07.05.2019 № 288, от 11.07.2019 № 432), на основании протокола заседания комиссии по тарифам и ценам министерства конкурентной политики Калужской области от</w:t>
            </w:r>
            <w:r w:rsidR="001833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18.11.2019 </w:t>
            </w:r>
            <w:r w:rsidRPr="001A2DA5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917A21" w:rsidTr="0026718D">
        <w:tc>
          <w:tcPr>
            <w:tcW w:w="9639" w:type="dxa"/>
            <w:gridSpan w:val="30"/>
            <w:shd w:val="clear" w:color="FFFFFF" w:fill="auto"/>
            <w:vAlign w:val="bottom"/>
          </w:tcPr>
          <w:p w:rsidR="00917A21" w:rsidRDefault="00E7377B" w:rsidP="00B41F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B41F5E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10.12.2018 № 333-РК «Об установлении тарифов  на  тепловую энергию (мощность) для  общества с ограниченной ответственностью «Аркаим» на 2019-2023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917A21" w:rsidTr="0026718D">
        <w:tc>
          <w:tcPr>
            <w:tcW w:w="8797" w:type="dxa"/>
            <w:gridSpan w:val="26"/>
            <w:shd w:val="clear" w:color="FFFFFF" w:fill="auto"/>
          </w:tcPr>
          <w:p w:rsidR="00917A21" w:rsidRDefault="00E737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</w:tr>
      <w:tr w:rsidR="00917A21" w:rsidTr="0026718D">
        <w:trPr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917A21" w:rsidRDefault="00917A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</w:tr>
      <w:tr w:rsidR="00917A21" w:rsidTr="0026718D">
        <w:trPr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917A21" w:rsidRDefault="00917A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</w:tr>
      <w:tr w:rsidR="00917A21" w:rsidTr="0026718D">
        <w:trPr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917A21" w:rsidRDefault="00917A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</w:tr>
      <w:tr w:rsidR="00917A21" w:rsidTr="0026718D">
        <w:trPr>
          <w:trHeight w:val="60"/>
        </w:trPr>
        <w:tc>
          <w:tcPr>
            <w:tcW w:w="4908" w:type="dxa"/>
            <w:gridSpan w:val="16"/>
            <w:shd w:val="clear" w:color="FFFFFF" w:fill="auto"/>
            <w:vAlign w:val="bottom"/>
          </w:tcPr>
          <w:p w:rsidR="00917A21" w:rsidRDefault="00E7377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31" w:type="dxa"/>
            <w:gridSpan w:val="14"/>
            <w:shd w:val="clear" w:color="FFFFFF" w:fill="auto"/>
            <w:vAlign w:val="bottom"/>
          </w:tcPr>
          <w:p w:rsidR="00917A21" w:rsidRDefault="00E7377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17A21" w:rsidRDefault="00E7377B">
      <w:r>
        <w:br w:type="page"/>
      </w:r>
      <w:bookmarkStart w:id="0" w:name="_GoBack"/>
      <w:bookmarkEnd w:id="0"/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64"/>
        <w:gridCol w:w="440"/>
        <w:gridCol w:w="701"/>
        <w:gridCol w:w="629"/>
        <w:gridCol w:w="258"/>
        <w:gridCol w:w="1182"/>
        <w:gridCol w:w="334"/>
        <w:gridCol w:w="443"/>
        <w:gridCol w:w="382"/>
        <w:gridCol w:w="298"/>
        <w:gridCol w:w="358"/>
        <w:gridCol w:w="352"/>
        <w:gridCol w:w="345"/>
        <w:gridCol w:w="340"/>
        <w:gridCol w:w="335"/>
        <w:gridCol w:w="331"/>
        <w:gridCol w:w="327"/>
        <w:gridCol w:w="731"/>
        <w:gridCol w:w="725"/>
      </w:tblGrid>
      <w:tr w:rsidR="00917A2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98" w:type="dxa"/>
            <w:gridSpan w:val="14"/>
            <w:shd w:val="clear" w:color="FFFFFF" w:fill="auto"/>
            <w:vAlign w:val="bottom"/>
          </w:tcPr>
          <w:p w:rsidR="00917A21" w:rsidRDefault="00E737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17A21">
        <w:tc>
          <w:tcPr>
            <w:tcW w:w="564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917A21" w:rsidRDefault="00E737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17A21">
        <w:tc>
          <w:tcPr>
            <w:tcW w:w="564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917A21" w:rsidRDefault="00E737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17A21">
        <w:tc>
          <w:tcPr>
            <w:tcW w:w="564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917A21" w:rsidRDefault="00E737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17A21">
        <w:tc>
          <w:tcPr>
            <w:tcW w:w="564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17A21" w:rsidRDefault="00E737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18.11.2019 № </w:t>
            </w:r>
            <w:r w:rsidR="006D3046">
              <w:rPr>
                <w:rFonts w:ascii="Times New Roman" w:hAnsi="Times New Roman"/>
                <w:sz w:val="26"/>
                <w:szCs w:val="26"/>
              </w:rPr>
              <w:t>195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17A2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17A21" w:rsidRDefault="00917A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</w:tr>
      <w:tr w:rsidR="00917A2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17A21" w:rsidRDefault="00E737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917A2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17A21" w:rsidRDefault="00E737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17A2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917A21" w:rsidRDefault="00E737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17A2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917A21" w:rsidRDefault="00E737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17A2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17A21" w:rsidRDefault="00E737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333-РК</w:t>
            </w:r>
          </w:p>
        </w:tc>
      </w:tr>
      <w:tr w:rsidR="00917A21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</w:tr>
      <w:tr w:rsidR="00917A21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917A21" w:rsidRDefault="00E737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917A21">
        <w:trPr>
          <w:trHeight w:val="210"/>
        </w:trPr>
        <w:tc>
          <w:tcPr>
            <w:tcW w:w="8061" w:type="dxa"/>
            <w:gridSpan w:val="14"/>
            <w:shd w:val="clear" w:color="FFFFFF" w:fill="auto"/>
            <w:vAlign w:val="bottom"/>
          </w:tcPr>
          <w:p w:rsidR="00917A21" w:rsidRDefault="00917A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17A21" w:rsidRDefault="00917A21">
            <w:pPr>
              <w:rPr>
                <w:rFonts w:ascii="Times New Roman" w:hAnsi="Times New Roman"/>
                <w:szCs w:val="16"/>
              </w:rPr>
            </w:pPr>
          </w:p>
        </w:tc>
      </w:tr>
      <w:tr w:rsidR="00917A21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5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917A2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91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91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91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91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91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A21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«Аркаим»</w:t>
            </w: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17A2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91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2309,80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A2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91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91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2349,05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A2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91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91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2349,05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A2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91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91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2270,68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A2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91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91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2406,79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A2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91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91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2472,60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A2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91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91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2472,60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A2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91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91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2538,95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A2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91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91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2538,95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A2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91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91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2607,29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A2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91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917A2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91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2309,80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A2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91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91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2349,05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A2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91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91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2349,05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A2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91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91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2270,68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A2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91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91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2406,79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A2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91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91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2472,60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A2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91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91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2472,60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A2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91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91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2538,95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A2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91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91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2538,95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A2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91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91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2607,29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A21" w:rsidRDefault="00E73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A21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917A21" w:rsidRDefault="00E737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E7377B" w:rsidRDefault="00E7377B"/>
    <w:sectPr w:rsidR="00E7377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21"/>
    <w:rsid w:val="00183389"/>
    <w:rsid w:val="001A2DA5"/>
    <w:rsid w:val="0026718D"/>
    <w:rsid w:val="006D3046"/>
    <w:rsid w:val="00917A21"/>
    <w:rsid w:val="009F6FA1"/>
    <w:rsid w:val="00B41F5E"/>
    <w:rsid w:val="00E7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59C0"/>
  <w15:docId w15:val="{4AD598E7-E659-4376-8BFF-A0AA2D7C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6</cp:revision>
  <cp:lastPrinted>2019-11-18T14:33:00Z</cp:lastPrinted>
  <dcterms:created xsi:type="dcterms:W3CDTF">2019-11-18T12:48:00Z</dcterms:created>
  <dcterms:modified xsi:type="dcterms:W3CDTF">2019-11-18T14:38:00Z</dcterms:modified>
</cp:coreProperties>
</file>