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434"/>
        <w:gridCol w:w="76"/>
        <w:gridCol w:w="349"/>
        <w:gridCol w:w="54"/>
        <w:gridCol w:w="434"/>
        <w:gridCol w:w="788"/>
        <w:gridCol w:w="394"/>
        <w:gridCol w:w="456"/>
        <w:gridCol w:w="425"/>
        <w:gridCol w:w="719"/>
        <w:gridCol w:w="274"/>
        <w:gridCol w:w="143"/>
        <w:gridCol w:w="417"/>
        <w:gridCol w:w="7"/>
        <w:gridCol w:w="445"/>
        <w:gridCol w:w="422"/>
        <w:gridCol w:w="420"/>
        <w:gridCol w:w="418"/>
        <w:gridCol w:w="417"/>
        <w:gridCol w:w="415"/>
        <w:gridCol w:w="414"/>
        <w:gridCol w:w="413"/>
        <w:gridCol w:w="357"/>
        <w:gridCol w:w="389"/>
        <w:gridCol w:w="20"/>
      </w:tblGrid>
      <w:tr w:rsidR="0050366D" w:rsidTr="0050366D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7E593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.05pt;margin-top:16.4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50366D" w:rsidTr="0050366D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50366D" w:rsidTr="0050366D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50366D">
        <w:trPr>
          <w:trHeight w:val="60"/>
        </w:trPr>
        <w:tc>
          <w:tcPr>
            <w:tcW w:w="30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50366D">
        <w:trPr>
          <w:trHeight w:val="60"/>
        </w:trPr>
        <w:tc>
          <w:tcPr>
            <w:tcW w:w="5974" w:type="dxa"/>
            <w:gridSpan w:val="16"/>
            <w:shd w:val="clear" w:color="FFFFFF" w:fill="auto"/>
            <w:vAlign w:val="bottom"/>
          </w:tcPr>
          <w:p w:rsidR="00286699" w:rsidRDefault="002C18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50366D">
        <w:trPr>
          <w:trHeight w:val="60"/>
        </w:trPr>
        <w:tc>
          <w:tcPr>
            <w:tcW w:w="5974" w:type="dxa"/>
            <w:gridSpan w:val="16"/>
            <w:shd w:val="clear" w:color="FFFFFF" w:fill="auto"/>
            <w:vAlign w:val="bottom"/>
          </w:tcPr>
          <w:p w:rsidR="00286699" w:rsidRDefault="002C18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50366D">
        <w:trPr>
          <w:trHeight w:val="60"/>
        </w:trPr>
        <w:tc>
          <w:tcPr>
            <w:tcW w:w="5974" w:type="dxa"/>
            <w:gridSpan w:val="16"/>
            <w:shd w:val="clear" w:color="FFFFFF" w:fill="auto"/>
            <w:vAlign w:val="bottom"/>
          </w:tcPr>
          <w:p w:rsidR="00286699" w:rsidRDefault="002C18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50366D" w:rsidTr="0050366D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50366D">
        <w:trPr>
          <w:trHeight w:val="60"/>
        </w:trPr>
        <w:tc>
          <w:tcPr>
            <w:tcW w:w="5974" w:type="dxa"/>
            <w:gridSpan w:val="16"/>
            <w:shd w:val="clear" w:color="FFFFFF" w:fill="auto"/>
            <w:vAlign w:val="bottom"/>
          </w:tcPr>
          <w:p w:rsidR="00286699" w:rsidRDefault="002C18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50366D" w:rsidTr="0050366D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286699" w:rsidRDefault="002866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286699" w:rsidRDefault="002866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7E5936">
        <w:trPr>
          <w:gridBefore w:val="2"/>
          <w:wBefore w:w="993" w:type="dxa"/>
          <w:trHeight w:val="60"/>
        </w:trPr>
        <w:tc>
          <w:tcPr>
            <w:tcW w:w="42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86699" w:rsidRDefault="002C1853" w:rsidP="007E5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86699" w:rsidRDefault="002C1853" w:rsidP="007E5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286699" w:rsidRDefault="002C1853" w:rsidP="007E5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86699" w:rsidRDefault="007E5936" w:rsidP="007E5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  <w:r w:rsidR="002C185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6699" w:rsidTr="0050366D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86699" w:rsidRDefault="002866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7E5936">
        <w:tc>
          <w:tcPr>
            <w:tcW w:w="5529" w:type="dxa"/>
            <w:gridSpan w:val="15"/>
            <w:shd w:val="clear" w:color="FFFFFF" w:fill="auto"/>
            <w:vAlign w:val="bottom"/>
          </w:tcPr>
          <w:p w:rsidR="00286699" w:rsidRDefault="002C1853" w:rsidP="007E593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50366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7E5936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7E5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10.12.2018 №</w:t>
            </w:r>
            <w:r w:rsidR="007E5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339-РК «Об</w:t>
            </w:r>
            <w:r w:rsidR="007E5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7E5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7E5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E5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</w:t>
            </w:r>
            <w:r w:rsidR="007E5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энергию (мощность)</w:t>
            </w:r>
            <w:r w:rsidR="007E5936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7E5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 w:rsidR="005036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 ограниченной ответственностью «Калужская энергосетевая компания» </w:t>
            </w:r>
            <w:r w:rsidR="0050366D" w:rsidRPr="0050366D">
              <w:rPr>
                <w:rFonts w:ascii="Times New Roman" w:hAnsi="Times New Roman"/>
                <w:b/>
                <w:sz w:val="26"/>
                <w:szCs w:val="26"/>
              </w:rPr>
              <w:t>на 2019-2023</w:t>
            </w:r>
            <w:r w:rsidR="007E5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0366D" w:rsidRPr="0050366D">
              <w:rPr>
                <w:rFonts w:ascii="Times New Roman" w:hAnsi="Times New Roman"/>
                <w:b/>
                <w:sz w:val="26"/>
                <w:szCs w:val="26"/>
              </w:rPr>
              <w:t xml:space="preserve">годы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системе теплоснабжения, расположенной на территории</w:t>
            </w:r>
            <w:r w:rsidR="007E59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0366D">
              <w:rPr>
                <w:rFonts w:ascii="Times New Roman" w:hAnsi="Times New Roman"/>
                <w:b/>
                <w:sz w:val="26"/>
                <w:szCs w:val="26"/>
              </w:rPr>
              <w:t>МО ГП «Город Балабаново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8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50366D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86699" w:rsidRDefault="002866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50366D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86699" w:rsidRDefault="002866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50366D">
        <w:tc>
          <w:tcPr>
            <w:tcW w:w="9659" w:type="dxa"/>
            <w:gridSpan w:val="26"/>
            <w:shd w:val="clear" w:color="FFFFFF" w:fill="auto"/>
          </w:tcPr>
          <w:p w:rsidR="00286699" w:rsidRDefault="002C1853" w:rsidP="007E59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705), на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50366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86699" w:rsidTr="0050366D">
        <w:tc>
          <w:tcPr>
            <w:tcW w:w="9659" w:type="dxa"/>
            <w:gridSpan w:val="26"/>
            <w:shd w:val="clear" w:color="FFFFFF" w:fill="auto"/>
            <w:vAlign w:val="bottom"/>
          </w:tcPr>
          <w:p w:rsidR="00286699" w:rsidRDefault="002C1853" w:rsidP="007E593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Внести изменени</w:t>
            </w:r>
            <w:r w:rsidR="0050366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</w:t>
            </w:r>
            <w:r w:rsidR="005036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5036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10.12.2018</w:t>
            </w:r>
            <w:r w:rsidR="005036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339-РК</w:t>
            </w:r>
            <w:r w:rsidR="0050366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ответственностью «Калужская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компания»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366D" w:rsidRPr="0050366D">
              <w:rPr>
                <w:rFonts w:ascii="Times New Roman" w:hAnsi="Times New Roman"/>
                <w:sz w:val="26"/>
                <w:szCs w:val="26"/>
              </w:rPr>
              <w:t>на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366D" w:rsidRPr="0050366D">
              <w:rPr>
                <w:rFonts w:ascii="Times New Roman" w:hAnsi="Times New Roman"/>
                <w:sz w:val="26"/>
                <w:szCs w:val="26"/>
              </w:rPr>
              <w:t xml:space="preserve">2019-2023 годы </w:t>
            </w:r>
            <w:r>
              <w:rPr>
                <w:rFonts w:ascii="Times New Roman" w:hAnsi="Times New Roman"/>
                <w:sz w:val="26"/>
                <w:szCs w:val="26"/>
              </w:rPr>
              <w:t>по системе теплоснабжения,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расположенной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территории МО ГП «Город Балабаново» (далее </w:t>
            </w:r>
            <w:r w:rsidR="007E593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1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286699" w:rsidTr="0050366D">
        <w:tc>
          <w:tcPr>
            <w:tcW w:w="9250" w:type="dxa"/>
            <w:gridSpan w:val="24"/>
            <w:shd w:val="clear" w:color="FFFFFF" w:fill="auto"/>
          </w:tcPr>
          <w:p w:rsidR="00286699" w:rsidRDefault="002C1853" w:rsidP="007E593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 силу с 1 января 2020 года.</w:t>
            </w:r>
          </w:p>
        </w:tc>
        <w:tc>
          <w:tcPr>
            <w:tcW w:w="38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50366D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86699" w:rsidRDefault="002866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50366D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86699" w:rsidRDefault="002866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50366D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86699" w:rsidRDefault="002866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50366D">
        <w:trPr>
          <w:trHeight w:val="60"/>
        </w:trPr>
        <w:tc>
          <w:tcPr>
            <w:tcW w:w="5522" w:type="dxa"/>
            <w:gridSpan w:val="14"/>
            <w:shd w:val="clear" w:color="FFFFFF" w:fill="auto"/>
            <w:vAlign w:val="bottom"/>
          </w:tcPr>
          <w:p w:rsidR="00286699" w:rsidRDefault="002C185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137" w:type="dxa"/>
            <w:gridSpan w:val="12"/>
            <w:shd w:val="clear" w:color="FFFFFF" w:fill="auto"/>
            <w:vAlign w:val="bottom"/>
          </w:tcPr>
          <w:p w:rsidR="00286699" w:rsidRDefault="002C185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86699" w:rsidRDefault="002C185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133"/>
        <w:gridCol w:w="568"/>
        <w:gridCol w:w="629"/>
        <w:gridCol w:w="247"/>
        <w:gridCol w:w="116"/>
        <w:gridCol w:w="1165"/>
        <w:gridCol w:w="323"/>
        <w:gridCol w:w="71"/>
        <w:gridCol w:w="371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EF5866" w:rsidTr="007E593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4" w:type="dxa"/>
            <w:gridSpan w:val="16"/>
            <w:shd w:val="clear" w:color="FFFFFF" w:fill="auto"/>
            <w:vAlign w:val="bottom"/>
          </w:tcPr>
          <w:p w:rsidR="00286699" w:rsidRDefault="002C18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F5866" w:rsidTr="007E5936"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9"/>
            <w:shd w:val="clear" w:color="FFFFFF" w:fill="auto"/>
            <w:vAlign w:val="bottom"/>
          </w:tcPr>
          <w:p w:rsidR="00286699" w:rsidRDefault="002C18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F5866" w:rsidTr="007E5936"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9"/>
            <w:shd w:val="clear" w:color="FFFFFF" w:fill="auto"/>
            <w:vAlign w:val="bottom"/>
          </w:tcPr>
          <w:p w:rsidR="00286699" w:rsidRDefault="002C18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F5866" w:rsidTr="007E5936"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9"/>
            <w:shd w:val="clear" w:color="FFFFFF" w:fill="auto"/>
            <w:vAlign w:val="bottom"/>
          </w:tcPr>
          <w:p w:rsidR="00286699" w:rsidRDefault="002C18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F5866" w:rsidTr="007E5936"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86699" w:rsidRDefault="002C1853" w:rsidP="007E59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7E5936">
              <w:rPr>
                <w:rFonts w:ascii="Times New Roman" w:hAnsi="Times New Roman"/>
                <w:sz w:val="26"/>
                <w:szCs w:val="26"/>
              </w:rPr>
              <w:t xml:space="preserve"> 380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F5866" w:rsidTr="007E5936">
        <w:trPr>
          <w:trHeight w:val="487"/>
        </w:trPr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7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286699" w:rsidRDefault="002866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EF5866" w:rsidTr="007E593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86699" w:rsidRDefault="002C18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F5866" w:rsidTr="007E593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286699" w:rsidRDefault="002C18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F5866" w:rsidTr="007E593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9"/>
            <w:shd w:val="clear" w:color="FFFFFF" w:fill="auto"/>
            <w:vAlign w:val="bottom"/>
          </w:tcPr>
          <w:p w:rsidR="00286699" w:rsidRDefault="002C18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F5866" w:rsidTr="007E593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9"/>
            <w:shd w:val="clear" w:color="FFFFFF" w:fill="auto"/>
            <w:vAlign w:val="bottom"/>
          </w:tcPr>
          <w:p w:rsidR="00286699" w:rsidRDefault="002C18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F5866" w:rsidTr="007E593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286699" w:rsidRDefault="002C1853" w:rsidP="00EF58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339-РК</w:t>
            </w:r>
          </w:p>
        </w:tc>
      </w:tr>
      <w:tr w:rsidR="00EF5866" w:rsidTr="007E5936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81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286699" w:rsidTr="007E59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86699" w:rsidRDefault="002C18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F5866" w:rsidTr="007E5936">
        <w:trPr>
          <w:trHeight w:val="210"/>
        </w:trPr>
        <w:tc>
          <w:tcPr>
            <w:tcW w:w="6906" w:type="dxa"/>
            <w:gridSpan w:val="17"/>
            <w:shd w:val="clear" w:color="FFFFFF" w:fill="auto"/>
            <w:vAlign w:val="bottom"/>
          </w:tcPr>
          <w:p w:rsidR="00286699" w:rsidRDefault="002866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286699" w:rsidRDefault="00286699">
            <w:pPr>
              <w:rPr>
                <w:rFonts w:ascii="Times New Roman" w:hAnsi="Times New Roman"/>
                <w:szCs w:val="16"/>
              </w:rPr>
            </w:pP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699" w:rsidTr="007E5936">
        <w:trPr>
          <w:trHeight w:val="60"/>
        </w:trPr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793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2116,36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2186,43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2186,43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2187,80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2249,90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2310,77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2310,77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2371,75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2371,75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2319,02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6699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2539,63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2623,72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2623,72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2625,36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2699,88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2772,92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2772,92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2846,10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2846,10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5866" w:rsidTr="007E5936">
        <w:trPr>
          <w:trHeight w:val="60"/>
        </w:trPr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8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2782,82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699" w:rsidRDefault="002C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6699" w:rsidTr="007E593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86699" w:rsidRDefault="002C18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2C1853" w:rsidRDefault="002C1853" w:rsidP="007E5936"/>
    <w:sectPr w:rsidR="002C185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699"/>
    <w:rsid w:val="00286699"/>
    <w:rsid w:val="002C1853"/>
    <w:rsid w:val="0050366D"/>
    <w:rsid w:val="00796217"/>
    <w:rsid w:val="007E5936"/>
    <w:rsid w:val="00D15210"/>
    <w:rsid w:val="00E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622EB"/>
  <w15:docId w15:val="{B3E8A7F8-1C9D-4B43-A331-B12C89B4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0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6</cp:revision>
  <dcterms:created xsi:type="dcterms:W3CDTF">2019-12-10T14:52:00Z</dcterms:created>
  <dcterms:modified xsi:type="dcterms:W3CDTF">2019-12-14T13:20:00Z</dcterms:modified>
</cp:coreProperties>
</file>