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895" w:type="dxa"/>
        <w:tblInd w:w="0" w:type="dxa"/>
        <w:tblLook w:val="04A0" w:firstRow="1" w:lastRow="0" w:firstColumn="1" w:lastColumn="0" w:noHBand="0" w:noVBand="1"/>
      </w:tblPr>
      <w:tblGrid>
        <w:gridCol w:w="567"/>
        <w:gridCol w:w="28"/>
        <w:gridCol w:w="256"/>
        <w:gridCol w:w="578"/>
        <w:gridCol w:w="80"/>
        <w:gridCol w:w="554"/>
        <w:gridCol w:w="106"/>
        <w:gridCol w:w="444"/>
        <w:gridCol w:w="124"/>
        <w:gridCol w:w="256"/>
        <w:gridCol w:w="215"/>
        <w:gridCol w:w="151"/>
        <w:gridCol w:w="256"/>
        <w:gridCol w:w="387"/>
        <w:gridCol w:w="161"/>
        <w:gridCol w:w="408"/>
        <w:gridCol w:w="165"/>
        <w:gridCol w:w="256"/>
        <w:gridCol w:w="369"/>
        <w:gridCol w:w="256"/>
        <w:gridCol w:w="208"/>
        <w:gridCol w:w="256"/>
        <w:gridCol w:w="474"/>
        <w:gridCol w:w="256"/>
        <w:gridCol w:w="335"/>
        <w:gridCol w:w="256"/>
        <w:gridCol w:w="92"/>
        <w:gridCol w:w="256"/>
        <w:gridCol w:w="289"/>
        <w:gridCol w:w="256"/>
        <w:gridCol w:w="242"/>
        <w:gridCol w:w="256"/>
        <w:gridCol w:w="301"/>
        <w:gridCol w:w="256"/>
        <w:gridCol w:w="289"/>
        <w:gridCol w:w="256"/>
      </w:tblGrid>
      <w:tr w:rsidR="00293D6C" w:rsidTr="0054768E">
        <w:trPr>
          <w:gridAfter w:val="1"/>
          <w:wAfter w:w="256" w:type="dxa"/>
          <w:trHeight w:val="1020"/>
        </w:trPr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4E608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35560</wp:posOffset>
                      </wp:positionV>
                      <wp:extent cx="711200" cy="762000"/>
                      <wp:effectExtent l="635" t="0" r="2540" b="2540"/>
                      <wp:wrapNone/>
                      <wp:docPr id="2" name="Rectangle 3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DBA54" id="Rectangle 3" o:spid="_x0000_s1026" alt="image000" style="position:absolute;margin-left:26.3pt;margin-top:2.8pt;width:56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cPFRQIAAH8EAAAOAAAAZHJzL2Uyb0RvYy54bWysVEtvEzEQviPxHyzf&#10;yWZDaGGVTVU1KqpUoKIgzo53Nmux9pixk0349R07jwY4ICEu1jw8M9984/Hsamt7sQEKBl0ty9FY&#10;CnAaG+NWtfz65fbVWylCVK5RPTqo5Q6CvJq/fDEbfAUT7LBvgAQncaEafC27GH1VFEF3YFUYoQfH&#10;zhbJqsgqrYqG1MDZbV9MxuOLYkBqPKGGENi62DvlPOdvW9DxU9sGiKKvJWOL+aR8LtNZzGeqWpHy&#10;ndEHGOofUFhlHBc9pVqoqMSazB+prNGEAds40mgLbFujIffA3ZTj37p57JSH3AuTE/yJpvD/0uqP&#10;mwcSpqnlRAqnLI/oM5Om3KoH8VqKBoJmuoxVKxiPM1+DDxWHPfoHSh0Hf4/6exAObzoOg2siHDpQ&#10;DaMsE7/FLwFJCRwqlsMHbLicWkfM1G1bsikhkyK2eUK704RgG4Vm42VZ8tSl0Oy6vGAxIypUdQz2&#10;FOJ7QCuSUEviXnJytbkPMYFR1fFKqrXsjb81fS8az7PixITxm4ldZj4ZjpcO3DMVf3+h+6kuUK8t&#10;uLh/pgS9irwjoTM+cJkK7BKYdbprMknMI+nEfH6QIRJE3aXiLaM72Bn7ycHyEXu61bt0Oky97LtM&#10;lsx8IjutQ6iW2OyYeG4xt8pby0KH9FOKgTegluHHWhFI0d85Ht67cjpNK5OV6ZvLSaLn3LM89yin&#10;OVUtoxR78SayxiFrT2bVcaUyk+nwmgfemjyMZ1QHsPzK84wOG5nW6FzPt57/jfkTAAAA//8DAFBL&#10;AwQKAAAAAAAAACEAZa7rlGIuAABiLgAAFAAAAGRycy9tZWRpYS9pbWFnZTEucG5niVBORw0KGgoA&#10;AAANSUhEUgAAAEwAAABRCAYAAAB430BuAAAgAElEQVR4nO2cZ4BV1dX3f/u0W+dO7w2GoQ29FxEL&#10;oCJgj91o1MT+RJ8YNTGJ0USNNY+aYm+Y2KLGhg1EqSp1KAMDMwzT+525vZ1z9vthlAcUo/jmxXx4&#10;17dz9j3/s9b/rl3OWmtv+P9ySKJ+3wp8SZRhFbkzn7vNejc3yzuysSfr43A4nPq+ldpf/qMIq8zK&#10;SvvV5dGVJXlWmcOgLMdnOdduSXz8feu1vyjftwJflkRS2FIKEimkaX/f2vznizJicP6CB673yFOO&#10;znq7sLDQ/X0r9GX5T/Mw+8aLgjekeSTHTE6ckO81h37fCn1Z/tMIEy5Djhg3NMXMcUllVKU55YuG&#10;Sf8h3qZ9Hy999g5HpVsXJ/v7lcl5WVZJXbO2+/r/iVx8+ryseeu3m4srS2PXrd5sNMTiMjqssDDn&#10;N1cFpsQTgVdnjVdbHnzBu6lqiPnaX94of6WmpiZ5uHUXh/Nlc6akZV96ivlQa7d61rzpCeXexV4W&#10;zY6zaacuzzuhqK03EPDWNASMlk5VcTpldEixmjm1qiSxq7ldr9mTVJo6VcZUpjhibJIHX/RsT1rK&#10;2U++1rftcNpw2LpkRUVm+kWLzI8qS81zGtpVZeNOnbv/K0AsLpAg3M5ocaYvPT0rXbpcThzZPpmZ&#10;n+XBsnHsakwqU0cnOfmoOMdPT3Djn3wsOCIx6ufnhZaNGpJZerhsgMNI2HlzUr9evsExujeo8OD1&#10;Abr8Co3tGutqdIIRwfaGOCV5Bn0hneljkigqZKS56fSHiMQFD7zgpalD5c0VTv5yQ4DKUpO7nvHm&#10;nT43dcfhsgEOI2G6zpnXnx+moVXjo/UObClo7Va47fIQRTkWa7emEAKyfQ5e/9iJ05BkpTlo7ozQ&#10;FxTcfU2A0UNSfFaj8/Emg7ZulUWz4+RnytOrqqqMw2XHYSFsEuh9AaVkWJlJS7eKyyG58YchGlo1&#10;djdp1DbqtHdLWrtMMtMcaCpEoga6Lti0y6S1W6W5Q2PlJoOHfxGgotjikdfcnHxUHK/bdoVC3Yet&#10;Wx4WwmJVVSI/yxYPvODlhgtCNHaoLP3Mwe5mleZOlevODdPardLdn6KmweSXPwphWpKahjjtPQq/&#10;uTREVoZNe4/Kzr0arV0qv7okzIMveNlWp6Ok1P84D1MHF+eNPeo7LkNqampSJXlWdyQmcDslW+t1&#10;MrySu64J0dajIAQEIwobd0bIywqyc6/GcdMjrNwcoK5ZY8Umg/fWOrj1shDhmKCxQ2V0RYruPoUZ&#10;Y5NSGrGO76IXwKCCgvLCwsKcb/v7b0OYOGNO5pL7fxqsDo3MXVxSUpL1HfSSTZ3amgsXRrnn2TT+&#10;+9wwDe0qj7zqZtlnDoJhwdypCS4+qYOefkEiJfhwvYMbftjDGXNiTB+dYlOtzvPvuejoUZk1Lsm9&#10;z3m5YEGUNdWOjU1Ngb7voBODCvNOvmhhuObaM4INg0vyp36bZ76RsIKCgpxjJyfmHD8tzpv39J49&#10;ojj2YlFRUfahKFZSUpK1tU5NrN1qsH6nzupqg3fXOkDAq/f4SaQEVYNT9PQrhKOCKVVJMrw2oYjC&#10;1Kok1bt1rjs3TGm+xRsrnHT0KrR1q2zdreN22saMsfl5h6IPwPgRuRfefHHopevPD7svPzXq9Tjt&#10;k77Nc98Y3slK9xzz40XR83UNVBXmTklUfPCJQVt3dOm3VW5EuX7c5afHbinLt5XsdJtZ45J09ans&#10;aVHp7lNZts5JPClo61HRtQwaWk3qWzJp77FYu9VgT5uK04BPthnMGp9k2qiBGXVwkcWUUan85Z9q&#10;b9S1xpu+rT7lhYUjfrQw/NLZc2PeUFTFYUg+26GnttXHn/2mZ7/RwxToCccEEthYq5ObafODObEr&#10;v+3zAJ9t7X3zrifSRr6xwrm2OFfS1acTTzjoDfhQFLj4pAjDy01WbnbgdUcpL1SZPLKPjl4Ft1Ny&#10;wowEc6cmSJmCoWUmKzYZ+AMKG2u1tpc+cL6xo8O3/tvo8bmIDK95ztWnR7LiKcHabTpSgmnS+20e&#10;/loPy8/P9+Rlen8okWOGl1lzqganaO3WGFZm8tEmB5GEb8R1Z4uXInGf3twZW34wjIw5F55njJ17&#10;UaJ27bKW7mhPbyDrg2BEjpBSGZqfZTNxRIT2Ho11NT4KcxLMmZKgqQNs20V9i2DyyATDB5nUtzjZ&#10;1ZTFqIoQdc06kbjC3naP9cgrrumvLff/KRAImBnHX/lfxvDpcxO7P1sDyC/rUlqaO+TC+dr28cOc&#10;1+/tUDl7XnxYLC5ImgKHDo/+09vrcHj19DSXDISiXzuJfO2sV5JlXfePO/t+F4sLqut0TEuga5Ka&#10;Bh3LEsYLt/WdV5hj4fPKX7Z35P2poaurc7/HlfQFP709OGr+jbbuEh5X9lDPrndvrtm4Ymu8L/Oc&#10;LF96S9IMe5GCylKTQUVhLAs6e1U6elX6ghb+oCQ3U8XjlICJy9HH1nodf1ChMNtFIGQsa2xv2lle&#10;XlXgn3Tar4JDjrjCNlyKx5s9tXz5n8+r6e4O72/PxArz17+/LFSYTMFz77oX7GrW6PIrjKpIsXm3&#10;zj/u9M9OpsTsFz9w9dzyGIWAeUiEaTo+VZE4DJgyMkkgrOBxSVq7VS44IUo0LujqU6lr0aRIpeIA&#10;ZWVlmSnNmxYfMu2yaNGom7RwN8msQUQqj1xkO1wONq44PmUYJbFkwCrIksyblsC2y/G6DXr6O0mZ&#10;IYYUC+ZNLWJXU5BdTb2U5KmMG1pGLGExblgzTiPGk29I2nuSLgD/5FOvDo08/ioALdSJmVF6UuvU&#10;c18p2vTyucLtdrXW1bUAdPUpydYulZQFc6ckcDslq6oNRg4ymTUuiT+gkOmzsaRMq6ysVOvq6g5K&#10;2NeOQUXZViw73SYYEWzYqVNWYJLusbFsSPcOrKUUIUlz20nL50sA9My64v3Q+FNqTE/uwkT+SLAt&#10;hG0BYAvNDVBeKLqOnZyXysmwMS1o6gizpa6XTn8MKSEUNVm9ZS/VdX5KCyyCEZNPtnWzY28Qgcnb&#10;q5zMmeJi2piMJQCW5twXJ1NjARJ5w0hll48OTzprvX/GFTWVWVk+AClF0O2U1LdoCAE56TY+t8Rp&#10;SFq7FepaVRy6ZEixFa+rq7O+1pG+rmHzLv2VO5/xXn3t2ZGseFKwfY9OYbbFkGKT3oCC123jckBz&#10;l9rQ2NgYB1DMZFCLBzyx4nFjAZRkpFeN+rNMb64wM0un5h1x0qn1QX/TXSt0/znD2nOWVWegWJFG&#10;bLs2ZSo9YASjcRFr7cZUFSl7+w3N57Fctoz6dE2UrWkfemSe3s3fP3bwYWN5omB0weTerPKzBjSW&#10;aH2NPYm8YTmmJ6dI729BSUU7QrpuAbT3qjX+oMLQUpNwTNDarTJrXILmLpVoXDBhWIqt9TqL33E/&#10;A7GDehccJB5WXp6eQcp1DthZ6V4585cXhuYeMzFpbG/Q8AcVinMsVm91MGtcAocuOfWmrJ/sbe16&#10;DCA3N9drjVt4a6R82lnCSgXSd3xwcXDEsU/ESieNAhBmHCUVx9FTh5VZjJ2I+ws+vH1Mc21t29cp&#10;+IVMmoS+ffSDn8ZLxk1wtVaTzB6EFBq2Mw0Ava8pnPveLbP7p1/+P5bLN9Lo2rXUu/XVm9r37GkC&#10;KCwsdF+2MLT7/BNiRS8tczFnSgJVgfU7DI6eGMflgJ896GtZv0N/zpaiDWFvaGrrXvONhE0ckfPr&#10;J27uvy073eatVU77z6942scNNYvPnhfl400O+oIDi8kZo5O8ucoZfeJVd8WXBvwvcCVAWVnZ4MDo&#10;k96Nl04cBhKkJJlTiRbqCKdtevVU/6qXvvV6Lm/MrIr+6T/8MJk/stzo3YOwTBACvWdPX/q2N09r&#10;ra3+6Mvv319OmJn18G0/Dl0WSwiWrXewebfOSbPi2BL++qpHZqXbrYt/01fSH1JY/K6r/86nQ5nf&#10;SNigwvxr/nab/8GSPAvTEhi65Km33PLxNzzVQjD+qtMjvLXayd529S+qsB5oaOvZtf/zvuuOqoxn&#10;6mP3v6cFk17RW3yp7SqdhkCoiZ4aodUtThQZDd+WrH1YfbFM0V9+oe0smiwVzVCS3TuFUftIKt/Z&#10;esDv4slY9I4V7+x/r7y83CmTsdMVIe6dOzVRICUs/cxoyUiztfcf9BckU9AbUCgrsLjsDxmNLy/t&#10;G/SV93/5hoXcmbIEmgqbdumUF5hcMD8mpBTjX/3YybAyk70vq3cU5FiJUIQjy8vLm74YwwCiZa6F&#10;Zr77j/tjDgTeE0DdF7fGQc64QyVrAMsHxIE9X9waBXkPfvl3ZjjVDJTtf8+Ox4eUFNjT2nrUc3r6&#10;xTtHT0w61+3QS165sw9VkXy23UFelo2hmRi63HGw939lltRdqc+uvCfjnXhSMHF4knhS8PZqJx6X&#10;TdUgk93NKguPjF395M39t774+/7HR5WGXq2q4t8WXnHGU1zRUU1xS8+/CxIY+NC+6YfhLe/+sfea&#10;G84NvRmKKsaIchMpBTv2aqzbYTB6SIqRg1Lc+kRa38otjj8dDOcrhO3Z0xcIJozzL7kjY8vOvTpO&#10;QzK4yKShTeP8E6KEogp/uCLk87okQ0pM7rsmMF9N5l777zIsLZVgrrebSdp3CkAcVPLz8z0XnxR9&#10;/qKFESUYEZw1L+a98vSI4nZKjp6YYMdenZJci7YelYde9spXV7qvaGrtfPtgWF8hrDQ/f9S48uj/&#10;XHhidJSuS15c6uYfy13EEoKCLJuJw5P0hwRrtxkEwgr5WTbJlJicn5/v+XcY16856GyV9Cb1fwcc&#10;AA6Naele6TQtQV2Lxs5GjRHlJo3tKifPjvHxJoP7X/DS069w1ISEmDcpcdPEEblXHgzrK9+SU0c5&#10;f/XPu/0/Kc61la4+hUkjUpx2VJzqOp1Xlru4YH4MTYX2XpWMNJsbF1ew2XfiKFd/4ym+NO9T4Zl5&#10;k22vfsK3tkbCRLuX2bE2nP44tgnzlHaa4i5SLgcXx3fiCCXo0D2Y6revnRFJOyjf3PXHssL8q+Ol&#10;k57fnhojyqlndEWKPa06gwpNPt7k4O3VTn5+XpjTj44TigkKs21+cGy0QFOZv62l6O5AIHDAmuwr&#10;g35zt7Ly3U+dV1cWmwoStu/R2NumMnt8gvOOi9LQprJuh8EJ0xNsbfLwYW0BuquVyIjjqnzVrx31&#10;rS0ChGnzy/6NZO31k5thAQZjK7NY+pnNZYO7cKZCNHX4me5u4+TgHm4tmEa/+9AS4FJzXhEeeozQ&#10;Nr3EYlnO1Kpd9IcGPG3KyBTjhqaIJhTeXKWTn2WTMm1aulRWVRtr9p/MvpADumRlQUHuhKHm5QpS&#10;FmZbFOdanDA9zq5mjdomjWXrHbR2qxTnWqzY5uWC+oeIlk/FdvpwtG+3ENreQzFmUm87lf4eJgxP&#10;kemT7GyUqIqG0yHJ9LnY3hDB6ZC09SiMSI+yoKP+kMgCUMxYvaOnHsuVwVvD/sgpjx/HjDFJGjtU&#10;1tXo1DTorNhsMLYyxRFjE6R7JGkeSUG2VThxVM6l/5KwsrLUr++9JjDnmMlJdVezxtZ6nU9rDI6Z&#10;lCAn3ebBl70sftfNC0vd3Nzyc+LpJcRKJ+Po2onRvfvZxvb2nYdijCcQZXCRSZrLpqlDRRGSTr+J&#10;0xD4gwqdvRaWDSfOTNDcqVJqhb8Z9EsiFPlr77Y3E/GCKqTmoHrETznxjvGsqnbwxFsePt7o4Jx5&#10;MYSAjzY5+KzGQAB3XBEa8oOjYvdVFhTkfi1hhTn2YK9boimSQYUWs8YNhIfXbDH4/dNpYZ/H5r/P&#10;CVPX6cFyppO77B489R/TP+lckrnDzh+enZ12KMYY2TqRmKChTSMv02b0EJONOwMMKUlh273omsSy&#10;BFvrNYaWWgS/Q3JISnGpf/Y1DoRC7rK78e5eTl/mSFwOyQ/nR6nZq8k/POuNrKo2yPTazBiTIDPN&#10;RgKlBbYvJcQB4fgDxrDVGx1Xz74yp+7KUyM/XbrBLbbVKcSSKlLancdMSORcdUaE7n6FRCTen7nu&#10;uYzuY65DSUTQor1IzUHQML72K/9gYlqC7n4Vn8ems09F1yTTxoTp9GsDidx0m5wMm+ZOlUBYkplx&#10;6BV2NthSUbEcaXTPuQHf9rfw7ng/0DlKSf/1xSHS3FK8uNQZXbHZ4XQYQtUNwRUnB9lUq29eus64&#10;7cu95gAP29vR0Wiq3Tfe8Wxa5EO5iFhCECuZgJCE5kxJqMPLTSqKLEC4lXgo5N29HHfTZ7iaNuDs&#10;2P5we3t79FCM2WDksNP2EY5p1DW7yM+EdTVOpO1kR4NGQZZNT79GmtumN6mz3DzkXAeqkE+mb/5H&#10;UIt0k7HpRYzeBgRYgwot0j02Q0tNplalcqRQWvrzxtOdMY473hzKB+scTza2d732ZbyvzJL9/UVp&#10;moLX9OaSzCrHNjxIsFdsctAfUnhxmQuXQ2qXL2wgy1fP3c953wlGuaOxvXv1oRoTzPBwt2saP1uz&#10;ltL8KHUtDopz4/hDGhlpNqGoTjwpsCzB245K1hSVHzJhe1u7q0uEo8rX23DiiTMTDx8xI6m89rHT&#10;9cpyFw5d4nFKPt5kIIVqJ/KG46lfSbx4HN5gW+HB8L76LWlZcQ1hpjJKtPDwecQLRuHo3j3MtPby&#10;o4VR3ljl5OfnhZUz58QM04bGDnXGE+9mr+cg0YFvI1JXcOfojCpV0DU3KTOKQxckTUmWz8DpEHT3&#10;RelNOr8LPAAtLS2t00fnlv3m4pBi6JIpI5OuK+/N4MjxSTRV8vDrXtE/40eDLXcmQXcmjs6dCIgc&#10;DOsrhCmK4hJYu9RwT1Wk8ihs3UX7wttp77if9TtWUppvcezkBBtqdYYUm6RM4bIs6zvXmUlF8Eza&#10;IF6LWHRobsLKaEyHAi5wKTYZ4Tjp0QjbSr91cvrg7wFvNC7YUqczrjLFdWeHef8zB8OHOek+9nqi&#10;5dMAUGP9ZGx4HhCtB8P58qeRcuz42GtP3txfNaj2OdRYPwC208d75bdw8oqbGTrCi9claetW0VSY&#10;ODzl0GVyXy2qYh56kd7eQflsKS6iKz+DaK6HZI6LZJaLQLqHxrxstgwtw3YeYoW8PFCPEYNSo7N8&#10;Nm6npK1XZUixxSvd87ii79F9ZAFkbvgbP57bxk0XhJ4qLcw58suwB2hRVph3yX3XBK+uqjCZOz5E&#10;zYc7aMo5CiURQmoOEtlD+MiaT11NgMk59QwqMPn1o74VEdnzx+5uLIApc2ccOXfQpHmn5UxijLOY&#10;aDxGjxVGArnSxcL0sZyVP43heh7hWAS/HUUChdLDSRnjOTN/GoPVLPpiIQIyjpAwSGRwatYETs+d&#10;QolIpzcWJEwSIWGYks0ZOZM5OWciedJDTyxAhBRaKJWw39l9zxe2xVNp8aEl1ulDSkzx3JoSrm26&#10;jdaKU5CGGy3Sg607Kaz7Jz+reJ7LT4kwptJkb7t+xIadiQOiFgd0SSGE7XFJevoVevpV7j13B4vu&#10;vY2eo/4LR1ctKBrRsim8avyc9rYh/KPqQWaOTs7qW5tzP/RcC5j3TLvEHj1uHIqiYNs2NyeTdAV6&#10;iVtJCtOycbvdqKqKbdskEgNtCStFkS8Hl9uNqirYlk08Hqc9OBDiKfTl4HQ5URQFy7KJx2J0hHpR&#10;EBSk5+BwOlEUgWVaRD9vC/r74seyBICK4oITj54Q+12G11ZWtA3nHuMuLFcGhr8JLdyJ5UjDvWc1&#10;pxpPctrRMWoadKoGp9DUr6baDiDMhogQ4NChsUOlvMDktkXVbO+4nurcBawNjsdb/zGJ7Ao2JUZy&#10;86en8vD5/1CGlFhXtffkPt7Y1r3ZcDgQAqQcmAMMw6Asrwhb2nwR4B1oEjgcDsryi5FfbhPgdDmp&#10;cJftwxEMYAohcLvdVHjcn+Ps16YIvB4PQzweelTXvuFm3LDEfz9wXWD45qZ0rl5/C872amLlU3E1&#10;fopeWMwvqh5j+c46brw+yIadBhlpNpoGhv7VgX8faFlx/rFehz3qwZfcfRlem6MnJmjpUhlWZjIk&#10;q5+3Tn2Un+q3ocSDODtqcDes4ZWmGbT3qqzZprc0tnVXA9i2PTBffm6Nrutouo6uG6jKF68bGGAM&#10;XUfXNAzDQFGULyhDIDAMB9rnbUIcOCwaDgeapmMY+kDb5xF8IQb+BF3T0LT/9YWte/S36ls1Ht91&#10;LM5t74MQeHctpTi5gzXH/5ILRq5n5pgksYTAljB+aIrq3Tqvr3DsHVmRe8P+oat9qBccF/37TT8M&#10;52+o1XlthZPhZSbvferk2rNDvLXaycZag2G5Qf5a+TRXrziXtB3vELZT/PC2TH9Lu3IxBCWAy+US&#10;TpcLKSWGrmPZNqZpogiB0+nEsiyklOi6jmVZmObALOH1ujDNFFIOeGUqlcKyLISAtLQ0UqnUPo9N&#10;JgeC3kII0tJcpFIpBKB/3qYMeN2+8TkUF49ddlf63IY89wLf9reIF41h2kSNH81YycZdOvmZNvlZ&#10;Npt365imYPUWg1hCsPrRnh/0BZUfzL8+sx1YfABhje1qnabK/PICi4Isi56ASn6WxR+fTyPdM5Ds&#10;PHpiAikTTNu8hS0ZJXh3LaNZKo/ube/64AucRCIhbdtGCEEkGsEyLYQikBLiiQQOh4EQCuFwGNuy&#10;EIqClPLzNgdCCILBIFLaCDHQlogncDgdAASDAeTn3iSlTeLz52wpiQYC+4hMJpP7PtM6Ozsjup51&#10;mdq5tB5wyNwyrh3/HIXZNroueXaJm6QpSCThmIkJKktMLFuQ5pZ8ul2TCsq+RM++Lrmh1ljSE1Bw&#10;6pLtDTqZaTbTRyd5bYWTN1c7KM61Wb9j4ON3GFsZPMTFxQsizBibPGN/4k3TJBQKEgoGMU1rIA2m&#10;f96tpCQUChMKhT4nS6DrOmJgECIUDBIKhfaRpes6ArClTSAQIBKOICUoikDXNUBgWxaB/n6i0YHh&#10;RlGUge74pX6c7VJPvXhBVD/1qBhGfxOFORbVdTqWBeGo4Pn3Xfg8kokjUuxs1AnHBEkTNtZq/r2t&#10;nZ9+hbBQynj44t9nLrVsmDAsRUuXipTw+58EcehQnGvhcto4DElBRpy/nvMJ5xwXZdGsREV5QcG+&#10;dZiUlowl4qTMFLZlAZJIJIJt26TMFIlkgpQ50N2kPdAmpSSZShFPJrAsE8uysW17X1sqmSKRTJIy&#10;TWzbxrIsotHoQI4zlSSeSmCmTKRtY5km8Xj8f2edz2VoqXn8ZadGlEtPinLfolW0dat4XTaaCkNK&#10;LEYNTnHRgii1jRqF2RYleRZ/f88tn17iOnd/nH2e0dLS4jeswktmX5F77aUnR647bmqCTbU6R09K&#10;MKjQpKFNpS+oEIwoVBab7GzUGF5mUlFoKlJlFLAD4OSlt6v9Q9PQpGCiu4w5uWMo8+RQ09/M0p5t&#10;7Ex1oUnBVM8gjs0dTaErk+q+vSzzb6cu1YNTasxMG8IxuaPINLxs8Nez1L+dZrsfrzQ40jeUo3NH&#10;4VQNPu3dzTL/djoIkyEdHJU+nCNzq1CFwspdGw9YY1aUmmNtG3bs1fC6JFLCoEKLZ5a4mTg8xbyp&#10;CWobNTRV0h9R+OWtvq17WtVfNbd3vb8/zldW5WVFuTNj5dNX+yZM4oaCvzC6sA/LFmzapXPMpAS7&#10;mzQqS0y6+1XSPDYX/Dbj0ajluLalpSUGYNx/wnXJAvf9X8Y93KKGUq3WZW+WfHFdVph7xAXzY0su&#10;OjHma2jTCMcFhdkWe9o0RlekCEYUmrtUXu8+lrf8R5O99J5Xm9q7Tv8y7leyRrbi2ORq+qy2uz3G&#10;tfW/4Ial86jerZPutdlWrzNzbJJ3P3WSn2Xx28fT1oaS2nVfkAVgi+/2Ef7vFik4IHjW1N69evES&#10;91Ubd+kkTYglBD6PxOe2eXGpizc2F3Hl9ht4PXIyGZ88DYrywsFwD3Db6eOyz5s4NP6UbYuSUOFE&#10;56nW48SNbBa3HM+KtRYdjUHiSUF5gUV/WMHnlsUN7YruUNPqApFIP4ByQuX0Q8oa/T+SL7JGX1xW&#10;lOZfNGdy4vqyfDvfMCT+gMLqrQZ3/j2Htcpx1KaGc1HOyzTEiylPbiXXHRkzZZTz2N5I+tuRSGTf&#10;vvMDVvpTR6R+dffVwRGWBbXN96MKSXFeE++sXcnyodNY0n055xY+wcyqLpo6VcYNTSk/OTVy44W3&#10;ZRQ0dnLR4STkUKS8KGf8vVcHnpo1LkFdi0ZBtk1pvs2SwByUo0dwT+VjjB8UZmipxcQ1D7HokhjA&#10;iE21xojPtumLgX9+gfW/K/2yvIoz58ZK23tUGjtVgmFBRbGFP6gwa2yC8ytXk93+CT+pv53zXl5E&#10;W8/AFpg3VjpjWxuMb6w+/j4lKfXaZ5e4lukaaCo88E4ZC9b+gY86R7HIepp5E4J4XBIhJIMKTNq6&#10;Vfa0aowYlOLMubEZ+2PtI0wkFceaLYbtNAaq9ADaehR6+hVqmzSGFJtcu6gNR8cONgZH8rOGX3Lv&#10;S9k8/KrnhT1NnR8eZg4OSdrb26Obdqs//8ldGfEHNs7mEfsmEjs2U1ogufPH3Vg2LN/goD+s4HRI&#10;1u80MC3Y06qxrV47IPOyj7DGjo4dKzcb/3Q5JWMrUyRNQV9IIS/Tpq5FJTfTJs8ZIFJ5FEibvTlH&#10;85D7fhrjBXPKc3MLDj8NhyYS5cwP1LOcf/PdgpKMEBi1kFJnJ1LCpl0Gk0akMLSBUtQxQ1IU5dhU&#10;1+lya5Pnd/vjHDBLbq133T77iuz3nQ4oyrFYs8VAU+HI8Un2tGqMze9kTN0jBEcvwtOwlmTWIPzT&#10;LymThn7f4TX/0GRwQcGUSOXRN4RGzsfVvIFY8TjURJjLCl6gtVvFoUlGV6T4aKMDj1OSnW7z1Nuu&#10;0L3PpV3a0tLi3x/rAMIcevKInAwp31zpZFezRmGOTfVuDdOEZ99x8+JSF/6Nm3B21JDMLCV98z9Q&#10;E0HMtLzTKisrHYeXhm8vlpDnSN2pGL316MF2QJCx8Xn++IKHV5a7AAa2GHYNFAa/vsJJMKwgFPJL&#10;SkqK98faR1h5QdbI686JPvkUOJ8AAA4dSURBVPyP2/3HHzk+QVu3yotLXSxZ66SuVWPO5AQdvQpY&#10;qZ05S+/uUlJxfNvfQu9vRQ+2OyKRyCElcQ+nCGS2GvGTuW4xUlHJXvlnnG1bVtpSkJNhYxiSZesd&#10;LP3MyT9XuhhbmeKaMyNp7z/Qfcfg3Pgv98faR5jEEA5DKlJCd7/CcdPiPPObPo6fnuClpS6au1Q2&#10;1hoIxHtKMrw0e+WfCQ2fh6t544HKpax/byXcdxVb7tsKI8HWgx0oqTiKmcCzZzWKtG/u6RvYe3DT&#10;n9MJxwR/vbGf31wcRAKJpEDXwOuyD1ir7iOsqaOj5ok33Xc3dqhUFFlsrDW45zlv+z1/8z6zvkb/&#10;7+rdAyVCUkqfVI25gfFnAKAF2wHsTNOMA7hqQ0uUuNl9ODj5V6IFk8/sdxnV+5uJDJ6J7m8kPOwY&#10;bJRF0YTAZUi6+5UPHnzJc/19f/dse+EDV1RXIT/L4g/PeDu3NrkP8LADFq4docxbz79FCRk6np6A&#10;8kZLZ+e6ysp8AyW4fsNOnYsWRFm+PetHnSf8BmfHdix3FpYnGzXUGavp7o4ABJ/4xO8smnNystz9&#10;ou3WD+uOfwBh2pbWk3goecP7++peBaIHwHamoSTCBMadjrDMnw8NLMcfVJBSzlaEeOKhF4NjS0qy&#10;ih553Xt8htca2tmrvdLSceCgfwBhdXV1CeDOsrKyzMFF0duzM3JvmT2+a2Z7j5q+bofBsFITh2Yh&#10;pCQ8fB7uPasQVgpgKfslcuO/W7a2cOGkEb0zM+faTq0cIf9F6k0oCNKlpoy03fp86VR9+5psiRJO&#10;bRCm/bFIWR0MVBb/C7JExNkcXRF6cMXu/e9LYb8nUH5lO9KURGEWpjcHJRHm5CPjrKw2cDtxXLww&#10;/NTf3su9uTjXqqlpkH9fv73nyYO+Y/+L8tzcgtIi+bPfXxG8pijHcsSTAy5bmGNR26jz9/ddeFyS&#10;RzdMRJgJQsPnkf/po5iWXAm8p5g8fpCa/W8tvkumZ0XHZ/7VzHadKRJWj7E3fEHi1mXvflc8QAwq&#10;zDtJCDFfKPLc4ODZaUoqhlR1CvrW89A1XfxzhYvf/SRALKFQ16JSWWKypU6XO/dq6+7+u/eXTW1d&#10;yw4A3P9i0ezM3/3hytCvHPrAAi6aEAwqNPlk28CxB9GE4EcLo9zymI8t3QWgaNxx1i6mVqXYvFvj&#10;qbfdu7Y1Oue2tbU1f2cTjzpK037gWaK1R26L3/7xqu+MA5QX5/727DmJWy5ZFEHT4LRfZNPuHo27&#10;azsPXtdPfavG2q0Gx0xO4HZIcjNswjFBfpZNWb7JS8tc4RseimQA+8LdB8wATiMt0+eRZ00cniIz&#10;zSbbZ2No4A+qTBieosvK44G1U/jDWTtpbU7Q3hKjJN9iaKlJmlvic5NdvUs93XBnLA6FQrGvWPBV&#10;Ucry8wcZbrcZjUYHMhuNjXZ2RH8tuHh93X6/E+X5+YOy8w3Z1xf/l93yCykryvvN+KHWb2+5JMim&#10;XQZpHsnTb7nJsLv4/U+CbGswWGYv5LTh2ynPt+kPK8wcmyQ73cbQIZESPP6me+Pupvhj++MeQFin&#10;P7pjb3tm59L1xqSaBiNtwrAU8aRgWJnJp9sN/t55Iv6N1SxbK/j5uWGmVCUpz7cYXWGyaZfBkeMT&#10;JFIiPRhm1vyZ+rmqlpbd2hX9ZMa43BtPmKn/1OvyDtaTrq3+WCxRkZ+f50v3viud7vtUh+uaDLdh&#10;uL1p68LhcCra2L3vEKJBBQWzfem+f1je7LuJJa5K93qaAuHIVoChZXlzF8zUfzlskOsH4bCv2pfl&#10;zpo/3fH01CrnRS1d6lmv3OF3rKg2GF0x8IcC3HJJiKeXuHntIxf17ukMSm6lrMBkaIlJLCH4bLvB&#10;755KS7z3qeOtHS3iomAwFtqfo68bjJUhZbn3vnJH33WaOrDX+phJCc5ceiWd7y8lkTMEb8s6Xr2z&#10;lz2tGsdOTiAE3P+8F3tgOxHXXZDijg+nmI9XT1t12fAPjvrp7K3CYUhe+cjV9tjr3tu6+8RlwfGn&#10;TQiMPwPD34SzZSO+Tf9Y3NzW/sMvlBhcUDAlUly1Kjb4CCM04jgc3bvI+fA+Swv3XL/giPjsH58c&#10;PSUzTQoTjcl/vXB3rjtmvPLjZeXOaBeX35XOkeOTLJgZZ/SQFP/82MVpR8e45PZMVm73EBkyG4Tg&#10;D/NXMTKjjUBYYfroJDf8xdezfK1z1J7Ozq6DEfN1FR7ijGP1xQtmJtwfrncwZ3KCR1/3sKx9LMGq&#10;+RixXi6eVks8IfF5bJ56y4PXbTN7/IBjvBk4jhu2/pjNO4QCctC44j4xb2gTf33NQ/VuPS137LCF&#10;m7PPKIyWT8NyZWB5skgUjsLR1zQ2xwy8GQiH2wHSMjKe7Tn+5qGx4vEAWJ5sBCgF08afUB7bOHLb&#10;Hk1k+WwyfPDwjjnZyf7+jEcaFvFy+7GcWriSC46PEIgorKvR2bZHx7YFlg1+3wj25h+HMBP4m7oZ&#10;mduLxykJxxSqBpvuV1e4agPhyKaDetLXEGaPGmwuMS2YMyXB22ud9AUFti8XNdxNtGAMC2anmDc1&#10;jkOHoWUmmWkDYRHLFkhbEk4bTGDi2YRGn8SGxkyqd+uMKDeJJxXeaJxErGgs7oaBGjzDv5esNY8R&#10;LZ8iBNatZYX5fy0vyv9RvGj0DEdHDelbBgoBtVAnSMkOMYG312cyarBJV5/Khjovibzh+Gf8mEjF&#10;EcSDcfT0DHY2agTCguI8m7wsm8Ici2vPCuNJ07E8WZi+QoS0qWnQCMcUCrJtPC6ZImUt+Rpevn6T&#10;/J7OjJ5nl3jmfbjeKY6ckHT85JQIb+wZTW8qEy3cxT93jqS+N51r5uymssRkb4fKxOEptnXl85fE&#10;zzDT8kAo6H2NiM1LmTW0h8XvevjA8yP0/hY8DWvQ+5qJlk8j/51bcbVtIZVZRmjU/GG2K2NyYMKZ&#10;J0vDrafteBfPntVY3lyc7dvQ+5txdtViGl429g0hPd5Cf1iwsTmbeNFYQBB35RHuj3PJhE2oAvKz&#10;Bkof9vRlccyzF7EnnI8a7SeZM4Q7Jv6dc+aE+dUjPv7yqqfp9Y+d79S19nxtQPRrCevtizaleTyf&#10;/P6y4GVHjE0q62oM3l3ST8eEC8nY9DLBoik0xfIQHQ00t1koisKWZh/XV1+KrbuwvAMFcOn1y5nC&#10;x6zZarC9yY1/xiUIKzlATtWJZG59lSnujZjZg+h3lBIaeQJqrI/o4BnkLf0DybxhnFBZR+fWOvom&#10;nI2SipHKKiMyZDapvn7qP62nsijJ3tp+gkOOQaoGipmgt89mx444k4s72FJvsKnexcPbj6ZWnYDu&#10;b8L05uHy15Pt38ywUouLF0ZZsdHx7spNved+HSfwDSfU/WhR+sN3XhG6rNOvsGm3TiwheGXnaNZ4&#10;z8BbuxQB9Bx5FVI1QH6epFFU9GA7w4LLOalkPUcU1ZNMCVZV6/0vf+hK+Wf8ODeZMwRhJpmsreH5&#10;hc/x6kcuPmyqZEVg4MhDM60AJR4kfdvrGIOHcXbFJyw4Ik59p5uLmx9CmAn4POqg97XUPXJTf2XK&#10;hJDt5ZW6CXwQPppI4XjkFyOOAISKd/eHeOpXES2dCKrGRd6nWDgzSiwumFKV4p21DuuOP7uy6vz+&#10;4Ndx8i8PH8rNlLrXbeMPDdRVfLrd4L4zNvL4knoypzsYVejniTc3hnY2aZtBajNHJadfMD8m/B7B&#10;hKNS5GTYfPDZwKSxZLWj1Zb2FZlrH7vHP+vKae6GtdRklXHSM6fQtWU3XcfdhO5sI2vtYwSrTsTV&#10;uhmpaOwd9xP+ujmHpxsTpDviZLU+SmDiWWSufTKiBVvvshW6PE75cDwlKMsIsGDSMjbWrmB7w8BO&#10;vN89kdYihVKPIOfG84KjtFEaG/Y0MrHcT1aazcThKdp7BrL8hdm2Gne7Nfz+r+XkX55sUlFsLd9S&#10;pxOKCl54323f+Kf0+txMm6tP7eeYkT0smBlnWlUi3tTacZRDsT/47aVBkTJhdMXAwjcQHog3aSps&#10;qdcLmtt7VilS3uJq3kDf9EuQUtLU66btjAdB2vi2vk60fBqutq2kMkpQkhF829+md9YVdA07mY5o&#10;OvGSCdiqgRZsX9XU1vU7RZLT2qMMZOfbNaIxwdDSgRMQjp2U4PRjor6mtva5mmo+c+acKAunh5g/&#10;oYcLToiybocePvWmzLaUCTsbNWybzV+OsB6Sh11+Z+SF8sK8HCnwKUK+7nFbZzl0+Yu0HJt0r+SR&#10;1zys3GwsA2TCVHK7+waK8FQFrnsgnfv+K0DVIJN7/+YJdfaqt1QUFpZOHhP76VWnvccDGyIsKTsT&#10;3d9E4Ws/Qw11NgjLvN3RsaMPVY1LKRUphCut5p3j3A1rLo0XjSU04njywjU8POIXdKbHJ//l1bzz&#10;YhbP3/502oKnftU/Y0pVkkde9zCuMsXkEQOpxLpW3VdZmeVORcWqWx7zpS5ZFNWPGJPAsgQ+j1Ra&#10;9siqk2/IPgMhhwhbWQz/+mStQyrgHZyXl29p4r+OmpCYMbTYHPXkW+4n3Rk5t9TU1CRLC3NnHTMh&#10;eYfLSfquZr2xvlk8c8T41FVb6rRPEmHtj3UdHb0XLkxv+59rg/kuh+TJt9yxuxZ7GySiWCCbhZDn&#10;720dKMr7so7lRfmPSOQpSKFXlqa6Xritf5jPM9Ddr7o//YKm1q6/DSrKWzRjTOrHNY1abTgi2o6e&#10;mDgn02crS9Y4V9XUd18LyEEFBbPHjUjcd8TYZO7jr3vfTyTlOwfbvPBvI+z/VsqK8uaU59vzywut&#10;4Wu2O/66p7FjCV9zAsBBRACioiIzrSJXuT/DK73Vu7QPY9J4+Zu60f+X71H+D2MNCKhu0G5AAAAA&#10;AElFTkSuQmCCUEsDBBQABgAIAAAAIQCiF+oU2QAAAAgBAAAPAAAAZHJzL2Rvd25yZXYueG1sTE9B&#10;TsMwELwj8QdrkbhRpwECCnGqKhIS4obLhdsmNnFEvI5iN01/z/YEp5ndGc3OVrvVj2KxcxwCKdhu&#10;MhCWumAG6hV8Hl7vnkHEhGRwDGQVnG2EXX19VWFpwok+7KJTLziEYokKXEpTKWXsnPUYN2GyxNp3&#10;mD0mHudemhlPHO5HmWdZIT0OxBccTrZxtvvRR68gjG94WL7WVr97fW6eXLPd32ulbm/W/QuIZNf0&#10;Z4ZLfa4ONXdqw5FMFKOCx7xgJyPDRS4emLRMct7IupL/H6h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BHBw8VFAgAAfwQAAA4AAAAAAAAAAAAAAAAAOgIAAGRy&#10;cy9lMm9Eb2MueG1sUEsBAi0ACgAAAAAAAAAhAGWu65RiLgAAYi4AABQAAAAAAAAAAAAAAAAAqwQA&#10;AGRycy9tZWRpYS9pbWFnZTEucG5nUEsBAi0AFAAGAAgAAAAhAKIX6hTZAAAACAEAAA8AAAAAAAAA&#10;AAAAAAAAPzMAAGRycy9kb3ducmV2LnhtbFBLAQItABQABgAIAAAAIQCqJg6+vAAAACEBAAAZAAAA&#10;AAAAAAAAAAAAAEU0AABkcnMvX3JlbHMvZTJvRG9jLnhtbC5yZWxzUEsFBgAAAAAGAAYAfAEAADg1&#10;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54768E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54768E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54768E">
        <w:trPr>
          <w:gridAfter w:val="1"/>
          <w:wAfter w:w="256" w:type="dxa"/>
          <w:trHeight w:val="60"/>
        </w:trPr>
        <w:tc>
          <w:tcPr>
            <w:tcW w:w="4163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:rsidR="00293D6C" w:rsidRDefault="004E608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21590</wp:posOffset>
                      </wp:positionV>
                      <wp:extent cx="2705100" cy="1066800"/>
                      <wp:effectExtent l="0" t="254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3D6C" w:rsidRDefault="00A47D96">
                                  <w:pPr>
                                    <w:pStyle w:val="1CStyle-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МИНИСТЕРСТВО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КОНКУРЕНТНОЙ ПОЛИТИКИ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КАЛУЖСКОЙ ОБЛАСТИ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П Р И К А 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7pt;margin-top:1.7pt;width:213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y3L/wEAAOcDAAAOAAAAZHJzL2Uyb0RvYy54bWysU1Fv0zAQfkfiP1h+p0mqrhtR02nqVIQ0&#10;YNrgBziOk1g4PnN2m5Zfz9npugJviDxYPt/nz/d9d1ndHgbD9gq9BlvxYpZzpqyERtuu4t++bt/d&#10;cOaDsI0wYFXFj8rz2/XbN6vRlWoOPZhGISMS68vRVbwPwZVZ5mWvBuFn4JSlZAs4iEAhdlmDYiT2&#10;wWTzPF9mI2DjEKTynk7vpyRfJ/62VTJ8aVuvAjMVp9pCWjGtdVyz9UqUHQrXa3kqQ/xDFYPQlh49&#10;U92LINgO9V9Ug5YIHtowkzBk0LZaqqSB1BT5H2qee+FU0kLmeHe2yf8/Wvl5/4hMN9Q7zqwYqEVP&#10;ZJqwnVFsHu0ZnS8J9eweMQr07gHkd88sbHpCqTtEGHslGiqqiPjstwsx8HSV1eMnaIhd7AIkpw4t&#10;DpGQPGCH1JDjuSHqEJikw/l1flXk1DdJuSJfLm8oiG+I8uW6Qx8+KBhY3FQcqfhEL/YPPkzQF0gq&#10;H4xuttqYFGBXbwyyvaDp2KbvxO4vYcZGsIV4bWKMJ0lnlDZZFA71gZJRbw3NkRQjTNNGfwdtesCf&#10;nI00aRX3P3YCFWfmoyXX3heLRRzNFCyurucU4GWmvswIK4mq4oGzabsJ0zjvHOqup5eKpN/CHTnd&#10;6uTBa1WnummakounyY/jehkn1Ov/uf4FAAD//wMAUEsDBBQABgAIAAAAIQDb1dYi3AAAAAgBAAAP&#10;AAAAZHJzL2Rvd25yZXYueG1sTI/BTsMwEETvSPyDtUjcqF3qhjbEqRBST8CBFqnXbbxNImI7xE4b&#10;/p7lBMfRjGbeFJvJdeJMQ2yDNzCfKRDkq2BbXxv42G/vViBiQm+xC54MfFOETXl9VWBuw8W/03mX&#10;asElPuZooEmpz6WMVUMO4yz05Nk7hcFhYjnU0g544XLXyXulMumw9bzQYE/PDVWfu9EZwEzbr7fT&#10;4nX/Mma4rie1XR6UMbc309MjiERT+gvDLz6jQ8lMxzB6G0VnYKn5SjKw0CDY1ivF+si5h7kGWRby&#10;/4HyBwAA//8DAFBLAQItABQABgAIAAAAIQC2gziS/gAAAOEBAAATAAAAAAAAAAAAAAAAAAAAAABb&#10;Q29udGVudF9UeXBlc10ueG1sUEsBAi0AFAAGAAgAAAAhADj9If/WAAAAlAEAAAsAAAAAAAAAAAAA&#10;AAAALwEAAF9yZWxzLy5yZWxzUEsBAi0AFAAGAAgAAAAhAHbTLcv/AQAA5wMAAA4AAAAAAAAAAAAA&#10;AAAALgIAAGRycy9lMm9Eb2MueG1sUEsBAi0AFAAGAAgAAAAhANvV1iLcAAAACAEAAA8AAAAAAAAA&#10;AAAAAAAAWQQAAGRycy9kb3ducmV2LnhtbFBLBQYAAAAABAAEAPMAAABiBQAAAAA=&#10;" stroked="f">
                      <v:textbox>
                        <w:txbxContent>
                          <w:p w:rsidR="00293D6C" w:rsidRDefault="00A47D96">
                            <w:pPr>
                              <w:pStyle w:val="1CStyle-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МИНИСТЕРСТВО</w:t>
                            </w:r>
                            <w:r>
                              <w:rPr>
                                <w:b/>
                              </w:rPr>
                              <w:br/>
                              <w:t>КОНКУРЕНТНОЙ ПОЛИТИКИ</w:t>
                            </w:r>
                            <w:r>
                              <w:rPr>
                                <w:b/>
                              </w:rPr>
                              <w:br/>
                              <w:t>КАЛУЖСКОЙ ОБЛАСТИ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  <w:t>П Р И К А 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54768E">
        <w:trPr>
          <w:gridAfter w:val="1"/>
          <w:wAfter w:w="256" w:type="dxa"/>
          <w:trHeight w:val="60"/>
        </w:trPr>
        <w:tc>
          <w:tcPr>
            <w:tcW w:w="4163" w:type="dxa"/>
            <w:gridSpan w:val="15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54768E">
        <w:trPr>
          <w:gridAfter w:val="1"/>
          <w:wAfter w:w="256" w:type="dxa"/>
          <w:trHeight w:val="60"/>
        </w:trPr>
        <w:tc>
          <w:tcPr>
            <w:tcW w:w="4163" w:type="dxa"/>
            <w:gridSpan w:val="15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54768E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54768E">
        <w:trPr>
          <w:gridAfter w:val="1"/>
          <w:wAfter w:w="256" w:type="dxa"/>
          <w:trHeight w:val="60"/>
        </w:trPr>
        <w:tc>
          <w:tcPr>
            <w:tcW w:w="4163" w:type="dxa"/>
            <w:gridSpan w:val="15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54768E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54768E">
        <w:trPr>
          <w:gridAfter w:val="1"/>
          <w:wAfter w:w="256" w:type="dxa"/>
        </w:trPr>
        <w:tc>
          <w:tcPr>
            <w:tcW w:w="59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293D6C" w:rsidRDefault="00293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dxa"/>
            <w:gridSpan w:val="3"/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293D6C" w:rsidRDefault="00293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54768E">
        <w:trPr>
          <w:trHeight w:val="60"/>
        </w:trPr>
        <w:tc>
          <w:tcPr>
            <w:tcW w:w="851" w:type="dxa"/>
            <w:gridSpan w:val="3"/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2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93D6C" w:rsidRDefault="005819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549BF">
              <w:rPr>
                <w:rFonts w:ascii="Times New Roman" w:hAnsi="Times New Roman"/>
                <w:sz w:val="26"/>
                <w:szCs w:val="26"/>
              </w:rPr>
              <w:t>6</w:t>
            </w:r>
            <w:r w:rsidR="00A47D96">
              <w:rPr>
                <w:rFonts w:ascii="Times New Roman" w:hAnsi="Times New Roman"/>
                <w:sz w:val="26"/>
                <w:szCs w:val="26"/>
              </w:rPr>
              <w:t xml:space="preserve"> декабря 2019 г.</w:t>
            </w:r>
          </w:p>
        </w:tc>
        <w:tc>
          <w:tcPr>
            <w:tcW w:w="622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293D6C" w:rsidRDefault="00A47D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77" w:type="dxa"/>
            <w:gridSpan w:val="5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93D6C" w:rsidRDefault="00DA14BF" w:rsidP="006277B7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437 </w:t>
            </w:r>
            <w:r w:rsidR="00A47D96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47D96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625" w:type="dxa"/>
            <w:gridSpan w:val="2"/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D6C" w:rsidTr="0054768E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293D6C" w:rsidRDefault="00293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D6C" w:rsidTr="0054768E">
        <w:trPr>
          <w:gridAfter w:val="1"/>
          <w:wAfter w:w="256" w:type="dxa"/>
        </w:trPr>
        <w:tc>
          <w:tcPr>
            <w:tcW w:w="5361" w:type="dxa"/>
            <w:gridSpan w:val="19"/>
            <w:shd w:val="clear" w:color="FFFFFF" w:fill="auto"/>
            <w:vAlign w:val="center"/>
          </w:tcPr>
          <w:p w:rsidR="00293D6C" w:rsidRDefault="00A47D96" w:rsidP="00DB06D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</w:t>
            </w:r>
            <w:r w:rsidR="00A168A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</w:t>
            </w:r>
            <w:r w:rsidR="00431F88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431F8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</w:t>
            </w:r>
            <w:r w:rsidR="00431F8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водоотведения </w:t>
            </w:r>
            <w:r w:rsidR="00581986" w:rsidRPr="006C7C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общества</w:t>
            </w:r>
            <w:r w:rsidR="00581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31F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</w:t>
            </w:r>
            <w:r w:rsidR="00581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 ограниченной ответственностью</w:t>
            </w:r>
            <w:r w:rsidR="00581986" w:rsidRPr="006C7C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</w:t>
            </w:r>
            <w:proofErr w:type="spellStart"/>
            <w:r w:rsidR="00581986">
              <w:rPr>
                <w:rFonts w:ascii="Times New Roman" w:hAnsi="Times New Roman"/>
                <w:b/>
                <w:sz w:val="26"/>
                <w:szCs w:val="26"/>
              </w:rPr>
              <w:t>Кэмп</w:t>
            </w:r>
            <w:proofErr w:type="spellEnd"/>
            <w:r w:rsidR="005819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="00581986">
              <w:rPr>
                <w:rFonts w:ascii="Times New Roman" w:hAnsi="Times New Roman"/>
                <w:b/>
                <w:sz w:val="26"/>
                <w:szCs w:val="26"/>
              </w:rPr>
              <w:t>Индустрия</w:t>
            </w:r>
            <w:r w:rsidR="00581986" w:rsidRPr="006C7C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  <w:r w:rsidR="005819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91C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 2020 год</w:t>
            </w:r>
          </w:p>
        </w:tc>
        <w:tc>
          <w:tcPr>
            <w:tcW w:w="464" w:type="dxa"/>
            <w:gridSpan w:val="2"/>
            <w:shd w:val="clear" w:color="FFFFFF" w:fill="auto"/>
            <w:vAlign w:val="center"/>
          </w:tcPr>
          <w:p w:rsidR="00293D6C" w:rsidRDefault="00293D6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gridSpan w:val="2"/>
            <w:shd w:val="clear" w:color="FFFFFF" w:fill="auto"/>
            <w:vAlign w:val="center"/>
          </w:tcPr>
          <w:p w:rsidR="00293D6C" w:rsidRDefault="00293D6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54768E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293D6C" w:rsidRDefault="00293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D6C" w:rsidTr="0054768E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293D6C" w:rsidRDefault="00293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D6C" w:rsidTr="0054768E">
        <w:trPr>
          <w:gridAfter w:val="1"/>
          <w:wAfter w:w="256" w:type="dxa"/>
        </w:trPr>
        <w:tc>
          <w:tcPr>
            <w:tcW w:w="9639" w:type="dxa"/>
            <w:gridSpan w:val="35"/>
            <w:shd w:val="clear" w:color="FFFFFF" w:fill="auto"/>
          </w:tcPr>
          <w:p w:rsidR="00293D6C" w:rsidRDefault="00A47D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</w:t>
            </w:r>
            <w:r w:rsidR="00A168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Калужской области от </w:t>
            </w:r>
            <w:r w:rsidR="00581986">
              <w:rPr>
                <w:rFonts w:ascii="Times New Roman" w:hAnsi="Times New Roman"/>
                <w:sz w:val="26"/>
                <w:szCs w:val="26"/>
              </w:rPr>
              <w:t>1</w:t>
            </w:r>
            <w:r w:rsidR="001549BF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.12.2019 </w:t>
            </w:r>
            <w:r w:rsidRPr="00A47D96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293D6C" w:rsidTr="0054768E">
        <w:trPr>
          <w:gridAfter w:val="1"/>
          <w:wAfter w:w="256" w:type="dxa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293D6C" w:rsidRDefault="00A47D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</w:t>
            </w:r>
            <w:r w:rsidR="00A168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сфере водоснабжения </w:t>
            </w:r>
            <w:r w:rsidR="00A168A6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и (или) водоотведения для</w:t>
            </w:r>
            <w:r w:rsidR="00A168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81986" w:rsidRPr="00581986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общества с ограниченной ответственностью «</w:t>
            </w:r>
            <w:proofErr w:type="spellStart"/>
            <w:r w:rsidR="00581986" w:rsidRPr="00581986">
              <w:rPr>
                <w:rFonts w:ascii="Times New Roman" w:eastAsia="Times New Roman" w:hAnsi="Times New Roman" w:cs="Times New Roman"/>
                <w:sz w:val="26"/>
                <w:szCs w:val="26"/>
              </w:rPr>
              <w:t>Кэмп</w:t>
            </w:r>
            <w:proofErr w:type="spellEnd"/>
            <w:r w:rsidR="00581986" w:rsidRPr="005819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Индустрия» </w:t>
            </w:r>
            <w:r>
              <w:rPr>
                <w:rFonts w:ascii="Times New Roman" w:hAnsi="Times New Roman"/>
                <w:sz w:val="26"/>
                <w:szCs w:val="26"/>
              </w:rPr>
              <w:t>на 2020 год согласно приложению к настоящему приказу.</w:t>
            </w:r>
          </w:p>
        </w:tc>
      </w:tr>
      <w:tr w:rsidR="00293D6C" w:rsidTr="0054768E">
        <w:trPr>
          <w:gridAfter w:val="1"/>
          <w:wAfter w:w="256" w:type="dxa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293D6C" w:rsidRDefault="00A47D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 января 2020 года.</w:t>
            </w:r>
          </w:p>
        </w:tc>
      </w:tr>
      <w:tr w:rsidR="00293D6C" w:rsidTr="0054768E">
        <w:trPr>
          <w:gridAfter w:val="1"/>
          <w:wAfter w:w="256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8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293D6C" w:rsidRDefault="00293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D6C" w:rsidTr="0054768E">
        <w:trPr>
          <w:gridAfter w:val="1"/>
          <w:wAfter w:w="256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8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293D6C" w:rsidRDefault="00293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D6C" w:rsidTr="0054768E">
        <w:trPr>
          <w:gridAfter w:val="1"/>
          <w:wAfter w:w="256" w:type="dxa"/>
          <w:trHeight w:val="60"/>
        </w:trPr>
        <w:tc>
          <w:tcPr>
            <w:tcW w:w="4571" w:type="dxa"/>
            <w:gridSpan w:val="16"/>
            <w:shd w:val="clear" w:color="FFFFFF" w:fill="auto"/>
            <w:vAlign w:val="bottom"/>
          </w:tcPr>
          <w:p w:rsidR="00293D6C" w:rsidRDefault="00A47D9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68" w:type="dxa"/>
            <w:gridSpan w:val="19"/>
            <w:shd w:val="clear" w:color="FFFFFF" w:fill="auto"/>
            <w:vAlign w:val="bottom"/>
          </w:tcPr>
          <w:p w:rsidR="00293D6C" w:rsidRDefault="00A47D9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93D6C" w:rsidRDefault="00A47D9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754"/>
        <w:gridCol w:w="538"/>
        <w:gridCol w:w="460"/>
        <w:gridCol w:w="895"/>
        <w:gridCol w:w="289"/>
        <w:gridCol w:w="710"/>
        <w:gridCol w:w="338"/>
        <w:gridCol w:w="168"/>
        <w:gridCol w:w="115"/>
        <w:gridCol w:w="577"/>
        <w:gridCol w:w="266"/>
        <w:gridCol w:w="133"/>
        <w:gridCol w:w="110"/>
        <w:gridCol w:w="730"/>
        <w:gridCol w:w="541"/>
        <w:gridCol w:w="336"/>
        <w:gridCol w:w="179"/>
        <w:gridCol w:w="346"/>
        <w:gridCol w:w="533"/>
        <w:gridCol w:w="388"/>
        <w:gridCol w:w="170"/>
        <w:gridCol w:w="507"/>
      </w:tblGrid>
      <w:tr w:rsidR="001D1F64" w:rsidTr="001D1F64">
        <w:trPr>
          <w:trHeight w:val="60"/>
        </w:trPr>
        <w:tc>
          <w:tcPr>
            <w:tcW w:w="556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9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0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:rsidR="00293D6C" w:rsidRDefault="00A47D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D1F64" w:rsidTr="001D1F64">
        <w:trPr>
          <w:trHeight w:val="60"/>
        </w:trPr>
        <w:tc>
          <w:tcPr>
            <w:tcW w:w="556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9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0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:rsidR="00293D6C" w:rsidRDefault="00A47D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</w:t>
            </w:r>
            <w:r w:rsidR="00581986">
              <w:rPr>
                <w:rFonts w:ascii="Times New Roman" w:hAnsi="Times New Roman"/>
                <w:sz w:val="26"/>
                <w:szCs w:val="26"/>
              </w:rPr>
              <w:t>1</w:t>
            </w:r>
            <w:r w:rsidR="006C1372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.12.2019 № </w:t>
            </w:r>
            <w:r w:rsidR="00DA14BF">
              <w:rPr>
                <w:rFonts w:ascii="Times New Roman" w:hAnsi="Times New Roman"/>
                <w:sz w:val="26"/>
                <w:szCs w:val="26"/>
              </w:rPr>
              <w:t>437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D1F64" w:rsidTr="001D1F64">
        <w:trPr>
          <w:trHeight w:val="345"/>
        </w:trPr>
        <w:tc>
          <w:tcPr>
            <w:tcW w:w="556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9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93D6C" w:rsidRDefault="00A47D96" w:rsidP="00691C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 (или) водоотведения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для </w:t>
            </w:r>
            <w:r w:rsidR="00691CB5" w:rsidRPr="00DB06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="00581986" w:rsidRPr="00581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общества</w:t>
            </w:r>
            <w:proofErr w:type="gramEnd"/>
            <w:r w:rsidR="00581986" w:rsidRPr="00581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 ограниченной ответственностью «</w:t>
            </w:r>
            <w:proofErr w:type="spellStart"/>
            <w:r w:rsidR="00581986" w:rsidRPr="00581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Кэмп</w:t>
            </w:r>
            <w:proofErr w:type="spellEnd"/>
            <w:r w:rsidR="00581986" w:rsidRPr="00581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Индустрия» </w:t>
            </w:r>
            <w:r w:rsidR="00691C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2020 год</w:t>
            </w:r>
          </w:p>
        </w:tc>
      </w:tr>
      <w:tr w:rsidR="00293D6C" w:rsidTr="001D1F64">
        <w:trPr>
          <w:trHeight w:val="210"/>
        </w:trPr>
        <w:tc>
          <w:tcPr>
            <w:tcW w:w="8574" w:type="dxa"/>
            <w:gridSpan w:val="20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A168A6">
        <w:tc>
          <w:tcPr>
            <w:tcW w:w="9639" w:type="dxa"/>
            <w:gridSpan w:val="23"/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293D6C" w:rsidTr="00A168A6">
        <w:tc>
          <w:tcPr>
            <w:tcW w:w="9639" w:type="dxa"/>
            <w:gridSpan w:val="23"/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293D6C" w:rsidTr="001D1F64">
        <w:trPr>
          <w:trHeight w:val="60"/>
        </w:trPr>
        <w:tc>
          <w:tcPr>
            <w:tcW w:w="54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2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581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Индустрия», 105066, г. Москва, ул. Красносельская Нижняя, д. 39, стр. 2, ком. 24</w:t>
            </w:r>
          </w:p>
        </w:tc>
      </w:tr>
      <w:tr w:rsidR="00293D6C" w:rsidTr="001D1F64">
        <w:trPr>
          <w:trHeight w:val="60"/>
        </w:trPr>
        <w:tc>
          <w:tcPr>
            <w:tcW w:w="54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2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293D6C" w:rsidTr="001D1F64">
        <w:trPr>
          <w:trHeight w:val="60"/>
        </w:trPr>
        <w:tc>
          <w:tcPr>
            <w:tcW w:w="54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2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2020год</w:t>
            </w:r>
          </w:p>
        </w:tc>
      </w:tr>
      <w:tr w:rsidR="001D1F64" w:rsidTr="001D1F64">
        <w:trPr>
          <w:trHeight w:val="60"/>
        </w:trPr>
        <w:tc>
          <w:tcPr>
            <w:tcW w:w="556" w:type="dxa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4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93D6C" w:rsidRDefault="00A47D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1D1F64" w:rsidTr="001D1F64">
        <w:trPr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D1F64" w:rsidTr="001D1F64">
        <w:trPr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3D6C" w:rsidTr="001D1F64">
        <w:trPr>
          <w:trHeight w:val="60"/>
        </w:trPr>
        <w:tc>
          <w:tcPr>
            <w:tcW w:w="42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:rsidTr="001D1F64">
        <w:trPr>
          <w:trHeight w:val="60"/>
        </w:trPr>
        <w:tc>
          <w:tcPr>
            <w:tcW w:w="42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5E5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64" w:rsidTr="001D1F64">
        <w:trPr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5E5681" w:rsidRDefault="00A47D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293D6C" w:rsidRDefault="00A47D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</w:t>
            </w:r>
            <w:r w:rsidR="0054768E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1D1F64" w:rsidTr="001D1F64">
        <w:trPr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D1F64" w:rsidTr="001D1F64">
        <w:trPr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3D6C" w:rsidTr="001D1F64">
        <w:trPr>
          <w:trHeight w:val="60"/>
        </w:trPr>
        <w:tc>
          <w:tcPr>
            <w:tcW w:w="42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:rsidTr="001D1F64">
        <w:trPr>
          <w:trHeight w:val="60"/>
        </w:trPr>
        <w:tc>
          <w:tcPr>
            <w:tcW w:w="42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C93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64" w:rsidTr="001D1F64">
        <w:trPr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9B0E2D" w:rsidRDefault="009B0E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B0E2D" w:rsidRDefault="009B0E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4768E" w:rsidRDefault="00A47D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293D6C" w:rsidRDefault="00A47D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1D1F64" w:rsidTr="001D1F64">
        <w:trPr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93D6C" w:rsidTr="001D1F64">
        <w:trPr>
          <w:trHeight w:val="60"/>
        </w:trPr>
        <w:tc>
          <w:tcPr>
            <w:tcW w:w="42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:rsidTr="001D1F64">
        <w:trPr>
          <w:trHeight w:val="60"/>
        </w:trPr>
        <w:tc>
          <w:tcPr>
            <w:tcW w:w="42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9B0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64" w:rsidTr="001D1F64">
        <w:trPr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1F64" w:rsidTr="001D1F64">
        <w:trPr>
          <w:trHeight w:val="60"/>
        </w:trPr>
        <w:tc>
          <w:tcPr>
            <w:tcW w:w="556" w:type="dxa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4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293D6C" w:rsidTr="001D1F64">
        <w:trPr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8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0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293D6C" w:rsidTr="001D1F64">
        <w:trPr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3D6C" w:rsidTr="001D1F64">
        <w:trPr>
          <w:trHeight w:val="60"/>
        </w:trPr>
        <w:tc>
          <w:tcPr>
            <w:tcW w:w="48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:rsidTr="001D1F64">
        <w:trPr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8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0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782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30,55</w:t>
            </w:r>
          </w:p>
        </w:tc>
      </w:tr>
      <w:tr w:rsidR="001D1F64" w:rsidTr="001D1F64">
        <w:trPr>
          <w:trHeight w:val="60"/>
        </w:trPr>
        <w:tc>
          <w:tcPr>
            <w:tcW w:w="556" w:type="dxa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4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293D6C" w:rsidTr="001D1F64">
        <w:trPr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293D6C" w:rsidTr="001D1F64">
        <w:trPr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3D6C" w:rsidTr="001D1F64">
        <w:trPr>
          <w:trHeight w:val="60"/>
        </w:trPr>
        <w:tc>
          <w:tcPr>
            <w:tcW w:w="54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:rsidTr="001D1F64">
        <w:trPr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93D6C" w:rsidRDefault="00581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:rsidTr="001D1F64">
        <w:trPr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782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162,77</w:t>
            </w:r>
          </w:p>
        </w:tc>
      </w:tr>
      <w:tr w:rsidR="001D1F64" w:rsidTr="001D1F64">
        <w:trPr>
          <w:trHeight w:val="60"/>
        </w:trPr>
        <w:tc>
          <w:tcPr>
            <w:tcW w:w="556" w:type="dxa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4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293D6C" w:rsidTr="001D1F64">
        <w:trPr>
          <w:trHeight w:val="60"/>
        </w:trPr>
        <w:tc>
          <w:tcPr>
            <w:tcW w:w="769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293D6C" w:rsidTr="001D1F64">
        <w:trPr>
          <w:trHeight w:val="60"/>
        </w:trPr>
        <w:tc>
          <w:tcPr>
            <w:tcW w:w="769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23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:rsidTr="001D1F64">
        <w:trPr>
          <w:trHeight w:val="60"/>
        </w:trPr>
        <w:tc>
          <w:tcPr>
            <w:tcW w:w="769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23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93D6C" w:rsidTr="001D1F64">
        <w:trPr>
          <w:trHeight w:val="60"/>
        </w:trPr>
        <w:tc>
          <w:tcPr>
            <w:tcW w:w="769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23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:rsidTr="001D1F64">
        <w:trPr>
          <w:trHeight w:val="60"/>
        </w:trPr>
        <w:tc>
          <w:tcPr>
            <w:tcW w:w="769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237A6" w:rsidP="00223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47D96">
              <w:rPr>
                <w:rFonts w:ascii="Times New Roman" w:hAnsi="Times New Roman"/>
                <w:sz w:val="24"/>
                <w:szCs w:val="24"/>
              </w:rPr>
              <w:t>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293D6C" w:rsidTr="001D1F64">
        <w:trPr>
          <w:trHeight w:val="60"/>
        </w:trPr>
        <w:tc>
          <w:tcPr>
            <w:tcW w:w="769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6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:rsidTr="001D1F64">
        <w:trPr>
          <w:trHeight w:val="60"/>
        </w:trPr>
        <w:tc>
          <w:tcPr>
            <w:tcW w:w="769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6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:rsidTr="001D1F64">
        <w:trPr>
          <w:trHeight w:val="60"/>
        </w:trPr>
        <w:tc>
          <w:tcPr>
            <w:tcW w:w="769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6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293D6C" w:rsidTr="001D1F64">
        <w:trPr>
          <w:trHeight w:val="60"/>
        </w:trPr>
        <w:tc>
          <w:tcPr>
            <w:tcW w:w="769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6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:rsidTr="001D1F64">
        <w:trPr>
          <w:trHeight w:val="60"/>
        </w:trPr>
        <w:tc>
          <w:tcPr>
            <w:tcW w:w="769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6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:rsidTr="001D1F64">
        <w:trPr>
          <w:trHeight w:val="60"/>
        </w:trPr>
        <w:tc>
          <w:tcPr>
            <w:tcW w:w="769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6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:rsidTr="001D1F64">
        <w:trPr>
          <w:trHeight w:val="60"/>
        </w:trPr>
        <w:tc>
          <w:tcPr>
            <w:tcW w:w="769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6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</w:tr>
      <w:tr w:rsidR="00293D6C" w:rsidTr="001D1F64">
        <w:trPr>
          <w:trHeight w:val="60"/>
        </w:trPr>
        <w:tc>
          <w:tcPr>
            <w:tcW w:w="769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6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F64" w:rsidTr="00377E95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1D1F64" w:rsidRDefault="001D1F64">
            <w:pPr>
              <w:rPr>
                <w:rFonts w:ascii="Times New Roman" w:hAnsi="Times New Roman"/>
                <w:szCs w:val="16"/>
              </w:rPr>
            </w:pPr>
          </w:p>
          <w:p w:rsidR="001D1F64" w:rsidRDefault="001D1F64" w:rsidP="001D1F6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</w:t>
            </w:r>
            <w:r w:rsidRPr="001D1F64">
              <w:rPr>
                <w:rFonts w:ascii="Times New Roman" w:hAnsi="Times New Roman"/>
                <w:sz w:val="26"/>
                <w:szCs w:val="26"/>
              </w:rPr>
              <w:t xml:space="preserve">Не утверждается, так как удельный расход электрической энергии не применяется при расчете тарифов </w:t>
            </w:r>
            <w:r>
              <w:rPr>
                <w:rFonts w:ascii="Times New Roman" w:hAnsi="Times New Roman"/>
                <w:sz w:val="26"/>
                <w:szCs w:val="26"/>
              </w:rPr>
              <w:t>методом сравнения аналогов</w:t>
            </w: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1D1F64" w:rsidRDefault="001D1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93D6C" w:rsidRDefault="00A47D96" w:rsidP="00A168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  <w:p w:rsidR="00431F88" w:rsidRDefault="00431F88" w:rsidP="00A168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93D6C" w:rsidRDefault="00A47D96" w:rsidP="008B22B9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</w:t>
            </w:r>
          </w:p>
        </w:tc>
      </w:tr>
      <w:tr w:rsidR="001D1F64" w:rsidTr="001D1F64">
        <w:trPr>
          <w:trHeight w:val="60"/>
        </w:trPr>
        <w:tc>
          <w:tcPr>
            <w:tcW w:w="556" w:type="dxa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4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DA14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2018 год</w:t>
            </w:r>
            <w:bookmarkStart w:id="0" w:name="_GoBack"/>
            <w:bookmarkEnd w:id="0"/>
          </w:p>
        </w:tc>
      </w:tr>
      <w:tr w:rsidR="001D1F64" w:rsidTr="001D1F64">
        <w:trPr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4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1D1F64" w:rsidTr="001D1F64">
        <w:trPr>
          <w:trHeight w:val="60"/>
        </w:trPr>
        <w:tc>
          <w:tcPr>
            <w:tcW w:w="45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B03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64" w:rsidTr="001D1F64">
        <w:trPr>
          <w:trHeight w:val="60"/>
        </w:trPr>
        <w:tc>
          <w:tcPr>
            <w:tcW w:w="45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B03913">
              <w:rPr>
                <w:rFonts w:ascii="Times New Roman" w:hAnsi="Times New Roman"/>
                <w:sz w:val="24"/>
                <w:szCs w:val="24"/>
              </w:rPr>
              <w:t>сточных вод</w:t>
            </w:r>
          </w:p>
        </w:tc>
        <w:tc>
          <w:tcPr>
            <w:tcW w:w="1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581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44,45</w:t>
            </w:r>
          </w:p>
        </w:tc>
        <w:tc>
          <w:tcPr>
            <w:tcW w:w="14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581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42,76</w:t>
            </w: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581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1,69</w:t>
            </w:r>
          </w:p>
        </w:tc>
      </w:tr>
      <w:tr w:rsidR="001D1F64" w:rsidTr="001D1F64">
        <w:trPr>
          <w:trHeight w:val="60"/>
        </w:trPr>
        <w:tc>
          <w:tcPr>
            <w:tcW w:w="45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581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329,68</w:t>
            </w:r>
          </w:p>
        </w:tc>
        <w:tc>
          <w:tcPr>
            <w:tcW w:w="14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581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335,56</w:t>
            </w: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581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-5,88</w:t>
            </w:r>
          </w:p>
        </w:tc>
      </w:tr>
      <w:tr w:rsidR="00293D6C" w:rsidTr="001D1F64">
        <w:trPr>
          <w:trHeight w:val="60"/>
        </w:trPr>
        <w:tc>
          <w:tcPr>
            <w:tcW w:w="663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 w:rsidP="00D30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</w:t>
            </w:r>
            <w:r w:rsidR="00D30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ремонту объектов централизованных систем водоснабжения и (или) водоотведения</w:t>
            </w:r>
          </w:p>
        </w:tc>
        <w:tc>
          <w:tcPr>
            <w:tcW w:w="14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64" w:rsidTr="001D1F64">
        <w:trPr>
          <w:trHeight w:val="60"/>
        </w:trPr>
        <w:tc>
          <w:tcPr>
            <w:tcW w:w="45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:rsidTr="001D1F64">
        <w:trPr>
          <w:trHeight w:val="60"/>
        </w:trPr>
        <w:tc>
          <w:tcPr>
            <w:tcW w:w="663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 w:rsidP="00D30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64" w:rsidTr="001D1F64">
        <w:trPr>
          <w:trHeight w:val="60"/>
        </w:trPr>
        <w:tc>
          <w:tcPr>
            <w:tcW w:w="45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:rsidTr="001D1F64">
        <w:trPr>
          <w:trHeight w:val="60"/>
        </w:trPr>
        <w:tc>
          <w:tcPr>
            <w:tcW w:w="663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 w:rsidP="00D30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64" w:rsidTr="001D1F64">
        <w:trPr>
          <w:trHeight w:val="60"/>
        </w:trPr>
        <w:tc>
          <w:tcPr>
            <w:tcW w:w="45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:rsidTr="001D1F64">
        <w:trPr>
          <w:trHeight w:val="60"/>
        </w:trPr>
        <w:tc>
          <w:tcPr>
            <w:tcW w:w="663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 w:rsidP="00D30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64" w:rsidTr="001D1F64">
        <w:trPr>
          <w:trHeight w:val="60"/>
        </w:trPr>
        <w:tc>
          <w:tcPr>
            <w:tcW w:w="45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64" w:rsidTr="001D1F64">
        <w:trPr>
          <w:trHeight w:val="60"/>
        </w:trPr>
        <w:tc>
          <w:tcPr>
            <w:tcW w:w="556" w:type="dxa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4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293D6C" w:rsidTr="001D1F64">
        <w:trPr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84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93D6C" w:rsidTr="001D1F64">
        <w:trPr>
          <w:trHeight w:val="60"/>
        </w:trPr>
        <w:tc>
          <w:tcPr>
            <w:tcW w:w="34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:rsidTr="001D1F64">
        <w:trPr>
          <w:trHeight w:val="60"/>
        </w:trPr>
        <w:tc>
          <w:tcPr>
            <w:tcW w:w="34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:rsidTr="001D1F64">
        <w:trPr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84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D1087" w:rsidRDefault="009D1087"/>
    <w:sectPr w:rsidR="009D108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6C"/>
    <w:rsid w:val="000622A6"/>
    <w:rsid w:val="001549BF"/>
    <w:rsid w:val="001D1F64"/>
    <w:rsid w:val="002237A6"/>
    <w:rsid w:val="00266664"/>
    <w:rsid w:val="00293D6C"/>
    <w:rsid w:val="002C1D42"/>
    <w:rsid w:val="00335F32"/>
    <w:rsid w:val="00431F88"/>
    <w:rsid w:val="004D2888"/>
    <w:rsid w:val="004E6081"/>
    <w:rsid w:val="0054768E"/>
    <w:rsid w:val="00571ED1"/>
    <w:rsid w:val="00581986"/>
    <w:rsid w:val="00581B92"/>
    <w:rsid w:val="00586892"/>
    <w:rsid w:val="005C0A5B"/>
    <w:rsid w:val="005E5681"/>
    <w:rsid w:val="006277B7"/>
    <w:rsid w:val="00691CB5"/>
    <w:rsid w:val="006C0878"/>
    <w:rsid w:val="006C1372"/>
    <w:rsid w:val="00782D48"/>
    <w:rsid w:val="008B22B9"/>
    <w:rsid w:val="009B0E2D"/>
    <w:rsid w:val="009D1087"/>
    <w:rsid w:val="00A168A6"/>
    <w:rsid w:val="00A47D96"/>
    <w:rsid w:val="00A514CC"/>
    <w:rsid w:val="00B03913"/>
    <w:rsid w:val="00C17E39"/>
    <w:rsid w:val="00C933BB"/>
    <w:rsid w:val="00D214EC"/>
    <w:rsid w:val="00D30BD4"/>
    <w:rsid w:val="00DA14BF"/>
    <w:rsid w:val="00DB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B6E5"/>
  <w15:docId w15:val="{61D29429-8A7C-43C8-9F99-88469F95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C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Зимихина Лариса Анатольевна</dc:creator>
  <cp:lastModifiedBy>Трубайчук Анастасия Анатольевна</cp:lastModifiedBy>
  <cp:revision>2</cp:revision>
  <cp:lastPrinted>2019-12-15T08:30:00Z</cp:lastPrinted>
  <dcterms:created xsi:type="dcterms:W3CDTF">2019-12-15T08:30:00Z</dcterms:created>
  <dcterms:modified xsi:type="dcterms:W3CDTF">2019-12-15T08:30:00Z</dcterms:modified>
</cp:coreProperties>
</file>