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858" w:type="dxa"/>
        <w:tblInd w:w="0" w:type="dxa"/>
        <w:tblLook w:val="04A0" w:firstRow="1" w:lastRow="0" w:firstColumn="1" w:lastColumn="0" w:noHBand="0" w:noVBand="1"/>
      </w:tblPr>
      <w:tblGrid>
        <w:gridCol w:w="859"/>
        <w:gridCol w:w="646"/>
        <w:gridCol w:w="674"/>
        <w:gridCol w:w="798"/>
        <w:gridCol w:w="609"/>
        <w:gridCol w:w="626"/>
        <w:gridCol w:w="538"/>
        <w:gridCol w:w="495"/>
        <w:gridCol w:w="78"/>
        <w:gridCol w:w="460"/>
        <w:gridCol w:w="110"/>
        <w:gridCol w:w="463"/>
        <w:gridCol w:w="104"/>
        <w:gridCol w:w="466"/>
        <w:gridCol w:w="99"/>
        <w:gridCol w:w="468"/>
        <w:gridCol w:w="95"/>
        <w:gridCol w:w="470"/>
        <w:gridCol w:w="92"/>
        <w:gridCol w:w="471"/>
        <w:gridCol w:w="89"/>
        <w:gridCol w:w="473"/>
        <w:gridCol w:w="85"/>
        <w:gridCol w:w="475"/>
        <w:gridCol w:w="82"/>
        <w:gridCol w:w="476"/>
        <w:gridCol w:w="557"/>
      </w:tblGrid>
      <w:tr w:rsidR="00E16BE7" w:rsidTr="00AD1251">
        <w:trPr>
          <w:gridAfter w:val="2"/>
          <w:wAfter w:w="1033" w:type="dxa"/>
          <w:trHeight w:val="1020"/>
        </w:trPr>
        <w:tc>
          <w:tcPr>
            <w:tcW w:w="859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C144C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175895</wp:posOffset>
                      </wp:positionV>
                      <wp:extent cx="723900" cy="749300"/>
                      <wp:effectExtent l="0" t="635" r="3175" b="254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D0472" id="Rectangle 2" o:spid="_x0000_s1026" alt="image000" style="position:absolute;margin-left:29.95pt;margin-top:13.85pt;width:5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798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rPr>
          <w:gridAfter w:val="2"/>
          <w:wAfter w:w="1033" w:type="dxa"/>
          <w:trHeight w:val="60"/>
        </w:trPr>
        <w:tc>
          <w:tcPr>
            <w:tcW w:w="859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rPr>
          <w:gridAfter w:val="2"/>
          <w:wAfter w:w="1033" w:type="dxa"/>
          <w:trHeight w:val="60"/>
        </w:trPr>
        <w:tc>
          <w:tcPr>
            <w:tcW w:w="859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rPr>
          <w:gridAfter w:val="2"/>
          <w:wAfter w:w="1033" w:type="dxa"/>
          <w:trHeight w:val="60"/>
        </w:trPr>
        <w:tc>
          <w:tcPr>
            <w:tcW w:w="421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rPr>
          <w:trHeight w:val="60"/>
        </w:trPr>
        <w:tc>
          <w:tcPr>
            <w:tcW w:w="5245" w:type="dxa"/>
            <w:gridSpan w:val="8"/>
            <w:shd w:val="clear" w:color="FFFFFF" w:fill="auto"/>
            <w:vAlign w:val="bottom"/>
          </w:tcPr>
          <w:p w:rsidR="00E16BE7" w:rsidRDefault="003D4C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E16BE7" w:rsidRDefault="00E16B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E16BE7" w:rsidRDefault="00E16B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rPr>
          <w:trHeight w:val="60"/>
        </w:trPr>
        <w:tc>
          <w:tcPr>
            <w:tcW w:w="5245" w:type="dxa"/>
            <w:gridSpan w:val="8"/>
            <w:shd w:val="clear" w:color="FFFFFF" w:fill="auto"/>
            <w:vAlign w:val="bottom"/>
          </w:tcPr>
          <w:p w:rsidR="00E16BE7" w:rsidRDefault="003D4C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E16BE7" w:rsidRDefault="00E16B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E16BE7" w:rsidRDefault="00E16B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rPr>
          <w:trHeight w:val="60"/>
        </w:trPr>
        <w:tc>
          <w:tcPr>
            <w:tcW w:w="5245" w:type="dxa"/>
            <w:gridSpan w:val="8"/>
            <w:shd w:val="clear" w:color="FFFFFF" w:fill="auto"/>
            <w:vAlign w:val="bottom"/>
          </w:tcPr>
          <w:p w:rsidR="00E16BE7" w:rsidRDefault="003D4C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E16BE7" w:rsidRDefault="00E16B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E16BE7" w:rsidRDefault="00E16B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rPr>
          <w:trHeight w:val="60"/>
        </w:trPr>
        <w:tc>
          <w:tcPr>
            <w:tcW w:w="859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rPr>
          <w:trHeight w:val="60"/>
        </w:trPr>
        <w:tc>
          <w:tcPr>
            <w:tcW w:w="5245" w:type="dxa"/>
            <w:gridSpan w:val="8"/>
            <w:shd w:val="clear" w:color="FFFFFF" w:fill="auto"/>
            <w:vAlign w:val="bottom"/>
          </w:tcPr>
          <w:p w:rsidR="00E16BE7" w:rsidRDefault="003D4C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E16BE7" w:rsidRDefault="00E16B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E16BE7" w:rsidRDefault="00E16B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rPr>
          <w:gridAfter w:val="2"/>
          <w:wAfter w:w="1033" w:type="dxa"/>
        </w:trPr>
        <w:tc>
          <w:tcPr>
            <w:tcW w:w="859" w:type="dxa"/>
            <w:shd w:val="clear" w:color="FFFFFF" w:fill="auto"/>
            <w:tcMar>
              <w:right w:w="0" w:type="dxa"/>
            </w:tcMar>
            <w:vAlign w:val="center"/>
          </w:tcPr>
          <w:p w:rsidR="00E16BE7" w:rsidRDefault="00E16BE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" w:type="dxa"/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right w:w="0" w:type="dxa"/>
            </w:tcMar>
            <w:vAlign w:val="center"/>
          </w:tcPr>
          <w:p w:rsidR="00E16BE7" w:rsidRDefault="00E16BE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rPr>
          <w:gridAfter w:val="2"/>
          <w:wAfter w:w="1033" w:type="dxa"/>
          <w:trHeight w:val="60"/>
        </w:trPr>
        <w:tc>
          <w:tcPr>
            <w:tcW w:w="859" w:type="dxa"/>
            <w:shd w:val="clear" w:color="FFFFFF" w:fill="auto"/>
            <w:tcMar>
              <w:right w:w="0" w:type="dxa"/>
            </w:tcMar>
            <w:vAlign w:val="center"/>
          </w:tcPr>
          <w:p w:rsidR="00E16BE7" w:rsidRDefault="003D4C30" w:rsidP="00C144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 w:colFirst="0" w:colLast="3"/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8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 w:rsidP="00C144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32FFA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декабря 2019 г.</w:t>
            </w:r>
          </w:p>
        </w:tc>
        <w:tc>
          <w:tcPr>
            <w:tcW w:w="609" w:type="dxa"/>
            <w:shd w:val="clear" w:color="FFFFFF" w:fill="auto"/>
            <w:tcMar>
              <w:right w:w="0" w:type="dxa"/>
            </w:tcMar>
            <w:vAlign w:val="center"/>
          </w:tcPr>
          <w:p w:rsidR="00E16BE7" w:rsidRDefault="003D4C30" w:rsidP="00C144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4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16BE7" w:rsidRDefault="00C144C6" w:rsidP="00C144C6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431 </w:t>
            </w:r>
            <w:r w:rsidR="003D4C3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4C30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bookmarkEnd w:id="0"/>
      <w:tr w:rsidR="00E16BE7" w:rsidTr="00AD1251">
        <w:trPr>
          <w:gridAfter w:val="2"/>
          <w:wAfter w:w="1033" w:type="dxa"/>
          <w:trHeight w:val="60"/>
        </w:trPr>
        <w:tc>
          <w:tcPr>
            <w:tcW w:w="859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5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E16BE7" w:rsidRDefault="00E16BE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BE7" w:rsidTr="00AD1251">
        <w:trPr>
          <w:gridAfter w:val="2"/>
          <w:wAfter w:w="1033" w:type="dxa"/>
        </w:trPr>
        <w:tc>
          <w:tcPr>
            <w:tcW w:w="5323" w:type="dxa"/>
            <w:gridSpan w:val="9"/>
            <w:shd w:val="clear" w:color="FFFFFF" w:fill="FFFFFF"/>
            <w:vAlign w:val="center"/>
          </w:tcPr>
          <w:p w:rsidR="00E16BE7" w:rsidRDefault="003D4C3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12.11.2018 № 148-РК  «Об</w:t>
            </w:r>
            <w:r w:rsidR="00AD125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утверждении производственной программы в сфере водоснабжения </w:t>
            </w:r>
            <w:r w:rsidR="00FE1A63" w:rsidRPr="00FE1A63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 (или) водоотведения для акционерного общества «Ордена Трудового Красного Знамени научно-исследовательский физико-химический институт имени Л.Я. Карпова» на 2019-2023 годы»</w:t>
            </w:r>
          </w:p>
        </w:tc>
        <w:tc>
          <w:tcPr>
            <w:tcW w:w="570" w:type="dxa"/>
            <w:gridSpan w:val="2"/>
            <w:shd w:val="clear" w:color="FFFFFF" w:fill="FFFFFF"/>
            <w:vAlign w:val="center"/>
          </w:tcPr>
          <w:p w:rsidR="00E16BE7" w:rsidRDefault="00E16BE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FFFFFF" w:fill="FFFFFF"/>
            <w:vAlign w:val="center"/>
          </w:tcPr>
          <w:p w:rsidR="00E16BE7" w:rsidRDefault="00E16BE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rPr>
          <w:gridAfter w:val="2"/>
          <w:wAfter w:w="1033" w:type="dxa"/>
          <w:trHeight w:val="60"/>
        </w:trPr>
        <w:tc>
          <w:tcPr>
            <w:tcW w:w="859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5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E16BE7" w:rsidRDefault="00E16BE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BE7" w:rsidTr="00AD1251">
        <w:trPr>
          <w:gridAfter w:val="2"/>
          <w:wAfter w:w="1033" w:type="dxa"/>
          <w:trHeight w:val="60"/>
        </w:trPr>
        <w:tc>
          <w:tcPr>
            <w:tcW w:w="859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5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E16BE7" w:rsidRDefault="00E16BE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BE7" w:rsidTr="00AD1251">
        <w:trPr>
          <w:gridAfter w:val="2"/>
          <w:wAfter w:w="1033" w:type="dxa"/>
        </w:trPr>
        <w:tc>
          <w:tcPr>
            <w:tcW w:w="9825" w:type="dxa"/>
            <w:gridSpan w:val="25"/>
            <w:shd w:val="clear" w:color="FFFFFF" w:fill="auto"/>
          </w:tcPr>
          <w:p w:rsidR="00E16BE7" w:rsidRDefault="003D4C30" w:rsidP="00D32F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 на основании протокола заседания комиссии по тарифам и ценам министерства конкурентной политики Калужской области от  1</w:t>
            </w:r>
            <w:r w:rsidR="00D32FFA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.12.2019  </w:t>
            </w:r>
            <w:r w:rsidRPr="003D4C30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E16BE7" w:rsidTr="00AD1251">
        <w:trPr>
          <w:gridAfter w:val="2"/>
          <w:wAfter w:w="1033" w:type="dxa"/>
        </w:trPr>
        <w:tc>
          <w:tcPr>
            <w:tcW w:w="9825" w:type="dxa"/>
            <w:gridSpan w:val="25"/>
            <w:shd w:val="clear" w:color="FFFFFF" w:fill="auto"/>
            <w:vAlign w:val="bottom"/>
          </w:tcPr>
          <w:p w:rsidR="00E16BE7" w:rsidRDefault="003D4C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12.11.2018 № 148-РК «Об утверждении производственной программы в сфере водоснабжения и (или) водоотведения для акционерного общества «Ордена Трудового Красного Знамени научно-исследовательский физико-химический институт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имени Л.Я. Карпова» на 2019-2023 годы» 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E16BE7" w:rsidTr="00AD1251">
        <w:trPr>
          <w:gridAfter w:val="2"/>
          <w:wAfter w:w="1033" w:type="dxa"/>
        </w:trPr>
        <w:tc>
          <w:tcPr>
            <w:tcW w:w="9825" w:type="dxa"/>
            <w:gridSpan w:val="25"/>
            <w:shd w:val="clear" w:color="FFFFFF" w:fill="auto"/>
            <w:vAlign w:val="bottom"/>
          </w:tcPr>
          <w:p w:rsidR="00E16BE7" w:rsidRDefault="003D4C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2020 года.</w:t>
            </w:r>
          </w:p>
        </w:tc>
      </w:tr>
      <w:tr w:rsidR="00E16BE7" w:rsidTr="00AD1251">
        <w:trPr>
          <w:gridAfter w:val="2"/>
          <w:wAfter w:w="1033" w:type="dxa"/>
          <w:trHeight w:val="60"/>
        </w:trPr>
        <w:tc>
          <w:tcPr>
            <w:tcW w:w="9825" w:type="dxa"/>
            <w:gridSpan w:val="25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rPr>
          <w:gridAfter w:val="2"/>
          <w:wAfter w:w="1033" w:type="dxa"/>
          <w:trHeight w:val="60"/>
        </w:trPr>
        <w:tc>
          <w:tcPr>
            <w:tcW w:w="9825" w:type="dxa"/>
            <w:gridSpan w:val="25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rPr>
          <w:gridAfter w:val="2"/>
          <w:wAfter w:w="1033" w:type="dxa"/>
          <w:trHeight w:val="60"/>
        </w:trPr>
        <w:tc>
          <w:tcPr>
            <w:tcW w:w="9825" w:type="dxa"/>
            <w:gridSpan w:val="25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rPr>
          <w:gridAfter w:val="2"/>
          <w:wAfter w:w="1033" w:type="dxa"/>
          <w:trHeight w:val="60"/>
        </w:trPr>
        <w:tc>
          <w:tcPr>
            <w:tcW w:w="4750" w:type="dxa"/>
            <w:gridSpan w:val="7"/>
            <w:shd w:val="clear" w:color="FFFFFF" w:fill="auto"/>
            <w:vAlign w:val="bottom"/>
          </w:tcPr>
          <w:p w:rsidR="00E16BE7" w:rsidRDefault="003D4C3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75" w:type="dxa"/>
            <w:gridSpan w:val="18"/>
            <w:shd w:val="clear" w:color="FFFFFF" w:fill="auto"/>
            <w:vAlign w:val="bottom"/>
          </w:tcPr>
          <w:p w:rsidR="00E16BE7" w:rsidRDefault="003D4C3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16BE7" w:rsidRDefault="003D4C3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  <w:gridCol w:w="697"/>
        <w:gridCol w:w="679"/>
        <w:gridCol w:w="591"/>
        <w:gridCol w:w="456"/>
        <w:gridCol w:w="64"/>
        <w:gridCol w:w="1088"/>
        <w:gridCol w:w="407"/>
        <w:gridCol w:w="61"/>
        <w:gridCol w:w="71"/>
        <w:gridCol w:w="10"/>
        <w:gridCol w:w="467"/>
        <w:gridCol w:w="100"/>
        <w:gridCol w:w="457"/>
        <w:gridCol w:w="252"/>
        <w:gridCol w:w="287"/>
        <w:gridCol w:w="421"/>
        <w:gridCol w:w="105"/>
        <w:gridCol w:w="532"/>
        <w:gridCol w:w="72"/>
        <w:gridCol w:w="428"/>
        <w:gridCol w:w="19"/>
        <w:gridCol w:w="262"/>
        <w:gridCol w:w="313"/>
        <w:gridCol w:w="396"/>
        <w:gridCol w:w="169"/>
        <w:gridCol w:w="539"/>
      </w:tblGrid>
      <w:tr w:rsidR="00E16BE7" w:rsidTr="00AD1251">
        <w:trPr>
          <w:trHeight w:val="320"/>
        </w:trPr>
        <w:tc>
          <w:tcPr>
            <w:tcW w:w="696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0" w:type="dxa"/>
            <w:gridSpan w:val="18"/>
            <w:shd w:val="clear" w:color="FFFFFF" w:fill="auto"/>
            <w:vAlign w:val="bottom"/>
          </w:tcPr>
          <w:p w:rsidR="00E16BE7" w:rsidRDefault="003D4C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16BE7" w:rsidTr="00AD1251">
        <w:trPr>
          <w:trHeight w:val="320"/>
        </w:trPr>
        <w:tc>
          <w:tcPr>
            <w:tcW w:w="696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0" w:type="dxa"/>
            <w:gridSpan w:val="18"/>
            <w:shd w:val="clear" w:color="FFFFFF" w:fill="auto"/>
            <w:vAlign w:val="bottom"/>
          </w:tcPr>
          <w:p w:rsidR="00E16BE7" w:rsidRDefault="003D4C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16BE7" w:rsidTr="00AD1251">
        <w:trPr>
          <w:trHeight w:val="320"/>
        </w:trPr>
        <w:tc>
          <w:tcPr>
            <w:tcW w:w="696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0" w:type="dxa"/>
            <w:gridSpan w:val="18"/>
            <w:shd w:val="clear" w:color="FFFFFF" w:fill="auto"/>
            <w:vAlign w:val="bottom"/>
          </w:tcPr>
          <w:p w:rsidR="00E16BE7" w:rsidRDefault="003D4C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16BE7" w:rsidTr="00AD1251">
        <w:trPr>
          <w:trHeight w:val="320"/>
        </w:trPr>
        <w:tc>
          <w:tcPr>
            <w:tcW w:w="696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0" w:type="dxa"/>
            <w:gridSpan w:val="18"/>
            <w:shd w:val="clear" w:color="FFFFFF" w:fill="auto"/>
            <w:vAlign w:val="bottom"/>
          </w:tcPr>
          <w:p w:rsidR="00E16BE7" w:rsidRDefault="003D4C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16BE7" w:rsidTr="00AD1251">
        <w:trPr>
          <w:trHeight w:val="320"/>
        </w:trPr>
        <w:tc>
          <w:tcPr>
            <w:tcW w:w="696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6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E16BE7" w:rsidRDefault="003D4C30" w:rsidP="00D32F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</w:t>
            </w:r>
            <w:r w:rsidR="00D32FFA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.12.2019 №</w:t>
            </w:r>
            <w:r w:rsidR="00C144C6">
              <w:rPr>
                <w:rFonts w:ascii="Times New Roman" w:hAnsi="Times New Roman"/>
                <w:sz w:val="26"/>
                <w:szCs w:val="26"/>
              </w:rPr>
              <w:t xml:space="preserve"> 431-РК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0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E16BE7" w:rsidRDefault="00E16BE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BE7" w:rsidTr="00AD1251">
        <w:trPr>
          <w:trHeight w:val="310"/>
        </w:trPr>
        <w:tc>
          <w:tcPr>
            <w:tcW w:w="696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6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E16BE7" w:rsidRDefault="003D4C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E16BE7" w:rsidTr="00AD1251">
        <w:trPr>
          <w:trHeight w:val="310"/>
        </w:trPr>
        <w:tc>
          <w:tcPr>
            <w:tcW w:w="696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6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E16BE7" w:rsidRDefault="003D4C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16BE7" w:rsidTr="00AD1251">
        <w:trPr>
          <w:trHeight w:val="310"/>
        </w:trPr>
        <w:tc>
          <w:tcPr>
            <w:tcW w:w="696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0" w:type="dxa"/>
            <w:gridSpan w:val="18"/>
            <w:shd w:val="clear" w:color="FFFFFF" w:fill="auto"/>
            <w:vAlign w:val="bottom"/>
          </w:tcPr>
          <w:p w:rsidR="00E16BE7" w:rsidRDefault="003D4C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16BE7" w:rsidTr="00AD1251">
        <w:trPr>
          <w:trHeight w:val="310"/>
        </w:trPr>
        <w:tc>
          <w:tcPr>
            <w:tcW w:w="696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0" w:type="dxa"/>
            <w:gridSpan w:val="18"/>
            <w:shd w:val="clear" w:color="FFFFFF" w:fill="auto"/>
            <w:vAlign w:val="bottom"/>
          </w:tcPr>
          <w:p w:rsidR="00E16BE7" w:rsidRDefault="003D4C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16BE7" w:rsidTr="00AD1251">
        <w:trPr>
          <w:trHeight w:val="310"/>
        </w:trPr>
        <w:tc>
          <w:tcPr>
            <w:tcW w:w="696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6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E16BE7" w:rsidRDefault="003D4C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 148-РК</w:t>
            </w:r>
          </w:p>
        </w:tc>
      </w:tr>
      <w:tr w:rsidR="00E16BE7" w:rsidTr="00AD1251">
        <w:trPr>
          <w:trHeight w:val="345"/>
        </w:trPr>
        <w:tc>
          <w:tcPr>
            <w:tcW w:w="696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16BE7" w:rsidRDefault="003D4C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акционерного общества  «Ордена Трудового Красного Знамени научно-исследовательский физико-химический институт имени Л.Я. Карпова» на 2019-2023 годы</w:t>
            </w:r>
          </w:p>
        </w:tc>
      </w:tr>
      <w:tr w:rsidR="00E16BE7" w:rsidTr="00AD1251">
        <w:trPr>
          <w:trHeight w:val="210"/>
        </w:trPr>
        <w:tc>
          <w:tcPr>
            <w:tcW w:w="8535" w:type="dxa"/>
            <w:gridSpan w:val="24"/>
            <w:shd w:val="clear" w:color="FFFFFF" w:fill="auto"/>
            <w:vAlign w:val="bottom"/>
          </w:tcPr>
          <w:p w:rsidR="00E16BE7" w:rsidRDefault="00E16B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c>
          <w:tcPr>
            <w:tcW w:w="9639" w:type="dxa"/>
            <w:gridSpan w:val="27"/>
            <w:shd w:val="clear" w:color="FFFFFF" w:fill="auto"/>
            <w:vAlign w:val="bottom"/>
          </w:tcPr>
          <w:p w:rsidR="00E16BE7" w:rsidRDefault="003D4C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E16BE7" w:rsidTr="00AD1251">
        <w:tc>
          <w:tcPr>
            <w:tcW w:w="9639" w:type="dxa"/>
            <w:gridSpan w:val="27"/>
            <w:shd w:val="clear" w:color="FFFFFF" w:fill="auto"/>
            <w:vAlign w:val="bottom"/>
          </w:tcPr>
          <w:p w:rsidR="00E16BE7" w:rsidRDefault="003D4C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E16BE7" w:rsidTr="00AD1251">
        <w:trPr>
          <w:trHeight w:val="60"/>
        </w:trPr>
        <w:tc>
          <w:tcPr>
            <w:tcW w:w="528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5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«Ордена Трудового Красного Знамени научно-исследовательский физико-химический институт имени Л.Я. Карпова», 249033, Калужская обл., г. Обнинск, Киевское шоссе, д.6</w:t>
            </w:r>
          </w:p>
        </w:tc>
      </w:tr>
      <w:tr w:rsidR="00E16BE7" w:rsidTr="00AD1251">
        <w:trPr>
          <w:trHeight w:val="60"/>
        </w:trPr>
        <w:tc>
          <w:tcPr>
            <w:tcW w:w="528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5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E16BE7" w:rsidTr="00AD1251">
        <w:trPr>
          <w:trHeight w:val="60"/>
        </w:trPr>
        <w:tc>
          <w:tcPr>
            <w:tcW w:w="528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5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:rsidR="00E16BE7" w:rsidRDefault="00E16B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16BE7" w:rsidRDefault="003D4C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16BE7" w:rsidRDefault="003D4C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424" w:rsidTr="006E049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0424" w:rsidRDefault="005F0424" w:rsidP="006E0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0424" w:rsidRDefault="005F0424" w:rsidP="006E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0424" w:rsidRDefault="005F0424" w:rsidP="006E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424" w:rsidTr="006E049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0424" w:rsidRDefault="005F0424" w:rsidP="006E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0424" w:rsidRDefault="005F0424" w:rsidP="006E0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0424" w:rsidRDefault="005F0424" w:rsidP="006E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0424" w:rsidRDefault="005F0424" w:rsidP="006E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16BE7" w:rsidRDefault="003D4C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424" w:rsidTr="006E049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0424" w:rsidRDefault="005F0424" w:rsidP="006E0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0424" w:rsidRDefault="005F0424" w:rsidP="006E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0424" w:rsidRDefault="005F0424" w:rsidP="006E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424" w:rsidTr="006E049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0424" w:rsidRDefault="005F0424" w:rsidP="006E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0424" w:rsidRDefault="005F0424" w:rsidP="006E0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0424" w:rsidRDefault="005F0424" w:rsidP="006E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0424" w:rsidRDefault="005F0424" w:rsidP="006E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16BE7" w:rsidRDefault="003D4C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424" w:rsidTr="006E049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0424" w:rsidRDefault="005F0424" w:rsidP="006E0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0424" w:rsidRDefault="005F0424" w:rsidP="006E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0424" w:rsidRDefault="005F0424" w:rsidP="006E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424" w:rsidTr="006E049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0424" w:rsidRDefault="005F0424" w:rsidP="006E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0424" w:rsidRDefault="005F0424" w:rsidP="006E0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0424" w:rsidRDefault="005F0424" w:rsidP="006E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0424" w:rsidRDefault="005F0424" w:rsidP="006E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:rsidR="00E16BE7" w:rsidRDefault="00E16B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16BE7" w:rsidRDefault="003D4C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16BE7" w:rsidRDefault="003D4C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16BE7" w:rsidTr="00AD1251">
        <w:trPr>
          <w:trHeight w:val="60"/>
        </w:trPr>
        <w:tc>
          <w:tcPr>
            <w:tcW w:w="31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560,6</w:t>
            </w: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595,07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560,6</w:t>
            </w:r>
          </w:p>
        </w:tc>
        <w:tc>
          <w:tcPr>
            <w:tcW w:w="1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560,6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560,6</w:t>
            </w:r>
          </w:p>
        </w:tc>
      </w:tr>
      <w:tr w:rsidR="00E16BE7" w:rsidTr="00AD1251">
        <w:trPr>
          <w:trHeight w:val="60"/>
        </w:trPr>
        <w:tc>
          <w:tcPr>
            <w:tcW w:w="31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31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31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31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5F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168,33</w:t>
            </w: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:rsidR="00E16BE7" w:rsidRDefault="00E16B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16BE7" w:rsidRDefault="003D4C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16BE7" w:rsidRDefault="003D4C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6BE7" w:rsidTr="00AD1251">
        <w:trPr>
          <w:trHeight w:val="60"/>
        </w:trPr>
        <w:tc>
          <w:tcPr>
            <w:tcW w:w="528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7 560,45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5F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3 270,39</w:t>
            </w:r>
          </w:p>
        </w:tc>
      </w:tr>
      <w:tr w:rsidR="00E16BE7" w:rsidTr="00AD1251">
        <w:trPr>
          <w:trHeight w:val="60"/>
        </w:trPr>
        <w:tc>
          <w:tcPr>
            <w:tcW w:w="528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8 179,92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528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8 087,64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528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8 396,46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528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8 714,54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:rsidR="00E16BE7" w:rsidRDefault="00E16B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16BE7" w:rsidRDefault="003D4C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16BE7" w:rsidRDefault="003D4C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E16BE7" w:rsidTr="00AD1251">
        <w:trPr>
          <w:trHeight w:val="60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E16BE7" w:rsidTr="00AD1251">
        <w:trPr>
          <w:trHeight w:val="60"/>
        </w:trPr>
        <w:tc>
          <w:tcPr>
            <w:tcW w:w="482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82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E16BE7" w:rsidTr="00AD1251">
        <w:trPr>
          <w:trHeight w:val="60"/>
        </w:trPr>
        <w:tc>
          <w:tcPr>
            <w:tcW w:w="482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820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E16BE7" w:rsidTr="00AD1251">
        <w:trPr>
          <w:trHeight w:val="60"/>
        </w:trPr>
        <w:tc>
          <w:tcPr>
            <w:tcW w:w="482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общем объеме сточных вод,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82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820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16BE7" w:rsidTr="00AD1251">
        <w:trPr>
          <w:trHeight w:val="60"/>
        </w:trPr>
        <w:tc>
          <w:tcPr>
            <w:tcW w:w="482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82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</w:tr>
      <w:tr w:rsidR="00E16BE7" w:rsidTr="00AD1251">
        <w:trPr>
          <w:trHeight w:val="60"/>
        </w:trPr>
        <w:tc>
          <w:tcPr>
            <w:tcW w:w="482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820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82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E16BE7" w:rsidRDefault="00E16B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16BE7" w:rsidRDefault="003D4C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E16BE7" w:rsidRDefault="003D4C30" w:rsidP="00AD12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E16BE7" w:rsidTr="00AD1251">
        <w:trPr>
          <w:trHeight w:val="60"/>
        </w:trPr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E16BE7" w:rsidTr="00AD1251">
        <w:trPr>
          <w:trHeight w:val="60"/>
        </w:trPr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E16BE7" w:rsidTr="00AD1251">
        <w:trPr>
          <w:trHeight w:val="60"/>
        </w:trPr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E16BE7" w:rsidTr="00AD1251">
        <w:trPr>
          <w:trHeight w:val="60"/>
        </w:trPr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16BE7" w:rsidTr="00AD1251">
        <w:trPr>
          <w:trHeight w:val="60"/>
        </w:trPr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16BE7" w:rsidTr="00AD1251">
        <w:trPr>
          <w:trHeight w:val="60"/>
        </w:trPr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E16BE7" w:rsidRDefault="00E16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16BE7" w:rsidRDefault="003D4C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увеличились на 8%.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:rsidR="00E16BE7" w:rsidRDefault="00E16B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16BE7" w:rsidRDefault="003D4C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16BE7" w:rsidRDefault="003D4C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5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16BE7" w:rsidTr="00AD1251">
        <w:trPr>
          <w:trHeight w:val="60"/>
        </w:trPr>
        <w:tc>
          <w:tcPr>
            <w:tcW w:w="31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31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560,6</w:t>
            </w:r>
          </w:p>
        </w:tc>
        <w:tc>
          <w:tcPr>
            <w:tcW w:w="15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601,27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-40,67</w:t>
            </w:r>
          </w:p>
        </w:tc>
      </w:tr>
      <w:tr w:rsidR="00E16BE7" w:rsidTr="00AD1251">
        <w:trPr>
          <w:trHeight w:val="60"/>
        </w:trPr>
        <w:tc>
          <w:tcPr>
            <w:tcW w:w="31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7 314,63</w:t>
            </w:r>
          </w:p>
        </w:tc>
        <w:tc>
          <w:tcPr>
            <w:tcW w:w="15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11 504,67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-4 190,04</w:t>
            </w:r>
          </w:p>
        </w:tc>
      </w:tr>
      <w:tr w:rsidR="00E16BE7" w:rsidTr="00AD1251">
        <w:trPr>
          <w:trHeight w:val="60"/>
        </w:trPr>
        <w:tc>
          <w:tcPr>
            <w:tcW w:w="638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31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38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31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38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31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38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31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31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31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31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31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E9A" w:rsidTr="00DA2E9A">
        <w:trPr>
          <w:trHeight w:val="345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тыс.куб.м.</w:t>
            </w:r>
          </w:p>
        </w:tc>
        <w:tc>
          <w:tcPr>
            <w:tcW w:w="17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168,33</w:t>
            </w:r>
          </w:p>
        </w:tc>
        <w:tc>
          <w:tcPr>
            <w:tcW w:w="15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132,84</w:t>
            </w: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35,49</w:t>
            </w:r>
          </w:p>
        </w:tc>
      </w:tr>
      <w:tr w:rsidR="00DA2E9A" w:rsidTr="00DA2E9A">
        <w:trPr>
          <w:trHeight w:val="1245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17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2 889,77</w:t>
            </w:r>
          </w:p>
        </w:tc>
        <w:tc>
          <w:tcPr>
            <w:tcW w:w="15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8 485,71</w:t>
            </w: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DA2E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-5 595,94</w:t>
            </w:r>
          </w:p>
        </w:tc>
      </w:tr>
      <w:tr w:rsidR="00DA2E9A" w:rsidTr="00DA2E9A">
        <w:trPr>
          <w:trHeight w:val="645"/>
        </w:trPr>
        <w:tc>
          <w:tcPr>
            <w:tcW w:w="638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</w:p>
        </w:tc>
      </w:tr>
      <w:tr w:rsidR="00DA2E9A" w:rsidTr="00DA2E9A">
        <w:trPr>
          <w:trHeight w:val="345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15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</w:p>
        </w:tc>
        <w:tc>
          <w:tcPr>
            <w:tcW w:w="15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</w:p>
        </w:tc>
      </w:tr>
      <w:tr w:rsidR="00DA2E9A" w:rsidTr="00DA2E9A">
        <w:trPr>
          <w:trHeight w:val="645"/>
        </w:trPr>
        <w:tc>
          <w:tcPr>
            <w:tcW w:w="638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</w:p>
        </w:tc>
      </w:tr>
      <w:tr w:rsidR="00DA2E9A" w:rsidTr="00DA2E9A">
        <w:trPr>
          <w:trHeight w:val="345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15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</w:p>
        </w:tc>
        <w:tc>
          <w:tcPr>
            <w:tcW w:w="15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</w:p>
        </w:tc>
      </w:tr>
      <w:tr w:rsidR="00DA2E9A" w:rsidTr="00DA2E9A">
        <w:trPr>
          <w:trHeight w:val="945"/>
        </w:trPr>
        <w:tc>
          <w:tcPr>
            <w:tcW w:w="638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</w:p>
        </w:tc>
      </w:tr>
      <w:tr w:rsidR="00DA2E9A" w:rsidTr="00DA2E9A">
        <w:trPr>
          <w:trHeight w:val="345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15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</w:p>
        </w:tc>
        <w:tc>
          <w:tcPr>
            <w:tcW w:w="15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</w:p>
        </w:tc>
      </w:tr>
      <w:tr w:rsidR="00DA2E9A" w:rsidTr="00DA2E9A">
        <w:trPr>
          <w:trHeight w:val="645"/>
        </w:trPr>
        <w:tc>
          <w:tcPr>
            <w:tcW w:w="638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</w:p>
        </w:tc>
      </w:tr>
      <w:tr w:rsidR="00DA2E9A" w:rsidTr="00DA2E9A">
        <w:trPr>
          <w:trHeight w:val="345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15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</w:p>
        </w:tc>
        <w:tc>
          <w:tcPr>
            <w:tcW w:w="15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:rsidR="00E16BE7" w:rsidRDefault="00E16B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16BE7" w:rsidRDefault="003D4C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16BE7" w:rsidRDefault="003D4C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:rsidR="00E16BE7" w:rsidRDefault="00E16B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shd w:val="clear" w:color="FFFFFF" w:fill="auto"/>
            <w:vAlign w:val="center"/>
          </w:tcPr>
          <w:p w:rsidR="00E16BE7" w:rsidRDefault="00E16B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E16BE7" w:rsidRDefault="00E16B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center"/>
          </w:tcPr>
          <w:p w:rsidR="00E16BE7" w:rsidRDefault="00E16B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E16BE7" w:rsidRDefault="00E16B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center"/>
          </w:tcPr>
          <w:p w:rsidR="00E16BE7" w:rsidRDefault="00E16B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gridSpan w:val="3"/>
            <w:shd w:val="clear" w:color="FFFFFF" w:fill="auto"/>
            <w:vAlign w:val="center"/>
          </w:tcPr>
          <w:p w:rsidR="00E16BE7" w:rsidRDefault="00E16B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vAlign w:val="center"/>
          </w:tcPr>
          <w:p w:rsidR="00E16BE7" w:rsidRDefault="00E16B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gridSpan w:val="2"/>
            <w:shd w:val="clear" w:color="FFFFFF" w:fill="auto"/>
            <w:vAlign w:val="center"/>
          </w:tcPr>
          <w:p w:rsidR="00E16BE7" w:rsidRDefault="00E16B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" w:type="dxa"/>
            <w:gridSpan w:val="2"/>
            <w:shd w:val="clear" w:color="FFFFFF" w:fill="auto"/>
            <w:vAlign w:val="center"/>
          </w:tcPr>
          <w:p w:rsidR="00E16BE7" w:rsidRDefault="00E16B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2" w:type="dxa"/>
            <w:shd w:val="clear" w:color="FFFFFF" w:fill="auto"/>
            <w:vAlign w:val="center"/>
          </w:tcPr>
          <w:p w:rsidR="00E16BE7" w:rsidRDefault="00E16B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dxa"/>
            <w:gridSpan w:val="3"/>
            <w:shd w:val="clear" w:color="FFFFFF" w:fill="auto"/>
            <w:vAlign w:val="center"/>
          </w:tcPr>
          <w:p w:rsidR="00E16BE7" w:rsidRDefault="00E16B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shd w:val="clear" w:color="FFFFFF" w:fill="auto"/>
            <w:vAlign w:val="center"/>
          </w:tcPr>
          <w:p w:rsidR="00E16BE7" w:rsidRDefault="00E16B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center"/>
          </w:tcPr>
          <w:p w:rsidR="00E16BE7" w:rsidRDefault="00E16B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:rsidR="00E16BE7" w:rsidRDefault="00E16B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F6BCA" w:rsidRDefault="008F6BCA"/>
    <w:sectPr w:rsidR="008F6BC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E7"/>
    <w:rsid w:val="003D4C30"/>
    <w:rsid w:val="005F0424"/>
    <w:rsid w:val="008F6BCA"/>
    <w:rsid w:val="00AD1251"/>
    <w:rsid w:val="00C144C6"/>
    <w:rsid w:val="00D32FFA"/>
    <w:rsid w:val="00DA2E9A"/>
    <w:rsid w:val="00E16BE7"/>
    <w:rsid w:val="00FE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C19D39"/>
  <w15:docId w15:val="{286EF2E5-AC15-4668-B965-F1F5F713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2942</Words>
  <Characters>16773</Characters>
  <Application>Microsoft Office Word</Application>
  <DocSecurity>0</DocSecurity>
  <Lines>139</Lines>
  <Paragraphs>39</Paragraphs>
  <ScaleCrop>false</ScaleCrop>
  <Company/>
  <LinksUpToDate>false</LinksUpToDate>
  <CharactersWithSpaces>19676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dcterms:created xsi:type="dcterms:W3CDTF">2019-12-15T08:17:00Z</dcterms:created>
  <dcterms:modified xsi:type="dcterms:W3CDTF">2019-12-15T08:17:00Z</dcterms:modified>
</cp:coreProperties>
</file>