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53"/>
        <w:gridCol w:w="768"/>
        <w:gridCol w:w="872"/>
        <w:gridCol w:w="530"/>
        <w:gridCol w:w="153"/>
        <w:gridCol w:w="411"/>
        <w:gridCol w:w="153"/>
        <w:gridCol w:w="415"/>
        <w:gridCol w:w="460"/>
        <w:gridCol w:w="503"/>
        <w:gridCol w:w="542"/>
        <w:gridCol w:w="143"/>
        <w:gridCol w:w="208"/>
        <w:gridCol w:w="153"/>
        <w:gridCol w:w="170"/>
        <w:gridCol w:w="208"/>
        <w:gridCol w:w="153"/>
        <w:gridCol w:w="87"/>
        <w:gridCol w:w="208"/>
        <w:gridCol w:w="153"/>
        <w:gridCol w:w="39"/>
        <w:gridCol w:w="208"/>
        <w:gridCol w:w="153"/>
        <w:gridCol w:w="154"/>
        <w:gridCol w:w="208"/>
        <w:gridCol w:w="153"/>
        <w:gridCol w:w="130"/>
        <w:gridCol w:w="208"/>
        <w:gridCol w:w="153"/>
        <w:gridCol w:w="164"/>
        <w:gridCol w:w="208"/>
        <w:gridCol w:w="153"/>
        <w:gridCol w:w="82"/>
        <w:gridCol w:w="208"/>
        <w:gridCol w:w="153"/>
        <w:gridCol w:w="35"/>
        <w:gridCol w:w="208"/>
        <w:gridCol w:w="153"/>
      </w:tblGrid>
      <w:tr w:rsidR="00861046" w:rsidTr="00F50F45">
        <w:trPr>
          <w:trHeight w:val="78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F50F4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452B7B" wp14:editId="5FA1D3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-419735</wp:posOffset>
                      </wp:positionV>
                      <wp:extent cx="711200" cy="749300"/>
                      <wp:effectExtent l="2540" t="0" r="635" b="444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1A5B8" id="Rectangle 3" o:spid="_x0000_s1026" alt="image000" style="position:absolute;margin-left:-.6pt;margin-top:-33.05pt;width:56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t+XEVGAgAAfwQAAA4AAAAAAAAAAAAAAAAAOgIAAGRy&#10;cy9lMm9Eb2MueG1sUEsBAi0ACgAAAAAAAAAhAExTP0O0LQAAtC0AABQAAAAAAAAAAAAAAAAArAQA&#10;AGRycy9tZWRpYS9pbWFnZTEucG5nUEsBAi0AFAAGAAgAAAAhAL4ZI5fbAAAACQEAAA8AAAAAAAAA&#10;AAAAAAAAkj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F50F45">
        <w:trPr>
          <w:trHeight w:val="60"/>
        </w:trPr>
        <w:tc>
          <w:tcPr>
            <w:tcW w:w="388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DF487" wp14:editId="240AC0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118745</wp:posOffset>
                      </wp:positionV>
                      <wp:extent cx="3476625" cy="1066800"/>
                      <wp:effectExtent l="0" t="0" r="952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D68" w:rsidRDefault="0086104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DF487" id="Rectangle 2" o:spid="_x0000_s1026" style="position:absolute;margin-left:-.3pt;margin-top:9.35pt;width:273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" stroked="f">
                      <v:textbox>
                        <w:txbxContent>
                          <w:p w:rsidR="00D27D68" w:rsidRDefault="0086104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F50F45">
        <w:trPr>
          <w:trHeight w:val="35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F50F45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F50F45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F50F45"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025848">
        <w:trPr>
          <w:gridAfter w:val="1"/>
          <w:wAfter w:w="153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861046" w:rsidP="000258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7D68" w:rsidRDefault="00667D8A" w:rsidP="000258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60D9A">
              <w:rPr>
                <w:rFonts w:ascii="Times New Roman" w:hAnsi="Times New Roman"/>
                <w:sz w:val="26"/>
                <w:szCs w:val="26"/>
              </w:rPr>
              <w:t>6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7C97"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861046">
              <w:rPr>
                <w:rFonts w:ascii="Times New Roman" w:hAnsi="Times New Roman"/>
                <w:sz w:val="26"/>
                <w:szCs w:val="26"/>
              </w:rPr>
              <w:t>бря 2019 г.</w:t>
            </w: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D27D68" w:rsidRDefault="00861046" w:rsidP="000258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27D68" w:rsidRDefault="00025848" w:rsidP="000258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426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8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F50F45">
        <w:trPr>
          <w:gridAfter w:val="2"/>
          <w:wAfter w:w="361" w:type="dxa"/>
        </w:trPr>
        <w:tc>
          <w:tcPr>
            <w:tcW w:w="5529" w:type="dxa"/>
            <w:gridSpan w:val="13"/>
            <w:shd w:val="clear" w:color="FFFFFF" w:fill="auto"/>
            <w:vAlign w:val="center"/>
          </w:tcPr>
          <w:p w:rsidR="00D27D68" w:rsidRDefault="00861046" w:rsidP="00C771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6E21CD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</w:t>
            </w:r>
            <w:r w:rsidR="006C7C97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общества</w:t>
            </w:r>
            <w:r w:rsidR="00667D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 ограниченной ответственностью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188E">
              <w:rPr>
                <w:rFonts w:ascii="Times New Roman" w:hAnsi="Times New Roman"/>
                <w:b/>
                <w:sz w:val="26"/>
                <w:szCs w:val="26"/>
              </w:rPr>
              <w:t>«Зет-Комплекс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 год</w:t>
            </w: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F50F45">
        <w:tc>
          <w:tcPr>
            <w:tcW w:w="9639" w:type="dxa"/>
            <w:gridSpan w:val="39"/>
            <w:shd w:val="clear" w:color="FFFFFF" w:fill="auto"/>
          </w:tcPr>
          <w:p w:rsidR="00D27D68" w:rsidRDefault="00861046" w:rsidP="00721D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1740D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740D2">
              <w:rPr>
                <w:rFonts w:ascii="Times New Roman" w:hAnsi="Times New Roman"/>
                <w:sz w:val="26"/>
                <w:szCs w:val="26"/>
              </w:rPr>
              <w:t xml:space="preserve"> от 30.11.2019 № 1549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 29.10.2019 </w:t>
            </w:r>
            <w:bookmarkStart w:id="0" w:name="_GoBack"/>
            <w:bookmarkEnd w:id="0"/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>№ 1438/19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</w:t>
            </w:r>
            <w:r>
              <w:rPr>
                <w:rFonts w:ascii="Times New Roman" w:hAnsi="Times New Roman"/>
                <w:sz w:val="26"/>
                <w:szCs w:val="26"/>
              </w:rPr>
              <w:t>, приказом министерства конкурентной политики Калужской области от </w:t>
            </w:r>
            <w:r w:rsidR="00D97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7D8A">
              <w:rPr>
                <w:rFonts w:ascii="Times New Roman" w:hAnsi="Times New Roman"/>
                <w:sz w:val="26"/>
                <w:szCs w:val="26"/>
              </w:rPr>
              <w:t>1</w:t>
            </w:r>
            <w:r w:rsidR="00860D9A">
              <w:rPr>
                <w:rFonts w:ascii="Times New Roman" w:hAnsi="Times New Roman"/>
                <w:sz w:val="26"/>
                <w:szCs w:val="26"/>
              </w:rPr>
              <w:t>6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025848">
              <w:rPr>
                <w:rFonts w:ascii="Times New Roman" w:hAnsi="Times New Roman"/>
                <w:sz w:val="26"/>
                <w:szCs w:val="26"/>
              </w:rPr>
              <w:t>419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</w:t>
            </w:r>
            <w:r w:rsidR="00F50F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</w:t>
            </w:r>
            <w:r w:rsidR="00EB7C14" w:rsidRPr="00EB7C14">
              <w:rPr>
                <w:rFonts w:ascii="Times New Roman" w:hAnsi="Times New Roman"/>
                <w:sz w:val="26"/>
                <w:szCs w:val="26"/>
              </w:rPr>
              <w:t xml:space="preserve">общества с ограниченной ответственностью </w:t>
            </w:r>
            <w:r w:rsidR="00DA2FBD" w:rsidRPr="00DA2FBD">
              <w:rPr>
                <w:rFonts w:ascii="Times New Roman" w:hAnsi="Times New Roman"/>
                <w:sz w:val="26"/>
                <w:szCs w:val="26"/>
              </w:rPr>
              <w:t xml:space="preserve">«Зет-Комплекс»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год», на основании протокола заседания комиссии по тарифам и ценам министерства конкурентной политики Калужской области от  </w:t>
            </w:r>
            <w:r w:rsidR="007B6D36">
              <w:rPr>
                <w:rFonts w:ascii="Times New Roman" w:hAnsi="Times New Roman"/>
                <w:sz w:val="26"/>
                <w:szCs w:val="26"/>
              </w:rPr>
              <w:t>1</w:t>
            </w:r>
            <w:r w:rsidR="00860D9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721D6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Pr="0086104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D68" w:rsidTr="00F50F45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D27D68" w:rsidRDefault="00861046" w:rsidP="00401E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="00F50F45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F50F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года тариф на </w:t>
            </w:r>
            <w:r w:rsidR="004F6440">
              <w:rPr>
                <w:rFonts w:ascii="Times New Roman" w:hAnsi="Times New Roman"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 </w:t>
            </w:r>
            <w:r w:rsidR="00293618" w:rsidRPr="00EB7C14">
              <w:rPr>
                <w:rFonts w:ascii="Times New Roman" w:hAnsi="Times New Roman"/>
                <w:sz w:val="26"/>
                <w:szCs w:val="26"/>
              </w:rPr>
              <w:t xml:space="preserve">общества с ограниченной ответственностью </w:t>
            </w:r>
            <w:r w:rsidR="007E734F" w:rsidRPr="007E734F">
              <w:rPr>
                <w:rFonts w:ascii="Times New Roman" w:hAnsi="Times New Roman"/>
                <w:sz w:val="26"/>
                <w:szCs w:val="26"/>
              </w:rPr>
              <w:t xml:space="preserve">«Зет-Комплекс»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2020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согласно 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к настоящему приказу.</w:t>
            </w:r>
          </w:p>
        </w:tc>
      </w:tr>
      <w:tr w:rsidR="00D27D68" w:rsidTr="00F50F45">
        <w:tc>
          <w:tcPr>
            <w:tcW w:w="9639" w:type="dxa"/>
            <w:gridSpan w:val="39"/>
            <w:shd w:val="clear" w:color="FFFFFF" w:fill="auto"/>
          </w:tcPr>
          <w:p w:rsidR="00D27D68" w:rsidRDefault="00861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27D68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F50F45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F50F45">
        <w:trPr>
          <w:trHeight w:val="60"/>
        </w:trPr>
        <w:tc>
          <w:tcPr>
            <w:tcW w:w="4844" w:type="dxa"/>
            <w:gridSpan w:val="11"/>
            <w:shd w:val="clear" w:color="FFFFFF" w:fill="auto"/>
            <w:vAlign w:val="bottom"/>
          </w:tcPr>
          <w:p w:rsidR="00D27D68" w:rsidRDefault="008610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28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7D68" w:rsidRDefault="008610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211"/>
        <w:gridCol w:w="30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861046" w:rsidP="004F6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93618">
              <w:rPr>
                <w:rFonts w:ascii="Times New Roman" w:hAnsi="Times New Roman"/>
                <w:sz w:val="26"/>
                <w:szCs w:val="26"/>
              </w:rPr>
              <w:t>1</w:t>
            </w:r>
            <w:r w:rsidR="00860D9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025848">
              <w:rPr>
                <w:rFonts w:ascii="Times New Roman" w:hAnsi="Times New Roman"/>
                <w:sz w:val="26"/>
                <w:szCs w:val="26"/>
              </w:rPr>
              <w:t>426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27D68" w:rsidTr="004F6440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4F644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4F6440" w:rsidRDefault="00861046" w:rsidP="004F644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 на </w:t>
            </w:r>
            <w:r w:rsidR="004F6440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</w:t>
            </w:r>
            <w:r w:rsidR="00293618" w:rsidRPr="002936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общества с ограниченной ответственностью </w:t>
            </w:r>
            <w:r w:rsidR="00DA2FBD">
              <w:rPr>
                <w:rFonts w:ascii="Times New Roman" w:hAnsi="Times New Roman"/>
                <w:b/>
                <w:sz w:val="26"/>
                <w:szCs w:val="26"/>
              </w:rPr>
              <w:t>«Зет-Комплекс»</w:t>
            </w:r>
          </w:p>
          <w:p w:rsidR="00D27D68" w:rsidRDefault="00861046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 2020 год</w:t>
            </w:r>
          </w:p>
        </w:tc>
      </w:tr>
      <w:tr w:rsidR="00D27D68" w:rsidTr="004F6440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314B5C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</w:t>
            </w:r>
            <w:r w:rsidR="006E21CD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435C7" w:rsidTr="00314B5C">
        <w:trPr>
          <w:trHeight w:val="921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8B8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  <w:r w:rsidR="008238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435C7" w:rsidRDefault="008238B8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3435C7"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CF36D9" w:rsidP="00DC1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</w:t>
            </w:r>
            <w:r w:rsidR="0078010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</w:tbl>
    <w:p w:rsidR="00D27D68" w:rsidRDefault="00D27D68"/>
    <w:sectPr w:rsidR="00D27D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8"/>
    <w:rsid w:val="00011DD7"/>
    <w:rsid w:val="00025848"/>
    <w:rsid w:val="00026A61"/>
    <w:rsid w:val="000C7BA2"/>
    <w:rsid w:val="001740D2"/>
    <w:rsid w:val="00174553"/>
    <w:rsid w:val="001F2D8C"/>
    <w:rsid w:val="00240223"/>
    <w:rsid w:val="002906AB"/>
    <w:rsid w:val="00293618"/>
    <w:rsid w:val="002A2236"/>
    <w:rsid w:val="003026F1"/>
    <w:rsid w:val="00314B5C"/>
    <w:rsid w:val="003435C7"/>
    <w:rsid w:val="003E4012"/>
    <w:rsid w:val="00401ED4"/>
    <w:rsid w:val="004129C9"/>
    <w:rsid w:val="004F6440"/>
    <w:rsid w:val="0055188E"/>
    <w:rsid w:val="00667D8A"/>
    <w:rsid w:val="006C7C97"/>
    <w:rsid w:val="006E21CD"/>
    <w:rsid w:val="00721D63"/>
    <w:rsid w:val="00780100"/>
    <w:rsid w:val="007A42C7"/>
    <w:rsid w:val="007B6D36"/>
    <w:rsid w:val="007E734F"/>
    <w:rsid w:val="008238B8"/>
    <w:rsid w:val="00860D9A"/>
    <w:rsid w:val="00861046"/>
    <w:rsid w:val="00B20C30"/>
    <w:rsid w:val="00C771CE"/>
    <w:rsid w:val="00CA50EF"/>
    <w:rsid w:val="00CF36D9"/>
    <w:rsid w:val="00D27D68"/>
    <w:rsid w:val="00D977E3"/>
    <w:rsid w:val="00DA2FBD"/>
    <w:rsid w:val="00DC11C2"/>
    <w:rsid w:val="00EB7C14"/>
    <w:rsid w:val="00F5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7D33"/>
  <w15:docId w15:val="{1472F260-5198-4DC6-9AA6-69051CFA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Трубайчук Анастасия Анатольевна</cp:lastModifiedBy>
  <cp:revision>3</cp:revision>
  <cp:lastPrinted>2019-12-15T08:06:00Z</cp:lastPrinted>
  <dcterms:created xsi:type="dcterms:W3CDTF">2019-12-15T08:05:00Z</dcterms:created>
  <dcterms:modified xsi:type="dcterms:W3CDTF">2019-12-15T08:07:00Z</dcterms:modified>
</cp:coreProperties>
</file>