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474" w:type="dxa"/>
        <w:tblInd w:w="0" w:type="dxa"/>
        <w:tblLook w:val="04A0" w:firstRow="1" w:lastRow="0" w:firstColumn="1" w:lastColumn="0" w:noHBand="0" w:noVBand="1"/>
      </w:tblPr>
      <w:tblGrid>
        <w:gridCol w:w="735"/>
        <w:gridCol w:w="737"/>
        <w:gridCol w:w="625"/>
        <w:gridCol w:w="683"/>
        <w:gridCol w:w="632"/>
        <w:gridCol w:w="573"/>
        <w:gridCol w:w="471"/>
        <w:gridCol w:w="364"/>
        <w:gridCol w:w="471"/>
        <w:gridCol w:w="469"/>
        <w:gridCol w:w="135"/>
        <w:gridCol w:w="36"/>
        <w:gridCol w:w="334"/>
        <w:gridCol w:w="112"/>
        <w:gridCol w:w="40"/>
        <w:gridCol w:w="349"/>
        <w:gridCol w:w="91"/>
        <w:gridCol w:w="44"/>
        <w:gridCol w:w="351"/>
        <w:gridCol w:w="83"/>
        <w:gridCol w:w="48"/>
        <w:gridCol w:w="353"/>
        <w:gridCol w:w="75"/>
        <w:gridCol w:w="52"/>
        <w:gridCol w:w="328"/>
        <w:gridCol w:w="27"/>
        <w:gridCol w:w="123"/>
        <w:gridCol w:w="292"/>
        <w:gridCol w:w="65"/>
        <w:gridCol w:w="119"/>
        <w:gridCol w:w="359"/>
        <w:gridCol w:w="21"/>
        <w:gridCol w:w="442"/>
        <w:gridCol w:w="13"/>
        <w:gridCol w:w="380"/>
        <w:gridCol w:w="442"/>
      </w:tblGrid>
      <w:tr w:rsidR="00AD4AFB" w:rsidTr="00CB3B0E">
        <w:trPr>
          <w:gridAfter w:val="3"/>
          <w:wAfter w:w="835" w:type="dxa"/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CB3B0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-11430</wp:posOffset>
                      </wp:positionV>
                      <wp:extent cx="685800" cy="762000"/>
                      <wp:effectExtent l="0" t="3810" r="1905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69892" id="Rectangle 2" o:spid="_x0000_s1026" alt="image000" style="position:absolute;margin-left:21.2pt;margin-top:-.9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</w:tr>
      <w:tr w:rsidR="00AD4AFB" w:rsidTr="00CB3B0E">
        <w:trPr>
          <w:gridAfter w:val="3"/>
          <w:wAfter w:w="835" w:type="dxa"/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</w:tr>
      <w:tr w:rsidR="00AD4AFB" w:rsidTr="00CB3B0E">
        <w:trPr>
          <w:gridAfter w:val="3"/>
          <w:wAfter w:w="835" w:type="dxa"/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</w:tr>
      <w:tr w:rsidR="00A41990" w:rsidTr="00CB3B0E">
        <w:trPr>
          <w:gridAfter w:val="3"/>
          <w:wAfter w:w="835" w:type="dxa"/>
          <w:trHeight w:val="60"/>
        </w:trPr>
        <w:tc>
          <w:tcPr>
            <w:tcW w:w="398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</w:tr>
      <w:tr w:rsidR="00A41990" w:rsidTr="00DB2F81">
        <w:trPr>
          <w:trHeight w:val="60"/>
        </w:trPr>
        <w:tc>
          <w:tcPr>
            <w:tcW w:w="4820" w:type="dxa"/>
            <w:gridSpan w:val="8"/>
            <w:shd w:val="clear" w:color="FFFFFF" w:fill="auto"/>
            <w:vAlign w:val="bottom"/>
          </w:tcPr>
          <w:p w:rsidR="00A41990" w:rsidRDefault="00AD4A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1" w:type="dxa"/>
            <w:shd w:val="clear" w:color="FFFFFF" w:fill="auto"/>
            <w:vAlign w:val="bottom"/>
          </w:tcPr>
          <w:p w:rsidR="00A41990" w:rsidRDefault="00A419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A41990" w:rsidRDefault="00A419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</w:tr>
      <w:tr w:rsidR="00A41990" w:rsidTr="00DB2F81">
        <w:trPr>
          <w:trHeight w:val="60"/>
        </w:trPr>
        <w:tc>
          <w:tcPr>
            <w:tcW w:w="4820" w:type="dxa"/>
            <w:gridSpan w:val="8"/>
            <w:shd w:val="clear" w:color="FFFFFF" w:fill="auto"/>
            <w:vAlign w:val="bottom"/>
          </w:tcPr>
          <w:p w:rsidR="00A41990" w:rsidRDefault="00AD4A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1" w:type="dxa"/>
            <w:shd w:val="clear" w:color="FFFFFF" w:fill="auto"/>
            <w:vAlign w:val="bottom"/>
          </w:tcPr>
          <w:p w:rsidR="00A41990" w:rsidRDefault="00A419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A41990" w:rsidRDefault="00A419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</w:tr>
      <w:tr w:rsidR="00A41990" w:rsidTr="00DB2F81">
        <w:trPr>
          <w:trHeight w:val="60"/>
        </w:trPr>
        <w:tc>
          <w:tcPr>
            <w:tcW w:w="4820" w:type="dxa"/>
            <w:gridSpan w:val="8"/>
            <w:shd w:val="clear" w:color="FFFFFF" w:fill="auto"/>
            <w:vAlign w:val="bottom"/>
          </w:tcPr>
          <w:p w:rsidR="00A41990" w:rsidRDefault="00AD4A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1" w:type="dxa"/>
            <w:shd w:val="clear" w:color="FFFFFF" w:fill="auto"/>
            <w:vAlign w:val="bottom"/>
          </w:tcPr>
          <w:p w:rsidR="00A41990" w:rsidRDefault="00A419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A41990" w:rsidRDefault="00A419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</w:tr>
      <w:tr w:rsidR="00AD4AFB" w:rsidTr="00DB2F81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</w:tr>
      <w:tr w:rsidR="00A41990" w:rsidTr="00DB2F81">
        <w:trPr>
          <w:trHeight w:val="60"/>
        </w:trPr>
        <w:tc>
          <w:tcPr>
            <w:tcW w:w="4820" w:type="dxa"/>
            <w:gridSpan w:val="8"/>
            <w:shd w:val="clear" w:color="FFFFFF" w:fill="auto"/>
            <w:vAlign w:val="bottom"/>
          </w:tcPr>
          <w:p w:rsidR="00A41990" w:rsidRDefault="00AD4A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71" w:type="dxa"/>
            <w:shd w:val="clear" w:color="FFFFFF" w:fill="auto"/>
            <w:vAlign w:val="bottom"/>
          </w:tcPr>
          <w:p w:rsidR="00A41990" w:rsidRDefault="00A419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A41990" w:rsidRDefault="00A419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</w:tr>
      <w:tr w:rsidR="00AD4AFB" w:rsidTr="00CB3B0E">
        <w:trPr>
          <w:gridAfter w:val="3"/>
          <w:wAfter w:w="835" w:type="dxa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A41990" w:rsidRDefault="00A419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  <w:shd w:val="clear" w:color="FFFFFF" w:fill="auto"/>
            <w:vAlign w:val="center"/>
          </w:tcPr>
          <w:p w:rsidR="00A41990" w:rsidRDefault="00A419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right w:w="0" w:type="dxa"/>
            </w:tcMar>
            <w:vAlign w:val="center"/>
          </w:tcPr>
          <w:p w:rsidR="00A41990" w:rsidRDefault="00A419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1" w:type="dxa"/>
            <w:shd w:val="clear" w:color="FFFFFF" w:fill="auto"/>
            <w:vAlign w:val="center"/>
          </w:tcPr>
          <w:p w:rsidR="00A41990" w:rsidRDefault="00A419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</w:tr>
      <w:tr w:rsidR="00A41990" w:rsidTr="00CB3B0E">
        <w:trPr>
          <w:gridAfter w:val="3"/>
          <w:wAfter w:w="835" w:type="dxa"/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A41990" w:rsidRDefault="00AD4AFB" w:rsidP="00CB3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45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41990" w:rsidRDefault="00AD4AFB" w:rsidP="00CB3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декабря 2019 г.</w:t>
            </w:r>
          </w:p>
        </w:tc>
        <w:tc>
          <w:tcPr>
            <w:tcW w:w="632" w:type="dxa"/>
            <w:shd w:val="clear" w:color="FFFFFF" w:fill="auto"/>
            <w:tcMar>
              <w:right w:w="0" w:type="dxa"/>
            </w:tcMar>
            <w:vAlign w:val="center"/>
          </w:tcPr>
          <w:p w:rsidR="00A41990" w:rsidRDefault="00AD4AFB" w:rsidP="00CB3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08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41990" w:rsidRDefault="00CB3B0E" w:rsidP="00CB3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418 </w:t>
            </w:r>
            <w:r w:rsidR="00DB2F8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B2F81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9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990" w:rsidTr="00DB2F81">
        <w:trPr>
          <w:gridAfter w:val="3"/>
          <w:wAfter w:w="835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3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:rsidR="00A41990" w:rsidRDefault="00A419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990" w:rsidTr="00CB3B0E">
        <w:trPr>
          <w:gridAfter w:val="8"/>
          <w:wAfter w:w="1841" w:type="dxa"/>
        </w:trPr>
        <w:tc>
          <w:tcPr>
            <w:tcW w:w="4820" w:type="dxa"/>
            <w:gridSpan w:val="8"/>
            <w:shd w:val="clear" w:color="FFFFFF" w:fill="auto"/>
            <w:vAlign w:val="center"/>
          </w:tcPr>
          <w:p w:rsidR="00A41990" w:rsidRDefault="00AD4AFB" w:rsidP="00AD4AF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</w:t>
            </w:r>
            <w:r w:rsidR="00DB2F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17.12.2018  </w:t>
            </w:r>
            <w:r w:rsidR="00DB2F81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 514-РК «Об</w:t>
            </w:r>
            <w:r w:rsidR="00DB2F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 тарифов</w:t>
            </w:r>
            <w:r w:rsidR="00DB2F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CB3B0E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DB2F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для</w:t>
            </w:r>
            <w:r w:rsidR="00DB2F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государственного предприятия Калужской области «Калугаоблводоканал» на</w:t>
            </w:r>
            <w:r w:rsidR="00DB2F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2019-2023 годы» </w:t>
            </w:r>
          </w:p>
        </w:tc>
        <w:tc>
          <w:tcPr>
            <w:tcW w:w="9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5" w:type="dxa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</w:tr>
      <w:tr w:rsidR="00A41990" w:rsidTr="00DB2F81">
        <w:trPr>
          <w:gridAfter w:val="3"/>
          <w:wAfter w:w="835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3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:rsidR="00A41990" w:rsidRDefault="00A419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990" w:rsidTr="00DB2F81">
        <w:trPr>
          <w:gridAfter w:val="3"/>
          <w:wAfter w:w="835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3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:rsidR="00A41990" w:rsidRDefault="00A419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990" w:rsidTr="00DB2F81">
        <w:trPr>
          <w:gridAfter w:val="3"/>
          <w:wAfter w:w="835" w:type="dxa"/>
        </w:trPr>
        <w:tc>
          <w:tcPr>
            <w:tcW w:w="9639" w:type="dxa"/>
            <w:gridSpan w:val="33"/>
            <w:shd w:val="clear" w:color="FFFFFF" w:fill="auto"/>
          </w:tcPr>
          <w:p w:rsidR="00A41990" w:rsidRDefault="00AD4AFB" w:rsidP="00AD4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30.11.2019 № 1549), </w:t>
            </w:r>
            <w:r w:rsidRPr="00AD4AFB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AD4AFB">
              <w:rPr>
                <w:rFonts w:ascii="Times New Roman" w:hAnsi="Times New Roman" w:cs="Times New Roman"/>
                <w:bCs/>
                <w:sz w:val="26"/>
                <w:szCs w:val="26"/>
              </w:rPr>
              <w:t>части водоотведения без очистки сточных вод при самотечной системе,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18.12.2017 № 748, от 05.02.2018 № 81, от 30.08.2018 № 523, от 05.10.2018 № 611, от 07.12.2018 № 742, от 25.12.2018 № 805, от 07.05.2019 № 288, от 11.07.2019 № 432, от 08.11.2019 № 705), приказом министерства конкурентной политики Калужской области от 17.12.2018 № 505-РК «Об утверждении производственной программы в сфере водоснабжения и (или) водоотведения для государственного предприятия Калужской области «Калугаоблводоканал» на</w:t>
            </w:r>
            <w:r w:rsidR="00DB2F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DB2F81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19-2023 годы»</w:t>
            </w:r>
            <w:r w:rsidR="00DB2F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(в ред. приказа министерства конкурентной политики </w:t>
            </w:r>
            <w:r w:rsidR="00DB2F81">
              <w:rPr>
                <w:rFonts w:ascii="Times New Roman" w:hAnsi="Times New Roman"/>
                <w:sz w:val="26"/>
                <w:szCs w:val="26"/>
              </w:rPr>
              <w:t xml:space="preserve">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t>от </w:t>
            </w:r>
            <w:r w:rsidR="00DB2F81">
              <w:rPr>
                <w:rFonts w:ascii="Times New Roman" w:hAnsi="Times New Roman"/>
                <w:sz w:val="26"/>
                <w:szCs w:val="26"/>
              </w:rPr>
              <w:t xml:space="preserve">16.12.2019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CB3B0E">
              <w:rPr>
                <w:rFonts w:ascii="Times New Roman" w:hAnsi="Times New Roman"/>
                <w:sz w:val="26"/>
                <w:szCs w:val="26"/>
              </w:rPr>
              <w:t xml:space="preserve"> 417-РК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</w:t>
            </w:r>
            <w:r w:rsidR="00DB2F81">
              <w:rPr>
                <w:rFonts w:ascii="Times New Roman" w:hAnsi="Times New Roman"/>
                <w:sz w:val="26"/>
                <w:szCs w:val="26"/>
              </w:rPr>
              <w:t xml:space="preserve"> 16.12.2019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AD4AFB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A41990" w:rsidTr="00DB2F81">
        <w:trPr>
          <w:gridAfter w:val="3"/>
          <w:wAfter w:w="835" w:type="dxa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A41990" w:rsidRDefault="00AD4AFB" w:rsidP="00AD4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17.12.2018 № 514-РК «Об установлении долгосрочных тарифов на водоотведение для государственного предприятия Калужской области «Калугаоблводоканал» на 2019-2023 годы»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A41990" w:rsidTr="00DB2F81">
        <w:trPr>
          <w:gridAfter w:val="3"/>
          <w:wAfter w:w="835" w:type="dxa"/>
        </w:trPr>
        <w:tc>
          <w:tcPr>
            <w:tcW w:w="9639" w:type="dxa"/>
            <w:gridSpan w:val="33"/>
            <w:shd w:val="clear" w:color="FFFFFF" w:fill="auto"/>
          </w:tcPr>
          <w:p w:rsidR="00A41990" w:rsidRDefault="00AD4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A41990" w:rsidTr="00DB2F81">
        <w:trPr>
          <w:gridAfter w:val="3"/>
          <w:wAfter w:w="835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3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:rsidR="00A41990" w:rsidRDefault="00A419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990" w:rsidTr="00DB2F81">
        <w:trPr>
          <w:gridAfter w:val="3"/>
          <w:wAfter w:w="835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3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:rsidR="00A41990" w:rsidRDefault="00A419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990" w:rsidTr="00DB2F81">
        <w:trPr>
          <w:gridAfter w:val="3"/>
          <w:wAfter w:w="835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3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:rsidR="00A41990" w:rsidRDefault="00A419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990" w:rsidTr="00CB3B0E">
        <w:trPr>
          <w:gridAfter w:val="3"/>
          <w:wAfter w:w="835" w:type="dxa"/>
          <w:trHeight w:val="60"/>
        </w:trPr>
        <w:tc>
          <w:tcPr>
            <w:tcW w:w="4820" w:type="dxa"/>
            <w:gridSpan w:val="8"/>
            <w:shd w:val="clear" w:color="FFFFFF" w:fill="auto"/>
            <w:vAlign w:val="bottom"/>
          </w:tcPr>
          <w:p w:rsidR="00A41990" w:rsidRDefault="00AD4AF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19" w:type="dxa"/>
            <w:gridSpan w:val="25"/>
            <w:shd w:val="clear" w:color="FFFFFF" w:fill="auto"/>
            <w:vAlign w:val="bottom"/>
          </w:tcPr>
          <w:p w:rsidR="00A41990" w:rsidRDefault="00AD4AF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A41990" w:rsidRDefault="00AD4AFB">
      <w:r>
        <w:br w:type="page"/>
      </w:r>
    </w:p>
    <w:p w:rsidR="00DB2F81" w:rsidRDefault="00DB2F81">
      <w:pPr>
        <w:rPr>
          <w:rFonts w:ascii="Times New Roman" w:hAnsi="Times New Roman"/>
          <w:szCs w:val="16"/>
        </w:rPr>
        <w:sectPr w:rsidR="00DB2F81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814"/>
        <w:gridCol w:w="696"/>
        <w:gridCol w:w="774"/>
        <w:gridCol w:w="643"/>
        <w:gridCol w:w="643"/>
        <w:gridCol w:w="912"/>
        <w:gridCol w:w="104"/>
        <w:gridCol w:w="808"/>
        <w:gridCol w:w="104"/>
        <w:gridCol w:w="808"/>
        <w:gridCol w:w="104"/>
        <w:gridCol w:w="912"/>
        <w:gridCol w:w="912"/>
        <w:gridCol w:w="912"/>
        <w:gridCol w:w="912"/>
        <w:gridCol w:w="808"/>
        <w:gridCol w:w="104"/>
        <w:gridCol w:w="808"/>
        <w:gridCol w:w="104"/>
        <w:gridCol w:w="808"/>
        <w:gridCol w:w="104"/>
        <w:gridCol w:w="355"/>
        <w:gridCol w:w="541"/>
        <w:gridCol w:w="21"/>
      </w:tblGrid>
      <w:tr w:rsidR="00A41990" w:rsidTr="00DB2F81">
        <w:trPr>
          <w:gridAfter w:val="1"/>
          <w:wAfter w:w="21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4" w:type="dxa"/>
            <w:gridSpan w:val="13"/>
            <w:shd w:val="clear" w:color="FFFFFF" w:fill="auto"/>
            <w:vAlign w:val="bottom"/>
          </w:tcPr>
          <w:p w:rsidR="00A41990" w:rsidRDefault="00AD4A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41990" w:rsidTr="00DB2F81">
        <w:trPr>
          <w:gridAfter w:val="1"/>
          <w:wAfter w:w="21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4" w:type="dxa"/>
            <w:gridSpan w:val="13"/>
            <w:shd w:val="clear" w:color="FFFFFF" w:fill="auto"/>
            <w:vAlign w:val="bottom"/>
          </w:tcPr>
          <w:p w:rsidR="00A41990" w:rsidRDefault="00AD4A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41990" w:rsidTr="00DB2F81">
        <w:trPr>
          <w:gridAfter w:val="1"/>
          <w:wAfter w:w="21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4" w:type="dxa"/>
            <w:gridSpan w:val="13"/>
            <w:shd w:val="clear" w:color="FFFFFF" w:fill="auto"/>
            <w:vAlign w:val="bottom"/>
          </w:tcPr>
          <w:p w:rsidR="00A41990" w:rsidRDefault="00AD4A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41990" w:rsidTr="00DB2F81">
        <w:trPr>
          <w:gridAfter w:val="1"/>
          <w:wAfter w:w="21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4" w:type="dxa"/>
            <w:gridSpan w:val="13"/>
            <w:shd w:val="clear" w:color="FFFFFF" w:fill="auto"/>
            <w:vAlign w:val="bottom"/>
          </w:tcPr>
          <w:p w:rsidR="00A41990" w:rsidRDefault="00AD4A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41990" w:rsidTr="00DB2F81">
        <w:trPr>
          <w:gridAfter w:val="1"/>
          <w:wAfter w:w="21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8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A41990" w:rsidRDefault="00AD4A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</w:t>
            </w:r>
            <w:r w:rsidR="00CB3B0E">
              <w:rPr>
                <w:rFonts w:ascii="Times New Roman" w:hAnsi="Times New Roman"/>
                <w:sz w:val="26"/>
                <w:szCs w:val="26"/>
              </w:rPr>
              <w:t xml:space="preserve"> 418-РК</w:t>
            </w:r>
            <w:bookmarkStart w:id="0" w:name="_GoBack"/>
            <w:bookmarkEnd w:id="0"/>
          </w:p>
        </w:tc>
      </w:tr>
      <w:tr w:rsidR="00A41990" w:rsidTr="00DB2F81">
        <w:trPr>
          <w:gridAfter w:val="1"/>
          <w:wAfter w:w="21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8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A41990" w:rsidRDefault="00A419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990" w:rsidTr="00DB2F81">
        <w:trPr>
          <w:gridAfter w:val="1"/>
          <w:wAfter w:w="21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20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A41990" w:rsidRDefault="00AD4A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A41990" w:rsidTr="00DB2F81">
        <w:trPr>
          <w:gridAfter w:val="1"/>
          <w:wAfter w:w="21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20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A41990" w:rsidRDefault="00AD4A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41990" w:rsidTr="00DB2F81">
        <w:trPr>
          <w:gridAfter w:val="1"/>
          <w:wAfter w:w="21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4" w:type="dxa"/>
            <w:gridSpan w:val="13"/>
            <w:shd w:val="clear" w:color="FFFFFF" w:fill="auto"/>
            <w:vAlign w:val="bottom"/>
          </w:tcPr>
          <w:p w:rsidR="00A41990" w:rsidRDefault="00AD4A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41990" w:rsidTr="00DB2F81">
        <w:trPr>
          <w:gridAfter w:val="1"/>
          <w:wAfter w:w="21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4" w:type="dxa"/>
            <w:gridSpan w:val="13"/>
            <w:shd w:val="clear" w:color="FFFFFF" w:fill="auto"/>
            <w:vAlign w:val="bottom"/>
          </w:tcPr>
          <w:p w:rsidR="00A41990" w:rsidRDefault="00AD4A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41990" w:rsidTr="00DB2F81">
        <w:trPr>
          <w:gridAfter w:val="1"/>
          <w:wAfter w:w="21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8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A41990" w:rsidRDefault="00AD4AFB" w:rsidP="00AD4A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 514-РК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A41990" w:rsidTr="00DB2F81">
        <w:trPr>
          <w:gridAfter w:val="1"/>
          <w:wAfter w:w="21" w:type="dxa"/>
          <w:trHeight w:val="60"/>
        </w:trPr>
        <w:tc>
          <w:tcPr>
            <w:tcW w:w="14425" w:type="dxa"/>
            <w:gridSpan w:val="24"/>
            <w:shd w:val="clear" w:color="FFFFFF" w:fill="auto"/>
            <w:vAlign w:val="bottom"/>
          </w:tcPr>
          <w:p w:rsidR="00A41990" w:rsidRDefault="00AD4A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государственного предприятия Калужской области «Калугаоблводоканал»  на  2019-2023 годы</w:t>
            </w:r>
          </w:p>
        </w:tc>
      </w:tr>
      <w:tr w:rsidR="00A41990" w:rsidTr="00DB2F81">
        <w:trPr>
          <w:gridAfter w:val="1"/>
          <w:wAfter w:w="21" w:type="dxa"/>
          <w:trHeight w:val="210"/>
        </w:trPr>
        <w:tc>
          <w:tcPr>
            <w:tcW w:w="11601" w:type="dxa"/>
            <w:gridSpan w:val="17"/>
            <w:shd w:val="clear" w:color="FFFFFF" w:fill="auto"/>
            <w:vAlign w:val="bottom"/>
          </w:tcPr>
          <w:p w:rsidR="00A41990" w:rsidRDefault="00A419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A41990" w:rsidRDefault="00A41990">
            <w:pPr>
              <w:rPr>
                <w:rFonts w:ascii="Times New Roman" w:hAnsi="Times New Roman"/>
                <w:szCs w:val="16"/>
              </w:rPr>
            </w:pPr>
          </w:p>
        </w:tc>
      </w:tr>
      <w:tr w:rsidR="00DB2F81" w:rsidTr="00DB2F81">
        <w:trPr>
          <w:trHeight w:val="60"/>
        </w:trPr>
        <w:tc>
          <w:tcPr>
            <w:tcW w:w="4305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1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DB2F81" w:rsidTr="00DB2F81">
        <w:trPr>
          <w:trHeight w:val="60"/>
        </w:trPr>
        <w:tc>
          <w:tcPr>
            <w:tcW w:w="4305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917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</w:tr>
      <w:tr w:rsidR="00DB2F81" w:rsidTr="00DB2F81">
        <w:trPr>
          <w:trHeight w:val="60"/>
        </w:trPr>
        <w:tc>
          <w:tcPr>
            <w:tcW w:w="4305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7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DB2F81" w:rsidTr="00DB2F81">
        <w:trPr>
          <w:trHeight w:val="60"/>
        </w:trPr>
        <w:tc>
          <w:tcPr>
            <w:tcW w:w="4305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91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91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1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91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91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DB2F81" w:rsidTr="00DB2F81">
        <w:trPr>
          <w:trHeight w:val="60"/>
        </w:trPr>
        <w:tc>
          <w:tcPr>
            <w:tcW w:w="14446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DB2F81" w:rsidTr="00DB2F81">
        <w:trPr>
          <w:trHeight w:val="60"/>
        </w:trPr>
        <w:tc>
          <w:tcPr>
            <w:tcW w:w="4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B2F81" w:rsidRDefault="00DB2F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F81" w:rsidTr="00DB2F81">
        <w:trPr>
          <w:trHeight w:val="60"/>
        </w:trPr>
        <w:tc>
          <w:tcPr>
            <w:tcW w:w="4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B2F81" w:rsidRDefault="00DB2F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F81" w:rsidTr="00DB2F81">
        <w:trPr>
          <w:trHeight w:val="60"/>
        </w:trPr>
        <w:tc>
          <w:tcPr>
            <w:tcW w:w="4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B2F81" w:rsidRDefault="00DB2F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F81" w:rsidTr="00DB2F81">
        <w:trPr>
          <w:trHeight w:val="60"/>
        </w:trPr>
        <w:tc>
          <w:tcPr>
            <w:tcW w:w="4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B2F81" w:rsidRDefault="00DB2F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3,29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3,36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3,36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3,49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3,43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3,52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3,52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3,62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3,62</w:t>
            </w:r>
          </w:p>
        </w:tc>
        <w:tc>
          <w:tcPr>
            <w:tcW w:w="9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3,72</w:t>
            </w:r>
          </w:p>
        </w:tc>
      </w:tr>
      <w:tr w:rsidR="00DB2F81" w:rsidTr="00DB2F81">
        <w:trPr>
          <w:trHeight w:val="60"/>
        </w:trPr>
        <w:tc>
          <w:tcPr>
            <w:tcW w:w="4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B2F81" w:rsidRDefault="00DB2F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F81" w:rsidTr="00DB2F81">
        <w:trPr>
          <w:trHeight w:val="60"/>
        </w:trPr>
        <w:tc>
          <w:tcPr>
            <w:tcW w:w="14446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DB2F81" w:rsidTr="00DB2F81">
        <w:trPr>
          <w:trHeight w:val="60"/>
        </w:trPr>
        <w:tc>
          <w:tcPr>
            <w:tcW w:w="4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B2F81" w:rsidRDefault="00DB2F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F81" w:rsidTr="00DB2F81">
        <w:trPr>
          <w:trHeight w:val="60"/>
        </w:trPr>
        <w:tc>
          <w:tcPr>
            <w:tcW w:w="4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B2F81" w:rsidRDefault="00DB2F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F81" w:rsidTr="00DB2F81">
        <w:trPr>
          <w:trHeight w:val="60"/>
        </w:trPr>
        <w:tc>
          <w:tcPr>
            <w:tcW w:w="4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B2F81" w:rsidRDefault="00DB2F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F81" w:rsidTr="00DB2F81">
        <w:trPr>
          <w:trHeight w:val="60"/>
        </w:trPr>
        <w:tc>
          <w:tcPr>
            <w:tcW w:w="4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B2F81" w:rsidRDefault="00DB2F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3,95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4,03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4,03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4,19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4,12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4,22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4,22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4,34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4,34</w:t>
            </w:r>
          </w:p>
        </w:tc>
        <w:tc>
          <w:tcPr>
            <w:tcW w:w="9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4,46</w:t>
            </w:r>
          </w:p>
        </w:tc>
      </w:tr>
      <w:tr w:rsidR="00DB2F81" w:rsidTr="00DB2F81">
        <w:trPr>
          <w:trHeight w:val="60"/>
        </w:trPr>
        <w:tc>
          <w:tcPr>
            <w:tcW w:w="4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B2F81" w:rsidRDefault="00DB2F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F81" w:rsidRDefault="00DB2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A1B66" w:rsidRDefault="00DB2F81">
      <w:r>
        <w:rPr>
          <w:rFonts w:ascii="Times New Roman" w:hAnsi="Times New Roman"/>
          <w:sz w:val="26"/>
          <w:szCs w:val="26"/>
        </w:rPr>
        <w:t>&lt;*&gt;Выделяется в целях реализации пункта 6 статьи 168 Налогового кодекса Российской Федерации (часть вторая).».</w:t>
      </w:r>
    </w:p>
    <w:sectPr w:rsidR="00EA1B66" w:rsidSect="00DB2F81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90"/>
    <w:rsid w:val="00A41990"/>
    <w:rsid w:val="00AD4AFB"/>
    <w:rsid w:val="00CB3B0E"/>
    <w:rsid w:val="00DB2F81"/>
    <w:rsid w:val="00EA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E1B6C2"/>
  <w15:docId w15:val="{06D644E8-F637-45FD-8352-8B1C391A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cp:lastPrinted>2019-12-14T08:46:00Z</cp:lastPrinted>
  <dcterms:created xsi:type="dcterms:W3CDTF">2019-12-15T07:29:00Z</dcterms:created>
  <dcterms:modified xsi:type="dcterms:W3CDTF">2019-12-15T07:29:00Z</dcterms:modified>
</cp:coreProperties>
</file>