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9" w:type="dxa"/>
        <w:tblInd w:w="0" w:type="dxa"/>
        <w:tblLook w:val="04A0" w:firstRow="1" w:lastRow="0" w:firstColumn="1" w:lastColumn="0" w:noHBand="0" w:noVBand="1"/>
      </w:tblPr>
      <w:tblGrid>
        <w:gridCol w:w="656"/>
        <w:gridCol w:w="654"/>
        <w:gridCol w:w="485"/>
        <w:gridCol w:w="491"/>
        <w:gridCol w:w="395"/>
        <w:gridCol w:w="546"/>
        <w:gridCol w:w="352"/>
        <w:gridCol w:w="356"/>
        <w:gridCol w:w="345"/>
        <w:gridCol w:w="290"/>
        <w:gridCol w:w="270"/>
        <w:gridCol w:w="20"/>
        <w:gridCol w:w="257"/>
        <w:gridCol w:w="13"/>
        <w:gridCol w:w="257"/>
        <w:gridCol w:w="20"/>
        <w:gridCol w:w="257"/>
        <w:gridCol w:w="13"/>
        <w:gridCol w:w="257"/>
        <w:gridCol w:w="20"/>
        <w:gridCol w:w="257"/>
        <w:gridCol w:w="13"/>
        <w:gridCol w:w="277"/>
        <w:gridCol w:w="73"/>
        <w:gridCol w:w="290"/>
        <w:gridCol w:w="74"/>
        <w:gridCol w:w="290"/>
        <w:gridCol w:w="60"/>
        <w:gridCol w:w="290"/>
        <w:gridCol w:w="62"/>
        <w:gridCol w:w="290"/>
        <w:gridCol w:w="49"/>
        <w:gridCol w:w="290"/>
        <w:gridCol w:w="52"/>
        <w:gridCol w:w="290"/>
        <w:gridCol w:w="41"/>
        <w:gridCol w:w="290"/>
        <w:gridCol w:w="45"/>
        <w:gridCol w:w="290"/>
        <w:gridCol w:w="34"/>
        <w:gridCol w:w="290"/>
        <w:gridCol w:w="38"/>
        <w:gridCol w:w="290"/>
      </w:tblGrid>
      <w:tr w:rsidR="00610887" w:rsidTr="00610887">
        <w:trPr>
          <w:gridAfter w:val="1"/>
          <w:wAfter w:w="290" w:type="dxa"/>
          <w:trHeight w:val="780"/>
        </w:trPr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3A531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46355</wp:posOffset>
                      </wp:positionV>
                      <wp:extent cx="723900" cy="762000"/>
                      <wp:effectExtent l="635" t="4445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ADF88" id="Rectangle 2" o:spid="_x0000_s1026" alt="image000" style="position:absolute;margin-left:20.5pt;margin-top:3.65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1zcRQIAAH8EAAAOAAAAZHJzL2Uyb0RvYy54bWysVN9vEzEMfkfif4jy&#10;Tu9aysZOvU7TqqFJAyYG4jnN+XoRlzg4aa/lr8dJf6zAAxLiJYrt2P782c7semt7sQEKBl0tx6NS&#10;CnAaG+NWtfzy+e7VWylCVK5RPTqo5Q6CvJ6/fDEbfAUT7LBvgAQHcaEafC27GH1VFEF3YFUYoQfH&#10;xhbJqsgirYqG1MDRbV9MyvKiGJAaT6ghBNYu9kY5z/HbFnT82LYBouhrydhiPimfy3QW85mqVqR8&#10;Z/QBhvoHFFYZx0lPoRYqKrEm80coazRhwDaONNoC29ZoyDVwNePyt2qeOuUh18LkBH+iKfy/sPrD&#10;5pGEabh3UjhluUWfmDTlVj2IiRQNBM10GatWUJaZr8GHit2e/COlioN/QP0tCIe3HbvBDREOHaiG&#10;UY4Tv8UvDkkI7CqWw3tsOJ1aR8zUbVuyKSCTIra5Q7tTh2AbhWbl5eT1FaMQmk2XFzwAGVGhqqOz&#10;pxDfAVqRLrUkriUHV5uHEBMYVR2fpFzL3vg70/ei8dwrDkwYv5rYZeaT4vjowD1T8fcJ3Xd1gXpt&#10;wcX9mBL0KvKOhM74wGkqsEtg1um+ySQxj6QT83kgQySIukvJW0Z30DP2k4HvR+zpVe/S6TDVsq8y&#10;aTLziey0DqFaYrNj4rnEXCpvLV86pB9SDLwBtQzf14pAiv7ecfOuxtNpWpksTN9cThI955bluUU5&#10;zaFqGaXYX28jS+yy9mRWHWcaZzId3nDDW5Ob8YzqAJanPPfosJFpjc7l/Or535j/BAAA//8DAFBL&#10;AwQKAAAAAAAAACEAuZ1n2OQvAADkLwAAFAAAAGRycy9tZWRpYS9pbWFnZTEucG5niVBORw0KGgoA&#10;AAANSUhEUgAAAE4AAABRCAYAAAB8KpBTAAAgAElEQVR4nO18d3Rc1fXud26bO31GmtGod8mWbMkV&#10;94bBBbCNAYMBAwECgdAJJPQQSgg1oYROKMZAwGAIGDAGV9y7LMuWJVldGkkjTW+3nveHsH9ugJ1f&#10;nslb631raUlX59599v7uPnXvc4H/j38L7C+twHHAVZS4Jix8SPsqLdU8tNmXsiIajSq/tFJH47+O&#10;uFyXy/PwDdFvM9x6vsCTzAynlra+Slr+S+t1NJhfWoHjISkzOtUJJBlUo6C/tD7/T2AywJUVpZ37&#10;3O/N9PypzhUZGRmmX1qn4+G/rqm2APqTt9KFooCsrDQ9v62N/ardF2/7pfU6Gv+NTZWxiPrAymIF&#10;YwbLpKJUHnWwoNLjMf+Sih0O7heql3zxjPG0+g72rLJCpaK5g80yGujaK/+UuGveGY6ztu3T3yrM&#10;Tty8aY/Q1hUgviElKVlzpyXdmY7IxrPGs91PvG2pGT1Y/ua1j4V311WHAr+IAae6wtsvcwzJdCmv&#10;lOZqYxxWHa9/asaMsRKaOzh9/vSc9tauPmddW5jr7GEZlqXx0jziGFmWK3f6evj1VQlGpwSUAlfP&#10;iePRNy19OW7tt/e/HF18qu04pX1cQbZn1KPXh9YYBFK48EsTxlXKOHOUBEkh2N/KktGDeDvDmAzx&#10;ZIgPxxjOk0KNnhQLyfGYuZXb+siUERJ0HfjVrDjufM6OIcWK6VezE+fLuq16c7VUeyptOZXEsQ9d&#10;R5e9+qkl+5pz47jwjCS+3mCAxQws/s6IhERQnENRmGnHjtowhg6Q0RtgMDDfie4+Be2+GJasNMLt&#10;1NHdx2L8EBnTx0h46l0LQ4BJbX73S+FwWD1VxpyywWHSSFelWcSgR64PY+d+Hiu3CWjxski16bj7&#10;V1Fkp2lYt0uBQSBw2gz4bLUIi4nCLIoIRSPo8TO45eIYLjwjgSWrReyq4+APExRkahg+QMm4aFLo&#10;jFNlC3AKiWv3kgK3U0dBpoZPV4uYMkLGw9dFsHqHgPZuBlX1PA506OgN6nBYDOA5IBDmkGpnsXWv&#10;guoDPMIxgi++F/HULWHMn5bE9X9x4PzTExg1WMGaHYbSU2ULcAqb6rypfDkIucgXZHDd+XFsrhFQ&#10;08jju80GjKtUMKRUwfe7DBiYL6L6QBw3XRRATaMAWTVi694YbpwXQ2WJikVfmZCdpiESZzBjrISP&#10;V5hQ3cCD57BmV11y3amy54Q9LivLVZKdnZ3y71bU6GM6ywpUxBIERoHiX2tETBwm48FrI2j2srCY&#10;KDp6WGypiSLHE8beRg6zJsSwclsQ1Qc47Kzj8d4yIx68NoKCTA3vLTNi+AAFmW4NFcUKIkl0/ru6&#10;ASA5Hs+gvLw88UQfOCGPGzvEdf99l8eWUE2fE4g4N4aiUe/JapZUnf6ZY5K3OCzUUNXA48KpSdS2&#10;8PjiexFrdxlw+ggJ4RjBXVf0YeU2AW4nxfoqATddFAIhBKMHKfh6g4gePwtVIzh9hIxPVhmRaqdI&#10;SER9f6n19kA0GjpZvYqLiw1OM/fYo9dF3hM55eKusPu9cDic+LnnToi4uVO4F2+bH/PMGC25gzHM&#10;8gWcO/tCseaTUXDcULFSVXBGOE7cDW08BB5YvsmATLeOZ24LYed+AS6HDquJoqpewHlTEmjrZuFJ&#10;0WEz6+joYVGap+L0ERLue9mGomwVrV4OOgV8QRItzlFXrtslNZ6MTuXl5YJL7H3n7QeC100cIsPt&#10;0FM+XSGuDUWj9T/37M8SV5ye7j5jdPKxoSUq2+VnMHOMZKtpZEf6k+IHoZCUPFElZ0/gHp00XJ5m&#10;Eik5c5SEklwVexp5tHpZRBMEyzeKiCQYBKMMAAeaOlU0dzjR2athzQ4DOn0sNA3YslfA6MEKJgyR&#10;kWrXQSnBrImSYVst1/P9Dvmktp/S7fSmv90euTMvQ4M/zMBp1fH5OrHZ2xtf+XPP/mwfFyMklpBJ&#10;XNWA3Q08YgmCOy6NDYJmnPrD8ye0+nj2/fB1by81zYhL8O1t7J+3qaoRbd1muB06rpoTR1G2ilXb&#10;BKTYYshLZzGiPAB/mAEhFGMqZFw6I4GeAIMJQySsqzJg9XYDHBY9+d5X4pqv14kfnIgeP4AAwOwJ&#10;0i1DihXUNnPwhxkoKoGkkt4TEfBTHsfmZXrmc9BHWs36jDNGyobmLhbl+Sq8fhaLVxjVa85lFw7M&#10;N14ZDto/DMRisaMFuN1uCzPzlsfNmcWOZNOu6tqmRKOm2rdKKkaGY2xaaa6KUYNi2N1gRFW9CYWZ&#10;MiYNl9DUCYAaUd9GMLRUwtBSFU0dAmqb3SgviKK+jUMwwsAkirjnJeNNi78L3uztjXtTx846jRm7&#10;4NEULVAV6+sOHs+o08pdD9x+Cfk2qdiG2i10wPTRSdO+Fg756RqavCw+Xil2OG3mDLvJ0heKxY4r&#10;4xDzx0N+Rtq57z4U/CzFpsMXZGDgKVSVIC4RdPsZmI0UU0dIUDVg1u9Tn9y8u/euw59PLxuWFxx9&#10;5WfJ7OFD2VifbGpc/9eUXR890dLSEiwryJh4+dncWm9fBAKvozhbAwDYLDp4Fthey8No4OAP94+Y&#10;djNFb4iBWaTo6mPQ4WORYuORkMyBhd/I2V6vV3JMv+aGWMnp9yvO3DS+r7HbsWPxPN/mpUdMT4rT&#10;0923XRH2XnVOnPUFGLy8xILzpiTQF2JQnq9gzS4DJg6RwbHAY+9YNr66JDTux/j50d0RhqMOgaMw&#10;iRTZbg0MA0TjBKt2iJh/Zv+g4+1jEYkRhCPk0CiUV1JSBrnH6y8/ZzPlTR42EYJmThUiFXPuZqR4&#10;N1pefDbVIef3BOJSZbFiGFgAmIQciAYO/nAHwrEkSnMZnHlaJurbI9jb2Iv8DGBQYT4UVceAPC9y&#10;PBG8vdSEfc2aZtQFS+aAQUO9Ixc8TxkORFfByglPtPT07zIj3WOYZJ/a3ti4D4CmmyS5oY1DIMLA&#10;F2Rx5TkxROIMeoMMQlEGcyYk0eRlUZChQVFg/zFugJ/o43iCeI6n3xN21vFgGAqGAdwOHRmpOjp8&#10;LLr9DCwmClUnEQBwjTv37O7Jd9RECmcvTaaXeSTPQHCRrkMyqcFkAoCRpbbm00c6eVkhMBpUNHVG&#10;UFXfi26/DJalCMVUrK9uRlV9H7I9GhKSjo3VPahtDkJWFKzcJqAkl8PpI1M2N3Z390JwmijT3+sI&#10;vY1IppcjkTfKoJnsf++dcke1Y85t9wOAptkki0mXKAX2t3Kwmin8YQb5GRrcTh3b9/MIRhhwLFCa&#10;r8Z/irgf9biYblhx61/t9a/cHSypKFKw5wCPjFQNowcpaOtmoaoEJTkqals5yBJTAwBQlCgX7taU&#10;1ILxusECgILzt/iktAFuAEh6Bl6VVTps6UJvobtxY0NkemGv/YstKTAivF9T0ZhUWD/LsJFokiQ6&#10;fVAJKO0LCJzRqIkGPm7tCxP3hs7cGW4xTLra4/i2uziSl6fm9lbM+v3BXocNe30kJc9NOQNiRZPH&#10;C32NoKocBoCWlpZke7e9QRRopcVI0RtkkObUkJeuYcs+AQJHUZav4ssNBn3xCvEN4Jhu+xCO6eOK&#10;i4sNcixyGQO4QPTKa+fGz7nxgri9qZPFuioDxlbI8IcYtHSxmDY6iSfftVRt/jh82nZAAYCMslET&#10;Q0PmPKxZPRV8oP07y/7lL/mm3b1SM6WwAMAmQgAojL11SKYWgQt01Lm+/cvQ9vb2n510AoD5okcW&#10;x0onzzP01EEzOgCGhWp29RujynDs/PC3Om/OTKaXXcfIUa9l71fP+LZ9twjoD/rkprsv/+ix4EID&#10;T/HZWiNmjE5CVgj8EQYjBsjo8LF44HVb9YE29mOdEj/L0LVNHT27f5a4/Cz3FW/fH3onx6OhpYvF&#10;dU84WjJdet6dl0awt4nHphoBIwbKmDFaQiJJcMvfbPft2t/72I+8FAoAmZWjLw6Vz3pTtWcZQSko&#10;y0NOLYDQU9eesvWd6V071+47EdIAoLCw0N417vpl8bzRY7hIN9hkGCAMmGREt+798omercvv+6He&#10;Q/Ufjrw8u+PyM7WWC6cmbTv389iyT4CqAdNHSdhSI2D5FiF2WrmSePQ3EVdfiMGLn5hqXlwcHvyz&#10;xOVkps158obIvyZUSkjIBAaeoraFx28et9dQiuJfnZ0w7G7gsbOO3w0G97Z2dC8DoB0uw3TvpLNU&#10;UTAe/j+hQy7W9YHX6obUAqLJEiN3biPW9nflFIP/REk7CEZWBL4t5WJVzJtMOaONqBEfq+xbJOeT&#10;Dcfc6w1uTb687YhgT06Ou4hRmetdTv2OC6cmyD+/NSIQITVjBskFb9wbMrX1sOAYCrdTx5zfp6z7&#10;fmffxKPlHtPH6UTfp6iAyUhR1cDDYqIYVKjg1btCg657woHJwyR8tEKs4Tn6QJpTO5OonpqW7u7m&#10;w2Uk8+yv6VY++/D/ycUA0PvDD0wAJgHuSSdL2qE6ygGg9eClB7DfAeCOo+/jeboAwPsHr4uLiw2Q&#10;w2Pdbl3q8DG32sz68zkeDRVFdNAfr44AoNi0h8fIgQpYloIwOG5rOIa49PTe5kffTnszx6NdPbRU&#10;gS/A4It1InLTNHAsYDRQFGZqRVecHf9o2ijJ8NIn5hve+lf6hKaurq3/LglHw5iUcVVwL76Qs9CW&#10;6/5PiUVxcbEhLyWw5KmbQmfbLRQvLTGFGto4VBQp8AVYrN8tIC9dw5ThMlJsOq55zNnc7GXePp6s&#10;Y6Yj27dD4Uyu3970jP3L7fsEJGWCYaUK1u0WcPWsGKobeTz3u5A47TTJEE8S3DY/Jpx3Rvxr/AcD&#10;P3ZFwhkWH07jT7oV/yQMeujWF34XOrssXwXHAvddGbWbjRRzJiRhECgoJfCkamho43DPS7bYpj3c&#10;Za2dvmOaP3Ac4rKyUrIzrF3P/3p2fLLDqmNDtYBXPzNjc42AX50dB9UBjgW21grwBRkwhMJipLbc&#10;jIzh/ykDA5wBPZ1Ar8T/p0RiQGqqVdbIaZ4UDcEog7W7BERiBGeMlBCJE7gdOlZsN+DZDy0AoTh3&#10;UtI8foj82KAS18XHk3fMWjXdZb122V/77q0sVgSvv38WffnMBAw8xdMfWDF2sIycNA2NHRwG5qr4&#10;dK0RL9bPYpOM5RoXibWFIrFdZPaA31EDazthq3SKsboPkxKdIH4FjKJjGuNFmyQiIppxvbQX5nAC&#10;vbwJEntyoWA2JC0p3BlqSVod2wJlsybuq1MxpsAHSSJwOSmcVopnPrAiECZ49LoIhpUqiCcJirM1&#10;LJiRyIvGmUkrt8lP/yxxFpOJpDn0BQ4r5RSVoKuXxc46AVluHeMqZIgC0NjJgVIgy63jnsXlCLQH&#10;EBo+n5gaN2SFIpHXT4Y4NqbgmegmDK1vRXnSjwmqH7dlJ7G3LoYz3BKuEEOgrT5M4n0Y2d2BBqMT&#10;/iMH7J8lzrKjrzBcee71gr8VbZ0UgzNDKMtJ4tM1Rmg6wdxJSXhSdAQiDPY28xCF/qVmb5DBwq9N&#10;X9S1Jj45Wu4RTTUvL08cXqLdy7LQstM0OK06zhwlQeAptu3jsecAj+oDHNp6WJQXqJjwxuXYMeQ+&#10;aJZUiJ27AV1tOGGLfsCcYCPSw2HkpmvwpGrY36KDZfuVT7UbsacxBqNI0dDOoTJbwpzWkw+fajpp&#10;FDt365rRjkTOCFzjfQkfrU9Faa6KaILgy/Ui6ts4bKwWcPpwCRVFClJsOkSBIi9DrRyY5z7/aJlH&#10;+L3LFLvjLzeGzsn1aKhv41DXyqG2mUNOmobyAhVXPuJAQmJwxsgknto4Ed7JlwOEgeLIgbXmqxgB&#10;+9DJGmUJx5Hq0ZHl1rFqu4CkDATCKkQDQTDCoqlTxcgyYO7kJJZtNGCANQroFGBOfCxq6+ralsfQ&#10;DxgptiBSfjYUSxqe9N6PkR8+ApdNxY79PBbMiOOC05Po9jPw9rEgBJg0RMIzN4fLHxBsL4bkjGVe&#10;r/fQ+vUIj3PZtUK3QwchQE6ahknDZDR0cGjsZHHb3+yRcIzBQ9eE0dbDIuqphGPXR3Ct/is00Q7/&#10;hN+aAe3qkyWOT+VBKbC/hYXDSjG0RMH22iCKshQAfRB4imCUoL6Nw/CBCrpkA0BObgAv9HjSkmkD&#10;5gdHXgpT03qkffcEAIqWSCoumR5HcbaKRcuMyU9WieryLSIqihScVibDbKSgFMjxaGmiplkPl3mE&#10;x9U3CfdMuN7dcs3s2P2NXoFfuVVAUmGg63p4VJlMrpoVx4QhEp77yKw6Ghcm+6bcZgmMuBS26s+h&#10;cwIowUlH0ikIuvpYMD+8wmiSwciyGLr9HHieItejIdejoaqeR4pNR0aaDqJTUPbEyUuyrEZ5IwGl&#10;SOSMRHTAmXCt/TsQ6QsGI4zj5T8E8eqnZvH9b0xdlDDpH35nhMXC4Ma5IXyxXly9ZR/3eHtPT/fh&#10;Mo/wuMbu7p7axp6Hn19sPvBP/7mIKyzi2cNBKLqnj5asuekq0pw6Uu2UI9CThq69cG57H4wSh33H&#10;P/t0hr55ssR9SbLRJhvBMix2NxiRnUaxaY8ROhXR0Nq/cunyC8hwaZB0Bp/FMkBPopkCQGdnZ5/Y&#10;XvWOsX0HjG3bYKn9Dkw8JIMQtihLRU6ahglDZLgcGic7c6IRwYMm1xl4cGEattbyf2v3+r45WuZx&#10;t87tVsufY8VTRD7aA8WeBd7f6OvqY10OC8WbS83YslfAzDESc+O4ak5trU36ququEOLRO1u8PW0A&#10;cDKjaswsYj2XjsEHupDmkBCICMh0SwhGeAi8ClAWsQSLpAysUvLwr7IBJzXVZkPSEn1FU3UoGv3C&#10;JXV/5wzuTX3krC0DRxf6aU0jxy3fIrKaTrCvicfmfUJYNzkFyV0iMFIUumiHEO1eE4zEth8t97iT&#10;IkIRVc2p9lj+WMQLxoFJhgf2+Ddj/pkJyApBUiJ45DdhkSHA0FJFPO8uZ2ptU0/PiZtzJKiJg8XJ&#10;YkgeB0qN0GkcBoEgKQMuuwCe4xBPJvGJ/8SnIcerxup0bzl/TOvEeacnoWrg8jJU/PE1Gy6bGcfL&#10;S8ygvDHdP+Ya8GEvdF6EreZL6NrxN+WOIa44JcWmENQYO6uzgiMugc4b4Zt6J8z1H6C+/R1UNfC4&#10;+cIoInEGrd0snFYdOsX/Kk9XETm8aiyEECHoZo2IMTxUgQFEQGQo7MkkXJEoqtPT/zfVIBaLMYpK&#10;zOEYwb4WDqPKFUwdIWHFNgNa9QJ0zb4HiiMHkrsEfNgLoadeB0uOmyFwzJKraCBeXfhgYPrQ6Jcw&#10;dO//4S4WzQMuw/SdL6HTUIb8jP7pSqpNR166hqIsreJwGYTSk07mqSvKxJ7MDPg8DsTdZsguI+QU&#10;I8J2E9rcKdhZmAvVLpys2P7R56CxaqJ0ZJliYFmgx8+CUmBoBYfrt9yAN1Kfg+LI+UF/HWkbX8G9&#10;lweZ62bHvi3McpUcLfaIPi430zPrwauij51WJuOCKXHULN+NJuNI9AdBFCjWdDSnnYlPd2RhAKpQ&#10;kZ/E0nWGxGerjXcFIrGmg3Kmzp151/k5o81nOSvhIWb0JsKIQQGhQAmTgvNTh+M890hkEzsCiQgi&#10;kEAA5MCGuc6hmJc2CgVsCoKJCEJ6EgRAJiyY5ajERZ5RGMCnIZaMw6/FQQG4qRFn2wZjvmc0KsRM&#10;SEkJvWoUlADmlthSeX3LLgAoisT8NVHb+HmnJwt8QQYv7pqIPycfRyxzOMCw4CLd0AUTBu15Dn+a&#10;shZzJyUxpEQle5r44XsOJI8Y+I5oqoQQ3WLSEUsQbN8v4M07OzD2tofROu5OMHIM0BQkMyvQmDYd&#10;f4gMxMDwnchw+Y3jh8lP63r6bc1dXWsA4MUJN2jp6R4QwkDTVCQSCXjDfeAIg3S7CwZRBMMQ6JqO&#10;RDKJ7nAfdKojw+6CUTSCYRnomo6klERXqL8s3eaC0WgEyzLQdQpZktAd6oOkyUi3umAymcBxLHSd&#10;QpFl+MJ+xJQkWoSG5IVYgxEjwPOK62+ThiYnKxrBi12X4xvTFQAhMLbvBHQVqjUNrrV/xw1jl2PY&#10;AAX7WniU5SsghBxzsucI4jQNUQDod+X+GfT7f2jGIwvvR8bkcXin/WzY9ixFaOg8MN56XLzrUWye&#10;eD1euys4dMZtqTc3d2FN//P9jkypDkIITCYzis1m0B82sgkA+sOF0WhEgSnn0HX/cwAIgSgaUWDM&#10;AaU6Dg6lB28TDAbkerKOW8YLArLdGdB1HaHWbgYAuts9w566OXTjeZOTuHPl2VgVnQBDuB6MHAPR&#10;ZBSYu3Cp4yX4snswY7SETXsEDCpUwLEAx9JjBohDfVFupnuczaSf/uw/ze1mkWL2xCRaulgIAkV5&#10;bhLPTv0Xlgy+FawcgaV2OdhkGFJrExbVjsSOOh6t3czn/2N4/4wbFCAgMBgM4DgOgiCAHJz1U4AQ&#10;AoMgHCpjCOmngPZ3TILQP6IKggDm4Az5hzCCwPPgeR48L4BljyzjeQ4cz4MXeAhCf7/Y3t29dd1u&#10;g7c3xOC9psmw1n0HPtAKLtyFudIr+P6CZzAirQ3jKmQkJAKXQ0d+hoblmw34frfQM6Ag7Y7i4mLD&#10;MR53/mTprUevC5dWH+Dx8SojyvL7Q4L5GRp6Qww6e1l09xG8ffZi3L9zPnw79oCRY1gYKMJX3fZ3&#10;KGf66KAso9HIiKIIhhDwggBZlvs9jRDYbLZD14IgQJFlQNdBAFisViiK8j9ligJN00AIYLEYoaoq&#10;KKXgeR6apkFVVTCEQBRFaJoGSik4jgPVdSiqCkJYUEoP9uP08+8Nv6pu4D4gjj2pltpvoVVa8OCY&#10;ZfCw3fi+yoDWLhbjKmV8sU7EaWUyVm4zgGWAza/7rmrs5DD/XtoEYMkRxLV4mQZdJ6XZaRocFgqG&#10;obCadbz6qRkmA8WanQLGVfSnB1zf9ynu6zof1r1fQ63d1tessjd2d7ccylxSZFkHAE3XEQ+FDpFG&#10;dR2SJMFg6H9x4XAIlFIQwoDS/jLBYAAhBOFw+IemzoBSimSy/zlCCKLRKHRd65dJgaQkwSAIIAyD&#10;eCzWTzbTX6YoyqFAUpu351sGnhet3d/+UTM6MDClG3Mq25CQCIJRglXbBUiKAbEk+SGZW4XVRGE2&#10;Uuxv4ahGmbpjmuqOOvGLdh8LAw/Ut3MIRRmcMVLC7gMcvtksgiGAP8ygrpVDfpoEU6wDC2bEcdmM&#10;uN0i4JzD239SkkgoGEQ8HgNAwTAMeI4DCIGuaQiFgohGo6AUYAgDnudBQKBTinA4jGgkcojQ/rL+&#10;5h/5oUzXNRAQ8LzQv96nFJFoFJFwGJqmAeRgGYGu64evM9gxldJFV8+KYWC5GTmxnRB4il31PGwm&#10;igPtHP7+sRlFWSrGD5Gxq74/OyshEexp5Jrbu7v3HEOcKCnvXfpH5+KEBAwplhGOEbR0cXjjniAS&#10;EkFhloakTFCYpcIXZPDRr1fjgilJ3DQvxuV41GmHE6fIMk3IElRVA9UpNFVFPBEHpRSKokCSZaiq&#10;Cl3XoOk6YrEYKCgURYYkS1A1tb/pHSyjFKqiIKlIUFQVmqqBgiIWi4LqB2VKUFQFqqYBoIjHY9B1&#10;HQzDHBp18jIySs4ZK5VcfGYcL1xWhcGevv6uxdDvVTkeDfPPSGDEwP5k7YrC/n25l5eYpY9WGBcc&#10;buOhprq/ry9SzKffOOUm9865ExOPXTwtgf0tLAoygHEVMsyijmWbRFxwegK0/yWj3cciw6WhLE+t&#10;XL3tf4SOX30/G3cJSKEiJjsGYrxrIHiGxZa+Bqzy74UXEViogPHWYkx2l8PKG7HD34iV/r1o0QIw&#10;Ug5jrUWY4i5HqsGGqkATVvbtxQG1FwJlMcpSgNNd5cgwpWBPoBUr+mpQp/SAoQTDTNmY6hqMAksa&#10;6sKd2LBx3aG5KmVoRVGWyqoawe6G/qlGf7oYxZodBjhtOqaNkrC7gUdxtoqWLg7XPm793hckD7d2&#10;9mw8nLhjA9I5qZmqvbhDm3QpbnW+gGHuNlhEit4wg1SbDkkmMIoUgTCDwUUKnlpkbv1yg3Beq7d3&#10;x6H28Nrsds3CZx0t+5eA2BS8PHnfykXADzFVKfzMWw8Eb1Q1wJOiY8d+HoMKFKzZacDoQTIMAkVt&#10;iwGve+dhW1cWnOv/8WxrV/ftR8s9ZmnU1tbnFfqaVioHavDnthtwy/oF2N8pYkctj4YOFmMGy9he&#10;y8Nu0fHZGpEu3WC+7HDSAID+Fx3O1RiiH/y7oaFBUhjjnfe8bFvpcepYvV1ARZGCujYOwwco+Hqj&#10;iCe+rcS1tX/CptgIOLa+pxOWfng8uUcsuQaXuM6ePVH4MC6REnjyzcOZTSizteP5A+dhV4sdm9b0&#10;wWrqT3AmhIAhIJE4LUnKjmgwEt17UM5JR7n+L+LgthIA5Hk8+Q6z9LsLpiQv1QHGaqLYWcdj1XYR&#10;z3xVgPVkJmTOigWmd7FTH4Xy2GpkuLTRg4vEsebUQUu9Xu+hl3DEyqGySLv7xTuDw1QNCEbfw55G&#10;HuMrZFywfQ/2x3Lx0N4b0UQ+w/VDd0HTAV+Awet3Jyd8sloe/8i7qevb2vr+N2cN/q+jolR5bNGf&#10;ApcEIgxCUQKLkYIRRbwSuAKDCzpxcdoHmDQkiUyXhso1D2Hu1XHCEFQs3yJW3Ph0xxsA1h6Udaip&#10;FqSleS6fGSvzBRk0tHPwBfrTO31BBgPyVPxqdANG9S3Cix2XYs6KP+CD1akwiRSSQvDht8ZP2tr6&#10;/u39uFOFmhbuzU9Xi3GTgaKtm8Utn0/Bxfv+CrnLi0vcSzF5aBJq/2wGaQ4V7T0s2ntYjB0sYda4&#10;+BFprYeIk3mVX7VDJAYe6OpjEYwyCEQYKCqwaY+AWILBO7fWg5Gi8O7vwuPKn/HK5kr89kmHv76F&#10;vQs4+XjDqUZTa893r31mXvjEB078vu52rE1Mgti6HRdMlXDWWAm9QQZ7m3gEowxS7TrW7zZA1YG9&#10;TTytbRUMh8s6RFxHh7/92y3iWzxHUV6gwChQdP4wIeZYQNMBngNsbgviOSOgMQa8Zn0a6+g0J1gy&#10;69TTcPLIc7vTWxPumS8anwJy4roAAA+fSURBVEKt+xwwyTDCFXOQSxphMfWnsg4qUCBwFFv3CZg4&#10;RILLrmPrPj7ZHnQ8frisI0bVngj/3NhrXR9G4gycNh1NXha+IIMZY5Jo62YRjBBcqz8GKW0AdN4I&#10;IdCK0PD5JJk99Kms42z2/beBCtzfAmOvyZfcxTA3rkO4ci5c1Ytx2dA9qG3hMTBXRaZbw/vLjSjJ&#10;VuG06vjLO9bO1z+3XNXQ0CAdLusI4sy8Ot5oBNlcI2DLXgEOC0VTJwtvL4uaJh7LN4v46BsWzu3v&#10;Q7V6YGzZDKH3ADSLS+B05sJTS8PJwePxmFVL2gWMFIGt+guoljTwgVYY9q7Ew/+w4p/fGmESKXbV&#10;CTDwgKQSfLLaiKRMwELPy8jIcB0u7xBx2dnZWVedE/3Hyud7L5o4VALHUnyy2ohPVhlRfYDHuAoZ&#10;0SRBPElgqflyjX33EjBKAtZ9y8D7W0BBXMeq+98DQVDtfKSL58NdcOz8EJTl4PnmkTgjR7fJKsHI&#10;gTLaelis2C7g83UivtlkwOhyGQ/+OpK55En/Ezmp6m2HyzvM4+LgeXCE9J9nGFyo4pU/BHDr/Cg2&#10;VAv4+8dmxBMEoOgAIU87dnwI2ZkLobcRjBI/ag1CfaeGjp8Hk9R7+38zOgAY27YjMmAaUje8DjYe&#10;2Angg43VAngOeGGxBYUZGl7+QxB3XBJFMMpAVgFRAASOHjF1O0Rce7u/Y9HXxrt27udRkNmfOP3c&#10;h+a+xxdaln++XriiqoHrK8hUASBOKL0iMHIBTK3bkMgbBT7YARAcyqvgQ/Jbp4SVnwETVRvSVzeu&#10;BQDWqiYAUD7YBl0wIVI2A5rBMpKC5FiMFJ29LJq87LMPv2l9/OUlpsZ/rROVFJsOl13H/a/aDjT3&#10;ikfkxRy9ViUD8tNusZr0zJ4Q+w3hxA0tLS1yXmbaawC5+tW7guT6Jx0IDL8UycwK2PZ8ATklH47t&#10;74NQeluzt+e5gzrzz0z/i+o23U455j+XHXgSYCJyjak5Mi/6lzUH05tIXkZaTDOnGENDLgAjRREv&#10;GIu05Y/hirFN6OxlsXq70AewE1q83tqsLFeJhSczTUaa4Q9w77Z0dR2RC3x0XJXub+55bgTAu8tc&#10;D4lC7IYRRc5J+elJ5yerjaShncOochnLNRlSaiEkdymIroICCqPh8KOKunLH8rvsN416JZ7rnEx5&#10;/PTyixKWEjipgR1EjdwMamD/54s2FGAi8h6iaCuJTjuh058+D0GhsaHkfmlpdE10+/bDgyyUEvI1&#10;0dTzKcsjMnBGf7xBTWLGaAk3PO1AjkdPnTUhtvX1z9KqSvPU5r1N3Iv7m30bj1fNER5X6HTaWRt/&#10;0xv3BO92WHWL0UARTxLkZ2gABa581ImbL4ziqueKkEwphGpOheBvhqm3tpdqZIkGfNHa2b30Jw37&#10;GViumuCOj7S9qjvF84ikBcS2yNWJP678F45zZuFEkZOTmsno7JWgmM6xZHL3mOth2/c1NKMDZ2ds&#10;wYgBClwODbPGJxGKMmjvYZGfoWFHHU831/DL31pqeqjlqG2lIxb5RYXWaxY+GHg606UJNY08Wrs5&#10;mI0UX6wXsaueh7ePxcBcDSWeCHZs7AUVTKgUduOjRwOmS2fER8ST5NKuPieCkeha/JuQd7XGabdt&#10;CVcqjuO9kRuTf1q97N+VBQC5Hk9BRYG64Q8LYuf97pJY/qACFWuXewEKFJH9+NM1YazdZUBNI48O&#10;HwuAoDfIoLWHRUaqTsYOVooJwfQ1O+S/HS73COKMRjNPQK6ePFwmZiOF06oj3aWjoY3HyIH9AZbn&#10;Gi/EWXl7MLhQxe7tAYRjDC6fmUBVA4+5k5PYto+fIis2NhSNrTpB27jsbHeh0+mOh0Kh/mWb16s7&#10;Q8ynkUXb6w67j2RlpWR7zHaDPxr9yQNqh5Nmt+kbrzonkVmUrQKEYGO1gKo9CoZmB/Dn68K497NK&#10;WHPScc6gdhh4wGLUUZavwpOiQ+ApuvtYLPrGuKaxPfHPHyUuEIq3dfhSalbvFEZsqDY4K4tVkpQI&#10;ygsUbNkrYLsvH9ta3fh+uRdFWSoevjYChgHGVsjgOYpd9QJunBfDu1+bhs2ezE0YXGRcEIo5a01W&#10;qzJlOP/8+ErDRapuN/b4Y3sB0Oxsz2CH2bIGBttDFOR6h4mD25O53e/3a4m2PvmgXjnp6SMdNssi&#10;avE8R9X47Q6LmQtFY2sAoCDTVTppqHjPxBHCNUnJBl8wvm/KCNdTM8Zyd4cTzJUXTU0WTx+dRGMH&#10;h8GFKjSdYGiJgtkTk7jjeQdaGxPYaZqB4eJODClWwHH9yZ7/+t6Ixxda4iu2Gd5r6DLdcPQHDo5J&#10;8wpGonsPtCdeiCbs7ROHynMG5qlYtsmI6aMk7NDGoH5zC2IF47B/UwsIAe6+PIrlWwwYX9kfj1y8&#10;0oRwjDE8cl2k5PQp1pKvgpPn9KQMv/C5S2tmzh0fqVwwPXG+02qe1epLkShl3/WP/01e3+RbIbmL&#10;TZrJNY1rq0oNRWNfHvKa9PRyxV24PlIxu7T39N+RWNFE1tBbPzmFyPappxmm3X9V9O2rZ8cnzp0k&#10;DfrKN25mb/65s2+YG5p/57kdBTUHuHSjgaKujcMl0xNgmP5A1JhBMi5+IAU9tkpQzgDqKcBDZ65H&#10;YwcHgwAUZan489vWqja/pbR6v/eT430V4kePlo8oE1/4/WXR3G+3iBhaomDrPgGLaoYjYC6EasvA&#10;pMIOFDn80CiweocBmt6/vzW2QkY4weL3rQ/g2a0TEPP6rIoj2zO/cCM4quCtpWZ0BdgMYeSUuQ2m&#10;MZZo2UxQloNq9SCZWQHRt39kqh5bHIpGfQBgt1te9515V0U8fwwAQDdYQTQZ3GnTxow1bxtXtY+y&#10;ikowpFTB2zWjDb1+5KxsLcbfWy5CqhjBOWVNmDxMxr5mDq9+akFpjoqGdg75mRQ74hXoG3oJSKgH&#10;fVU1OGtsEs1eFkYD4HLQ9FVb+eXhaLT1ePz8aFZRSY76uaYTjBncX+m+Zg4M0aEbLEhkViA/NYYb&#10;50XhsFBkunRkuvoD1/tbOHB2J6RQFLG80fCPvRaSpxxbm1PR0MFhZJmMnXUC1kTGIJleDnPDGgCA&#10;2FWDlE3/QKxgPAFDH8vN8LySl+m5UnaXTuHDXXBsew/QNTBKAlzcD5+Qj492FWJIiYreEIOGNg4N&#10;oTQETrsMocq5CInZUFUChgBb9wpIsekozVVhEIApwyVcMlNGJGUguEgPFEc2NB34bquIggwNZpEi&#10;zaF2pnm9m36Mnx/1uFDY3LJwmeXc5VsMiijA8serI+jwi9jITIexowrVwRy8vG0Ubhq7E1OGJaBq&#10;BBwLpKfqeLJmLurcZ4FyIkAYmBvXw9W7DQZGxlvrCtFgnwIu0g1jZxUMvnokMyuR/vWDELv2QXYV&#10;IVp+9kBdtI4MDZs3VzdYRcuBtTA3rgMBwEhRGHz1MDVvAqMksJqdC6F9N7LcOr5Yb0Qyexgob4Iu&#10;mNCs5OBc9xqMK4uitZvFGSMlDMhVce/ySbh/9TQoMgVlOYi8ho8uXwZPqoa7XrJrf19sbl2zS3xt&#10;lz+2+qSJ80cSYYdo/WDBWfGbb7s4ZtrfwmHJ53E0OSZB6GuExlkQs+WhpUVGrLsP7T0cTCYG9y0b&#10;h23aWGhmFygvgqgSPDvewnBPO977xoxuoQjhIecBVIcuWhGuPA/uzW9gSnYdugwDELfkIDrgTLDx&#10;PsQLJsC96q+QnbmYWdqE3j0NCBefAcoKSGYMhuQZCNnoQnDTBiQlAj3Yg157BRRbZn9QOtiOL/cV&#10;YLBhH1SVouqAgNW1brzTMQtBIQuWhlUIDb0QmVVvw8X0oqJIxYVTE8wbS81/qWvu+cuPcQP8TDbt&#10;hOGu37x5T+BVlu3/UAqlwMpqB/7J3AjBVw+Drx7hQbOQyBkB6NohiYRSmLuqMMW4BnPyd8FtCCHV&#10;puHWZx11PTFzqW/qnaC8ESAMLhHfxh+nrMPHK41Y2VmOzdGhgK5BtaWDTQRhqf0WTEY+Li3ZjKkj&#10;krAadUxd9wx03gjKCrDt+RzmA+vqH/h1pMTAU6Q6KL5pKceXnaehJXUSNHPqYboxILqK1O9fAtFk&#10;RAeciYHhlbisZAMyXRrSU3UMLlLwwkfmhj+9Hv3J/cWfPBglK4TP8Who72ExqlyGrgMWkx8FB55A&#10;p5iCYWN70d23G68uslYBepAApQ9dE8mIJhhUTpRRlq8gEmewvZZHVpqOSBxfEDm+P235o/f3nPVw&#10;bsrGV/B17mBs68hEYM8+dJ91DwzeGji2f4BI2UwY27aDshy6Ki7FKy1FeGfRAWQ5EzDHvofkKoLB&#10;VwfTgXVvg+jPd/UyO66eHceqHQbcP2Mnft27Gxtr3kWOR8erS0x0Vz2/gRKiF2epFb89L+o40OfA&#10;gebd+NWcENp6WEwbJeFARz8dmS7d8FO8AD/zpZuJlYlVO+t5vbOXRX0bh5m3p9aHogxuOD+KM8q7&#10;MWdCHHMnJUEJ/atF0WddPD3unDRMgt2soShLhawS1DZzKC9Q4e1lIMtMRqu353Wi04WG7r0IjLoC&#10;ikLRJnnQccFzYGN+WGuXI5E7AsbO3ZBdxeDiAdhqliI0bD58Y65DSzgVmtGBeME4iJ3VIcFsux4g&#10;tK2HBcsALEOhqASpdh3l+SoIpXj42jDhWPpVa0fXpNFlUvyccUmML/HjpvMCGD5AxpOLzE33vmKT&#10;eI5izwEeTru+4ueI+0mPe+a96N7Fq9MvBtWHEZ35nhItbDXp6wgBJlT2pwosWmaMsJTZHDWq1qYO&#10;TgTFodyLb7cY8PsFUfSFGdz1kq2eEvpCToZr4rypiXmzJr6Mezeci+3FZ8HYvgtZi28CE+vby1Dt&#10;aUPXvhBYNkk7dzOUEKOp4fsxYkfV7+S0UkTKzoIh2Ys/G29F6fVe89PvWR7s8euPr9gmvDq0VLz6&#10;rDFJvifA4MWPLbj5wiicVqDTx0LVkAEA66oNK15YTC9fMCMOu0WHphNkp2nbv14nTv16o+ECClgU&#10;yr4I/PQHy072cC6Tm+n5bZpdG3fFrMTUj7411jb3sje3t3fvAcAMLkl7YcaoxPhQjFXX7BQ+5Tgq&#10;jCpTRq/cyb/f1uF7Pyc9feitF0U23zgvxlAAD7xq61q8SpQAYiegDVTF/NaenuN+kSs30/NnAFcD&#10;MNtMessHDwcGl+SoBz+48MHqbX2XFma5StLduMPt0PN27OdeGVyo3JCfoaUFImxoQzV3b2unb8OI&#10;EeB7O933XTYzea0/wrR8uV7cCEr+0drVtfd49f6niPtfIS8vT4SWOG9wvjrVINCUHfu5h5s7fFX4&#10;kS82/AhYABgz2P1QSa5cubNe2BiJsJ8dvV/2//Ffiv8Dyv/VKLeRxXEAAAAASUVORK5CYIJQSwME&#10;FAAGAAgAAAAhAKYWL7XdAAAACAEAAA8AAABkcnMvZG93bnJldi54bWxMj0FPwzAMhe9I/IfISNxY&#10;usEGlKbTBOK0A9AVqces8ZpqjVM12db9+3knuPn5Wc/fy5aj68QRh9B6UjCdJCCQam9aahSUm8+H&#10;FxAhajK684QKzhhgmd/eZDo1/kQ/eCxiIziEQqoV2Bj7VMpQW3Q6THyPxN7OD05HlkMjzaBPHO46&#10;OUuShXS6Jf5gdY/vFut9cXAKFuXHl8F1cS5fd/67wo39rSqr1P3duHoDEXGMf8dwxWd0yJlp6w9k&#10;gugUPE25SlTw/Ajias/nrLc8zHgj80z+L5B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t/XNxFAgAAfwQAAA4AAAAAAAAAAAAAAAAAOgIAAGRycy9lMm9Eb2Mu&#10;eG1sUEsBAi0ACgAAAAAAAAAhALmdZ9jkLwAA5C8AABQAAAAAAAAAAAAAAAAAqwQAAGRycy9tZWRp&#10;YS9pbWFnZTEucG5nUEsBAi0AFAAGAAgAAAAhAKYWL7XdAAAACAEAAA8AAAAAAAAAAAAAAAAAwTQA&#10;AGRycy9kb3ducmV2LnhtbFBLAQItABQABgAIAAAAIQCqJg6+vAAAACEBAAAZAAAAAAAAAAAAAAAA&#10;AMs1AABkcnMvX3JlbHMvZTJvRG9jLnhtbC5yZWxzUEsFBgAAAAAGAAYAfAEAAL42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87" w:rsidTr="00610887">
        <w:trPr>
          <w:gridAfter w:val="1"/>
          <w:wAfter w:w="290" w:type="dxa"/>
          <w:trHeight w:val="60"/>
        </w:trPr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87" w:rsidTr="00610887">
        <w:trPr>
          <w:gridAfter w:val="1"/>
          <w:wAfter w:w="290" w:type="dxa"/>
          <w:trHeight w:val="60"/>
        </w:trPr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gridAfter w:val="1"/>
          <w:wAfter w:w="290" w:type="dxa"/>
          <w:trHeight w:val="60"/>
        </w:trPr>
        <w:tc>
          <w:tcPr>
            <w:tcW w:w="322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trHeight w:val="60"/>
        </w:trPr>
        <w:tc>
          <w:tcPr>
            <w:tcW w:w="4570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trHeight w:val="60"/>
        </w:trPr>
        <w:tc>
          <w:tcPr>
            <w:tcW w:w="4570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trHeight w:val="60"/>
        </w:trPr>
        <w:tc>
          <w:tcPr>
            <w:tcW w:w="4570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87" w:rsidTr="00610887">
        <w:trPr>
          <w:trHeight w:val="60"/>
        </w:trPr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trHeight w:val="60"/>
        </w:trPr>
        <w:tc>
          <w:tcPr>
            <w:tcW w:w="4570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887" w:rsidTr="00610887">
        <w:trPr>
          <w:gridAfter w:val="1"/>
          <w:wAfter w:w="290" w:type="dxa"/>
        </w:trPr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right w:w="0" w:type="dxa"/>
            </w:tcMar>
            <w:vAlign w:val="center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1C08" w:rsidTr="00610887">
        <w:trPr>
          <w:gridAfter w:val="1"/>
          <w:wAfter w:w="290" w:type="dxa"/>
          <w:trHeight w:val="60"/>
        </w:trPr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:rsidR="006C4BA0" w:rsidRDefault="00331C08" w:rsidP="003A5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C4BA0" w:rsidRDefault="00331C08" w:rsidP="003A5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546" w:type="dxa"/>
            <w:shd w:val="clear" w:color="FFFFFF" w:fill="auto"/>
            <w:tcMar>
              <w:right w:w="0" w:type="dxa"/>
            </w:tcMar>
            <w:vAlign w:val="center"/>
          </w:tcPr>
          <w:p w:rsidR="006C4BA0" w:rsidRDefault="00331C08" w:rsidP="003A5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4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C4BA0" w:rsidRDefault="003A5314" w:rsidP="003A5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416 </w:t>
            </w:r>
            <w:r w:rsidR="0061088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1C08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7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1C08" w:rsidTr="00610887">
        <w:trPr>
          <w:gridAfter w:val="1"/>
          <w:wAfter w:w="290" w:type="dxa"/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gridAfter w:val="1"/>
          <w:wAfter w:w="290" w:type="dxa"/>
        </w:trPr>
        <w:tc>
          <w:tcPr>
            <w:tcW w:w="4570" w:type="dxa"/>
            <w:gridSpan w:val="10"/>
            <w:shd w:val="clear" w:color="FFFFFF" w:fill="auto"/>
            <w:vAlign w:val="center"/>
          </w:tcPr>
          <w:p w:rsidR="006C4BA0" w:rsidRDefault="00331C0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</w:t>
            </w:r>
            <w:r w:rsidR="006108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108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техническую воду для государственного предприятия Калужской области «Калугаоблводоканал» на территории городского поселения «Город Кондрово» на 2020-2024 годы</w:t>
            </w:r>
          </w:p>
        </w:tc>
        <w:tc>
          <w:tcPr>
            <w:tcW w:w="270" w:type="dxa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gridAfter w:val="1"/>
          <w:wAfter w:w="290" w:type="dxa"/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gridAfter w:val="1"/>
          <w:wAfter w:w="290" w:type="dxa"/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6C4BA0" w:rsidTr="00610887">
        <w:trPr>
          <w:gridAfter w:val="1"/>
          <w:wAfter w:w="290" w:type="dxa"/>
        </w:trPr>
        <w:tc>
          <w:tcPr>
            <w:tcW w:w="9639" w:type="dxa"/>
            <w:gridSpan w:val="42"/>
            <w:shd w:val="clear" w:color="FFFFFF" w:fill="auto"/>
          </w:tcPr>
          <w:p w:rsidR="006C4BA0" w:rsidRDefault="00331C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</w:t>
            </w:r>
            <w:r w:rsidR="00610887">
              <w:rPr>
                <w:rFonts w:ascii="Times New Roman" w:hAnsi="Times New Roman"/>
                <w:sz w:val="26"/>
                <w:szCs w:val="26"/>
              </w:rPr>
              <w:t>16.12.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3A5314">
              <w:rPr>
                <w:rFonts w:ascii="Times New Roman" w:hAnsi="Times New Roman"/>
                <w:sz w:val="26"/>
                <w:szCs w:val="26"/>
              </w:rPr>
              <w:t>414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</w:t>
            </w:r>
            <w:r w:rsidR="003A5314">
              <w:rPr>
                <w:rFonts w:ascii="Times New Roman" w:hAnsi="Times New Roman"/>
                <w:sz w:val="26"/>
                <w:szCs w:val="26"/>
              </w:rPr>
              <w:t xml:space="preserve">на территории городское поселение «Город Кондрово» </w:t>
            </w:r>
            <w:r>
              <w:rPr>
                <w:rFonts w:ascii="Times New Roman" w:hAnsi="Times New Roman"/>
                <w:sz w:val="26"/>
                <w:szCs w:val="26"/>
              </w:rPr>
              <w:t>на 2020-2024 годы»,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610887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088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C4BA0" w:rsidTr="00610887">
        <w:trPr>
          <w:gridAfter w:val="1"/>
          <w:wAfter w:w="290" w:type="dxa"/>
          <w:trHeight w:val="60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6C4BA0" w:rsidRDefault="00331C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2020 года долгосрочные тарифы на техническую воду для государственного предприятия Калужской области «Калугаоблводоканал»  </w:t>
            </w:r>
            <w:r w:rsidRPr="00331C08">
              <w:rPr>
                <w:rFonts w:ascii="Times New Roman" w:hAnsi="Times New Roman"/>
                <w:sz w:val="26"/>
                <w:szCs w:val="26"/>
              </w:rPr>
              <w:t>на территории городского поселения «Город Кондрово»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2020-2024 годы</w:t>
            </w:r>
            <w:r w:rsidR="00610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календарной разбивкой согласно  приложению № 1 к настоящему приказу.</w:t>
            </w:r>
          </w:p>
        </w:tc>
      </w:tr>
      <w:tr w:rsidR="006C4BA0" w:rsidTr="00610887">
        <w:trPr>
          <w:gridAfter w:val="1"/>
          <w:wAfter w:w="290" w:type="dxa"/>
        </w:trPr>
        <w:tc>
          <w:tcPr>
            <w:tcW w:w="9639" w:type="dxa"/>
            <w:gridSpan w:val="42"/>
            <w:shd w:val="clear" w:color="FFFFFF" w:fill="auto"/>
          </w:tcPr>
          <w:p w:rsidR="006C4BA0" w:rsidRDefault="00331C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2020-2024 годы долгосрочные параметры регулирования тарифов для государственного предприятия Калужской области «Калугаоблводоканал»</w:t>
            </w:r>
            <w:r w:rsidRPr="00331C08">
              <w:rPr>
                <w:rFonts w:ascii="Times New Roman" w:hAnsi="Times New Roman"/>
                <w:sz w:val="26"/>
                <w:szCs w:val="26"/>
              </w:rPr>
              <w:t xml:space="preserve"> на территории городского поселения «Город Кондрово»</w:t>
            </w:r>
            <w:r>
              <w:rPr>
                <w:rFonts w:ascii="Times New Roman" w:hAnsi="Times New Roman"/>
                <w:sz w:val="26"/>
                <w:szCs w:val="26"/>
              </w:rPr>
              <w:t>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6C4BA0" w:rsidTr="00610887">
        <w:trPr>
          <w:gridAfter w:val="1"/>
          <w:wAfter w:w="290" w:type="dxa"/>
        </w:trPr>
        <w:tc>
          <w:tcPr>
            <w:tcW w:w="9639" w:type="dxa"/>
            <w:gridSpan w:val="42"/>
            <w:shd w:val="clear" w:color="FFFFFF" w:fill="auto"/>
          </w:tcPr>
          <w:p w:rsidR="006C4BA0" w:rsidRDefault="00331C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2020 года.</w:t>
            </w:r>
          </w:p>
        </w:tc>
      </w:tr>
      <w:tr w:rsidR="00331C08" w:rsidTr="00610887">
        <w:trPr>
          <w:gridAfter w:val="1"/>
          <w:wAfter w:w="290" w:type="dxa"/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gridAfter w:val="1"/>
          <w:wAfter w:w="290" w:type="dxa"/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gridAfter w:val="1"/>
          <w:wAfter w:w="290" w:type="dxa"/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08" w:rsidTr="00610887">
        <w:trPr>
          <w:gridAfter w:val="1"/>
          <w:wAfter w:w="290" w:type="dxa"/>
          <w:trHeight w:val="60"/>
        </w:trPr>
        <w:tc>
          <w:tcPr>
            <w:tcW w:w="3935" w:type="dxa"/>
            <w:gridSpan w:val="8"/>
            <w:shd w:val="clear" w:color="FFFFFF" w:fill="auto"/>
            <w:vAlign w:val="bottom"/>
          </w:tcPr>
          <w:p w:rsidR="006C4BA0" w:rsidRDefault="00331C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8" w:type="dxa"/>
            <w:gridSpan w:val="21"/>
            <w:shd w:val="clear" w:color="FFFFFF" w:fill="auto"/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C4BA0" w:rsidRDefault="00331C08">
      <w:r>
        <w:br w:type="page"/>
      </w:r>
    </w:p>
    <w:p w:rsidR="00610887" w:rsidRDefault="00610887">
      <w:pPr>
        <w:rPr>
          <w:rFonts w:ascii="Times New Roman" w:hAnsi="Times New Roman"/>
          <w:szCs w:val="16"/>
        </w:rPr>
        <w:sectPr w:rsidR="00610887">
          <w:pgSz w:w="11907" w:h="16839"/>
          <w:pgMar w:top="1134" w:right="567" w:bottom="1134" w:left="1701" w:header="720" w:footer="720" w:gutter="0"/>
          <w:cols w:space="720"/>
        </w:sectPr>
      </w:pPr>
      <w:bookmarkStart w:id="0" w:name="_GoBack"/>
      <w:bookmarkEnd w:id="0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16.12.2019 № </w:t>
            </w:r>
            <w:r w:rsidR="003A5314">
              <w:rPr>
                <w:rFonts w:ascii="Times New Roman" w:hAnsi="Times New Roman"/>
                <w:sz w:val="26"/>
                <w:szCs w:val="26"/>
              </w:rPr>
              <w:t>416-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61088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6C4BA0">
        <w:trPr>
          <w:trHeight w:val="60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 для  государственного предприятия Калужской области «Калугаоблводоканал» на территории городского поселения «Город Кондрово»  на 2020-2024 годы</w:t>
            </w:r>
          </w:p>
        </w:tc>
      </w:tr>
      <w:tr w:rsidR="006C4BA0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6C4BA0" w:rsidRDefault="006C4B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</w:tr>
      <w:tr w:rsidR="006C4BA0">
        <w:trPr>
          <w:trHeight w:val="60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C4BA0" w:rsidRDefault="00331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C4BA0" w:rsidRDefault="00331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29,99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C4BA0" w:rsidRDefault="00331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C4BA0" w:rsidRDefault="00331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C4BA0" w:rsidRDefault="00331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C4BA0" w:rsidRDefault="00331C08">
      <w:r>
        <w:br w:type="page"/>
      </w:r>
    </w:p>
    <w:p w:rsidR="00610887" w:rsidRDefault="00610887">
      <w:pPr>
        <w:rPr>
          <w:rFonts w:ascii="Times New Roman" w:hAnsi="Times New Roman"/>
          <w:szCs w:val="16"/>
        </w:rPr>
        <w:sectPr w:rsidR="00610887" w:rsidSect="00610887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49"/>
        <w:gridCol w:w="428"/>
        <w:gridCol w:w="365"/>
        <w:gridCol w:w="244"/>
        <w:gridCol w:w="421"/>
        <w:gridCol w:w="339"/>
        <w:gridCol w:w="320"/>
        <w:gridCol w:w="292"/>
        <w:gridCol w:w="281"/>
        <w:gridCol w:w="397"/>
        <w:gridCol w:w="367"/>
        <w:gridCol w:w="330"/>
        <w:gridCol w:w="312"/>
        <w:gridCol w:w="287"/>
        <w:gridCol w:w="190"/>
        <w:gridCol w:w="196"/>
        <w:gridCol w:w="370"/>
        <w:gridCol w:w="343"/>
        <w:gridCol w:w="331"/>
        <w:gridCol w:w="310"/>
        <w:gridCol w:w="449"/>
        <w:gridCol w:w="400"/>
        <w:gridCol w:w="536"/>
        <w:gridCol w:w="459"/>
        <w:gridCol w:w="419"/>
      </w:tblGrid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6C4BA0" w:rsidRDefault="006C4B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C4BA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C4BA0" w:rsidRDefault="00331C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16.12.2019 № </w:t>
            </w:r>
            <w:r w:rsidR="003A5314">
              <w:rPr>
                <w:rFonts w:ascii="Times New Roman" w:hAnsi="Times New Roman"/>
                <w:sz w:val="26"/>
                <w:szCs w:val="26"/>
              </w:rPr>
              <w:t>416-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331C08">
        <w:trPr>
          <w:trHeight w:val="60"/>
        </w:trPr>
        <w:tc>
          <w:tcPr>
            <w:tcW w:w="669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BA0">
        <w:trPr>
          <w:trHeight w:val="60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61088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городского поселения «Город Кондрово»</w:t>
            </w:r>
          </w:p>
        </w:tc>
      </w:tr>
      <w:tr w:rsidR="00331C08">
        <w:trPr>
          <w:trHeight w:val="60"/>
        </w:trPr>
        <w:tc>
          <w:tcPr>
            <w:tcW w:w="669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C4BA0" w:rsidRDefault="006C4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4 393,25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BA0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6C4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4BA0" w:rsidRDefault="00331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95B9E" w:rsidRDefault="00695B9E"/>
    <w:sectPr w:rsidR="00695B9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A0"/>
    <w:rsid w:val="00331C08"/>
    <w:rsid w:val="003A5314"/>
    <w:rsid w:val="00610887"/>
    <w:rsid w:val="00695B9E"/>
    <w:rsid w:val="006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33B61"/>
  <w15:docId w15:val="{824218B4-8F90-4C75-A215-F70EA123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2019-12-15T07:21:00Z</cp:lastPrinted>
  <dcterms:created xsi:type="dcterms:W3CDTF">2019-12-15T07:21:00Z</dcterms:created>
  <dcterms:modified xsi:type="dcterms:W3CDTF">2019-12-15T07:21:00Z</dcterms:modified>
</cp:coreProperties>
</file>